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6C" w:rsidRPr="00373E3C" w:rsidRDefault="00EB796C" w:rsidP="00EB796C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Асхадуллина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Залия</w:t>
      </w:r>
      <w:proofErr w:type="spellEnd"/>
      <w:r w:rsidRPr="00373E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B796C" w:rsidRDefault="00EB796C" w:rsidP="00EB796C">
      <w:pPr>
        <w:tabs>
          <w:tab w:val="left" w:pos="6237"/>
        </w:tabs>
        <w:spacing w:after="0" w:line="240" w:lineRule="auto"/>
        <w:ind w:left="5387" w:firstLine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9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7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EB796C" w:rsidRDefault="00EB796C" w:rsidP="00EB796C">
      <w:pPr>
        <w:tabs>
          <w:tab w:val="left" w:pos="6237"/>
        </w:tabs>
        <w:spacing w:after="0" w:line="240" w:lineRule="auto"/>
        <w:ind w:left="5387" w:firstLine="283"/>
        <w:jc w:val="right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Хасаншаихская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</w:t>
      </w:r>
    </w:p>
    <w:p w:rsidR="00B270D2" w:rsidRPr="00B270D2" w:rsidRDefault="00B270D2" w:rsidP="00EB796C">
      <w:pPr>
        <w:tabs>
          <w:tab w:val="left" w:pos="6237"/>
        </w:tabs>
        <w:spacing w:after="0" w:line="240" w:lineRule="auto"/>
        <w:ind w:left="5387" w:firstLine="283"/>
        <w:jc w:val="right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Арского муниципального района РТ</w:t>
      </w:r>
    </w:p>
    <w:p w:rsidR="00EB796C" w:rsidRPr="00373E3C" w:rsidRDefault="00EB796C" w:rsidP="00EB7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Гульшат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Сайфулхановна</w:t>
      </w:r>
      <w:proofErr w:type="spellEnd"/>
      <w:r w:rsidRPr="0037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B796C" w:rsidRPr="00EB796C" w:rsidRDefault="00EB796C" w:rsidP="00EB7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</w:t>
      </w:r>
      <w:r w:rsidRPr="00373E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796C" w:rsidRDefault="00EB796C" w:rsidP="00EB7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7EC" w:rsidRDefault="003627EC" w:rsidP="00EB7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Моя любимая игрушка.</w:t>
      </w:r>
    </w:p>
    <w:p w:rsidR="00EB796C" w:rsidRPr="008D37FB" w:rsidRDefault="00EB796C" w:rsidP="00EB7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066A" w:rsidRPr="00CD066A" w:rsidRDefault="002F0E47" w:rsidP="00373E3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EC">
        <w:rPr>
          <w:rFonts w:ascii="Times New Roman" w:hAnsi="Times New Roman" w:cs="Times New Roman"/>
          <w:sz w:val="28"/>
          <w:szCs w:val="28"/>
        </w:rPr>
        <w:t>Наверное</w:t>
      </w:r>
      <w:r w:rsidR="003627EC">
        <w:rPr>
          <w:rFonts w:ascii="Times New Roman" w:hAnsi="Times New Roman" w:cs="Times New Roman"/>
          <w:sz w:val="28"/>
          <w:szCs w:val="28"/>
        </w:rPr>
        <w:t xml:space="preserve">, </w:t>
      </w:r>
      <w:r w:rsidRPr="003627EC">
        <w:rPr>
          <w:rFonts w:ascii="Times New Roman" w:hAnsi="Times New Roman" w:cs="Times New Roman"/>
          <w:sz w:val="28"/>
          <w:szCs w:val="28"/>
        </w:rPr>
        <w:t xml:space="preserve"> у каждого человека есть своя любимая игрушка - воспоминание о детстве, с которым сложно расстаться.</w:t>
      </w:r>
      <w:r w:rsidR="00CD066A" w:rsidRPr="00CD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7EC" w:rsidRPr="0036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CD066A" w:rsidRPr="00CD06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много игрушек. Но любим</w:t>
      </w:r>
      <w:r w:rsidR="00CD066A" w:rsidRPr="003627EC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только одна. Это гномик</w:t>
      </w:r>
      <w:r w:rsidR="00AA2C6B" w:rsidRPr="003627E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Мой мягкий гномик.  Подарила его мне моя любимая бабушка</w:t>
      </w:r>
      <w:r w:rsidR="00CD066A" w:rsidRPr="00CD066A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была совсем маленькой.</w:t>
      </w:r>
      <w:r w:rsidR="00AA2C6B" w:rsidRPr="0036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 вспоминает, что я никак не рассталась с ним.  Везде и всегда был со мной</w:t>
      </w:r>
      <w:proofErr w:type="gramStart"/>
      <w:r w:rsidR="0036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6B" w:rsidRPr="003627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A2C6B" w:rsidRPr="0036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66A" w:rsidRPr="00CD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6B" w:rsidRPr="003627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A2C6B" w:rsidRPr="003627EC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сейчас люблю своего мягкого гномика</w:t>
      </w:r>
      <w:r w:rsidR="00CD066A" w:rsidRPr="00CD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Мне кажется, что он меня ласково обнимает. От этого становится </w:t>
      </w:r>
      <w:r w:rsidR="00AA2C6B" w:rsidRPr="0036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 и уютно. Откинувшись гномику </w:t>
      </w:r>
      <w:r w:rsidR="00CD066A" w:rsidRPr="00CD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живот, можно читать книги (это мое любимое занят</w:t>
      </w:r>
      <w:r w:rsidR="00AA2C6B" w:rsidRPr="0036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ие) или смотреть телевизор. Мой любимый друг, мой гномик </w:t>
      </w:r>
      <w:r w:rsidR="00CD066A" w:rsidRPr="00CD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этих случаях как спинка кресла. Только от моей игрушки исходит какое-то тепло, как будто прислонился к теплой батарее. Даже зимой я греюсь у его живота или ложусь прямо на него сверх</w:t>
      </w:r>
      <w:r w:rsidR="00AA2C6B" w:rsidRPr="003627EC">
        <w:rPr>
          <w:rFonts w:ascii="Times New Roman" w:eastAsia="Times New Roman" w:hAnsi="Times New Roman" w:cs="Times New Roman"/>
          <w:sz w:val="28"/>
          <w:szCs w:val="28"/>
          <w:lang w:eastAsia="ru-RU"/>
        </w:rPr>
        <w:t>у и смотрю свои любимые сказки.</w:t>
      </w:r>
      <w:r w:rsidR="00CD066A" w:rsidRPr="00CD06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D066A" w:rsidRPr="00CD066A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лежать н</w:t>
      </w:r>
      <w:r w:rsidR="00AA2C6B" w:rsidRPr="003627EC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нем действительно удобно. Гномик</w:t>
      </w:r>
      <w:r w:rsidR="0036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</w:t>
      </w:r>
      <w:r w:rsidR="00CD066A" w:rsidRPr="00CD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Когда-то он казался мне просто огромным. Теперь я его, конечно, переросла, но лежать на нем не перестала. </w:t>
      </w:r>
      <w:r w:rsidR="00AA2C6B" w:rsidRPr="003627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A2C6B" w:rsidRPr="003627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много лет мой гномик</w:t>
      </w:r>
      <w:r w:rsidR="00CD066A" w:rsidRPr="00CD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не выглядит так нарядно, как раньше. </w:t>
      </w:r>
      <w:r w:rsidR="00AA2C6B" w:rsidRPr="003627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мой Гномик</w:t>
      </w:r>
      <w:r w:rsidR="00CD066A" w:rsidRPr="00CD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равно мне дороже самых новых и самых красивых игрушек. Я даже не могу объяснить, чем он мне так приглянулся. Но это моя самая любимая игрушка, с которой я не хочу расставаться.</w:t>
      </w:r>
    </w:p>
    <w:p w:rsidR="008D37FB" w:rsidRPr="00B270D2" w:rsidRDefault="002F0E47" w:rsidP="00B270D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627EC">
        <w:rPr>
          <w:rFonts w:ascii="Times New Roman" w:hAnsi="Times New Roman" w:cs="Times New Roman"/>
          <w:sz w:val="28"/>
          <w:szCs w:val="28"/>
        </w:rPr>
        <w:t>Во мне беглый взгляд на эту игрушку вызывает десятки воспоминаний моего детства.</w:t>
      </w:r>
      <w:r w:rsidR="003627EC">
        <w:rPr>
          <w:rFonts w:ascii="Times New Roman" w:hAnsi="Times New Roman" w:cs="Times New Roman"/>
          <w:sz w:val="28"/>
          <w:szCs w:val="28"/>
        </w:rPr>
        <w:t xml:space="preserve"> Б</w:t>
      </w:r>
      <w:r w:rsidRPr="003627EC">
        <w:rPr>
          <w:rFonts w:ascii="Times New Roman" w:hAnsi="Times New Roman" w:cs="Times New Roman"/>
          <w:sz w:val="28"/>
          <w:szCs w:val="28"/>
        </w:rPr>
        <w:t>еззаботный смех, который не угасал в нашем доме.  Что бы ни случилось в моей жизни, я могла быть твёрдо уверена в том, что её выражение лица останется прежним: насмешливо-утешающим. Всё в жизни меняется, явления приобретают другие формы, мысли исчезают из памяти, а люди уходят и приходят, но неизменно лицо игрушки - взгляд, в котором отражается твоё детское лицо и, неосознанна</w:t>
      </w:r>
      <w:r w:rsidR="00B270D2">
        <w:rPr>
          <w:rFonts w:ascii="Times New Roman" w:hAnsi="Times New Roman" w:cs="Times New Roman"/>
          <w:sz w:val="28"/>
          <w:szCs w:val="28"/>
        </w:rPr>
        <w:t>я тогда, искренняя вера в добро</w:t>
      </w:r>
      <w:r w:rsidR="00B270D2">
        <w:rPr>
          <w:rFonts w:ascii="Times New Roman" w:hAnsi="Times New Roman" w:cs="Times New Roman"/>
          <w:sz w:val="28"/>
          <w:szCs w:val="28"/>
          <w:lang w:val="tt-RU"/>
        </w:rPr>
        <w:t>.</w:t>
      </w:r>
      <w:bookmarkStart w:id="0" w:name="_GoBack"/>
      <w:bookmarkEnd w:id="0"/>
    </w:p>
    <w:sectPr w:rsidR="008D37FB" w:rsidRPr="00B270D2" w:rsidSect="00EB796C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74"/>
    <w:rsid w:val="00122E74"/>
    <w:rsid w:val="002F0E47"/>
    <w:rsid w:val="003627EC"/>
    <w:rsid w:val="00373E3C"/>
    <w:rsid w:val="0059103D"/>
    <w:rsid w:val="008D37FB"/>
    <w:rsid w:val="00AA2C6B"/>
    <w:rsid w:val="00B270D2"/>
    <w:rsid w:val="00CD066A"/>
    <w:rsid w:val="00EB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школа</cp:lastModifiedBy>
  <cp:revision>6</cp:revision>
  <dcterms:created xsi:type="dcterms:W3CDTF">2012-05-31T11:30:00Z</dcterms:created>
  <dcterms:modified xsi:type="dcterms:W3CDTF">2020-09-14T19:55:00Z</dcterms:modified>
</cp:coreProperties>
</file>