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F4D" w:rsidRDefault="005F4F4D" w:rsidP="00464FFA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E6032F">
        <w:rPr>
          <w:rFonts w:ascii="Times New Roman" w:hAnsi="Times New Roman" w:cs="Times New Roman"/>
          <w:b/>
          <w:bCs/>
          <w:sz w:val="52"/>
          <w:szCs w:val="52"/>
        </w:rPr>
        <w:t>Проект</w:t>
      </w:r>
      <w:r w:rsidR="00464FFA" w:rsidRPr="00E6032F">
        <w:rPr>
          <w:rFonts w:ascii="Times New Roman" w:hAnsi="Times New Roman" w:cs="Times New Roman"/>
          <w:b/>
          <w:bCs/>
          <w:sz w:val="52"/>
          <w:szCs w:val="52"/>
        </w:rPr>
        <w:t xml:space="preserve"> «Кафе для птиц»</w:t>
      </w:r>
    </w:p>
    <w:p w:rsidR="00BD153D" w:rsidRDefault="00BD153D" w:rsidP="00464FFA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D153D">
        <w:rPr>
          <w:rFonts w:ascii="Times New Roman" w:hAnsi="Times New Roman" w:cs="Times New Roman"/>
          <w:b/>
          <w:bCs/>
          <w:sz w:val="28"/>
          <w:szCs w:val="28"/>
        </w:rPr>
        <w:t>Мухаметзанова</w:t>
      </w:r>
      <w:proofErr w:type="spellEnd"/>
      <w:r w:rsidRPr="00BD153D">
        <w:rPr>
          <w:rFonts w:ascii="Times New Roman" w:hAnsi="Times New Roman" w:cs="Times New Roman"/>
          <w:b/>
          <w:bCs/>
          <w:sz w:val="28"/>
          <w:szCs w:val="28"/>
        </w:rPr>
        <w:t xml:space="preserve"> Алсу </w:t>
      </w:r>
      <w:proofErr w:type="spellStart"/>
      <w:r w:rsidRPr="00BD153D">
        <w:rPr>
          <w:rFonts w:ascii="Times New Roman" w:hAnsi="Times New Roman" w:cs="Times New Roman"/>
          <w:b/>
          <w:bCs/>
          <w:sz w:val="28"/>
          <w:szCs w:val="28"/>
        </w:rPr>
        <w:t>Василовна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BD153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</w:p>
    <w:p w:rsidR="00BD153D" w:rsidRPr="00BD153D" w:rsidRDefault="00BD153D" w:rsidP="00464FFA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153D">
        <w:rPr>
          <w:rFonts w:ascii="Times New Roman" w:hAnsi="Times New Roman" w:cs="Times New Roman"/>
          <w:b/>
          <w:bCs/>
          <w:sz w:val="28"/>
          <w:szCs w:val="28"/>
        </w:rPr>
        <w:t xml:space="preserve">МБДОУ </w:t>
      </w:r>
      <w:proofErr w:type="spellStart"/>
      <w:r w:rsidRPr="00BD153D">
        <w:rPr>
          <w:rFonts w:ascii="Times New Roman" w:hAnsi="Times New Roman" w:cs="Times New Roman"/>
          <w:b/>
          <w:bCs/>
          <w:sz w:val="28"/>
          <w:szCs w:val="28"/>
        </w:rPr>
        <w:t>Столбищенский</w:t>
      </w:r>
      <w:proofErr w:type="spellEnd"/>
      <w:r w:rsidRPr="00BD153D">
        <w:rPr>
          <w:rFonts w:ascii="Times New Roman" w:hAnsi="Times New Roman" w:cs="Times New Roman"/>
          <w:b/>
          <w:bCs/>
          <w:sz w:val="28"/>
          <w:szCs w:val="28"/>
        </w:rPr>
        <w:t xml:space="preserve"> детский сад "Сказка" </w:t>
      </w:r>
      <w:proofErr w:type="spellStart"/>
      <w:r w:rsidRPr="00BD153D">
        <w:rPr>
          <w:rFonts w:ascii="Times New Roman" w:hAnsi="Times New Roman" w:cs="Times New Roman"/>
          <w:b/>
          <w:bCs/>
          <w:sz w:val="28"/>
          <w:szCs w:val="28"/>
        </w:rPr>
        <w:t>Лаишевского</w:t>
      </w:r>
      <w:proofErr w:type="spellEnd"/>
      <w:r w:rsidRPr="00BD153D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РТ»</w:t>
      </w:r>
      <w:bookmarkStart w:id="0" w:name="_GoBack"/>
      <w:bookmarkEnd w:id="0"/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  <w:u w:val="single"/>
        </w:rPr>
        <w:t>Актуальность.</w:t>
      </w:r>
    </w:p>
    <w:p w:rsidR="00464FFA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Проблема экологического воспитания дошкольников приобретает</w:t>
      </w:r>
      <w:r w:rsidR="00464FFA" w:rsidRPr="00E6032F">
        <w:rPr>
          <w:rFonts w:ascii="Times New Roman" w:hAnsi="Times New Roman" w:cs="Times New Roman"/>
          <w:sz w:val="28"/>
          <w:szCs w:val="28"/>
        </w:rPr>
        <w:t xml:space="preserve"> особую остроту и актуальность.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 xml:space="preserve">Именно в период дошкольного детства происходит формирование начал экологической культуры. Поэтому очень важно разбудить в детях интерес к живой природе, воспитывать любовь к ней через познание окружающего мира, научить помогать маленьким пернатым друзьям. 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Зимнее время – это не только веселые праздники, зимние забавы, но и крепкие морозы с пронизывающим ветром. В холодное время года перед зимующими птицами встают жизненно важные вопросы: как прокормиться. Доступной пищи становится значительно меньше, но потребность в ней возрастает. Иногда естественный корм становится недоступным, поэтому многие птицы не могут пережить зиму и погибают.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  <w:u w:val="single"/>
        </w:rPr>
        <w:t>Цель</w:t>
      </w:r>
      <w:r w:rsidRPr="00E6032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6032F">
        <w:rPr>
          <w:rFonts w:ascii="Times New Roman" w:hAnsi="Times New Roman" w:cs="Times New Roman"/>
          <w:sz w:val="28"/>
          <w:szCs w:val="28"/>
        </w:rPr>
        <w:t>- познакомить детей с птицами, зимующими в  нашей местности, с их видами и особенностями; научить заботиться о птицах, помогать им в холодное зимнее время.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</w:rPr>
        <w:t>Тип проекта: </w:t>
      </w:r>
      <w:r w:rsidRPr="00E6032F">
        <w:rPr>
          <w:rFonts w:ascii="Times New Roman" w:hAnsi="Times New Roman" w:cs="Times New Roman"/>
          <w:sz w:val="28"/>
          <w:szCs w:val="28"/>
        </w:rPr>
        <w:t>информационно-творческий.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</w:rPr>
        <w:t>Вид проекта: </w:t>
      </w:r>
      <w:r w:rsidRPr="00E6032F">
        <w:rPr>
          <w:rFonts w:ascii="Times New Roman" w:hAnsi="Times New Roman" w:cs="Times New Roman"/>
          <w:sz w:val="28"/>
          <w:szCs w:val="28"/>
        </w:rPr>
        <w:t>групповой.</w:t>
      </w:r>
    </w:p>
    <w:p w:rsidR="005F4F4D" w:rsidRPr="00DD1A13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</w:rPr>
        <w:t>Продолжительность: </w:t>
      </w:r>
      <w:r w:rsidR="00DD1A13">
        <w:rPr>
          <w:rFonts w:ascii="Times New Roman" w:hAnsi="Times New Roman" w:cs="Times New Roman"/>
          <w:sz w:val="28"/>
          <w:szCs w:val="28"/>
        </w:rPr>
        <w:t>краткосрочный</w:t>
      </w:r>
      <w:r w:rsidR="00DD1A13" w:rsidRPr="00BD153D">
        <w:rPr>
          <w:rFonts w:ascii="Times New Roman" w:hAnsi="Times New Roman" w:cs="Times New Roman"/>
          <w:sz w:val="28"/>
          <w:szCs w:val="28"/>
        </w:rPr>
        <w:t xml:space="preserve"> </w:t>
      </w:r>
      <w:r w:rsidR="00DD1A1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D1A13" w:rsidRPr="00BD153D">
        <w:rPr>
          <w:rFonts w:ascii="Times New Roman" w:hAnsi="Times New Roman" w:cs="Times New Roman"/>
          <w:sz w:val="28"/>
          <w:szCs w:val="28"/>
        </w:rPr>
        <w:t xml:space="preserve"> 28</w:t>
      </w:r>
      <w:r w:rsidR="00DD1A13">
        <w:rPr>
          <w:rFonts w:ascii="Times New Roman" w:hAnsi="Times New Roman" w:cs="Times New Roman"/>
          <w:sz w:val="28"/>
          <w:szCs w:val="28"/>
        </w:rPr>
        <w:t>.11.2016 по 02.12.2016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</w:rPr>
        <w:t>Возраст: </w:t>
      </w:r>
      <w:r w:rsidR="00464FFA" w:rsidRPr="00E6032F">
        <w:rPr>
          <w:rFonts w:ascii="Times New Roman" w:hAnsi="Times New Roman" w:cs="Times New Roman"/>
          <w:sz w:val="28"/>
          <w:szCs w:val="28"/>
        </w:rPr>
        <w:t>5 - 6</w:t>
      </w:r>
      <w:r w:rsidRPr="00E6032F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</w:rPr>
        <w:t>Участники: </w:t>
      </w:r>
      <w:r w:rsidRPr="00E6032F">
        <w:rPr>
          <w:rFonts w:ascii="Times New Roman" w:hAnsi="Times New Roman" w:cs="Times New Roman"/>
          <w:sz w:val="28"/>
          <w:szCs w:val="28"/>
        </w:rPr>
        <w:t>педагог,</w:t>
      </w:r>
      <w:r w:rsidRPr="00E6032F">
        <w:rPr>
          <w:rFonts w:ascii="Times New Roman" w:hAnsi="Times New Roman" w:cs="Times New Roman"/>
          <w:bCs/>
          <w:sz w:val="28"/>
          <w:szCs w:val="28"/>
        </w:rPr>
        <w:t> </w:t>
      </w:r>
      <w:r w:rsidRPr="00E6032F">
        <w:rPr>
          <w:rFonts w:ascii="Times New Roman" w:hAnsi="Times New Roman" w:cs="Times New Roman"/>
          <w:sz w:val="28"/>
          <w:szCs w:val="28"/>
        </w:rPr>
        <w:t>дети и род</w:t>
      </w:r>
      <w:r w:rsidR="00464FFA" w:rsidRPr="00E6032F">
        <w:rPr>
          <w:rFonts w:ascii="Times New Roman" w:hAnsi="Times New Roman" w:cs="Times New Roman"/>
          <w:sz w:val="28"/>
          <w:szCs w:val="28"/>
        </w:rPr>
        <w:t xml:space="preserve">ители старшей </w:t>
      </w:r>
      <w:r w:rsidRPr="00E6032F">
        <w:rPr>
          <w:rFonts w:ascii="Times New Roman" w:hAnsi="Times New Roman" w:cs="Times New Roman"/>
          <w:sz w:val="28"/>
          <w:szCs w:val="28"/>
        </w:rPr>
        <w:t xml:space="preserve"> группы.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</w:rPr>
        <w:t>Этапы проекта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</w:rPr>
        <w:t>1 этап – подготовительный</w:t>
      </w:r>
    </w:p>
    <w:p w:rsidR="005F4F4D" w:rsidRPr="00E6032F" w:rsidRDefault="005F4F4D" w:rsidP="00464FFA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обсуждение целей и задач воспитателями, детьми, родителями;</w:t>
      </w:r>
    </w:p>
    <w:p w:rsidR="005F4F4D" w:rsidRPr="00E6032F" w:rsidRDefault="005F4F4D" w:rsidP="00464FFA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создание необходимых условий для реализации проекта;</w:t>
      </w:r>
    </w:p>
    <w:p w:rsidR="005F4F4D" w:rsidRPr="00E6032F" w:rsidRDefault="005F4F4D" w:rsidP="00464FFA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составление плана мероприятий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</w:rPr>
        <w:t>2 этап – основной (практический)</w:t>
      </w:r>
    </w:p>
    <w:p w:rsidR="005F4F4D" w:rsidRPr="00E6032F" w:rsidRDefault="005F4F4D" w:rsidP="00464FFA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 xml:space="preserve">внедрение в </w:t>
      </w:r>
      <w:proofErr w:type="spellStart"/>
      <w:r w:rsidRPr="00E6032F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E6032F">
        <w:rPr>
          <w:rFonts w:ascii="Times New Roman" w:hAnsi="Times New Roman" w:cs="Times New Roman"/>
          <w:sz w:val="28"/>
          <w:szCs w:val="28"/>
        </w:rPr>
        <w:t>-образовательный процесс методов и приёмов на расширение знаний детей о зимующих птицах;</w:t>
      </w:r>
    </w:p>
    <w:p w:rsidR="005F4F4D" w:rsidRPr="00E6032F" w:rsidRDefault="005F4F4D" w:rsidP="00464FFA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продуктивная деятельность детей.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</w:rPr>
        <w:t>3 этап – заключительный</w:t>
      </w:r>
    </w:p>
    <w:p w:rsidR="005F4F4D" w:rsidRPr="00E6032F" w:rsidRDefault="005F4F4D" w:rsidP="00464FFA">
      <w:pPr>
        <w:numPr>
          <w:ilvl w:val="0"/>
          <w:numId w:val="3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презентация проекта, оформление фотоальбома.</w:t>
      </w:r>
    </w:p>
    <w:p w:rsidR="005F4F4D" w:rsidRPr="00E6032F" w:rsidRDefault="005F4F4D" w:rsidP="00464FFA">
      <w:pPr>
        <w:numPr>
          <w:ilvl w:val="0"/>
          <w:numId w:val="3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отчёт о п</w:t>
      </w:r>
      <w:r w:rsidR="00464FFA" w:rsidRPr="00E6032F">
        <w:rPr>
          <w:rFonts w:ascii="Times New Roman" w:hAnsi="Times New Roman" w:cs="Times New Roman"/>
          <w:sz w:val="28"/>
          <w:szCs w:val="28"/>
        </w:rPr>
        <w:t>роведении акции «Кафе для птиц</w:t>
      </w:r>
      <w:r w:rsidRPr="00E6032F">
        <w:rPr>
          <w:rFonts w:ascii="Times New Roman" w:hAnsi="Times New Roman" w:cs="Times New Roman"/>
          <w:sz w:val="28"/>
          <w:szCs w:val="28"/>
        </w:rPr>
        <w:t>»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 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  <w:u w:val="single"/>
        </w:rPr>
        <w:t>Реализация проекта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</w:rPr>
        <w:t>1 этап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  <w:u w:val="single"/>
        </w:rPr>
        <w:t>Цель:</w:t>
      </w:r>
      <w:r w:rsidRPr="00E6032F">
        <w:rPr>
          <w:rFonts w:ascii="Times New Roman" w:hAnsi="Times New Roman" w:cs="Times New Roman"/>
          <w:bCs/>
          <w:sz w:val="28"/>
          <w:szCs w:val="28"/>
        </w:rPr>
        <w:t> </w:t>
      </w:r>
      <w:r w:rsidRPr="00E6032F">
        <w:rPr>
          <w:rFonts w:ascii="Times New Roman" w:hAnsi="Times New Roman" w:cs="Times New Roman"/>
          <w:sz w:val="28"/>
          <w:szCs w:val="28"/>
        </w:rPr>
        <w:t>расширение и обогащение знаний о зимующих птицах.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  <w:u w:val="single"/>
        </w:rPr>
        <w:t>Задачи: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1. Закрепить знания детей о зимующих птицах, о роли человека в жизни зимующих птиц.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lastRenderedPageBreak/>
        <w:t>2. Способствовать развитию творческих и интеллектуальных способностей воспитанников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3. Привлечь воспитанников и родителей к помощи птицам в трудных зимних условиях.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  <w:u w:val="single"/>
        </w:rPr>
        <w:t>Ожидаемый результат: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 xml:space="preserve">1.   Заботливое отношение детей к пернатым друзьям, желание помочь им перезимовать в наших условиях. 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2.Расширение кругозора детей о зимующих птицах.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3. Улучшение предметно-развивающей среды.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4. Активное участие детей и родителей в вы</w:t>
      </w:r>
      <w:r w:rsidR="00464FFA" w:rsidRPr="00E6032F">
        <w:rPr>
          <w:rFonts w:ascii="Times New Roman" w:hAnsi="Times New Roman" w:cs="Times New Roman"/>
          <w:sz w:val="28"/>
          <w:szCs w:val="28"/>
        </w:rPr>
        <w:t>ставке «Кафе для птиц</w:t>
      </w:r>
      <w:r w:rsidRPr="00E6032F">
        <w:rPr>
          <w:rFonts w:ascii="Times New Roman" w:hAnsi="Times New Roman" w:cs="Times New Roman"/>
          <w:sz w:val="28"/>
          <w:szCs w:val="28"/>
        </w:rPr>
        <w:t>».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</w:rPr>
        <w:t>2 этап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</w:rPr>
        <w:t>Основной (практический)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  <w:u w:val="single"/>
        </w:rPr>
        <w:t>Мероприятие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Задачи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 xml:space="preserve">Формирование целостной картины мира 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>«Зимуем рядом с вами»,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 xml:space="preserve">чтение </w:t>
      </w:r>
      <w:proofErr w:type="spellStart"/>
      <w:r w:rsidRPr="00E6032F">
        <w:rPr>
          <w:rFonts w:ascii="Times New Roman" w:hAnsi="Times New Roman" w:cs="Times New Roman"/>
          <w:i/>
          <w:iCs/>
          <w:sz w:val="28"/>
          <w:szCs w:val="28"/>
        </w:rPr>
        <w:t>Б.Брехт</w:t>
      </w:r>
      <w:proofErr w:type="spellEnd"/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>«Зимний разговор через форточку»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Воспитывать заботливое отношение к птицам. Закрепить знания о приспособленности птиц к зимнему периоду. Учить устанавливать причинно-следственные связи между природными явлениями и жизнью птиц.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>Наблюдение за воробьями.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 xml:space="preserve">Чтение </w:t>
      </w:r>
      <w:proofErr w:type="spellStart"/>
      <w:r w:rsidRPr="00E6032F">
        <w:rPr>
          <w:rFonts w:ascii="Times New Roman" w:hAnsi="Times New Roman" w:cs="Times New Roman"/>
          <w:i/>
          <w:iCs/>
          <w:sz w:val="28"/>
          <w:szCs w:val="28"/>
        </w:rPr>
        <w:t>С.Есенин</w:t>
      </w:r>
      <w:proofErr w:type="spellEnd"/>
      <w:r w:rsidRPr="00E6032F">
        <w:rPr>
          <w:rFonts w:ascii="Times New Roman" w:hAnsi="Times New Roman" w:cs="Times New Roman"/>
          <w:i/>
          <w:iCs/>
          <w:sz w:val="28"/>
          <w:szCs w:val="28"/>
        </w:rPr>
        <w:t xml:space="preserve"> «Поёт зима – аукает»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Уточнить представления детей о повадках воробьёв, отметить, в какое время года они прилетают к кормушке, какой корм предпочитают, как долго находятся на кормушке. Предложить детям проверить правильность народной приметы «Если воробей нахохлился – к морозу, перышки приглажены – к теплу». Обсудить с детьми, почему в мороз</w:t>
      </w:r>
      <w:r w:rsidR="00464FFA" w:rsidRPr="00E6032F">
        <w:rPr>
          <w:rFonts w:ascii="Times New Roman" w:hAnsi="Times New Roman" w:cs="Times New Roman"/>
          <w:sz w:val="28"/>
          <w:szCs w:val="28"/>
        </w:rPr>
        <w:t>ы воробей сидит, нахохлившись. </w:t>
      </w:r>
    </w:p>
    <w:p w:rsidR="00464FFA" w:rsidRPr="00E6032F" w:rsidRDefault="00464FFA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F4F4D" w:rsidRPr="00E6032F" w:rsidRDefault="00BD7A39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>Беседа «Кафе для птиц</w:t>
      </w:r>
      <w:r w:rsidR="005F4F4D" w:rsidRPr="00E6032F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Поговорить с детьми о важности их работы по подкормке птиц; учить чувствовать себя причастным ко всему живому. Воспитывать бережное отношение к птицам, ответственность; поощрять стремление приносить пользу, помогать птицам зимой.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>Трудовая деятельность: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 xml:space="preserve">«Расчистим дорогу – 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>вперёд на подмогу!»,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>«Кормим птиц».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Поддержать детскую инициативу - взять на себя ответственность за расчистку заснеженной дорожки, очистить и наполнить кормушки, учить подбирать корм с учётом того, какие птицы прилетают на участок. Предложить пояснить, почему особенно важно подкармливать птиц после сильного снегопада и гололёда. Поощрять стремление заботиться о птицах. </w:t>
      </w:r>
    </w:p>
    <w:p w:rsidR="00BD7A39" w:rsidRPr="00E6032F" w:rsidRDefault="00BD7A39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>Творческая работа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lastRenderedPageBreak/>
        <w:t>«Кисть - волшебница»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Расширять представление детей о зимующих птицах, о роли человека в жизни птиц. Учить передавать свои наблюдения за живой природой в художественно-изобразительной деятельности, создавать картины с помощью красок и кисти.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Закреплять умения передавать характерные особенности птиц.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Развивать композиционные навыки.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>LECO - конструктора «Кормушки – невелички для чудесной птички»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Воспитывать у детей бережное отношение к птицам. Закреплять знания детей о птицах, прилетающих на участок. Вызвать желание сделать голубя в технике – оригами, кормушку, используя различные детали конструктора.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Закреплять умение детей работать с бумагой, складывать лист в разных направлениях.</w:t>
      </w:r>
    </w:p>
    <w:p w:rsidR="005F4F4D" w:rsidRPr="00E6032F" w:rsidRDefault="001473F1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 xml:space="preserve">Чтение </w:t>
      </w:r>
      <w:proofErr w:type="spellStart"/>
      <w:r w:rsidRPr="00E6032F">
        <w:rPr>
          <w:rFonts w:ascii="Times New Roman" w:hAnsi="Times New Roman" w:cs="Times New Roman"/>
          <w:i/>
          <w:iCs/>
          <w:sz w:val="28"/>
          <w:szCs w:val="28"/>
        </w:rPr>
        <w:t>В.Сухомлинский</w:t>
      </w:r>
      <w:proofErr w:type="spellEnd"/>
    </w:p>
    <w:p w:rsidR="005F4F4D" w:rsidRPr="00E6032F" w:rsidRDefault="001473F1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>«Как синичка меня будит</w:t>
      </w:r>
      <w:r w:rsidR="005F4F4D" w:rsidRPr="00E6032F">
        <w:rPr>
          <w:rFonts w:ascii="Times New Roman" w:hAnsi="Times New Roman" w:cs="Times New Roman"/>
          <w:i/>
          <w:iCs/>
          <w:sz w:val="28"/>
          <w:szCs w:val="28"/>
        </w:rPr>
        <w:t>»,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Знакомить детей с новыми литературными произведениями, продолжать формировать умение поддерживать беседу по содержанию текста, воспитывать у детей любовь к окружающему, желание помочь птицам.</w:t>
      </w:r>
    </w:p>
    <w:p w:rsidR="001473F1" w:rsidRPr="00E6032F" w:rsidRDefault="001473F1" w:rsidP="00464FF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E6032F">
        <w:rPr>
          <w:rFonts w:ascii="Times New Roman" w:hAnsi="Times New Roman" w:cs="Times New Roman"/>
          <w:i/>
          <w:sz w:val="28"/>
          <w:szCs w:val="28"/>
        </w:rPr>
        <w:t xml:space="preserve">Разучивание с детьми стихотворения </w:t>
      </w:r>
      <w:proofErr w:type="spellStart"/>
      <w:r w:rsidRPr="00E6032F">
        <w:rPr>
          <w:rFonts w:ascii="Times New Roman" w:hAnsi="Times New Roman" w:cs="Times New Roman"/>
          <w:i/>
          <w:sz w:val="28"/>
          <w:szCs w:val="28"/>
        </w:rPr>
        <w:t>Н.Григорьева</w:t>
      </w:r>
      <w:proofErr w:type="spellEnd"/>
      <w:r w:rsidRPr="00E6032F">
        <w:rPr>
          <w:rFonts w:ascii="Times New Roman" w:hAnsi="Times New Roman" w:cs="Times New Roman"/>
          <w:i/>
          <w:sz w:val="28"/>
          <w:szCs w:val="28"/>
        </w:rPr>
        <w:t xml:space="preserve"> «Синица»</w:t>
      </w:r>
    </w:p>
    <w:p w:rsidR="005F4F4D" w:rsidRPr="00E6032F" w:rsidRDefault="00BD7A39" w:rsidP="00464FFA">
      <w:pPr>
        <w:spacing w:line="24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>Рисование «Гроздь рябины</w:t>
      </w:r>
      <w:r w:rsidR="005F4F4D" w:rsidRPr="00E6032F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937B80" w:rsidRPr="00E6032F" w:rsidRDefault="00937B80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 xml:space="preserve">Цель:- выбор способов изображения и изобразительного материала в зависимости от передаваемого образа. </w:t>
      </w:r>
      <w:proofErr w:type="gramStart"/>
      <w:r w:rsidRPr="00E6032F">
        <w:rPr>
          <w:rFonts w:ascii="Times New Roman" w:hAnsi="Times New Roman" w:cs="Times New Roman"/>
          <w:sz w:val="28"/>
          <w:szCs w:val="28"/>
        </w:rPr>
        <w:t>Задачи:-</w:t>
      </w:r>
      <w:proofErr w:type="gramEnd"/>
      <w:r w:rsidRPr="00E6032F">
        <w:rPr>
          <w:rFonts w:ascii="Times New Roman" w:hAnsi="Times New Roman" w:cs="Times New Roman"/>
          <w:sz w:val="28"/>
          <w:szCs w:val="28"/>
        </w:rPr>
        <w:t>учить детей передавать характерные особенности ветки рябины: форму, строение ветки и листов, ягоды, их цвет и форму; познакомить с новым приемом рисования-тычком; продолжать развивать навыки рисования пальчиками; воспитывать эстетический вкус и аккуратность в выполнении работы.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Воспитывать у детей заботливое отношение к птицам. Закреплять знания о приспособленности птиц к зимним условиям.</w:t>
      </w:r>
      <w:r w:rsidR="00937B80" w:rsidRPr="00E6032F">
        <w:rPr>
          <w:rFonts w:ascii="Times New Roman" w:hAnsi="Times New Roman" w:cs="Times New Roman"/>
          <w:sz w:val="28"/>
          <w:szCs w:val="28"/>
        </w:rPr>
        <w:t xml:space="preserve"> </w:t>
      </w:r>
      <w:r w:rsidRPr="00E6032F">
        <w:rPr>
          <w:rFonts w:ascii="Times New Roman" w:hAnsi="Times New Roman" w:cs="Times New Roman"/>
          <w:sz w:val="28"/>
          <w:szCs w:val="28"/>
        </w:rPr>
        <w:t>Развивать композиционные умения.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>Настольные игры: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 xml:space="preserve">«Птицы зимующие», 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>«Собери целое», зоологическое лото «Пернатые друзья»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Закреплять представление о зимующих птицах, их внешнем виде.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>Подвижные игры: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 xml:space="preserve">«Кот и воробьи», 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 xml:space="preserve">«Перелёт птиц», 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>«Птички в гнёздах»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Формировать представление о птицах и их повадках. Упражнять в прыжках на двух ногах. Развивать координацию движений, умение ориентироваться на площадке.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 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  <w:u w:val="single"/>
        </w:rPr>
        <w:t>Работа с родителями: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</w:rPr>
        <w:t xml:space="preserve">Беседа </w:t>
      </w:r>
      <w:r w:rsidRPr="00E6032F">
        <w:rPr>
          <w:rFonts w:ascii="Times New Roman" w:hAnsi="Times New Roman" w:cs="Times New Roman"/>
          <w:i/>
          <w:iCs/>
          <w:sz w:val="28"/>
          <w:szCs w:val="28"/>
        </w:rPr>
        <w:t>«Мы затеяли доброе дело»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</w:rPr>
        <w:t xml:space="preserve">Организация выставки </w:t>
      </w:r>
      <w:r w:rsidR="00BD7A39" w:rsidRPr="00E6032F">
        <w:rPr>
          <w:rFonts w:ascii="Times New Roman" w:hAnsi="Times New Roman" w:cs="Times New Roman"/>
          <w:i/>
          <w:iCs/>
          <w:sz w:val="28"/>
          <w:szCs w:val="28"/>
        </w:rPr>
        <w:t>«Кафе для птиц</w:t>
      </w:r>
      <w:r w:rsidRPr="00E6032F">
        <w:rPr>
          <w:rFonts w:ascii="Times New Roman" w:hAnsi="Times New Roman" w:cs="Times New Roman"/>
          <w:i/>
          <w:iCs/>
          <w:sz w:val="28"/>
          <w:szCs w:val="28"/>
        </w:rPr>
        <w:t>».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3 этап - заключительный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- Оформление результатов проекта в виде презент</w:t>
      </w:r>
      <w:r w:rsidR="00BD7A39" w:rsidRPr="00E6032F">
        <w:rPr>
          <w:rFonts w:ascii="Times New Roman" w:hAnsi="Times New Roman" w:cs="Times New Roman"/>
          <w:sz w:val="28"/>
          <w:szCs w:val="28"/>
        </w:rPr>
        <w:t>ации «Кафе для птиц</w:t>
      </w:r>
      <w:r w:rsidRPr="00E6032F">
        <w:rPr>
          <w:rFonts w:ascii="Times New Roman" w:hAnsi="Times New Roman" w:cs="Times New Roman"/>
          <w:sz w:val="28"/>
          <w:szCs w:val="28"/>
        </w:rPr>
        <w:t>»,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Отчёт о проведении акции «Помоги птицам!»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В акции приняли участие:</w:t>
      </w:r>
      <w:r w:rsidR="00BD7A39" w:rsidRPr="00E6032F">
        <w:rPr>
          <w:rFonts w:ascii="Times New Roman" w:hAnsi="Times New Roman" w:cs="Times New Roman"/>
          <w:sz w:val="28"/>
          <w:szCs w:val="28"/>
        </w:rPr>
        <w:t xml:space="preserve"> дети старшей </w:t>
      </w:r>
      <w:r w:rsidRPr="00E6032F">
        <w:rPr>
          <w:rFonts w:ascii="Times New Roman" w:hAnsi="Times New Roman" w:cs="Times New Roman"/>
          <w:sz w:val="28"/>
          <w:szCs w:val="28"/>
        </w:rPr>
        <w:t xml:space="preserve"> группы, воспитатели, родители воспитанников</w:t>
      </w:r>
      <w:r w:rsidR="00BD7A39" w:rsidRPr="00E6032F">
        <w:rPr>
          <w:rFonts w:ascii="Times New Roman" w:hAnsi="Times New Roman" w:cs="Times New Roman"/>
          <w:sz w:val="28"/>
          <w:szCs w:val="28"/>
        </w:rPr>
        <w:t>, методист по воспитательной части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 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 xml:space="preserve">На </w:t>
      </w:r>
      <w:r w:rsidR="00BD7A39" w:rsidRPr="00E6032F">
        <w:rPr>
          <w:rFonts w:ascii="Times New Roman" w:hAnsi="Times New Roman" w:cs="Times New Roman"/>
          <w:sz w:val="28"/>
          <w:szCs w:val="28"/>
        </w:rPr>
        <w:t>территории ДОУ было развешано 5</w:t>
      </w:r>
      <w:r w:rsidRPr="00E6032F">
        <w:rPr>
          <w:rFonts w:ascii="Times New Roman" w:hAnsi="Times New Roman" w:cs="Times New Roman"/>
          <w:sz w:val="28"/>
          <w:szCs w:val="28"/>
        </w:rPr>
        <w:t xml:space="preserve"> кормушек изготовленных родителями из различных материалов: деревянные кормушки-домики, кормушки из коробок, из пластиковых бутылок.</w:t>
      </w:r>
      <w:r w:rsidR="00BD7A39" w:rsidRPr="00E6032F">
        <w:rPr>
          <w:rFonts w:ascii="Times New Roman" w:hAnsi="Times New Roman" w:cs="Times New Roman"/>
          <w:sz w:val="28"/>
          <w:szCs w:val="28"/>
        </w:rPr>
        <w:t xml:space="preserve"> Остальные кормушки, родители с детьми развесили около своих домов и следили за птицами, кормили их.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  <w:u w:val="single"/>
        </w:rPr>
        <w:t>В период проведения акции проводилась следующая работа:</w:t>
      </w:r>
    </w:p>
    <w:p w:rsidR="005F4F4D" w:rsidRPr="00E6032F" w:rsidRDefault="005F4F4D" w:rsidP="00464FFA">
      <w:pPr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Определение ме</w:t>
      </w:r>
      <w:r w:rsidR="00BD7A39" w:rsidRPr="00E6032F">
        <w:rPr>
          <w:rFonts w:ascii="Times New Roman" w:hAnsi="Times New Roman" w:cs="Times New Roman"/>
          <w:sz w:val="28"/>
          <w:szCs w:val="28"/>
        </w:rPr>
        <w:t>ста размещения «Кафе для птиц</w:t>
      </w:r>
      <w:r w:rsidRPr="00E6032F">
        <w:rPr>
          <w:rFonts w:ascii="Times New Roman" w:hAnsi="Times New Roman" w:cs="Times New Roman"/>
          <w:sz w:val="28"/>
          <w:szCs w:val="28"/>
        </w:rPr>
        <w:t>»</w:t>
      </w:r>
    </w:p>
    <w:p w:rsidR="005F4F4D" w:rsidRPr="00E6032F" w:rsidRDefault="005F4F4D" w:rsidP="00464FFA">
      <w:pPr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Расчистка снега к месту вывешивания кормушек</w:t>
      </w:r>
    </w:p>
    <w:p w:rsidR="005F4F4D" w:rsidRPr="00E6032F" w:rsidRDefault="005F4F4D" w:rsidP="00464FFA">
      <w:pPr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 xml:space="preserve">Оформление вывески </w:t>
      </w:r>
      <w:r w:rsidR="00BD7A39" w:rsidRPr="00E6032F">
        <w:rPr>
          <w:rFonts w:ascii="Times New Roman" w:hAnsi="Times New Roman" w:cs="Times New Roman"/>
          <w:sz w:val="28"/>
          <w:szCs w:val="28"/>
        </w:rPr>
        <w:t>«Кафе для птиц</w:t>
      </w:r>
      <w:r w:rsidRPr="00E6032F">
        <w:rPr>
          <w:rFonts w:ascii="Times New Roman" w:hAnsi="Times New Roman" w:cs="Times New Roman"/>
          <w:sz w:val="28"/>
          <w:szCs w:val="28"/>
        </w:rPr>
        <w:t>»</w:t>
      </w:r>
    </w:p>
    <w:p w:rsidR="005F4F4D" w:rsidRPr="00E6032F" w:rsidRDefault="005F4F4D" w:rsidP="00464FFA">
      <w:pPr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Ежедневное кормление птиц;</w:t>
      </w:r>
    </w:p>
    <w:p w:rsidR="005F4F4D" w:rsidRPr="00E6032F" w:rsidRDefault="005F4F4D" w:rsidP="00464FFA">
      <w:pPr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Наблюдение за их поведением;</w:t>
      </w:r>
    </w:p>
    <w:p w:rsidR="005F4F4D" w:rsidRPr="00E6032F" w:rsidRDefault="005F4F4D" w:rsidP="00464FFA">
      <w:pPr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Использование разных кормов;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i/>
          <w:iCs/>
          <w:sz w:val="28"/>
          <w:szCs w:val="28"/>
        </w:rPr>
        <w:t>В первый день во время наблюдения дети отметили, что несколько синичек подлетели близко, расположились на верхних ветках деревьях, но не решились опуститься на кормушки. Немного погодя, осмелевшие птицы всё – таки освоились и приземлились на кормушки.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i/>
          <w:iCs/>
          <w:sz w:val="28"/>
          <w:szCs w:val="28"/>
        </w:rPr>
        <w:t>Воробьи вели себя смелее.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На следующий день ребята отметили, что на снегу много птичьих следов и кормушки пусты. 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sz w:val="28"/>
          <w:szCs w:val="28"/>
          <w:u w:val="single"/>
        </w:rPr>
        <w:t>В результате проведенной работы дети узнали:</w:t>
      </w:r>
    </w:p>
    <w:p w:rsidR="005F4F4D" w:rsidRPr="00E6032F" w:rsidRDefault="005F4F4D" w:rsidP="00464FFA">
      <w:pPr>
        <w:numPr>
          <w:ilvl w:val="0"/>
          <w:numId w:val="5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>Какие виды птиц остаются зимовать в наших краях, а какие прилетают к нам на зиму;</w:t>
      </w:r>
    </w:p>
    <w:p w:rsidR="005F4F4D" w:rsidRPr="00E6032F" w:rsidRDefault="005F4F4D" w:rsidP="00464FFA">
      <w:pPr>
        <w:numPr>
          <w:ilvl w:val="0"/>
          <w:numId w:val="5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>Как различить птиц по окраске;</w:t>
      </w:r>
    </w:p>
    <w:p w:rsidR="005F4F4D" w:rsidRPr="00E6032F" w:rsidRDefault="005F4F4D" w:rsidP="00464FFA">
      <w:pPr>
        <w:numPr>
          <w:ilvl w:val="0"/>
          <w:numId w:val="5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i/>
          <w:iCs/>
          <w:sz w:val="28"/>
          <w:szCs w:val="28"/>
        </w:rPr>
        <w:t>Какие корма предпочитают птицы.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 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sz w:val="28"/>
          <w:szCs w:val="28"/>
        </w:rPr>
        <w:t> </w:t>
      </w:r>
      <w:r w:rsidRPr="00E6032F">
        <w:rPr>
          <w:rFonts w:ascii="Times New Roman" w:hAnsi="Times New Roman" w:cs="Times New Roman"/>
          <w:bCs/>
          <w:sz w:val="28"/>
          <w:szCs w:val="28"/>
        </w:rPr>
        <w:t xml:space="preserve">Все вместе мы сделали вывод: 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032F">
        <w:rPr>
          <w:rFonts w:ascii="Times New Roman" w:hAnsi="Times New Roman" w:cs="Times New Roman"/>
          <w:bCs/>
          <w:i/>
          <w:iCs/>
          <w:sz w:val="28"/>
          <w:szCs w:val="28"/>
        </w:rPr>
        <w:t>Мы – настоящие друзья</w:t>
      </w:r>
    </w:p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6032F">
        <w:rPr>
          <w:rFonts w:ascii="Times New Roman" w:hAnsi="Times New Roman" w:cs="Times New Roman"/>
          <w:bCs/>
          <w:i/>
          <w:iCs/>
          <w:sz w:val="28"/>
          <w:szCs w:val="28"/>
        </w:rPr>
        <w:t>братьям нашим меньшим!</w:t>
      </w:r>
    </w:p>
    <w:p w:rsidR="00937B80" w:rsidRPr="00E6032F" w:rsidRDefault="00937B80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37B80" w:rsidRPr="00E6032F" w:rsidRDefault="00937B80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37B80" w:rsidRPr="00E6032F" w:rsidRDefault="00937B80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37B80" w:rsidRPr="00E6032F" w:rsidRDefault="00937B80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37B80" w:rsidRPr="00E6032F" w:rsidRDefault="00937B80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37B80" w:rsidRPr="00E6032F" w:rsidRDefault="00937B80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37B80" w:rsidRPr="00E6032F" w:rsidRDefault="00937B80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37B80" w:rsidRPr="00E6032F" w:rsidRDefault="00937B80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37B80" w:rsidRPr="00E6032F" w:rsidRDefault="00937B80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37B80" w:rsidRPr="00E6032F" w:rsidRDefault="00937B80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37B80" w:rsidRPr="00E6032F" w:rsidRDefault="00937B80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37B80" w:rsidRPr="00E6032F" w:rsidRDefault="00937B80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37B80" w:rsidRPr="00E6032F" w:rsidRDefault="00937B80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37B80" w:rsidRPr="00E6032F" w:rsidRDefault="00937B80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37B80" w:rsidRPr="00E6032F" w:rsidRDefault="00937B80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6032F">
        <w:rPr>
          <w:rFonts w:ascii="Times New Roman" w:hAnsi="Times New Roman" w:cs="Times New Roman"/>
          <w:bCs/>
          <w:i/>
          <w:iCs/>
          <w:sz w:val="28"/>
          <w:szCs w:val="28"/>
        </w:rPr>
        <w:t>Приложение</w:t>
      </w:r>
    </w:p>
    <w:p w:rsidR="00873C24" w:rsidRPr="00E6032F" w:rsidRDefault="00873C24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25BC5" w:rsidRPr="00E6032F" w:rsidRDefault="00E25BC5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3"/>
        <w:gridCol w:w="4981"/>
      </w:tblGrid>
      <w:tr w:rsidR="00E25BC5" w:rsidRPr="00E6032F" w:rsidTr="00937B80">
        <w:tc>
          <w:tcPr>
            <w:tcW w:w="5069" w:type="dxa"/>
          </w:tcPr>
          <w:p w:rsidR="00E25BC5" w:rsidRPr="00E6032F" w:rsidRDefault="00E25BC5" w:rsidP="00464FFA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E6032F"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6B0C35" wp14:editId="25BFF591">
                  <wp:extent cx="3142825" cy="1767840"/>
                  <wp:effectExtent l="0" t="0" r="635" b="3810"/>
                  <wp:docPr id="18" name="Рисунок 18" descr="C:\Users\Владелец\Desktop\ПРОЕКТ КОРМУШКА 2016\20170620_113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ладелец\Desktop\ПРОЕКТ КОРМУШКА 2016\20170620_113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679" cy="176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E25BC5" w:rsidRPr="00E6032F" w:rsidRDefault="00E25BC5" w:rsidP="00873C24">
            <w:pPr>
              <w:contextualSpacing/>
              <w:jc w:val="righ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E6032F"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3C8AE0" wp14:editId="3DA8987E">
                  <wp:extent cx="3316226" cy="1865376"/>
                  <wp:effectExtent l="0" t="0" r="0" b="1905"/>
                  <wp:docPr id="19" name="Рисунок 19" descr="C:\Users\Владелец\Desktop\ПРОЕКТ КОРМУШКА 2016\20170620_113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Владелец\Desktop\ПРОЕКТ КОРМУШКА 2016\20170620_113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954" cy="187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1D2" w:rsidRPr="00E6032F" w:rsidRDefault="009031D2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873C24" w:rsidRPr="00E6032F" w:rsidRDefault="00873C24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873C24" w:rsidRPr="00E6032F" w:rsidRDefault="00873C24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873C24" w:rsidRPr="00E6032F" w:rsidRDefault="00873C24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25BC5" w:rsidRPr="00E6032F" w:rsidRDefault="00E25BC5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6"/>
        <w:gridCol w:w="5468"/>
      </w:tblGrid>
      <w:tr w:rsidR="00E25BC5" w:rsidRPr="00E6032F" w:rsidTr="00937B80">
        <w:tc>
          <w:tcPr>
            <w:tcW w:w="5069" w:type="dxa"/>
          </w:tcPr>
          <w:p w:rsidR="00E25BC5" w:rsidRPr="00E6032F" w:rsidRDefault="00E25BC5" w:rsidP="00873C24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E6032F"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EEE528" wp14:editId="72D9D8AA">
                  <wp:extent cx="4741334" cy="2666999"/>
                  <wp:effectExtent l="8572" t="0" r="0" b="0"/>
                  <wp:docPr id="20" name="Рисунок 20" descr="C:\Users\Владелец\Desktop\ПРОЕКТ КОРМУШКА 2016\20170620_112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ладелец\Desktop\ПРОЕКТ КОРМУШКА 2016\20170620_112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40091" cy="266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E25BC5" w:rsidRPr="00E6032F" w:rsidRDefault="00E25BC5" w:rsidP="00464FFA">
            <w:pPr>
              <w:contextualSpacing/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</w:pPr>
          </w:p>
          <w:p w:rsidR="00E25BC5" w:rsidRPr="00E6032F" w:rsidRDefault="00E25BC5" w:rsidP="00464FFA">
            <w:pPr>
              <w:contextualSpacing/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</w:pPr>
          </w:p>
          <w:p w:rsidR="00E25BC5" w:rsidRPr="00E6032F" w:rsidRDefault="00E25BC5" w:rsidP="00464FFA">
            <w:pPr>
              <w:contextualSpacing/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</w:pPr>
          </w:p>
          <w:p w:rsidR="00E25BC5" w:rsidRPr="00E6032F" w:rsidRDefault="00E25BC5" w:rsidP="00464FFA">
            <w:pPr>
              <w:contextualSpacing/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</w:pPr>
          </w:p>
          <w:p w:rsidR="00E6032F" w:rsidRDefault="00E6032F" w:rsidP="00873C24">
            <w:pPr>
              <w:contextualSpacing/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</w:pPr>
          </w:p>
          <w:p w:rsidR="00E6032F" w:rsidRDefault="00E6032F" w:rsidP="00873C24">
            <w:pPr>
              <w:contextualSpacing/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</w:pPr>
          </w:p>
          <w:p w:rsidR="00E25BC5" w:rsidRPr="00E6032F" w:rsidRDefault="00E25BC5" w:rsidP="00873C24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E6032F"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59E73F" wp14:editId="56092E88">
                  <wp:extent cx="3486912" cy="1961388"/>
                  <wp:effectExtent l="0" t="0" r="0" b="1270"/>
                  <wp:docPr id="21" name="Рисунок 21" descr="C:\Users\Владелец\Desktop\ПРОЕКТ КОРМУШКА 2016\20170620_112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ладелец\Desktop\ПРОЕКТ КОРМУШКА 2016\20170620_112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912" cy="196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BC5" w:rsidRPr="00E6032F" w:rsidRDefault="00E25BC5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031D2" w:rsidRPr="00E6032F" w:rsidRDefault="009031D2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7"/>
        <w:gridCol w:w="4857"/>
      </w:tblGrid>
      <w:tr w:rsidR="00E25BC5" w:rsidRPr="00E6032F" w:rsidTr="00937B80">
        <w:tc>
          <w:tcPr>
            <w:tcW w:w="5069" w:type="dxa"/>
          </w:tcPr>
          <w:p w:rsidR="00E25BC5" w:rsidRPr="00E6032F" w:rsidRDefault="00E25BC5" w:rsidP="00464FFA">
            <w:pPr>
              <w:contextualSpacing/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</w:pPr>
          </w:p>
          <w:p w:rsidR="00873C24" w:rsidRPr="00E6032F" w:rsidRDefault="00873C24" w:rsidP="00464FFA">
            <w:pPr>
              <w:contextualSpacing/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</w:pPr>
          </w:p>
          <w:p w:rsidR="00873C24" w:rsidRDefault="00873C24" w:rsidP="00464FFA">
            <w:pPr>
              <w:contextualSpacing/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</w:pPr>
          </w:p>
          <w:p w:rsidR="00E6032F" w:rsidRPr="00E6032F" w:rsidRDefault="00E6032F" w:rsidP="00464FFA">
            <w:pPr>
              <w:contextualSpacing/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</w:pPr>
          </w:p>
          <w:p w:rsidR="00E25BC5" w:rsidRPr="00E6032F" w:rsidRDefault="00E25BC5" w:rsidP="00464FFA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E6032F"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4AFEA8" wp14:editId="0D18586A">
                  <wp:extent cx="3663019" cy="2060448"/>
                  <wp:effectExtent l="0" t="0" r="0" b="0"/>
                  <wp:docPr id="22" name="Рисунок 22" descr="C:\Users\Владелец\Desktop\ПРОЕКТ КОРМУШКА 2016\20170620_11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Владелец\Desktop\ПРОЕКТ КОРМУШКА 2016\20170620_112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162" cy="205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BC5" w:rsidRPr="00E6032F" w:rsidRDefault="00E25BC5" w:rsidP="00464FFA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E25BC5" w:rsidRPr="00E6032F" w:rsidRDefault="00E25BC5" w:rsidP="00464FFA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5069" w:type="dxa"/>
          </w:tcPr>
          <w:p w:rsidR="00E25BC5" w:rsidRPr="00E6032F" w:rsidRDefault="00E25BC5" w:rsidP="00464FFA">
            <w:pPr>
              <w:contextualSpacing/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</w:pPr>
          </w:p>
          <w:p w:rsidR="00873C24" w:rsidRPr="00E6032F" w:rsidRDefault="00873C24" w:rsidP="00873C24">
            <w:pPr>
              <w:contextualSpacing/>
              <w:jc w:val="right"/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</w:pPr>
          </w:p>
          <w:p w:rsidR="00873C24" w:rsidRPr="00E6032F" w:rsidRDefault="00873C24" w:rsidP="00873C24">
            <w:pPr>
              <w:contextualSpacing/>
              <w:jc w:val="right"/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</w:pPr>
          </w:p>
          <w:p w:rsidR="00E6032F" w:rsidRDefault="00E6032F" w:rsidP="00873C24">
            <w:pPr>
              <w:contextualSpacing/>
              <w:jc w:val="right"/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</w:pPr>
          </w:p>
          <w:p w:rsidR="00E25BC5" w:rsidRPr="00E6032F" w:rsidRDefault="00E25BC5" w:rsidP="00873C24">
            <w:pPr>
              <w:contextualSpacing/>
              <w:jc w:val="righ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E6032F"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0484C4" wp14:editId="1A663E21">
                  <wp:extent cx="3663019" cy="2060448"/>
                  <wp:effectExtent l="0" t="0" r="0" b="0"/>
                  <wp:docPr id="23" name="Рисунок 23" descr="C:\Users\Владелец\Desktop\ПРОЕКТ КОРМУШКА 2016\20170620_111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Владелец\Desktop\ПРОЕКТ КОРМУШКА 2016\20170620_111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296" cy="206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1D2" w:rsidRPr="00E6032F" w:rsidRDefault="009031D2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7"/>
        <w:gridCol w:w="4857"/>
      </w:tblGrid>
      <w:tr w:rsidR="00E25BC5" w:rsidRPr="00E6032F" w:rsidTr="00937B80">
        <w:trPr>
          <w:trHeight w:val="3689"/>
        </w:trPr>
        <w:tc>
          <w:tcPr>
            <w:tcW w:w="5069" w:type="dxa"/>
          </w:tcPr>
          <w:p w:rsidR="001473F1" w:rsidRPr="00E6032F" w:rsidRDefault="001473F1" w:rsidP="001473F1">
            <w:pPr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</w:pPr>
          </w:p>
          <w:p w:rsidR="001473F1" w:rsidRPr="00E6032F" w:rsidRDefault="001473F1" w:rsidP="001473F1">
            <w:pPr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</w:pPr>
          </w:p>
          <w:p w:rsidR="00E25BC5" w:rsidRPr="00E6032F" w:rsidRDefault="00E25BC5" w:rsidP="001473F1">
            <w:pPr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E6032F"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6A3341" wp14:editId="083D3875">
                  <wp:extent cx="3532972" cy="1987296"/>
                  <wp:effectExtent l="0" t="0" r="0" b="0"/>
                  <wp:docPr id="24" name="Рисунок 24" descr="C:\Users\Владелец\Desktop\ПРОЕКТ КОРМУШКА 2016\20170620_111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Владелец\Desktop\ПРОЕКТ КОРМУШКА 2016\20170620_111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203" cy="1995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1473F1" w:rsidRPr="00E6032F" w:rsidRDefault="001473F1" w:rsidP="001473F1">
            <w:pPr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</w:pPr>
          </w:p>
          <w:p w:rsidR="001473F1" w:rsidRPr="00E6032F" w:rsidRDefault="001473F1" w:rsidP="001473F1">
            <w:pPr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</w:pPr>
          </w:p>
          <w:p w:rsidR="00E25BC5" w:rsidRPr="00E6032F" w:rsidRDefault="00E25BC5" w:rsidP="001473F1">
            <w:pPr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E6032F"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AB8CF0" wp14:editId="634AA203">
                  <wp:extent cx="3532969" cy="1987296"/>
                  <wp:effectExtent l="0" t="0" r="0" b="0"/>
                  <wp:docPr id="25" name="Рисунок 25" descr="C:\Users\Владелец\Desktop\ПРОЕКТ КОРМУШКА 2016\20170620_113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Владелец\Desktop\ПРОЕКТ КОРМУШКА 2016\20170620_113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966" cy="199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BC5" w:rsidRPr="00E6032F" w:rsidRDefault="00E25BC5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25BC5" w:rsidRPr="00E6032F" w:rsidRDefault="00937B80" w:rsidP="00937B80">
      <w:pPr>
        <w:tabs>
          <w:tab w:val="left" w:pos="0"/>
        </w:tabs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6032F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t xml:space="preserve"> </w:t>
      </w:r>
    </w:p>
    <w:p w:rsidR="00E25BC5" w:rsidRPr="00E6032F" w:rsidRDefault="00E25BC5" w:rsidP="00937B80">
      <w:pPr>
        <w:spacing w:line="240" w:lineRule="auto"/>
        <w:contextualSpacing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5"/>
        <w:gridCol w:w="265"/>
        <w:gridCol w:w="4694"/>
      </w:tblGrid>
      <w:tr w:rsidR="00E6032F" w:rsidRPr="00E6032F" w:rsidTr="00873C24">
        <w:trPr>
          <w:trHeight w:val="2060"/>
        </w:trPr>
        <w:tc>
          <w:tcPr>
            <w:tcW w:w="5070" w:type="dxa"/>
          </w:tcPr>
          <w:p w:rsidR="00937B80" w:rsidRPr="00E6032F" w:rsidRDefault="00937B80" w:rsidP="00464FFA">
            <w:pPr>
              <w:contextualSpacing/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</w:pPr>
          </w:p>
          <w:p w:rsidR="001473F1" w:rsidRPr="00E6032F" w:rsidRDefault="001473F1" w:rsidP="00464FFA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E6032F"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362A3A" wp14:editId="55FEC471">
                  <wp:extent cx="2969431" cy="1670304"/>
                  <wp:effectExtent l="0" t="0" r="2540" b="6350"/>
                  <wp:docPr id="26" name="Рисунок 26" descr="C:\Users\Владелец\Desktop\ПРОЕКТ КОРМУШКА 2016\20170620_111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Владелец\Desktop\ПРОЕКТ КОРМУШКА 2016\20170620_111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096" cy="167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gridSpan w:val="2"/>
          </w:tcPr>
          <w:p w:rsidR="00937B80" w:rsidRPr="00E6032F" w:rsidRDefault="00937B80" w:rsidP="00464FF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473F1" w:rsidRPr="00E6032F" w:rsidRDefault="001473F1" w:rsidP="00873C24">
            <w:pPr>
              <w:contextualSpacing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E603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C306EF" wp14:editId="39EDB72C">
                  <wp:extent cx="3306517" cy="1670304"/>
                  <wp:effectExtent l="0" t="0" r="8255" b="6350"/>
                  <wp:docPr id="27" name="Рисунок 27" descr="C:\Users\Владелец\Desktop\ПРОЕКТ КОРМУШКА 2016\20160113_113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Desktop\ПРОЕКТ КОРМУШКА 2016\20160113_113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071" cy="168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3F1" w:rsidRPr="00E6032F" w:rsidTr="00873C24">
        <w:trPr>
          <w:trHeight w:val="3007"/>
        </w:trPr>
        <w:tc>
          <w:tcPr>
            <w:tcW w:w="5371" w:type="dxa"/>
            <w:gridSpan w:val="2"/>
          </w:tcPr>
          <w:p w:rsidR="00937B80" w:rsidRPr="00E6032F" w:rsidRDefault="00937B80" w:rsidP="00464FF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3C24" w:rsidRPr="00E6032F" w:rsidRDefault="00873C24" w:rsidP="00937B80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3C24" w:rsidRPr="00E6032F" w:rsidRDefault="00873C24" w:rsidP="00937B80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3C24" w:rsidRPr="00E6032F" w:rsidRDefault="00873C24" w:rsidP="00937B80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473F1" w:rsidRPr="00E6032F" w:rsidRDefault="001473F1" w:rsidP="00937B80">
            <w:pPr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E603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98DD3C" wp14:editId="566C4739">
                  <wp:extent cx="3056127" cy="1719072"/>
                  <wp:effectExtent l="0" t="0" r="0" b="0"/>
                  <wp:docPr id="28" name="Рисунок 28" descr="C:\Users\Владелец\Desktop\ПРОЕКТ КОРМУШКА 2016\20160113_115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елец\Desktop\ПРОЕКТ КОРМУШКА 2016\20160113_115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127" cy="171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7" w:type="dxa"/>
          </w:tcPr>
          <w:p w:rsidR="00937B80" w:rsidRPr="00E6032F" w:rsidRDefault="00937B80" w:rsidP="00464FF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3C24" w:rsidRPr="00E6032F" w:rsidRDefault="00873C24" w:rsidP="00937B80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3C24" w:rsidRPr="00E6032F" w:rsidRDefault="00873C24" w:rsidP="00937B80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3C24" w:rsidRPr="00E6032F" w:rsidRDefault="00873C24" w:rsidP="00937B80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473F1" w:rsidRPr="00E6032F" w:rsidRDefault="001473F1" w:rsidP="00937B80">
            <w:pPr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E603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F53C70" wp14:editId="651C4949">
                  <wp:extent cx="3182112" cy="1789938"/>
                  <wp:effectExtent l="0" t="0" r="0" b="1270"/>
                  <wp:docPr id="29" name="Рисунок 29" descr="C:\Users\Владелец\Desktop\ПРОЕКТ КОРМУШКА 2016\20160115_111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ладелец\Desktop\ПРОЕКТ КОРМУШКА 2016\20160115_111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54" cy="179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3F1" w:rsidRPr="00E6032F" w:rsidTr="00873C24">
        <w:trPr>
          <w:trHeight w:val="278"/>
        </w:trPr>
        <w:tc>
          <w:tcPr>
            <w:tcW w:w="5371" w:type="dxa"/>
            <w:gridSpan w:val="2"/>
          </w:tcPr>
          <w:p w:rsidR="001473F1" w:rsidRPr="00E6032F" w:rsidRDefault="001473F1" w:rsidP="00464FF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473F1" w:rsidRPr="00E6032F" w:rsidRDefault="001473F1" w:rsidP="00464FF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473F1" w:rsidRPr="00E6032F" w:rsidRDefault="001473F1" w:rsidP="00464FF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3C24" w:rsidRPr="00E6032F" w:rsidRDefault="00873C24" w:rsidP="00464FF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3C24" w:rsidRPr="00E6032F" w:rsidRDefault="00873C24" w:rsidP="00464FF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3C24" w:rsidRPr="00E6032F" w:rsidRDefault="00873C24" w:rsidP="00464FF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473F1" w:rsidRPr="00E6032F" w:rsidRDefault="001473F1" w:rsidP="00464FF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3C24" w:rsidRPr="00E6032F" w:rsidRDefault="00873C24" w:rsidP="00873C24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3C24" w:rsidRPr="00E6032F" w:rsidRDefault="00873C24" w:rsidP="00873C24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473F1" w:rsidRPr="00E6032F" w:rsidRDefault="001473F1" w:rsidP="00873C24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E603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3462FE" wp14:editId="39C66C36">
                  <wp:extent cx="3397504" cy="2548128"/>
                  <wp:effectExtent l="0" t="0" r="0" b="5080"/>
                  <wp:docPr id="30" name="Рисунок 30" descr="C:\Users\Владелец\Desktop\ПРОЕКТ КОРМУШКА 2016\IMG-2016011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ладелец\Desktop\ПРОЕКТ КОРМУШКА 2016\IMG-2016011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515" cy="256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7" w:type="dxa"/>
          </w:tcPr>
          <w:p w:rsidR="00873C24" w:rsidRPr="00E6032F" w:rsidRDefault="00873C24" w:rsidP="00873C24">
            <w:pPr>
              <w:contextualSpacing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3C24" w:rsidRPr="00E6032F" w:rsidRDefault="00873C24" w:rsidP="00873C24">
            <w:pPr>
              <w:contextualSpacing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3C24" w:rsidRPr="00E6032F" w:rsidRDefault="00873C24" w:rsidP="00873C24">
            <w:pPr>
              <w:contextualSpacing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3C24" w:rsidRPr="00E6032F" w:rsidRDefault="00873C24" w:rsidP="00873C24">
            <w:pPr>
              <w:contextualSpacing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3C24" w:rsidRPr="00E6032F" w:rsidRDefault="00873C24" w:rsidP="00873C24">
            <w:pPr>
              <w:contextualSpacing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473F1" w:rsidRPr="00E6032F" w:rsidRDefault="001473F1" w:rsidP="00873C24">
            <w:pPr>
              <w:contextualSpacing/>
              <w:jc w:val="righ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E603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322777" wp14:editId="7B20BD85">
                  <wp:extent cx="4527296" cy="2546604"/>
                  <wp:effectExtent l="0" t="317" r="6667" b="6668"/>
                  <wp:docPr id="31" name="Рисунок 31" descr="C:\Users\Владелец\Desktop\ПРОЕКТ КОРМУШКА 2016\20160209_105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ладелец\Desktop\ПРОЕКТ КОРМУШКА 2016\20160209_105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36100" cy="255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BC5" w:rsidRPr="00E6032F" w:rsidRDefault="00E25BC5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25BC5" w:rsidRPr="00E6032F" w:rsidRDefault="00E25BC5" w:rsidP="00464FFA">
      <w:pPr>
        <w:spacing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6"/>
        <w:gridCol w:w="5498"/>
      </w:tblGrid>
      <w:tr w:rsidR="001473F1" w:rsidRPr="00E6032F" w:rsidTr="00937B80"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E6032F" w:rsidRDefault="00E6032F" w:rsidP="00873C24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6032F" w:rsidRDefault="00E6032F" w:rsidP="00873C24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6032F" w:rsidRDefault="00E6032F" w:rsidP="00873C24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6032F" w:rsidRDefault="00E6032F" w:rsidP="00873C24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6032F" w:rsidRDefault="00E6032F" w:rsidP="00873C24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6032F" w:rsidRDefault="00E6032F" w:rsidP="00873C24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6032F" w:rsidRDefault="00E6032F" w:rsidP="00873C24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473F1" w:rsidRPr="00E6032F" w:rsidRDefault="001473F1" w:rsidP="00873C24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E603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13877C" wp14:editId="324176BD">
                  <wp:extent cx="2572512" cy="3430017"/>
                  <wp:effectExtent l="0" t="0" r="0" b="0"/>
                  <wp:docPr id="32" name="Рисунок 32" descr="C:\Users\Владелец\Desktop\ПРОЕКТ КОРМУШКА 2016\IMG-20160124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елец\Desktop\ПРОЕКТ КОРМУШКА 2016\IMG-20160124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817" cy="343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1473F1" w:rsidRPr="00E6032F" w:rsidRDefault="001473F1" w:rsidP="00464FF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3C24" w:rsidRPr="00E6032F" w:rsidRDefault="00873C24" w:rsidP="00873C24">
            <w:pPr>
              <w:contextualSpacing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3C24" w:rsidRPr="00E6032F" w:rsidRDefault="00873C24" w:rsidP="00873C24">
            <w:pPr>
              <w:contextualSpacing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6032F" w:rsidRDefault="00E6032F" w:rsidP="00873C24">
            <w:pPr>
              <w:contextualSpacing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6032F" w:rsidRDefault="00E6032F" w:rsidP="00873C24">
            <w:pPr>
              <w:contextualSpacing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6032F" w:rsidRDefault="00E6032F" w:rsidP="00873C24">
            <w:pPr>
              <w:contextualSpacing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6032F" w:rsidRDefault="00E6032F" w:rsidP="00873C24">
            <w:pPr>
              <w:contextualSpacing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6032F" w:rsidRDefault="00E6032F" w:rsidP="00873C24">
            <w:pPr>
              <w:contextualSpacing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6032F" w:rsidRDefault="00E6032F" w:rsidP="00873C24">
            <w:pPr>
              <w:contextualSpacing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473F1" w:rsidRPr="00E6032F" w:rsidRDefault="001473F1" w:rsidP="00873C24">
            <w:pPr>
              <w:contextualSpacing/>
              <w:jc w:val="right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E603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751092" wp14:editId="6A0977B2">
                  <wp:extent cx="3397504" cy="2548128"/>
                  <wp:effectExtent l="0" t="0" r="0" b="5080"/>
                  <wp:docPr id="33" name="Рисунок 33" descr="C:\Users\Владелец\Desktop\ПРОЕКТ КОРМУШКА 2016\IMG-20160124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ладелец\Desktop\ПРОЕКТ КОРМУШКА 2016\IMG-20160124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211" cy="254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F4D" w:rsidRPr="00E6032F" w:rsidRDefault="005F4F4D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124F9" w:rsidRPr="00E6032F" w:rsidRDefault="007124F9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31D2" w:rsidRPr="00E6032F" w:rsidRDefault="009031D2" w:rsidP="00464F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31D2" w:rsidRPr="00464FFA" w:rsidRDefault="009031D2" w:rsidP="001473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3096816"/>
            <wp:effectExtent l="0" t="0" r="0" b="8890"/>
            <wp:docPr id="8" name="Рисунок 8" descr="C:\Users\Владелец\Desktop\ПРОЕКТ КОРМУШКА 2016\20141210_10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ПРОЕКТ КОРМУШКА 2016\20141210_1045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309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1D2" w:rsidRPr="00464FFA" w:rsidSect="00E6032F">
      <w:pgSz w:w="11906" w:h="16838"/>
      <w:pgMar w:top="1134" w:right="1274" w:bottom="709" w:left="1134" w:header="708" w:footer="708" w:gutter="0"/>
      <w:pgBorders w:offsetFrom="page">
        <w:top w:val="birdsFlight" w:sz="31" w:space="24" w:color="auto"/>
        <w:left w:val="birdsFlight" w:sz="31" w:space="24" w:color="auto"/>
        <w:bottom w:val="birdsFlight" w:sz="31" w:space="24" w:color="auto"/>
        <w:right w:val="birdsFligh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E5ACB"/>
    <w:multiLevelType w:val="multilevel"/>
    <w:tmpl w:val="CA7EE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A112D6"/>
    <w:multiLevelType w:val="multilevel"/>
    <w:tmpl w:val="909AE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025AEC"/>
    <w:multiLevelType w:val="multilevel"/>
    <w:tmpl w:val="BE30F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3F7E7A"/>
    <w:multiLevelType w:val="multilevel"/>
    <w:tmpl w:val="CD9A2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DB118A"/>
    <w:multiLevelType w:val="multilevel"/>
    <w:tmpl w:val="2DBE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F4D"/>
    <w:rsid w:val="001473F1"/>
    <w:rsid w:val="00464FFA"/>
    <w:rsid w:val="005F4F4D"/>
    <w:rsid w:val="007124F9"/>
    <w:rsid w:val="00873C24"/>
    <w:rsid w:val="009031D2"/>
    <w:rsid w:val="00937B80"/>
    <w:rsid w:val="00BD153D"/>
    <w:rsid w:val="00BD7A39"/>
    <w:rsid w:val="00DD1A13"/>
    <w:rsid w:val="00E25BC5"/>
    <w:rsid w:val="00E6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665600-C468-4BF7-A2EA-364C4649E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FF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25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5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Пользователь</cp:lastModifiedBy>
  <cp:revision>7</cp:revision>
  <dcterms:created xsi:type="dcterms:W3CDTF">2017-06-19T15:56:00Z</dcterms:created>
  <dcterms:modified xsi:type="dcterms:W3CDTF">2017-06-29T08:04:00Z</dcterms:modified>
</cp:coreProperties>
</file>