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F2" w:rsidRPr="003F3CF2" w:rsidRDefault="003F3CF2" w:rsidP="003F3CF2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</w:pPr>
      <w:r w:rsidRPr="003F3CF2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3F3CF2" w:rsidRDefault="003F3CF2" w:rsidP="003F3CF2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</w:pPr>
      <w:r w:rsidRPr="003F3CF2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  <w:t xml:space="preserve">« Основная общеобразовательная школа №4» </w:t>
      </w:r>
      <w:proofErr w:type="spellStart"/>
      <w:r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  <w:t>Ютазинского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550BB2" w:rsidRPr="003F3CF2" w:rsidRDefault="00550BB2" w:rsidP="003F3CF2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</w:pPr>
      <w:r w:rsidRPr="003F3CF2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  <w:t xml:space="preserve">Учитель </w:t>
      </w:r>
      <w:proofErr w:type="spellStart"/>
      <w:r w:rsidRPr="003F3CF2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  <w:t>М.Н.Азаматова</w:t>
      </w:r>
      <w:proofErr w:type="spellEnd"/>
      <w:r w:rsidR="003F3CF2"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  <w:t>.</w:t>
      </w:r>
    </w:p>
    <w:p w:rsidR="009F62FD" w:rsidRPr="003F3CF2" w:rsidRDefault="00A55BF6" w:rsidP="003F3CF2">
      <w:pPr>
        <w:shd w:val="clear" w:color="auto" w:fill="FFFFFF"/>
        <w:spacing w:after="308" w:line="30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  <w:r w:rsidRPr="003F3CF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 xml:space="preserve">Урок чистоты в </w:t>
      </w:r>
      <w:r w:rsidR="009F62FD" w:rsidRPr="003F3CF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4</w:t>
      </w:r>
      <w:r w:rsidR="00550BB2" w:rsidRPr="003F3CF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 xml:space="preserve"> </w:t>
      </w:r>
      <w:r w:rsidRPr="003F3CF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 xml:space="preserve"> классе на тему:</w:t>
      </w:r>
    </w:p>
    <w:p w:rsidR="00A55BF6" w:rsidRPr="003F3CF2" w:rsidRDefault="00A55BF6" w:rsidP="003F3CF2">
      <w:pPr>
        <w:shd w:val="clear" w:color="auto" w:fill="FFFFFF"/>
        <w:spacing w:after="308" w:line="300" w:lineRule="atLeast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</w:pPr>
      <w:r w:rsidRPr="003F3CF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«Пусть всегда будет чисто».</w:t>
      </w:r>
    </w:p>
    <w:p w:rsidR="00A55BF6" w:rsidRPr="009F62FD" w:rsidRDefault="00A55BF6" w:rsidP="00A55BF6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Цели:</w:t>
      </w: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расширить представление детей об экологических законах; способствовать воспитанию милосердия и гуманного отношения к родной природе; формировать негативную нравственную оценку нарушений в сфере природы, негативное отношение к бездумному, безответственному отношению к природе; побуждать детей к участию в природоохранных мероприятиях, к пропаганде экологических идей.</w:t>
      </w:r>
    </w:p>
    <w:p w:rsidR="00A55BF6" w:rsidRPr="009F62FD" w:rsidRDefault="00A55BF6" w:rsidP="00A55BF6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Оформление:</w:t>
      </w:r>
    </w:p>
    <w:p w:rsidR="00A55BF6" w:rsidRPr="009F62FD" w:rsidRDefault="00A55BF6" w:rsidP="00A55BF6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- Плакат –</w:t>
      </w:r>
      <w:r w:rsidR="00550BB2" w:rsidRPr="009F62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Pr="009F62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коллаж «Пусть всегда будет чисто»</w:t>
      </w:r>
    </w:p>
    <w:p w:rsidR="00A55BF6" w:rsidRPr="009F62FD" w:rsidRDefault="00A55BF6" w:rsidP="00A55BF6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-Презентация</w:t>
      </w:r>
    </w:p>
    <w:p w:rsidR="00A55BF6" w:rsidRPr="009F62FD" w:rsidRDefault="00A55BF6" w:rsidP="00A55BF6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Ход урока.</w:t>
      </w:r>
    </w:p>
    <w:p w:rsidR="00A55BF6" w:rsidRPr="009F62FD" w:rsidRDefault="00A55BF6" w:rsidP="00A55BF6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1. Вступительное слово</w:t>
      </w:r>
    </w:p>
    <w:p w:rsidR="007D30FD" w:rsidRPr="009F62FD" w:rsidRDefault="00A55BF6" w:rsidP="00A55BF6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Учитель:</w:t>
      </w: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7D30FD"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Стихотворение «Родина»</w:t>
      </w:r>
      <w:r w:rsidR="00550BB2"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D30FD"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(учитель читает наизусть)</w:t>
      </w:r>
    </w:p>
    <w:p w:rsidR="009F62FD" w:rsidRPr="009F62FD" w:rsidRDefault="009F62FD" w:rsidP="009F62FD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скажут слово “Родина”,</w:t>
      </w:r>
    </w:p>
    <w:p w:rsidR="009F62FD" w:rsidRPr="009F62FD" w:rsidRDefault="009F62FD" w:rsidP="009F62FD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Сразу в памяти встаёт</w:t>
      </w:r>
    </w:p>
    <w:p w:rsidR="009F62FD" w:rsidRPr="009F62FD" w:rsidRDefault="009F62FD" w:rsidP="009F62FD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Старый дом, в саду смородина,</w:t>
      </w:r>
    </w:p>
    <w:p w:rsidR="009F62FD" w:rsidRPr="009F62FD" w:rsidRDefault="009F62FD" w:rsidP="009F62FD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Толстый тополь у ворот.</w:t>
      </w:r>
    </w:p>
    <w:p w:rsidR="009F62FD" w:rsidRPr="009F62FD" w:rsidRDefault="009F62FD" w:rsidP="009F62FD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F62FD" w:rsidRPr="009F62FD" w:rsidRDefault="009F62FD" w:rsidP="009F62FD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реки берёзка-скромница</w:t>
      </w:r>
    </w:p>
    <w:p w:rsidR="009F62FD" w:rsidRPr="009F62FD" w:rsidRDefault="009F62FD" w:rsidP="009F62FD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ромашковый бугор…</w:t>
      </w:r>
    </w:p>
    <w:p w:rsidR="009F62FD" w:rsidRPr="009F62FD" w:rsidRDefault="009F62FD" w:rsidP="009F62FD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другим, наверно, вспомнится</w:t>
      </w:r>
    </w:p>
    <w:p w:rsidR="009F62FD" w:rsidRPr="009F62FD" w:rsidRDefault="009F62FD" w:rsidP="009F62FD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Свой родной московский двор…</w:t>
      </w:r>
    </w:p>
    <w:p w:rsidR="009F62FD" w:rsidRPr="009F62FD" w:rsidRDefault="009F62FD" w:rsidP="009F62FD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F62FD" w:rsidRPr="009F62FD" w:rsidRDefault="009F62FD" w:rsidP="009F62FD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лужах первые кораблики,</w:t>
      </w:r>
    </w:p>
    <w:p w:rsidR="009F62FD" w:rsidRPr="009F62FD" w:rsidRDefault="009F62FD" w:rsidP="009F62FD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 скакалкой топот ног</w:t>
      </w:r>
    </w:p>
    <w:p w:rsidR="009F62FD" w:rsidRPr="009F62FD" w:rsidRDefault="009F62FD" w:rsidP="009F62FD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большой соседней фабрики</w:t>
      </w:r>
    </w:p>
    <w:p w:rsidR="009F62FD" w:rsidRPr="009F62FD" w:rsidRDefault="009F62FD" w:rsidP="009F62FD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Громкий радостный гудок.</w:t>
      </w:r>
    </w:p>
    <w:p w:rsidR="009F62FD" w:rsidRPr="009F62FD" w:rsidRDefault="009F62FD" w:rsidP="009F62FD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F62FD" w:rsidRPr="009F62FD" w:rsidRDefault="009F62FD" w:rsidP="009F62FD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 степь от маков красная,</w:t>
      </w:r>
    </w:p>
    <w:p w:rsidR="009F62FD" w:rsidRPr="009F62FD" w:rsidRDefault="009F62FD" w:rsidP="009F62FD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Золотая целина…</w:t>
      </w:r>
    </w:p>
    <w:p w:rsidR="009F62FD" w:rsidRPr="009F62FD" w:rsidRDefault="009F62FD" w:rsidP="009F62FD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Родина бывает разная,</w:t>
      </w:r>
    </w:p>
    <w:p w:rsidR="009F62FD" w:rsidRPr="009F62FD" w:rsidRDefault="009F62FD" w:rsidP="009F62FD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у всех она одна!</w:t>
      </w:r>
    </w:p>
    <w:p w:rsidR="007D30FD" w:rsidRPr="009F62FD" w:rsidRDefault="007D30FD" w:rsidP="00A55BF6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Учитель:</w:t>
      </w: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Ребята, о чём стихотворение?</w:t>
      </w:r>
    </w:p>
    <w:p w:rsidR="00A55BF6" w:rsidRPr="009F62FD" w:rsidRDefault="00A55BF6" w:rsidP="00A55BF6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Примерные ответы учащихся:</w:t>
      </w: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Нужно бережно относиться к природе, к окружающему миру, к Земле, потому, что это наш дом. А дом нужно всегда беречь и защищать и содержать в чистоте.</w:t>
      </w:r>
    </w:p>
    <w:p w:rsidR="00462531" w:rsidRPr="009F62FD" w:rsidRDefault="00A55BF6" w:rsidP="00A55BF6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Учитель:</w:t>
      </w: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Действительно, мир вокруг нас, Земля – это наш дом</w:t>
      </w:r>
      <w:r w:rsidR="00462531"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наша малая Родина, которую мы должны любить, беречь.</w:t>
      </w:r>
    </w:p>
    <w:p w:rsidR="00462531" w:rsidRPr="009F62FD" w:rsidRDefault="00A55BF6" w:rsidP="00A55BF6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Тема нашего сегодняшнего урока чистоты – </w:t>
      </w:r>
      <w:r w:rsidRPr="009F62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«П</w:t>
      </w:r>
      <w:r w:rsidR="00462531" w:rsidRPr="009F62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усть всегда будет чисто».</w:t>
      </w:r>
      <w:r w:rsidR="00550BB2" w:rsidRPr="009F62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="00462531" w:rsidRPr="009F62F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А для того что бы было чисто вокруг нас  мы должны соблюдать чистоту вокруг себя</w:t>
      </w:r>
      <w:r w:rsidR="00550BB2" w:rsidRPr="009F62F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. Ребята, как вы </w:t>
      </w:r>
      <w:proofErr w:type="gramStart"/>
      <w:r w:rsidR="00550BB2" w:rsidRPr="009F62F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думаете</w:t>
      </w:r>
      <w:proofErr w:type="gramEnd"/>
      <w:r w:rsidR="00550BB2" w:rsidRPr="009F62F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что дл</w:t>
      </w:r>
      <w:r w:rsidR="00462531" w:rsidRPr="009F62F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я этого мы должны делать?</w:t>
      </w:r>
    </w:p>
    <w:p w:rsidR="00462531" w:rsidRPr="009F62FD" w:rsidRDefault="00462531" w:rsidP="00A55BF6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Учитель:</w:t>
      </w:r>
      <w:r w:rsidR="004239AC" w:rsidRPr="009F62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Pr="009F62F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Правильно, следить за порядком</w:t>
      </w:r>
      <w:proofErr w:type="gramStart"/>
      <w:r w:rsidRPr="009F62F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,</w:t>
      </w:r>
      <w:proofErr w:type="gramEnd"/>
      <w:r w:rsidRPr="009F62F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сажать деревья. Ученики 4 класса в течени</w:t>
      </w:r>
      <w:proofErr w:type="gramStart"/>
      <w:r w:rsidRPr="009F62F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и</w:t>
      </w:r>
      <w:proofErr w:type="gramEnd"/>
      <w:r w:rsidRPr="009F62F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года занимались изучением состояния древесной растительности нашего посёлка и результате была написана исследовательская работа «Деревья и кустарники посёлка Уруссу». Они сейчас представят её вашему вниманию.</w:t>
      </w:r>
    </w:p>
    <w:p w:rsidR="00462531" w:rsidRPr="009F62FD" w:rsidRDefault="00462531" w:rsidP="00A55BF6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Учащиеся 4 класса представляют проектную работу</w:t>
      </w:r>
      <w:r w:rsidR="004239AC" w:rsidRPr="009F62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«Деревья и кустарники посёлка Уруссу»</w:t>
      </w:r>
    </w:p>
    <w:p w:rsidR="004239AC" w:rsidRPr="009F62FD" w:rsidRDefault="004239AC" w:rsidP="00A55BF6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Учитель:</w:t>
      </w:r>
      <w:r w:rsidRPr="009F62F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Как же нам отблагодарить природу?</w:t>
      </w:r>
    </w:p>
    <w:p w:rsidR="004239AC" w:rsidRPr="009F62FD" w:rsidRDefault="004239AC" w:rsidP="00A55BF6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Учитель:</w:t>
      </w:r>
      <w:r w:rsidRPr="009F62F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Ученик 4 класса</w:t>
      </w:r>
      <w:r w:rsidR="003F3CF2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  <w:r w:rsidRPr="009F62F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от имени своей семьи написал благодарственное письмо природе.</w:t>
      </w:r>
    </w:p>
    <w:p w:rsidR="00641FDB" w:rsidRPr="009F62FD" w:rsidRDefault="00641FDB" w:rsidP="00A55BF6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Ученик зачитывает письмо.</w:t>
      </w:r>
    </w:p>
    <w:p w:rsidR="00143639" w:rsidRPr="009F62FD" w:rsidRDefault="00A55BF6" w:rsidP="00A55BF6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="00143639" w:rsidRPr="009F62F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Учитель: </w:t>
      </w:r>
      <w:r w:rsidR="00143639"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Ребята, а давайте проведём  социальный эксперимент. Наши контейнеры, в которые мы выкидываем некрасивые и невзрачные. А давайте их украсим.</w:t>
      </w:r>
    </w:p>
    <w:p w:rsidR="00143639" w:rsidRPr="009F62FD" w:rsidRDefault="009F62FD" w:rsidP="00A55BF6">
      <w:pPr>
        <w:shd w:val="clear" w:color="auto" w:fill="FFFFFF"/>
        <w:spacing w:after="308" w:line="300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Ребята украшают контейнер (рисуют, приклеивают картинки).</w:t>
      </w:r>
    </w:p>
    <w:p w:rsidR="00A42323" w:rsidRPr="009F62FD" w:rsidRDefault="00143639">
      <w:pP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Учитель:</w:t>
      </w:r>
      <w:r w:rsidR="00550BB2" w:rsidRPr="009F62F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 время подготовки к нашему уроку, ребята из других классов, тоже приготовили свои вариант</w:t>
      </w:r>
      <w:r w:rsidR="00550BB2"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550BB2" w:rsidRPr="009F62FD" w:rsidRDefault="00550BB2">
      <w:pP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Выставка контейнеров.</w:t>
      </w:r>
    </w:p>
    <w:p w:rsidR="00550BB2" w:rsidRPr="009F62FD" w:rsidRDefault="00550BB2">
      <w:pP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Учитель: </w:t>
      </w: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такой</w:t>
      </w:r>
      <w:r w:rsidRPr="009F62F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r w:rsidRPr="009F62F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социальный эксперимент мы с вами провели. Молодцы.</w:t>
      </w:r>
    </w:p>
    <w:p w:rsidR="00550BB2" w:rsidRPr="009F62FD" w:rsidRDefault="00550BB2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9F62F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Структура:</w:t>
      </w:r>
      <w:r w:rsidRPr="009F62FD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proofErr w:type="gramStart"/>
      <w:r w:rsidRPr="009F62F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СТЕ</w:t>
      </w:r>
      <w:r w:rsidRPr="009F62FD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9F62F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ЗЕ</w:t>
      </w:r>
      <w:proofErr w:type="gramEnd"/>
      <w:r w:rsidRPr="009F62FD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9F62F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КЛАСС</w:t>
      </w:r>
      <w:r w:rsidR="003F3CF2" w:rsidRPr="003F3CF2">
        <w:t xml:space="preserve"> </w:t>
      </w:r>
      <w:r w:rsidR="003F3CF2">
        <w:t>(</w:t>
      </w:r>
      <w:r w:rsidR="003F3CF2" w:rsidRPr="003F3CF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«перемешай класс» - обучающая структура, в которой учащиеся молча передвигаются по классу для того, чтобы добавить как можно больше идей участников к своему списку.</w:t>
      </w:r>
      <w:r w:rsidR="003F3CF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)</w:t>
      </w:r>
      <w:bookmarkStart w:id="0" w:name="_GoBack"/>
      <w:bookmarkEnd w:id="0"/>
    </w:p>
    <w:p w:rsidR="00550BB2" w:rsidRPr="009F62FD" w:rsidRDefault="00550BB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F62F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Учитель</w:t>
      </w:r>
      <w:proofErr w:type="gramStart"/>
      <w:r w:rsidRPr="009F62F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9F62F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9F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Ребята, напишите на листочках свои идеи, что надо делать, чтобы в нашем посёлке было чисто.</w:t>
      </w:r>
    </w:p>
    <w:p w:rsidR="00550BB2" w:rsidRPr="009F62FD" w:rsidRDefault="00550BB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F62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Учащиеся пишут, затем делятся своими идеями.</w:t>
      </w:r>
    </w:p>
    <w:p w:rsidR="00550BB2" w:rsidRPr="009F62FD" w:rsidRDefault="00550BB2" w:rsidP="00550BB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2F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Рефлексия</w:t>
      </w:r>
      <w:proofErr w:type="gramStart"/>
      <w:r w:rsidRPr="009F6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550BB2" w:rsidRPr="009F62FD" w:rsidRDefault="00550BB2" w:rsidP="00550BB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таблицу.</w:t>
      </w:r>
    </w:p>
    <w:p w:rsidR="00550BB2" w:rsidRPr="009F62FD" w:rsidRDefault="00550BB2" w:rsidP="00550BB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занятии я узнал….</w:t>
      </w:r>
    </w:p>
    <w:p w:rsidR="00550BB2" w:rsidRPr="009F62FD" w:rsidRDefault="00550BB2" w:rsidP="00550BB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было интересно услышать, что …</w:t>
      </w:r>
    </w:p>
    <w:p w:rsidR="00550BB2" w:rsidRPr="009F62FD" w:rsidRDefault="00550BB2" w:rsidP="00550BB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sz w:val="28"/>
          <w:szCs w:val="28"/>
          <w:lang w:eastAsia="ru-RU"/>
        </w:rPr>
        <w:t>Я чувствую себя ….</w:t>
      </w:r>
    </w:p>
    <w:p w:rsidR="00550BB2" w:rsidRPr="009F62FD" w:rsidRDefault="00550BB2" w:rsidP="00550BB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возникло желание …. </w:t>
      </w:r>
    </w:p>
    <w:p w:rsidR="00550BB2" w:rsidRPr="009F62FD" w:rsidRDefault="00550BB2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550BB2" w:rsidRPr="009F62FD" w:rsidRDefault="00550BB2">
      <w:pPr>
        <w:rPr>
          <w:rFonts w:ascii="Times New Roman" w:hAnsi="Times New Roman" w:cs="Times New Roman"/>
          <w:sz w:val="28"/>
          <w:szCs w:val="28"/>
        </w:rPr>
      </w:pPr>
      <w:r w:rsidRPr="009F62F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Учитель</w:t>
      </w:r>
      <w:proofErr w:type="gramStart"/>
      <w:r w:rsidR="009F62F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="009F62F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Благодарю за работу. Молодцы!</w:t>
      </w:r>
    </w:p>
    <w:sectPr w:rsidR="00550BB2" w:rsidRPr="009F6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AB"/>
    <w:rsid w:val="00143639"/>
    <w:rsid w:val="003F3CF2"/>
    <w:rsid w:val="004239AC"/>
    <w:rsid w:val="00462531"/>
    <w:rsid w:val="00550BB2"/>
    <w:rsid w:val="00641FDB"/>
    <w:rsid w:val="007D30FD"/>
    <w:rsid w:val="009F62FD"/>
    <w:rsid w:val="00A42323"/>
    <w:rsid w:val="00A55BF6"/>
    <w:rsid w:val="00A5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0B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0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W-7</dc:creator>
  <cp:keywords/>
  <dc:description/>
  <cp:lastModifiedBy>Windows-8</cp:lastModifiedBy>
  <cp:revision>8</cp:revision>
  <dcterms:created xsi:type="dcterms:W3CDTF">2015-05-17T20:10:00Z</dcterms:created>
  <dcterms:modified xsi:type="dcterms:W3CDTF">2017-07-24T18:53:00Z</dcterms:modified>
</cp:coreProperties>
</file>