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МАДОУ «Центр развития ребёнка – детский сад №104 “</w:t>
      </w:r>
      <w:proofErr w:type="spellStart"/>
      <w:r>
        <w:rPr>
          <w:rFonts w:ascii="Times New Roman" w:eastAsia="Times New Roman" w:hAnsi="Times New Roman" w:cs="Times New Roman"/>
          <w:sz w:val="28"/>
        </w:rPr>
        <w:t>Бәләкәч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</w:t>
      </w: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Pr="00E13AF7" w:rsidRDefault="00E13AF7" w:rsidP="00E13AF7">
      <w:pPr>
        <w:jc w:val="center"/>
        <w:rPr>
          <w:rFonts w:ascii="Times New Roman" w:hAnsi="Times New Roman" w:cs="Times New Roman"/>
          <w:b/>
          <w:sz w:val="72"/>
          <w:szCs w:val="72"/>
          <w:lang w:val="tt-RU"/>
        </w:rPr>
      </w:pPr>
      <w:r>
        <w:rPr>
          <w:rFonts w:ascii="Times New Roman" w:eastAsia="Times New Roman" w:hAnsi="Times New Roman" w:cs="Times New Roman"/>
          <w:b/>
          <w:sz w:val="56"/>
        </w:rPr>
        <w:t>“</w:t>
      </w:r>
      <w:r w:rsidRPr="00E13AF7">
        <w:rPr>
          <w:rFonts w:ascii="Times New Roman" w:hAnsi="Times New Roman" w:cs="Times New Roman"/>
          <w:b/>
          <w:sz w:val="72"/>
          <w:szCs w:val="72"/>
          <w:lang w:val="tt-RU"/>
        </w:rPr>
        <w:t>Берегите</w:t>
      </w:r>
      <w:r w:rsidR="006227EA">
        <w:rPr>
          <w:rFonts w:ascii="Times New Roman" w:hAnsi="Times New Roman" w:cs="Times New Roman"/>
          <w:b/>
          <w:sz w:val="72"/>
          <w:szCs w:val="72"/>
          <w:lang w:val="tt-RU"/>
        </w:rPr>
        <w:t>,</w:t>
      </w:r>
      <w:r w:rsidRPr="00E13AF7">
        <w:rPr>
          <w:rFonts w:ascii="Times New Roman" w:hAnsi="Times New Roman" w:cs="Times New Roman"/>
          <w:b/>
          <w:sz w:val="72"/>
          <w:szCs w:val="72"/>
          <w:lang w:val="tt-RU"/>
        </w:rPr>
        <w:t xml:space="preserve"> наш общий дом</w:t>
      </w:r>
      <w:r w:rsidR="006227EA">
        <w:rPr>
          <w:rFonts w:ascii="Times New Roman" w:hAnsi="Times New Roman" w:cs="Times New Roman"/>
          <w:b/>
          <w:sz w:val="72"/>
          <w:szCs w:val="72"/>
          <w:lang w:val="tt-RU"/>
        </w:rPr>
        <w:t>!</w:t>
      </w:r>
      <w:r>
        <w:rPr>
          <w:rFonts w:ascii="Times New Roman" w:eastAsia="Times New Roman" w:hAnsi="Times New Roman" w:cs="Times New Roman"/>
          <w:b/>
          <w:sz w:val="56"/>
        </w:rPr>
        <w:t>”</w:t>
      </w:r>
    </w:p>
    <w:p w:rsidR="00E13AF7" w:rsidRDefault="006227E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Эссе</w:t>
      </w: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13AF7" w:rsidRDefault="00E13AF7" w:rsidP="00E13A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13AF7" w:rsidRDefault="006227EA" w:rsidP="00E13A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Подготовила</w:t>
      </w:r>
      <w:r w:rsidR="00E13AF7"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 w:rsidR="00E13AF7">
        <w:rPr>
          <w:rFonts w:ascii="Times New Roman" w:eastAsia="Times New Roman" w:hAnsi="Times New Roman" w:cs="Times New Roman"/>
          <w:sz w:val="28"/>
        </w:rPr>
        <w:t>Губеева</w:t>
      </w:r>
      <w:proofErr w:type="spellEnd"/>
    </w:p>
    <w:p w:rsidR="00E13AF7" w:rsidRDefault="00E13AF7" w:rsidP="00FA24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Наиля </w:t>
      </w:r>
      <w:proofErr w:type="spellStart"/>
      <w:r>
        <w:rPr>
          <w:rFonts w:ascii="Times New Roman" w:eastAsia="Times New Roman" w:hAnsi="Times New Roman" w:cs="Times New Roman"/>
          <w:sz w:val="28"/>
        </w:rPr>
        <w:t>Гаптулловна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</w:p>
    <w:p w:rsidR="00E13AF7" w:rsidRDefault="00E13AF7" w:rsidP="00E13A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E13AF7" w:rsidRDefault="00E13AF7" w:rsidP="00E13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13AF7" w:rsidRDefault="00E13AF7" w:rsidP="00E13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4AA" w:rsidRDefault="00FA24AA" w:rsidP="00E13A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13AF7" w:rsidRDefault="00E13AF7" w:rsidP="00E13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Набережные Челны</w:t>
      </w:r>
    </w:p>
    <w:p w:rsidR="00E13AF7" w:rsidRDefault="006227EA" w:rsidP="00FA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2017</w:t>
      </w:r>
    </w:p>
    <w:p w:rsidR="006227EA" w:rsidRDefault="006227EA" w:rsidP="00FA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6227EA" w:rsidRDefault="006227EA" w:rsidP="00FA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A24AA" w:rsidRDefault="00FA24AA" w:rsidP="00FA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A24AA" w:rsidRPr="00FA24AA" w:rsidRDefault="00FA24AA" w:rsidP="00FA24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D5427" w:rsidRDefault="00F14E36" w:rsidP="007D5427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Берегите</w:t>
      </w:r>
      <w:r w:rsidR="006227EA">
        <w:rPr>
          <w:rFonts w:ascii="Times New Roman" w:hAnsi="Times New Roman" w:cs="Times New Roman"/>
          <w:b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наш общий дом</w:t>
      </w:r>
      <w:r w:rsidR="007D5427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</w:p>
    <w:p w:rsidR="007D5427" w:rsidRPr="00933030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 w:rsidRPr="00933030">
        <w:rPr>
          <w:rFonts w:ascii="Times New Roman" w:hAnsi="Times New Roman" w:cs="Times New Roman"/>
          <w:sz w:val="28"/>
          <w:szCs w:val="28"/>
          <w:lang w:val="tt-RU"/>
        </w:rPr>
        <w:t xml:space="preserve">     Говоря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“Родной край”, сражу же вспоминаешь стихотворения Г.Тукая и произведение Г. Баширова “</w:t>
      </w:r>
      <w:r w:rsidRPr="009330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Родимый</w:t>
      </w:r>
      <w:r w:rsidRPr="009330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30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край</w:t>
      </w:r>
      <w:r w:rsidRPr="009330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3030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9330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30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зеленая</w:t>
      </w:r>
      <w:r w:rsidRPr="009330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30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моя</w:t>
      </w:r>
      <w:r w:rsidRPr="009330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3303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колыбель</w:t>
      </w:r>
      <w:r>
        <w:rPr>
          <w:rFonts w:ascii="Times New Roman" w:hAnsi="Times New Roman" w:cs="Times New Roman"/>
          <w:sz w:val="28"/>
          <w:szCs w:val="28"/>
          <w:lang w:val="tt-RU"/>
        </w:rPr>
        <w:t>”. Их хочется перечитывать вновь и вновь. Писатели росли и видели красоту своего родного края и воспевали его. Вдыхая свежий воздух и запах свежей скошенной травы, испив прохладной чистой водицы из родника, они отражали в своих произведениях любовь к родному краю. И эту бескрайнюю любовь они стремились передать и нам сочиняя свои шедевры.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Отрадно то, что городские ребятишки с удовольствием приезжают в деревню. Радует и то, что когда-то люди, бросившие свои родные деревни, каждый выходной навещают своих близких. Особенно много отдыхающих летом. Это и понятно. Сделав глоток холодной водицы, чувствуешь прилив сил. Все радует душу: леса, поля, озёра, болота, долины, равнины, горы. На родной земле и дуб, и рябина, и сорняк кажутся красивыми, а вода целебной. Это объясняется тем, что человек здесь родился, сделал первый шаг и произнёс первые слова. Ни один человек не равнодушен к своей “зелёной колыбели”. Кажется что все это бескрайние просторы. И так будет всегда.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Вся эта красота греет душу зимой. Долгими зимними вечерами часто  вспоминаешь журчанье ручья, пение птиц, запах луговых цветов. Эти воспоминания придают нам силы и уверенности в себе. Разнообразен родной край, как палитра у художника. И в наших силах добавлять всё новые и новые оттенки! Посмотрите на красоту, представьте хоть на минуточку что Вы там. </w:t>
      </w:r>
    </w:p>
    <w:p w:rsidR="00E13AF7" w:rsidRDefault="00E13AF7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 w:rsidRPr="00E13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4640" cy="4067175"/>
            <wp:effectExtent l="0" t="0" r="3810" b="9525"/>
            <wp:docPr id="1" name="Рисунок 1" descr="F:\SCX-3200_20160319_194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X-3200_20160319_19413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</w:p>
    <w:p w:rsidR="007D5427" w:rsidRDefault="00F14E36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="007D5427">
        <w:rPr>
          <w:rFonts w:ascii="Times New Roman" w:hAnsi="Times New Roman" w:cs="Times New Roman"/>
          <w:sz w:val="28"/>
          <w:szCs w:val="28"/>
          <w:lang w:val="tt-RU"/>
        </w:rPr>
        <w:t>Но в последние десятилетия наблюдаёшь печальную картину. Многие люди считают себя хозяевами природы и поступают необдуманно.</w:t>
      </w:r>
    </w:p>
    <w:p w:rsidR="007D5427" w:rsidRPr="00627CA9" w:rsidRDefault="00E13AF7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 w:rsidRPr="00E13A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98889"/>
            <wp:effectExtent l="0" t="0" r="2540" b="6985"/>
            <wp:docPr id="2" name="Рисунок 2" descr="F:\SCX-3200_20160319_193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X-3200_20160319_19395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27" w:rsidRDefault="00F14E36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="007D5427" w:rsidRPr="00296590">
        <w:rPr>
          <w:rFonts w:ascii="Times New Roman" w:hAnsi="Times New Roman" w:cs="Times New Roman"/>
          <w:sz w:val="28"/>
          <w:szCs w:val="28"/>
        </w:rPr>
        <w:t xml:space="preserve">А теперь я вам предлагаю </w:t>
      </w:r>
      <w:r w:rsidR="007D5427">
        <w:rPr>
          <w:rFonts w:ascii="Times New Roman" w:hAnsi="Times New Roman" w:cs="Times New Roman"/>
          <w:sz w:val="28"/>
          <w:szCs w:val="28"/>
        </w:rPr>
        <w:t>прочитать,</w:t>
      </w:r>
      <w:r w:rsidR="007D5427" w:rsidRPr="00296590">
        <w:rPr>
          <w:rFonts w:ascii="Times New Roman" w:hAnsi="Times New Roman" w:cs="Times New Roman"/>
          <w:sz w:val="28"/>
          <w:szCs w:val="28"/>
        </w:rPr>
        <w:t xml:space="preserve"> кто </w:t>
      </w:r>
      <w:r w:rsidR="007D5427">
        <w:rPr>
          <w:rFonts w:ascii="Times New Roman" w:hAnsi="Times New Roman" w:cs="Times New Roman"/>
          <w:sz w:val="28"/>
          <w:szCs w:val="28"/>
        </w:rPr>
        <w:t>что говорит, что тревожит и о чём горюют персонажи этой картины.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пикник устроили друзья.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Веселились, пели, ели до утра.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забыли за собой убрать.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плачет здесь из нас опять.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послушайте, что говорит цветок: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пробились из земли и красиво так росли.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о</w:t>
      </w:r>
      <w:r w:rsidR="00F14E36">
        <w:rPr>
          <w:rFonts w:ascii="Times New Roman" w:hAnsi="Times New Roman" w:cs="Times New Roman"/>
          <w:sz w:val="28"/>
          <w:szCs w:val="28"/>
        </w:rPr>
        <w:t xml:space="preserve">дин несчастный день </w:t>
      </w:r>
    </w:p>
    <w:p w:rsidR="007D5427" w:rsidRDefault="00F14E36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Растоптал меня злодей.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Вас прошу друзья: 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топчите и не рвите Вы меня. 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озеро когда-то было чистое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Звери, птицы воду брали у меня.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теперь всё изменилось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Загрязнили, отравили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Опечалили меня.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меня послушайте, друзья: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Соловей здесь свил гнездо, 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было хорошо,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от шума вмиг покинул он его.</w:t>
      </w:r>
    </w:p>
    <w:p w:rsidR="007D5427" w:rsidRDefault="007D5427" w:rsidP="007D5427">
      <w:pPr>
        <w:tabs>
          <w:tab w:val="left" w:pos="4140"/>
        </w:tabs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Газом мне пришлось дышать,</w:t>
      </w:r>
    </w:p>
    <w:p w:rsidR="007D5427" w:rsidRDefault="007D5427" w:rsidP="007D5427">
      <w:pPr>
        <w:tabs>
          <w:tab w:val="left" w:pos="4140"/>
        </w:tabs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стали опадать.</w:t>
      </w:r>
    </w:p>
    <w:p w:rsidR="007D5427" w:rsidRDefault="007D5427" w:rsidP="007D5427">
      <w:pPr>
        <w:tabs>
          <w:tab w:val="left" w:pos="4140"/>
        </w:tabs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бросили вокруг,</w:t>
      </w:r>
    </w:p>
    <w:p w:rsidR="007D5427" w:rsidRDefault="007D5427" w:rsidP="007D5427">
      <w:pPr>
        <w:tabs>
          <w:tab w:val="left" w:pos="4140"/>
        </w:tabs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Просыпайся, милый друг!</w:t>
      </w:r>
    </w:p>
    <w:p w:rsidR="007D5427" w:rsidRPr="00D7177D" w:rsidRDefault="007D5427" w:rsidP="007D5427">
      <w:pPr>
        <w:rPr>
          <w:rFonts w:ascii="Times New Roman" w:hAnsi="Times New Roman" w:cs="Times New Roman"/>
          <w:sz w:val="28"/>
          <w:szCs w:val="28"/>
        </w:rPr>
      </w:pPr>
      <w:r w:rsidRPr="00D7177D">
        <w:rPr>
          <w:rFonts w:ascii="Times New Roman" w:hAnsi="Times New Roman" w:cs="Times New Roman"/>
          <w:sz w:val="28"/>
          <w:szCs w:val="28"/>
        </w:rPr>
        <w:t xml:space="preserve">    Все вместе: Люди, люди, просыпайтесь!</w:t>
      </w:r>
    </w:p>
    <w:p w:rsidR="007D5427" w:rsidRDefault="007D5427" w:rsidP="007D5427">
      <w:pPr>
        <w:tabs>
          <w:tab w:val="left" w:pos="6165"/>
        </w:tabs>
        <w:ind w:left="283"/>
        <w:rPr>
          <w:rFonts w:ascii="Times New Roman" w:hAnsi="Times New Roman" w:cs="Times New Roman"/>
          <w:sz w:val="28"/>
          <w:szCs w:val="28"/>
        </w:rPr>
      </w:pPr>
      <w:r w:rsidRPr="00D7177D">
        <w:rPr>
          <w:rFonts w:ascii="Times New Roman" w:hAnsi="Times New Roman" w:cs="Times New Roman"/>
          <w:sz w:val="28"/>
          <w:szCs w:val="28"/>
        </w:rPr>
        <w:t xml:space="preserve">                     Пока не поздно, исправляйтесь!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5427" w:rsidRPr="00D7177D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177D">
        <w:rPr>
          <w:rFonts w:ascii="Times New Roman" w:hAnsi="Times New Roman" w:cs="Times New Roman"/>
          <w:sz w:val="28"/>
          <w:szCs w:val="28"/>
        </w:rPr>
        <w:t>Представьте, какая печальная картина. А ведь это только начало. Потом высохнут реки, озёра, моря и океаны. И всё живое на земле будет обречено на гибель. Природа – единый организм. Вода для неё как воздух для нас. Без воды нет жизни на земле. Если исчезнет даже самый маленький грызун, пострадают цепи питания, ведь всё в природе гармонично. Любой дисбаланс ведет к катастрофе. Останутся голодными лисы, и хищные птицы.</w:t>
      </w:r>
    </w:p>
    <w:p w:rsidR="007D5427" w:rsidRPr="00D7177D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 w:rsidRPr="00D7177D">
        <w:rPr>
          <w:rFonts w:ascii="Times New Roman" w:hAnsi="Times New Roman" w:cs="Times New Roman"/>
          <w:sz w:val="28"/>
          <w:szCs w:val="28"/>
        </w:rPr>
        <w:t xml:space="preserve">     Поэтому будьте другом нашему с Вами родному краю и не причиняйте вред ей. Всё рано или поздно может возвратиться бумерангом. </w:t>
      </w:r>
    </w:p>
    <w:p w:rsidR="007D5427" w:rsidRPr="00296590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 w:rsidRPr="00296590">
        <w:rPr>
          <w:rFonts w:ascii="Times New Roman" w:hAnsi="Times New Roman" w:cs="Times New Roman"/>
          <w:sz w:val="28"/>
          <w:szCs w:val="28"/>
        </w:rPr>
        <w:t xml:space="preserve">                  Так давайте же друзья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 w:rsidRPr="00296590">
        <w:rPr>
          <w:rFonts w:ascii="Times New Roman" w:hAnsi="Times New Roman" w:cs="Times New Roman"/>
          <w:sz w:val="28"/>
          <w:szCs w:val="28"/>
        </w:rPr>
        <w:t xml:space="preserve">                  Вместе дружно жить всегда!</w:t>
      </w:r>
    </w:p>
    <w:p w:rsidR="007D5427" w:rsidRDefault="006227EA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Е</w:t>
      </w:r>
      <w:bookmarkStart w:id="0" w:name="_GoBack"/>
      <w:bookmarkEnd w:id="0"/>
      <w:r w:rsidR="007D5427">
        <w:rPr>
          <w:rFonts w:ascii="Times New Roman" w:hAnsi="Times New Roman" w:cs="Times New Roman"/>
          <w:sz w:val="28"/>
          <w:szCs w:val="28"/>
        </w:rPr>
        <w:t xml:space="preserve">сть такой праздник - </w:t>
      </w:r>
      <w:r w:rsidR="007D5427" w:rsidRPr="00296590">
        <w:rPr>
          <w:rFonts w:ascii="Times New Roman" w:hAnsi="Times New Roman" w:cs="Times New Roman"/>
          <w:sz w:val="28"/>
          <w:szCs w:val="28"/>
        </w:rPr>
        <w:t>День Земли</w:t>
      </w:r>
      <w:r w:rsidR="007D5427">
        <w:rPr>
          <w:rFonts w:ascii="Times New Roman" w:hAnsi="Times New Roman" w:cs="Times New Roman"/>
          <w:sz w:val="28"/>
          <w:szCs w:val="28"/>
        </w:rPr>
        <w:t>. Его</w:t>
      </w:r>
      <w:r w:rsidR="007D5427" w:rsidRPr="00296590">
        <w:rPr>
          <w:rFonts w:ascii="Times New Roman" w:hAnsi="Times New Roman" w:cs="Times New Roman"/>
          <w:sz w:val="28"/>
          <w:szCs w:val="28"/>
        </w:rPr>
        <w:t xml:space="preserve"> отмечают на всей планете 22 апреля, ведь планета наш общий дом. В этот день в разных странах звучит Колокол Мира, чтобы люди услышали и задумались как сохранить наш общий дом.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А раз Земля наш общий дом, значит беречь её долг каждого из нас. Каким бы умным и сильным не было человечество, преодолеть природу ему не под силу. За причинённый ей вред она отвечает нам каким-либо бедствием.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Народная мудрость гласит: «Если хочешь долго жить – посади дерево», «Сломаешь дерево – высохнет рука». Как будто наши предки знали к чему приведёт век современных технологий. Посадить дерево актуально и по сей день. Ведь из года в год увеличивается число автотранспорта и промышленных предприятий. А нам необходимо, чтобы край наш был «зелёным». Ведь деревья, кусты, трава и цветы нужны всем: людям, птицам, зверькам и насекомым. То есть деревья наши друзья, не зря их называют «лёгкими» планеты, так как они выделяют кислород, поглощают шум и убивают микробы. Таким образом давайте вместе на субботниках сажать деревья. 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Планируя поход или отдых в лес, помните, что в лесу могут расти редкие растения. Например, в Национальном парке Нижняя Кама - это кувшинка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чистобелая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кубышка жёлтая,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солонечник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точечный и другие виды. Башмачок настоящий и крупноцветковой,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пыльцеголовник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красный и ещё три вида занесены в Красную книгу Российской Федерации. Венерин башмачок зацветает на 18 году жизни. Поэтому не стоит их рвать. Исчезновение одного вида растения может повлечь исчезновение от 10 до 30 видов насекомых. А насекомыми питаются птицы. Птицы, питаясь насекомыми, помогают природе поддерживать численность того или иного вида насекомых в определённой норме. Одна синица поедает за день столько насекомых и червей, сколько весит сама. Среди пернатых, занесённых в Красную книгу – черный аист, скопа, змееяд,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балобан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Как Вы убедились природа щедра и богата, но в то же время очень ранима.</w:t>
      </w:r>
      <w:r w:rsidR="00FA24AA">
        <w:rPr>
          <w:rFonts w:ascii="Times New Roman" w:hAnsi="Times New Roman" w:cs="Times New Roman"/>
          <w:sz w:val="28"/>
          <w:szCs w:val="28"/>
        </w:rPr>
        <w:t xml:space="preserve"> Все любят природу, но не все её</w:t>
      </w:r>
      <w:r>
        <w:rPr>
          <w:rFonts w:ascii="Times New Roman" w:hAnsi="Times New Roman" w:cs="Times New Roman"/>
          <w:sz w:val="28"/>
          <w:szCs w:val="28"/>
        </w:rPr>
        <w:t xml:space="preserve"> берегут. Нанесение вреда природе не проходит бесследно. В результате исчезновения растений и животных, выпадения кислотных дождей, увеличения числа токсических свалок, Земля теряет свою жизнеспособность, то есть теряет свое самовосс</w:t>
      </w:r>
      <w:r w:rsidR="00F14E36">
        <w:rPr>
          <w:rFonts w:ascii="Times New Roman" w:hAnsi="Times New Roman" w:cs="Times New Roman"/>
          <w:sz w:val="28"/>
          <w:szCs w:val="28"/>
        </w:rPr>
        <w:t xml:space="preserve">тановление. За это несём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 мы с вами, так как мы являемся главными «разрушителями» среды обитания. </w:t>
      </w:r>
    </w:p>
    <w:p w:rsidR="007D5427" w:rsidRPr="0037482E" w:rsidRDefault="006227EA" w:rsidP="007D5427">
      <w:pPr>
        <w:ind w:left="283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Закончить свое эссе</w:t>
      </w:r>
      <w:r w:rsidR="007D5427">
        <w:rPr>
          <w:rFonts w:ascii="Times New Roman" w:hAnsi="Times New Roman" w:cs="Times New Roman"/>
          <w:sz w:val="28"/>
          <w:szCs w:val="28"/>
        </w:rPr>
        <w:t xml:space="preserve"> я хотела бы строчками из детской песенки:</w:t>
      </w:r>
    </w:p>
    <w:p w:rsidR="007D5427" w:rsidRDefault="007D5427" w:rsidP="007D5427">
      <w:pPr>
        <w:ind w:left="28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На круглой планете</w:t>
      </w:r>
      <w:r w:rsidRPr="00296590">
        <w:rPr>
          <w:rFonts w:ascii="Times New Roman" w:hAnsi="Times New Roman" w:cs="Times New Roman"/>
          <w:sz w:val="28"/>
          <w:szCs w:val="28"/>
        </w:rPr>
        <w:br/>
      </w: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Гуляет круглый </w:t>
      </w:r>
      <w:proofErr w:type="gramStart"/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ветер,</w:t>
      </w:r>
      <w:r w:rsidRPr="00296590">
        <w:rPr>
          <w:rFonts w:ascii="Times New Roman" w:hAnsi="Times New Roman" w:cs="Times New Roman"/>
          <w:sz w:val="28"/>
          <w:szCs w:val="28"/>
        </w:rPr>
        <w:br/>
      </w: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кругу гонит облака.</w:t>
      </w:r>
      <w:r w:rsidRPr="00296590">
        <w:rPr>
          <w:rFonts w:ascii="Times New Roman" w:hAnsi="Times New Roman" w:cs="Times New Roman"/>
          <w:sz w:val="28"/>
          <w:szCs w:val="28"/>
        </w:rPr>
        <w:br/>
      </w: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На круглой планете</w:t>
      </w:r>
      <w:r w:rsidRPr="00296590">
        <w:rPr>
          <w:rFonts w:ascii="Times New Roman" w:hAnsi="Times New Roman" w:cs="Times New Roman"/>
          <w:sz w:val="28"/>
          <w:szCs w:val="28"/>
        </w:rPr>
        <w:br/>
      </w: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место всем на свете,</w:t>
      </w:r>
      <w:r w:rsidRPr="00296590">
        <w:rPr>
          <w:rFonts w:ascii="Times New Roman" w:hAnsi="Times New Roman" w:cs="Times New Roman"/>
          <w:sz w:val="28"/>
          <w:szCs w:val="28"/>
        </w:rPr>
        <w:br/>
      </w:r>
      <w:r w:rsidRPr="00296590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она невелика.</w:t>
      </w:r>
    </w:p>
    <w:p w:rsidR="007D5427" w:rsidRPr="00296590" w:rsidRDefault="007D5427" w:rsidP="007D5427">
      <w:pPr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Да, хотя она и невелика, но будет нам другом, если мы будем вести себя на природе правильно и заботиться о ней.</w:t>
      </w:r>
    </w:p>
    <w:sectPr w:rsidR="007D5427" w:rsidRPr="00296590" w:rsidSect="00374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CB1"/>
    <w:rsid w:val="006227EA"/>
    <w:rsid w:val="00627CA9"/>
    <w:rsid w:val="007D5427"/>
    <w:rsid w:val="00AF3CB1"/>
    <w:rsid w:val="00E13AF7"/>
    <w:rsid w:val="00F14E36"/>
    <w:rsid w:val="00FA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8D3F4-24EB-4B0A-AF28-715424AD8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4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D5427"/>
  </w:style>
  <w:style w:type="paragraph" w:styleId="a3">
    <w:name w:val="Normal (Web)"/>
    <w:basedOn w:val="a"/>
    <w:uiPriority w:val="99"/>
    <w:semiHidden/>
    <w:unhideWhenUsed/>
    <w:rsid w:val="007D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5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manSory</dc:creator>
  <cp:keywords/>
  <dc:description/>
  <cp:lastModifiedBy>manSory</cp:lastModifiedBy>
  <cp:revision>7</cp:revision>
  <dcterms:created xsi:type="dcterms:W3CDTF">2016-03-19T14:56:00Z</dcterms:created>
  <dcterms:modified xsi:type="dcterms:W3CDTF">2017-07-26T19:09:00Z</dcterms:modified>
</cp:coreProperties>
</file>