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CDF65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61530DD7" w14:textId="77777777" w:rsidR="009F1A22" w:rsidRPr="009F1A22" w:rsidRDefault="009F1A22" w:rsidP="009F1A2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u w:val="single"/>
          <w:lang w:eastAsia="ru-RU"/>
        </w:rPr>
      </w:pPr>
      <w:r w:rsidRPr="009F1A22">
        <w:rPr>
          <w:rFonts w:ascii="Arial" w:eastAsia="Times New Roman" w:hAnsi="Arial" w:cs="Arial"/>
          <w:b/>
          <w:color w:val="333333"/>
          <w:kern w:val="36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 Рыбно-Слободский детский сад «Березка» Рыбно – Слободского муниципального района Республики Татарстан</w:t>
      </w:r>
    </w:p>
    <w:p w14:paraId="4A46DD60" w14:textId="77777777" w:rsidR="009F1A22" w:rsidRP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u w:val="single"/>
          <w:lang w:eastAsia="ru-RU"/>
        </w:rPr>
      </w:pPr>
    </w:p>
    <w:p w14:paraId="1BA797C6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07764FFD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60E75435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2596510B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12AFDA08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7F4C1FDF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266FAC58" w14:textId="77777777" w:rsidR="00F10DC6" w:rsidRDefault="0021157C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  <w:r w:rsidRPr="00F10DC6"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Квест-игра по развитию ориент</w:t>
      </w:r>
      <w:r w:rsidR="00911973"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ировки в пространстве «Д</w:t>
      </w:r>
      <w:r w:rsidRPr="00F10DC6"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орога!»</w:t>
      </w:r>
    </w:p>
    <w:p w14:paraId="2533690A" w14:textId="31E47470" w:rsidR="009F1A22" w:rsidRDefault="00BE0219" w:rsidP="00705BB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 xml:space="preserve">Квест </w:t>
      </w:r>
      <w:proofErr w:type="spellStart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уен</w:t>
      </w:r>
      <w:proofErr w:type="spellEnd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Юллар</w:t>
      </w:r>
      <w:proofErr w:type="spellEnd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»</w:t>
      </w:r>
    </w:p>
    <w:p w14:paraId="40515988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0BE49964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5BDD42C8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5257C800" w14:textId="77777777" w:rsidR="009F1A22" w:rsidRPr="00F32479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</w:pPr>
    </w:p>
    <w:p w14:paraId="0CA07D92" w14:textId="677823D0" w:rsidR="009F1A22" w:rsidRPr="00F32479" w:rsidRDefault="009F1A22" w:rsidP="00705BB4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 xml:space="preserve"> Составила: </w:t>
      </w:r>
      <w:proofErr w:type="spellStart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>Зиятдинова</w:t>
      </w:r>
      <w:proofErr w:type="spellEnd"/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  <w:t xml:space="preserve"> В.Р</w:t>
      </w:r>
    </w:p>
    <w:p w14:paraId="03FE0E27" w14:textId="11809390" w:rsidR="009F1A22" w:rsidRPr="00F32479" w:rsidRDefault="00F32479" w:rsidP="00705BB4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  <w:t>Төзеде: З</w:t>
      </w:r>
      <w:r w:rsidR="00CC77CF"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  <w:t>ыятдинова В.Р.</w:t>
      </w:r>
      <w:r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val="tt-RU" w:eastAsia="ru-RU"/>
        </w:rPr>
        <w:t xml:space="preserve">       </w:t>
      </w:r>
    </w:p>
    <w:p w14:paraId="4471A5EA" w14:textId="77777777" w:rsidR="009F1A22" w:rsidRDefault="009F1A22" w:rsidP="00F4790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u w:val="single"/>
          <w:lang w:eastAsia="ru-RU"/>
        </w:rPr>
      </w:pPr>
    </w:p>
    <w:p w14:paraId="56F6E13E" w14:textId="77777777" w:rsidR="00CC77CF" w:rsidRDefault="00CC77CF" w:rsidP="00F10DC6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tt-RU" w:eastAsia="ru-RU"/>
        </w:rPr>
      </w:pPr>
    </w:p>
    <w:p w14:paraId="582BDC31" w14:textId="77777777" w:rsidR="0021157C" w:rsidRPr="009F1A22" w:rsidRDefault="0021157C" w:rsidP="00F10DC6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закрепить полученные знания детей о правилах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;-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умение ориентироваться в пространстве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мышление и зрительное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внимание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;- воспитывать умение действовать командой.</w:t>
      </w:r>
    </w:p>
    <w:p w14:paraId="25AB2762" w14:textId="77777777" w:rsidR="0021157C" w:rsidRPr="009F1A22" w:rsidRDefault="0021157C" w:rsidP="00F10D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в речи названия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знаков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129D70" w14:textId="77777777" w:rsidR="0021157C" w:rsidRPr="009F1A22" w:rsidRDefault="0021157C" w:rsidP="00F10D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9F1A22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:4 </w:t>
      </w:r>
      <w:proofErr w:type="spellStart"/>
      <w:r w:rsidR="009F1A22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F1A2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Внимание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дети!</w:t>
      </w:r>
      <w:r w:rsidR="0044583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 салфетка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светоотражающие браслеты по количеству детей; знаки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пешеходный переход, движение запрещено, осторожно дети; видеозапись дяди Степы; конверты с заданиями; 2 банки </w:t>
      </w:r>
      <w:r w:rsidR="0044583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игрушкой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термос, 2 мольберта с магнитами и знаками, </w:t>
      </w:r>
      <w:r w:rsidR="005B44A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конверты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знаки; 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«пост ДПС»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5B44A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кружки</w:t>
      </w:r>
      <w:r w:rsidR="0044583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светоотражательные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стулья детские ; столы детские </w:t>
      </w:r>
      <w:r w:rsidR="005442A3"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(3 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шт.)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2EAC6E" w14:textId="77777777" w:rsidR="00F4790F" w:rsidRPr="009F1A22" w:rsidRDefault="0021157C" w:rsidP="00F4790F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образовательной деятельности</w:t>
      </w:r>
    </w:p>
    <w:p w14:paraId="0C99AA2B" w14:textId="77777777" w:rsidR="0021157C" w:rsidRPr="009F1A22" w:rsidRDefault="0021157C" w:rsidP="00F4790F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момент.</w:t>
      </w:r>
    </w:p>
    <w:p w14:paraId="7E21DB8E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а что значит быть командой? Дружить, помогать друг другу.</w:t>
      </w:r>
    </w:p>
    <w:p w14:paraId="73F0CFA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поздороваемся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настоящая команда.</w:t>
      </w:r>
    </w:p>
    <w:p w14:paraId="785BC156" w14:textId="652A66F9" w:rsidR="0021157C" w:rsidRPr="00BE0219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Побыстрее вставайте в круг!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ү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әрәккэ тизрәк бас!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)</w:t>
      </w:r>
    </w:p>
    <w:p w14:paraId="731507EF" w14:textId="498C2F13" w:rsidR="0021157C" w:rsidRPr="00BE0219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мой друг и я твой друг.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Син минем дустым, мин синен дустын.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)</w:t>
      </w:r>
    </w:p>
    <w:p w14:paraId="08DE5A3B" w14:textId="262A813C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на друга оглянулись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Берберегезгә </w:t>
      </w:r>
      <w:proofErr w:type="gramStart"/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карадыгыз(</w:t>
      </w:r>
      <w:proofErr w:type="gramEnd"/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күзләр белэн)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(глазами)</w:t>
      </w:r>
    </w:p>
    <w:p w14:paraId="55384D65" w14:textId="438451F6" w:rsidR="0021157C" w:rsidRPr="00BE0219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Обнялись и улыбнулись.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Елмайдык кочаклаштык</w:t>
      </w:r>
      <w:r w:rsidR="00705BB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)</w:t>
      </w:r>
    </w:p>
    <w:p w14:paraId="6BFDEBDD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я предлагаю вам поиграть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BE0219" w:rsidRPr="00BE02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tt-RU" w:eastAsia="ru-RU"/>
        </w:rPr>
        <w:t>уйнарга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интересную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-игру</w:t>
      </w:r>
      <w:r w:rsidR="00BE021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BE0219" w:rsidRPr="00837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tt-RU" w:eastAsia="ru-RU"/>
        </w:rPr>
        <w:t>квест- уен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командная игра.</w:t>
      </w:r>
    </w:p>
    <w:p w14:paraId="074E64C4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Проблемная ситуация.</w:t>
      </w:r>
    </w:p>
    <w:p w14:paraId="657C60D5" w14:textId="77777777" w:rsidR="0021157C" w:rsidRPr="009F1A22" w:rsidRDefault="009F1A22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(Запись на экране интерактивной доски</w:t>
      </w:r>
      <w:r w:rsidR="0021157C"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6F9BBCF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мне поступило видео сообщение.</w:t>
      </w:r>
    </w:p>
    <w:p w14:paraId="44AD5E05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«Здравствуйте!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Исэнмесез!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дядя Степа. Ребята, я приготовил вам сюрприз. Но найти его и открыть вы сможете, выполнив задания. Задания трудные, но интересные. И все они посвящены правилам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спрятал задания внутри светофора, чтобы никто кроме вас не нашел их. После каждого испытания вы получаете </w:t>
      </w:r>
      <w:proofErr w:type="spell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подсказкой, и только собрав все </w:t>
      </w:r>
      <w:proofErr w:type="spell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найдете сюрприз. Начните с загадок, они в конверте. Удачи вам друзья!»</w:t>
      </w:r>
    </w:p>
    <w:p w14:paraId="49FCBD42" w14:textId="77777777" w:rsidR="0021157C" w:rsidRPr="009F1A22" w:rsidRDefault="00E67C37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часть</w:t>
      </w:r>
      <w:r w:rsidR="005442A3"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FF565D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рите, где то рядом с 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интерактивной доской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долж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 быть конверт? 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Рядом с интерактивной доской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конверт с надписью.</w:t>
      </w:r>
    </w:p>
    <w:p w14:paraId="0450D348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«Задание № 1.</w:t>
      </w:r>
    </w:p>
    <w:p w14:paraId="2BC6337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дяди Степы».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 отгадки знаки появляются на экране)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DB152EA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Ну, что отгадаем загадки? Берите со стола по </w:t>
      </w:r>
      <w:r w:rsidR="005B44A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конверту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знаками, стульчик и рассаживайтесь полукругом лицом к экрану.</w:t>
      </w:r>
    </w:p>
    <w:p w14:paraId="46C6D06C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буду загадывать загадки, а вы их отгадываете и находите нужный знак в к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онверте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проверяете себя на экране.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4368AFC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спросить про знак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B7ED7E3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 знак вот так.</w:t>
      </w:r>
    </w:p>
    <w:p w14:paraId="5C2D005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треугольнике ребята</w:t>
      </w:r>
    </w:p>
    <w:p w14:paraId="45732ADA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всех ног бегут куда-то.</w:t>
      </w:r>
    </w:p>
    <w:p w14:paraId="6E3FC2D6" w14:textId="77777777" w:rsidR="005442A3" w:rsidRPr="009F1A22" w:rsidRDefault="0021157C" w:rsidP="00F479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дети!»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1F227D30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Человек, идущий в черном,</w:t>
      </w:r>
    </w:p>
    <w:p w14:paraId="09294E37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Красной черточкой зачеркнут.</w:t>
      </w:r>
    </w:p>
    <w:p w14:paraId="10AA5B2A" w14:textId="77777777" w:rsidR="0021157C" w:rsidRPr="009F1A22" w:rsidRDefault="0021157C" w:rsidP="00F4790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вроде, но</w:t>
      </w:r>
    </w:p>
    <w:p w14:paraId="72782329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ходить запрещено!</w:t>
      </w:r>
    </w:p>
    <w:p w14:paraId="05E9D1FC" w14:textId="77777777" w:rsidR="0021157C" w:rsidRPr="009F1A22" w:rsidRDefault="0021157C" w:rsidP="00F4790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76296E36" w14:textId="77777777" w:rsidR="005442A3" w:rsidRPr="009F1A22" w:rsidRDefault="005442A3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E75FA44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синем квадрате пешеход</w:t>
      </w:r>
    </w:p>
    <w:p w14:paraId="7F0EC4DC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торопится, идет.</w:t>
      </w:r>
    </w:p>
    <w:p w14:paraId="74A33B0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Дорожка безопасна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51C9FB6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ему не страшно.</w:t>
      </w:r>
    </w:p>
    <w:p w14:paraId="2627E20F" w14:textId="77777777" w:rsidR="0021157C" w:rsidRPr="009F1A22" w:rsidRDefault="0021157C" w:rsidP="00F479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«Пешеходная </w:t>
      </w:r>
      <w:r w:rsidRPr="009F1A2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дорожка</w:t>
      </w:r>
      <w:r w:rsidR="00F4790F"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)                                                   </w:t>
      </w:r>
      <w:r w:rsidR="00F4790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Заболел живот у Ромы,</w:t>
      </w:r>
    </w:p>
    <w:p w14:paraId="6318243A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дойти ему до дома.</w:t>
      </w:r>
    </w:p>
    <w:p w14:paraId="3032A98D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ситуации такой</w:t>
      </w:r>
    </w:p>
    <w:p w14:paraId="229F4FF4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знак найти.</w:t>
      </w:r>
    </w:p>
    <w:p w14:paraId="54CB134A" w14:textId="77777777" w:rsidR="0021157C" w:rsidRPr="009F1A22" w:rsidRDefault="0021157C" w:rsidP="00F4790F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Какой?</w:t>
      </w:r>
    </w:p>
    <w:p w14:paraId="0DAFDAF2" w14:textId="77777777" w:rsidR="00F4790F" w:rsidRPr="009F1A22" w:rsidRDefault="0021157C" w:rsidP="00F4790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«Пункт первой медицинской помощи»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2E6F4052" w14:textId="77777777" w:rsidR="0021157C" w:rsidRPr="009F1A22" w:rsidRDefault="0021157C" w:rsidP="00F479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разноцветных круга</w:t>
      </w:r>
    </w:p>
    <w:p w14:paraId="7D034B6C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Мигают друг за другом.</w:t>
      </w:r>
    </w:p>
    <w:p w14:paraId="027172F0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Светятся, моргают –</w:t>
      </w:r>
    </w:p>
    <w:p w14:paraId="555308AC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помогают.</w:t>
      </w:r>
    </w:p>
    <w:p w14:paraId="6D80A41F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(Светофор)</w:t>
      </w:r>
      <w:r w:rsidR="005442A3"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7B2530D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вы успешно прошли испытание, а теперь соберите знаки в 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конверты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поставьте их на столик.</w:t>
      </w:r>
    </w:p>
    <w:p w14:paraId="5CCFCAC6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нам сказал дядя Степа? Где спрятаны задания? Внутри светофора. В нашем зале есть что-то похожее на светофор? Дети обращают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внимание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Воспитатель 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открепляет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красный 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кружек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A2F4F5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следующее задание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№2 и </w:t>
      </w:r>
      <w:proofErr w:type="spellStart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489C2B7A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что читаем следующее задание?</w:t>
      </w:r>
    </w:p>
    <w:p w14:paraId="2A3CC44F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«Следующий </w:t>
      </w:r>
      <w:proofErr w:type="spell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-подсказку вы получите, если правильно ответите на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только ответите, но и докажете свой ответ. А доказать ответ вам помогут эксперименты!» На обороте карта-задание со стрелкой от светофора к лаборатории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с баночками, колбочками)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843CE22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чтобы провести эксперименты надо пройти в лабораторию по карте. В лаборатории ученые проводят различные опыты, и мы сегодня с вами побудем маленькими учеными. Давайте встанем спиной к светофору, рассмотрим карту и решим куда нужно двигаться.</w:t>
      </w:r>
    </w:p>
    <w:p w14:paraId="5C47DA7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Рассматривают карту, определяют, что клеточка - это </w:t>
      </w:r>
      <w:r w:rsidR="006F40D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5442A3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шаг, значит, нужно сделать 3 шага вперед от светофора и один направо.</w:t>
      </w:r>
    </w:p>
    <w:p w14:paraId="4B9531FE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Подходим к столу, где будем проводить эксперименты. Дети садятся на стульчики.</w:t>
      </w:r>
    </w:p>
    <w:p w14:paraId="35ABB58A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Лаборатория.</w:t>
      </w:r>
    </w:p>
    <w:p w14:paraId="176047ED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BB25B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Итак,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</w:t>
      </w:r>
      <w:r w:rsidR="00837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tt-RU" w:eastAsia="ru-RU"/>
        </w:rPr>
        <w:t xml:space="preserve"> (Сорау)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3B40BF0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водитель лучше видит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</w:t>
      </w:r>
      <w:r w:rsidR="00837B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tt-RU" w:eastAsia="ru-RU"/>
        </w:rPr>
        <w:t>(юл)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условиях тумана или в ясную погоду?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3AE2E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проведём эксперимент, действительно ли это так.</w:t>
      </w:r>
    </w:p>
    <w:p w14:paraId="271FCDA0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Эксперимент "Плохая видимость в условиях тумана"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(создание тумана в банке, наливаем горячую воду в банку, закрываем крышкой, вторая баночка остается пустой и прозрачной). (</w:t>
      </w: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банке находится игрушка).</w:t>
      </w:r>
    </w:p>
    <w:p w14:paraId="0A2049D2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мы налили в банку горячей воды. Какой там теперь воздух? Теплый. Сверху закрыли холодной крышкой. При столкновении горячего и холодного воздуха образуется туман.</w:t>
      </w:r>
    </w:p>
    <w:p w14:paraId="13BCB6D6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474CA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-Где лучше видно машинку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указывают на прозрачную банку.</w:t>
      </w:r>
    </w:p>
    <w:p w14:paraId="49BEF666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образуется и чем опасен туман? При столкновении горячего и холодного воздуха образуется туман. Плохая видимость.</w:t>
      </w:r>
    </w:p>
    <w:p w14:paraId="3DFF8BE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(Балалар)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делают вывод - в условиях тумана ухудшается видимость).</w:t>
      </w:r>
    </w:p>
    <w:p w14:paraId="0FA72FD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и вы получаете </w:t>
      </w: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второй </w:t>
      </w:r>
      <w:proofErr w:type="spellStart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1BE39F9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знаете, какая служба помогает водителям и пешеходам на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Дорожно-постовая служба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66EB5E2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подойдем к посту ДПС.</w:t>
      </w:r>
    </w:p>
    <w:p w14:paraId="604457E5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 ДПС.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(Задание №3)</w:t>
      </w:r>
    </w:p>
    <w:p w14:paraId="38ECE042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Загляните внутрь, что вы видите? Ничего. Внутри темно. Воспитатель светит фонариком. Внутри лежат светоотражательные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полоски из цветной бумаги сделаем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640550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видите теперь? Браслеты.</w:t>
      </w:r>
    </w:p>
    <w:p w14:paraId="022CB6E4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светоотражательные браслеты. Слово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«светоотражательные»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слов свет и отражать.</w:t>
      </w:r>
    </w:p>
    <w:p w14:paraId="087100CE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</w:t>
      </w:r>
      <w:proofErr w:type="gram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нужно ответить на третий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ответив на него правильно, вы получите светоотражательные браслеты.</w:t>
      </w:r>
    </w:p>
    <w:p w14:paraId="7238863F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нужны светоотражатели?</w:t>
      </w:r>
    </w:p>
    <w:p w14:paraId="7D83248C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Светоотражающие элементы нужны для того, чтобы в темноте водитель лучше мог видеть пешеходов.</w:t>
      </w:r>
    </w:p>
    <w:p w14:paraId="2B1E01BA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Молодцы,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Булдырдыгыз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балалар!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не только ответили на мои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и сумели доказать свои ответы. Этот </w:t>
      </w:r>
      <w:proofErr w:type="spellStart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="00474CAF"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3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браслеты вы заслужили по праву. Воспитатель одевает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команде одного цвета браслет детям на правую руку, второй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 левую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другого цвета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350194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получают </w:t>
      </w: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 </w:t>
      </w:r>
      <w:proofErr w:type="spellStart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="00474CA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там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картинку светофора.</w:t>
      </w:r>
    </w:p>
    <w:p w14:paraId="418A6FC5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куда мы отправимся дальше? К светофору.</w:t>
      </w:r>
    </w:p>
    <w:p w14:paraId="76EEACB5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идем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Барабыз)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следующим заданием! Подходят к </w:t>
      </w:r>
      <w:r w:rsidR="00474CA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светофору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Воспитатель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достает задание с  желтого кружка</w:t>
      </w:r>
    </w:p>
    <w:p w14:paraId="3D649B4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«Выполните следующее задание, и вы получите подсказку. Вам нужно расположить на мольбертах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дорожные знаки по инструкции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для этого вы должны разделиться на команды». Воспитатель достает из конверта инструкцию.</w:t>
      </w:r>
    </w:p>
    <w:p w14:paraId="57A5F8FD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инструкция. Давайте подойдем к мольбертам и разделимся на команды.</w:t>
      </w:r>
    </w:p>
    <w:p w14:paraId="154DE7F7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Мольберты.</w:t>
      </w:r>
    </w:p>
    <w:p w14:paraId="68C8B15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837B94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те, у кого браслет на правой руке подойдите к мольберту, который справа, те, у кого браслет на левой руке, подойдите к мольберту, который слева.</w:t>
      </w:r>
    </w:p>
    <w:p w14:paraId="764842CD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произносит инструкцию.</w:t>
      </w:r>
    </w:p>
    <w:p w14:paraId="4D37976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Возьмите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поместите его в верхний левый угол;</w:t>
      </w:r>
    </w:p>
    <w:p w14:paraId="68B817A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дети!»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поместите его в нижний правый угол;</w:t>
      </w:r>
    </w:p>
    <w:p w14:paraId="7970DF5F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поместите в центре.</w:t>
      </w:r>
    </w:p>
    <w:p w14:paraId="7A36410F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поместите его в верхний правый угол;</w:t>
      </w:r>
    </w:p>
    <w:p w14:paraId="0E6ADEE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«Медицинская помощь»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поместите его в левый нижний угол.</w:t>
      </w:r>
    </w:p>
    <w:p w14:paraId="34F60089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теперь с помощью экрана проверьте, как вы справились с заданием и если есть ошибки, исправьте.</w:t>
      </w:r>
    </w:p>
    <w:p w14:paraId="5C7F5F96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экране образец дети проверяют и исправляют ошибки.</w:t>
      </w:r>
    </w:p>
    <w:p w14:paraId="1D82D2D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Булдырдыгыз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!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этим трудным заданием вы тоже справились!</w:t>
      </w:r>
    </w:p>
    <w:p w14:paraId="3EDF3150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достает с обратной стороны мольберта конверт, в нем изображение светофора.</w:t>
      </w:r>
    </w:p>
    <w:p w14:paraId="13738E2D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а(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Балалар)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дядя Степа снова отправляет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к светофору. У нас остался последний цвет светофора и последнее задание, которое поможет найти сюрприз. Подходят к зеленому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получают фото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музыкального зала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3220C1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Куда мы отправимся на этот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раз?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Кая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без барабыз?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схеме (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лестницы вниз к муз залу)</w:t>
      </w:r>
    </w:p>
    <w:p w14:paraId="5C36D3F4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Встаньте в колонну по одному.</w:t>
      </w:r>
    </w:p>
    <w:p w14:paraId="3E6E0C4F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ступеньки до одной</w:t>
      </w:r>
    </w:p>
    <w:p w14:paraId="1EDB1648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в лесенке родной!</w:t>
      </w:r>
    </w:p>
    <w:p w14:paraId="55F28AFE" w14:textId="77777777" w:rsidR="0021157C" w:rsidRPr="00F32479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1,2,3,4,5,6,7,8,9,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бер,ике,өч,дүрт,биш,алты.җиде,сигез,тугыз,ун)</w:t>
      </w:r>
    </w:p>
    <w:p w14:paraId="54CB0D03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обратный счет.</w:t>
      </w:r>
    </w:p>
    <w:p w14:paraId="0CBF04A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10,9,8,7,6,5,4,3,2,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(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ун,тугыз,сигез,җиде,алты,биш.дүрт,өч,ике,бер).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пошли по схеме по лестнице со счетом</w:t>
      </w:r>
    </w:p>
    <w:p w14:paraId="17226F56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внимание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на конверт с подписью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дяди Степы»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висит на двери </w:t>
      </w:r>
      <w:r w:rsidR="00E67C37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 зала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F15E29A" w14:textId="77777777" w:rsidR="0021157C" w:rsidRPr="009F1A22" w:rsidRDefault="00E67C37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 ЗАЛ</w:t>
      </w:r>
      <w:r w:rsidR="0021157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A2F5CE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Посмотрим, какие трудности нас ждут впереди.</w:t>
      </w:r>
    </w:p>
    <w:p w14:paraId="77BC9ABA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«Вы должны по словесной инструкции,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ориентируясь на дорожные знаки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пройти к пешеходному переходу».</w:t>
      </w:r>
    </w:p>
    <w:p w14:paraId="1988C8EF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Постройтесь в одну колонну.</w:t>
      </w:r>
    </w:p>
    <w:p w14:paraId="2F9139F0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Словесная инструкция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168801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Идите прямо до знака «Движение пешеходов запрещено, поверните налево, идите до знака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«Первая медицинская помощь»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поверните направо, идите до знака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07766E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чего здесь не хватает? Зебры.</w:t>
      </w:r>
    </w:p>
    <w:p w14:paraId="26574616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ребята, чтобы двигаться вперед, нам срочно нужен переход.</w:t>
      </w:r>
    </w:p>
    <w:p w14:paraId="7D287196" w14:textId="77777777" w:rsidR="0021157C" w:rsidRPr="009F1A22" w:rsidRDefault="00F4790F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чего лежа</w:t>
      </w:r>
      <w:r w:rsidR="00474CA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эти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полоски 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157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</w:t>
      </w:r>
      <w:r w:rsidR="00474CA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смастерить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пешеходный переход</w:t>
      </w:r>
      <w:r w:rsidR="0021157C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39A7F2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сейчас вы должны взять </w:t>
      </w:r>
      <w:r w:rsidR="008606B8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F4790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смастерить</w:t>
      </w:r>
    </w:p>
    <w:p w14:paraId="290CD828" w14:textId="77777777" w:rsidR="0021157C" w:rsidRPr="009F1A22" w:rsidRDefault="008606B8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каких полосок он состоит?</w:t>
      </w:r>
    </w:p>
    <w:p w14:paraId="6CCD39F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и с этими заданиями вы справились! </w:t>
      </w:r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 вот и последний </w:t>
      </w:r>
      <w:proofErr w:type="spellStart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</w:t>
      </w:r>
      <w:proofErr w:type="spellEnd"/>
      <w:r w:rsidRPr="009F1A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</w:p>
    <w:p w14:paraId="1835A4D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Конверт с 4 </w:t>
      </w:r>
      <w:proofErr w:type="spell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пазлом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обороте знака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52DF7" w:rsidRPr="009F1A2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Пешеходный </w:t>
      </w:r>
      <w:r w:rsidRPr="009F1A2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переход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D021D3B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</w:t>
      </w:r>
      <w:proofErr w:type="gram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нам делать дальше? Собрать </w:t>
      </w:r>
      <w:proofErr w:type="spell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2838B3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Собирают на ковре знак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дети»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31403D1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посмотрите, где в зале находится такой знак. Подходят к знаку. Воспитатель снимает салфетку с сундука, открывает и достает значки</w:t>
      </w:r>
      <w:r w:rsidR="00E0741B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</w:t>
      </w:r>
      <w:r w:rsidR="00F4790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эмблемы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1E34C22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</w:t>
      </w:r>
    </w:p>
    <w:p w14:paraId="57EC7AB5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какой замечательный сюрприз приготовил для вас дядя Степа.</w:t>
      </w:r>
    </w:p>
    <w:p w14:paraId="262C6119" w14:textId="77777777" w:rsidR="0021157C" w:rsidRPr="009F1A22" w:rsidRDefault="0021157C" w:rsidP="002115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 w:rsidR="00F4790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эмблемы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F4790F"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теперь юные инспектора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F95D2C7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Вам понравилось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квест-</w:t>
      </w:r>
      <w:proofErr w:type="gramStart"/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Сезгэ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</w:t>
      </w:r>
      <w:r w:rsidR="00F32479" w:rsidRPr="00F324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tt-RU" w:eastAsia="ru-RU"/>
        </w:rPr>
        <w:t>квест- уен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 ошадымы?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Было трудно? А что понравилось больше всего? Что нового и интересного вы узнали? Какое задание было самым трудным? </w:t>
      </w:r>
      <w:r w:rsidRPr="009F1A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01C3D5D8" w14:textId="77777777" w:rsidR="0021157C" w:rsidRPr="009F1A22" w:rsidRDefault="0021157C" w:rsidP="002115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вы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Балалар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 xml:space="preserve">,сез булдырдыгыз! 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до </w:t>
      </w:r>
      <w:proofErr w:type="gramStart"/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свидания.</w:t>
      </w:r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Рәхмәт</w:t>
      </w:r>
      <w:proofErr w:type="gramEnd"/>
      <w:r w:rsidR="00F32479">
        <w:rPr>
          <w:rFonts w:ascii="Times New Roman" w:eastAsia="Times New Roman" w:hAnsi="Times New Roman" w:cs="Times New Roman"/>
          <w:color w:val="111111"/>
          <w:sz w:val="28"/>
          <w:szCs w:val="28"/>
          <w:lang w:val="tt-RU" w:eastAsia="ru-RU"/>
        </w:rPr>
        <w:t>,саубулыгыз.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возвращаются в </w:t>
      </w:r>
      <w:r w:rsidRPr="009F1A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</w:t>
      </w:r>
      <w:r w:rsidRPr="009F1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EF5FC3" w14:textId="77777777" w:rsidR="00392B12" w:rsidRPr="009F1A22" w:rsidRDefault="00392B12">
      <w:pPr>
        <w:rPr>
          <w:rFonts w:ascii="Times New Roman" w:hAnsi="Times New Roman" w:cs="Times New Roman"/>
          <w:sz w:val="28"/>
          <w:szCs w:val="28"/>
        </w:rPr>
      </w:pPr>
    </w:p>
    <w:p w14:paraId="0A39A0B3" w14:textId="77777777" w:rsidR="005B44AC" w:rsidRPr="009F1A22" w:rsidRDefault="005B44AC">
      <w:pPr>
        <w:rPr>
          <w:rFonts w:ascii="Times New Roman" w:hAnsi="Times New Roman" w:cs="Times New Roman"/>
          <w:sz w:val="28"/>
          <w:szCs w:val="28"/>
        </w:rPr>
      </w:pPr>
    </w:p>
    <w:p w14:paraId="5FD6A9E0" w14:textId="77777777" w:rsidR="005B44AC" w:rsidRPr="009F1A22" w:rsidRDefault="005B44AC">
      <w:pPr>
        <w:rPr>
          <w:rFonts w:ascii="Times New Roman" w:hAnsi="Times New Roman" w:cs="Times New Roman"/>
          <w:sz w:val="28"/>
          <w:szCs w:val="28"/>
        </w:rPr>
      </w:pPr>
    </w:p>
    <w:p w14:paraId="493FCEB7" w14:textId="77777777" w:rsidR="005B44AC" w:rsidRPr="009F1A22" w:rsidRDefault="005B44AC">
      <w:pPr>
        <w:rPr>
          <w:rFonts w:ascii="Times New Roman" w:hAnsi="Times New Roman" w:cs="Times New Roman"/>
          <w:sz w:val="28"/>
          <w:szCs w:val="28"/>
        </w:rPr>
      </w:pPr>
    </w:p>
    <w:p w14:paraId="2FEA223D" w14:textId="77777777" w:rsidR="005442A3" w:rsidRPr="009F1A22" w:rsidRDefault="005442A3">
      <w:pPr>
        <w:rPr>
          <w:rFonts w:ascii="Times New Roman" w:hAnsi="Times New Roman" w:cs="Times New Roman"/>
          <w:sz w:val="28"/>
          <w:szCs w:val="28"/>
        </w:rPr>
      </w:pPr>
    </w:p>
    <w:p w14:paraId="44305D3F" w14:textId="77777777" w:rsidR="00E0741B" w:rsidRPr="009F1A22" w:rsidRDefault="00E0741B">
      <w:pPr>
        <w:rPr>
          <w:rFonts w:ascii="Times New Roman" w:hAnsi="Times New Roman" w:cs="Times New Roman"/>
          <w:sz w:val="28"/>
          <w:szCs w:val="28"/>
        </w:rPr>
      </w:pPr>
    </w:p>
    <w:sectPr w:rsidR="00E0741B" w:rsidRPr="009F1A22" w:rsidSect="009F1A22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57C"/>
    <w:rsid w:val="00152DF7"/>
    <w:rsid w:val="002026AD"/>
    <w:rsid w:val="0021157C"/>
    <w:rsid w:val="00245B35"/>
    <w:rsid w:val="00392B12"/>
    <w:rsid w:val="0044583C"/>
    <w:rsid w:val="00474CAF"/>
    <w:rsid w:val="00487BDC"/>
    <w:rsid w:val="004B206C"/>
    <w:rsid w:val="005442A3"/>
    <w:rsid w:val="005B44AC"/>
    <w:rsid w:val="00615A43"/>
    <w:rsid w:val="006F40D3"/>
    <w:rsid w:val="00705BB4"/>
    <w:rsid w:val="00837B94"/>
    <w:rsid w:val="00856C3C"/>
    <w:rsid w:val="008606B8"/>
    <w:rsid w:val="00911973"/>
    <w:rsid w:val="009F1A22"/>
    <w:rsid w:val="00BB25B7"/>
    <w:rsid w:val="00BE0219"/>
    <w:rsid w:val="00CB2BC7"/>
    <w:rsid w:val="00CB6926"/>
    <w:rsid w:val="00CC77CF"/>
    <w:rsid w:val="00E06DD7"/>
    <w:rsid w:val="00E0741B"/>
    <w:rsid w:val="00E67C37"/>
    <w:rsid w:val="00F10DC6"/>
    <w:rsid w:val="00F32479"/>
    <w:rsid w:val="00F4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9938"/>
  <w15:docId w15:val="{1815E7D0-95BB-4994-AF8C-E5F6CB7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B12"/>
  </w:style>
  <w:style w:type="paragraph" w:styleId="1">
    <w:name w:val="heading 1"/>
    <w:basedOn w:val="a"/>
    <w:link w:val="10"/>
    <w:uiPriority w:val="9"/>
    <w:qFormat/>
    <w:rsid w:val="00211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15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15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1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1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57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3A305-6ADF-440F-80BA-0E1A422EB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2019-09-26T14:30:00Z</dcterms:created>
  <dcterms:modified xsi:type="dcterms:W3CDTF">2021-02-25T10:23:00Z</dcterms:modified>
</cp:coreProperties>
</file>