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0C" w:rsidRDefault="00FD370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.6pt;margin-top:41.8pt;width:329.25pt;height:492pt;z-index:251658240" strokecolor="white [3212]">
            <v:textbox>
              <w:txbxContent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Безнең әти-әниләр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борчылмасын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өчен,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Машинада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шофер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абый</w:t>
                  </w:r>
                  <w:proofErr w:type="spellEnd"/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Тынычлап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барсын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өчен,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 йөрү кагыйдәләрен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Әйбәт белергә кирәк.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Онытмыйча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үтәргә,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Өйрәнергә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кирәк!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Юлны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аркылы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чыкканда</w:t>
                  </w:r>
                  <w:proofErr w:type="spellEnd"/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Карыйм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уңга һәм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сулга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Күрсәм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алдымда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машина,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Ашыгып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басмыйм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юлга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Урамда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сак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булыгыз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Кагыйдәне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белегез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Онытмагыз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беркайчан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да,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195" w:beforeAutospacing="0" w:after="0" w:afterAutospacing="0" w:line="276" w:lineRule="auto"/>
                    <w:ind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Бәлага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юлыкмагыз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!</w:t>
                  </w:r>
                </w:p>
                <w:p w:rsidR="00864A93" w:rsidRPr="001259D1" w:rsidRDefault="00864A93" w:rsidP="001259D1">
                  <w:pPr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64A93">
        <w:rPr>
          <w:noProof/>
        </w:rPr>
        <w:drawing>
          <wp:inline distT="0" distB="0" distL="0" distR="0">
            <wp:extent cx="5048250" cy="7296150"/>
            <wp:effectExtent l="19050" t="0" r="0" b="0"/>
            <wp:docPr id="1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79" cy="72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>
      <w:r>
        <w:rPr>
          <w:noProof/>
        </w:rPr>
        <w:lastRenderedPageBreak/>
        <w:pict>
          <v:shape id="_x0000_s1027" type="#_x0000_t202" style="position:absolute;margin-left:40pt;margin-top:41.8pt;width:315pt;height:486.75pt;z-index:251659264" strokecolor="white [3212]">
            <v:textbox>
              <w:txbxContent>
                <w:p w:rsidR="00864A93" w:rsidRDefault="00864A93" w:rsidP="00864A93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noProof/>
                      <w:color w:val="003300"/>
                      <w:sz w:val="28"/>
                      <w:szCs w:val="28"/>
                    </w:rPr>
                    <w:drawing>
                      <wp:inline distT="0" distB="0" distL="0" distR="0">
                        <wp:extent cx="3343275" cy="3419475"/>
                        <wp:effectExtent l="19050" t="0" r="9525" b="0"/>
                        <wp:docPr id="13" name="Рисунок 2" descr="C:\Users\User\Desktop\сеамнпирг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сеамнпирг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0453" cy="34165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747A" w:rsidRDefault="009E747A" w:rsidP="00864A93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9E747A" w:rsidRDefault="00864A93" w:rsidP="00864A93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  </w:t>
                  </w:r>
                  <w:r w:rsidR="009E747A"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</w:t>
                  </w:r>
                </w:p>
                <w:p w:rsidR="00864A93" w:rsidRPr="008A305D" w:rsidRDefault="009E747A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     </w:t>
                  </w:r>
                  <w:proofErr w:type="spellStart"/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>Ак</w:t>
                  </w:r>
                  <w:proofErr w:type="spellEnd"/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, кара </w:t>
                  </w:r>
                  <w:proofErr w:type="spellStart"/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>тасмалар</w:t>
                  </w:r>
                  <w:proofErr w:type="spellEnd"/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>буйлап</w:t>
                  </w:r>
                  <w:proofErr w:type="spellEnd"/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Җәяүле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горур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атлый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Чөнки белә: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шушы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билге</w:t>
                  </w:r>
                  <w:proofErr w:type="spellEnd"/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Гомерен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уяу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саклый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Әлеге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билге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кисәтә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Шофёрларны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хакта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: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          -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Игътибарлы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булыгыз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 -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ди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 -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Җәяүле үткән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чакта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! 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Pr="008A305D">
                    <w:rPr>
                      <w:b/>
                      <w:color w:val="0070C0"/>
                    </w:rPr>
                    <w:t xml:space="preserve">(Җәяүлеләрнең </w:t>
                  </w:r>
                  <w:proofErr w:type="spellStart"/>
                  <w:r w:rsidRPr="008A305D">
                    <w:rPr>
                      <w:b/>
                      <w:color w:val="0070C0"/>
                    </w:rPr>
                    <w:t>юлны</w:t>
                  </w:r>
                  <w:proofErr w:type="spellEnd"/>
                  <w:r w:rsidRPr="008A305D">
                    <w:rPr>
                      <w:b/>
                      <w:color w:val="0070C0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</w:rPr>
                    <w:t>аркылы</w:t>
                  </w:r>
                  <w:proofErr w:type="spellEnd"/>
                  <w:r w:rsidRPr="008A305D">
                    <w:rPr>
                      <w:b/>
                      <w:color w:val="0070C0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</w:rPr>
                    <w:t>чыгу</w:t>
                  </w:r>
                  <w:proofErr w:type="spellEnd"/>
                  <w:r w:rsidRPr="008A305D">
                    <w:rPr>
                      <w:b/>
                      <w:color w:val="0070C0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</w:rPr>
                    <w:t>урыны</w:t>
                  </w:r>
                  <w:proofErr w:type="spellEnd"/>
                  <w:r w:rsidRPr="008A305D">
                    <w:rPr>
                      <w:b/>
                      <w:color w:val="0070C0"/>
                    </w:rPr>
                    <w:t>)</w:t>
                  </w:r>
                </w:p>
                <w:p w:rsidR="00864A93" w:rsidRPr="009E747A" w:rsidRDefault="00864A93" w:rsidP="001259D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64A93" w:rsidRPr="00864A93">
        <w:rPr>
          <w:noProof/>
        </w:rPr>
        <w:drawing>
          <wp:inline distT="0" distB="0" distL="0" distR="0">
            <wp:extent cx="5024120" cy="7239000"/>
            <wp:effectExtent l="19050" t="0" r="5080" b="0"/>
            <wp:docPr id="2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4" cy="72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28" type="#_x0000_t202" style="position:absolute;margin-left:39.1pt;margin-top:43.3pt;width:324.75pt;height:489.75pt;z-index:251660288" strokecolor="white [3212]">
            <v:textbox>
              <w:txbxContent>
                <w:p w:rsidR="00864A93" w:rsidRDefault="00864A93" w:rsidP="00CE5B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noProof/>
                      <w:color w:val="003300"/>
                      <w:sz w:val="28"/>
                      <w:szCs w:val="28"/>
                    </w:rPr>
                    <w:drawing>
                      <wp:inline distT="0" distB="0" distL="0" distR="0">
                        <wp:extent cx="3510982" cy="3400425"/>
                        <wp:effectExtent l="19050" t="0" r="0" b="0"/>
                        <wp:docPr id="14" name="Рисунок 3" descr="C:\Users\User\Desktop\znak-1-21-de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znak-1-21-de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4744" t="9124" r="4380" b="72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0982" cy="3400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4A93" w:rsidRDefault="00864A93" w:rsidP="00864A93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both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1259D1" w:rsidRDefault="001259D1" w:rsidP="00864A93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both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864A93" w:rsidRPr="008A305D" w:rsidRDefault="001259D1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       </w:t>
                  </w:r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Кызыл белән </w:t>
                  </w:r>
                  <w:proofErr w:type="spellStart"/>
                  <w:r w:rsidR="00864A93" w:rsidRPr="008A305D">
                    <w:rPr>
                      <w:b/>
                      <w:color w:val="0070C0"/>
                      <w:sz w:val="28"/>
                      <w:szCs w:val="28"/>
                    </w:rPr>
                    <w:t>каелган</w:t>
                  </w:r>
                  <w:proofErr w:type="spellEnd"/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өчпочмак эчендә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Әй йөгерә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ике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бала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Каядыр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бар көченә.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билгене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билгеле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Шофёрлар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шәп белә –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Аеруча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сак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булыгыз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Юлдан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балалар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килә!     </w:t>
                  </w:r>
                </w:p>
                <w:p w:rsidR="00864A93" w:rsidRPr="008A305D" w:rsidRDefault="00864A93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                (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Балалар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)</w:t>
                  </w:r>
                </w:p>
                <w:p w:rsidR="00864A93" w:rsidRDefault="00864A93"/>
              </w:txbxContent>
            </v:textbox>
          </v:shape>
        </w:pict>
      </w:r>
      <w:r w:rsidR="00864A93">
        <w:rPr>
          <w:noProof/>
        </w:rPr>
        <w:drawing>
          <wp:inline distT="0" distB="0" distL="0" distR="0">
            <wp:extent cx="5048250" cy="7296150"/>
            <wp:effectExtent l="19050" t="0" r="0" b="0"/>
            <wp:docPr id="3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79" cy="72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29" type="#_x0000_t202" style="position:absolute;margin-left:37.75pt;margin-top:43.3pt;width:318.75pt;height:489.75pt;z-index:251661312" strokecolor="white [3212]">
            <v:textbox>
              <w:txbxContent>
                <w:p w:rsidR="001D1698" w:rsidRDefault="001D1698" w:rsidP="001D169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29025" cy="3343274"/>
                        <wp:effectExtent l="19050" t="0" r="0" b="0"/>
                        <wp:docPr id="15" name="Рисунок 4" descr="C:\Users\User\Desktop\4.5.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4.5.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7232" cy="33416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D1698" w:rsidRPr="008A305D" w:rsidRDefault="001259D1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rFonts w:ascii="Comic Sans MS" w:hAnsi="Comic Sans MS" w:cs="Tahoma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>Бу</w:t>
                  </w:r>
                  <w:proofErr w:type="spellEnd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>юлдан</w:t>
                  </w:r>
                  <w:proofErr w:type="spellEnd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>атлап</w:t>
                  </w:r>
                  <w:proofErr w:type="spellEnd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1D1698" w:rsidRPr="008A305D">
                    <w:rPr>
                      <w:b/>
                      <w:color w:val="0070C0"/>
                      <w:sz w:val="28"/>
                      <w:szCs w:val="28"/>
                    </w:rPr>
                    <w:t>баралар</w:t>
                  </w:r>
                  <w:proofErr w:type="spellEnd"/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Йә йөгерә, йә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чабалар</w:t>
                  </w:r>
                  <w:proofErr w:type="spellEnd"/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сакаллы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бабайлар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Нәни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шаян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малайлар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           Әбиләр һәм бәбиләр,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           Өлкәннәр һәм нәниләр.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Кызы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белән әнисе,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Әтисе белән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улы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         Әнә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билге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дә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куелган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          “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, -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дип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, - җәяүле юлы”.    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              (Җәяүлеләр юлы)</w:t>
                  </w:r>
                </w:p>
                <w:p w:rsidR="001D1698" w:rsidRPr="001259D1" w:rsidRDefault="001D1698" w:rsidP="001259D1">
                  <w:pPr>
                    <w:jc w:val="center"/>
                    <w:rPr>
                      <w:rFonts w:ascii="Times New Roman" w:hAnsi="Times New Roman" w:cs="Times New Roman"/>
                      <w:color w:val="0070C0"/>
                    </w:rPr>
                  </w:pPr>
                </w:p>
              </w:txbxContent>
            </v:textbox>
          </v:shape>
        </w:pict>
      </w:r>
      <w:r w:rsidR="00864A93" w:rsidRPr="00864A93">
        <w:rPr>
          <w:noProof/>
        </w:rPr>
        <w:drawing>
          <wp:inline distT="0" distB="0" distL="0" distR="0">
            <wp:extent cx="5024120" cy="7239000"/>
            <wp:effectExtent l="19050" t="0" r="5080" b="0"/>
            <wp:docPr id="4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4" cy="72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0" type="#_x0000_t202" style="position:absolute;margin-left:42.85pt;margin-top:42.55pt;width:325.5pt;height:492.75pt;z-index:251662336" strokecolor="white [3212]">
            <v:textbox>
              <w:txbxContent>
                <w:p w:rsidR="001D1698" w:rsidRDefault="001D1698" w:rsidP="001D1698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noProof/>
                      <w:color w:val="003300"/>
                      <w:sz w:val="28"/>
                      <w:szCs w:val="28"/>
                    </w:rPr>
                    <w:drawing>
                      <wp:inline distT="0" distB="0" distL="0" distR="0">
                        <wp:extent cx="3390900" cy="3609975"/>
                        <wp:effectExtent l="19050" t="0" r="0" b="0"/>
                        <wp:docPr id="17" name="Рисунок 6" descr="C:\Users\User\Desktop\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b="76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496" cy="36106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D1698" w:rsidRDefault="001D1698" w:rsidP="001D1698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both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</w:t>
                  </w: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Мөгезеннән тотасың да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   Утырасың да, китәсең.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 Кирәк җиргә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тиз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генә,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Ансат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барып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җитәсең.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   Зәңгәр түгәрәк эчендә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велосипед көтеп торса,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  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Шушы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булыр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синең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. </w:t>
                  </w:r>
                </w:p>
                <w:p w:rsidR="001D1698" w:rsidRPr="008A305D" w:rsidRDefault="001D1698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both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      (Велосипед юлы)</w:t>
                  </w:r>
                </w:p>
                <w:p w:rsidR="001D1698" w:rsidRPr="001259D1" w:rsidRDefault="001D1698" w:rsidP="001259D1">
                  <w:pPr>
                    <w:rPr>
                      <w:rFonts w:ascii="Times New Roman" w:hAnsi="Times New Roman" w:cs="Times New Roman"/>
                      <w:color w:val="0070C0"/>
                    </w:rPr>
                  </w:pPr>
                </w:p>
              </w:txbxContent>
            </v:textbox>
          </v:shape>
        </w:pict>
      </w:r>
      <w:r w:rsidR="00864A93">
        <w:rPr>
          <w:noProof/>
        </w:rPr>
        <w:drawing>
          <wp:inline distT="0" distB="0" distL="0" distR="0">
            <wp:extent cx="5048250" cy="7296150"/>
            <wp:effectExtent l="19050" t="0" r="0" b="0"/>
            <wp:docPr id="5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79" cy="72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1" type="#_x0000_t202" style="position:absolute;margin-left:37.75pt;margin-top:42.55pt;width:315pt;height:486.75pt;z-index:251663360" strokecolor="white [3212]">
            <v:textbox>
              <w:txbxContent>
                <w:p w:rsidR="00CE5BD6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noProof/>
                      <w:color w:val="003300"/>
                      <w:sz w:val="28"/>
                      <w:szCs w:val="28"/>
                    </w:rPr>
                    <w:drawing>
                      <wp:inline distT="0" distB="0" distL="0" distR="0">
                        <wp:extent cx="3400425" cy="4191000"/>
                        <wp:effectExtent l="19050" t="0" r="9525" b="0"/>
                        <wp:docPr id="18" name="Рисунок 7" descr="C:\Users\User\Desktop\0d24d38aaf9b7b283cf85def24c639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User\Desktop\0d24d38aaf9b7b283cf85def24c639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t="2180" b="18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0425" cy="419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E5BD6" w:rsidRPr="008A305D" w:rsidRDefault="00CE5BD6" w:rsidP="00CE5B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both"/>
                    <w:rPr>
                      <w:rFonts w:ascii="Comic Sans MS" w:hAnsi="Comic Sans MS" w:cs="Tahoma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 </w:t>
                  </w:r>
                </w:p>
                <w:p w:rsidR="00CE5BD6" w:rsidRPr="008A305D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Ерак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түгел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кайнар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чәй дә,</w:t>
                  </w:r>
                </w:p>
                <w:p w:rsidR="00CE5BD6" w:rsidRPr="008A305D" w:rsidRDefault="008A305D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8"/>
                      <w:szCs w:val="28"/>
                    </w:rPr>
                    <w:t xml:space="preserve">             </w:t>
                  </w:r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Тәмле </w:t>
                  </w:r>
                  <w:proofErr w:type="spellStart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>аш</w:t>
                  </w:r>
                  <w:proofErr w:type="spellEnd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һәм </w:t>
                  </w:r>
                  <w:proofErr w:type="spellStart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>ботка</w:t>
                  </w:r>
                  <w:proofErr w:type="spellEnd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да,</w:t>
                  </w:r>
                </w:p>
                <w:p w:rsidR="00CE5BD6" w:rsidRPr="008A305D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Ашарга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тукталыйм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дисәң,</w:t>
                  </w:r>
                </w:p>
                <w:p w:rsidR="00CE5BD6" w:rsidRPr="008A305D" w:rsidRDefault="008A305D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color w:val="0070C0"/>
                      <w:sz w:val="28"/>
                      <w:szCs w:val="28"/>
                    </w:rPr>
                    <w:t xml:space="preserve">             </w:t>
                  </w:r>
                  <w:proofErr w:type="spellStart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>Шушы</w:t>
                  </w:r>
                  <w:proofErr w:type="spellEnd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>билге</w:t>
                  </w:r>
                  <w:proofErr w:type="spellEnd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>коткара</w:t>
                  </w:r>
                  <w:proofErr w:type="spellEnd"/>
                  <w:r w:rsidR="00CE5BD6"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CE5BD6" w:rsidRPr="008A305D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(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Туклану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пункты)</w:t>
                  </w:r>
                </w:p>
                <w:p w:rsidR="00CE5BD6" w:rsidRDefault="00CE5BD6" w:rsidP="00CE5BD6">
                  <w:pPr>
                    <w:jc w:val="center"/>
                  </w:pPr>
                </w:p>
              </w:txbxContent>
            </v:textbox>
          </v:shape>
        </w:pict>
      </w:r>
      <w:r w:rsidR="00864A93" w:rsidRPr="00864A93">
        <w:rPr>
          <w:noProof/>
        </w:rPr>
        <w:drawing>
          <wp:inline distT="0" distB="0" distL="0" distR="0">
            <wp:extent cx="5024120" cy="7239000"/>
            <wp:effectExtent l="19050" t="0" r="5080" b="0"/>
            <wp:docPr id="6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4" cy="72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2" type="#_x0000_t202" style="position:absolute;margin-left:38.35pt;margin-top:44.05pt;width:330.75pt;height:488.25pt;z-index:251664384" strokecolor="white [3212]">
            <v:textbox>
              <w:txbxContent>
                <w:p w:rsidR="00CE5BD6" w:rsidRDefault="00CE5BD6" w:rsidP="00CE5B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noProof/>
                      <w:color w:val="003300"/>
                      <w:sz w:val="28"/>
                      <w:szCs w:val="28"/>
                    </w:rPr>
                    <w:drawing>
                      <wp:inline distT="0" distB="0" distL="0" distR="0">
                        <wp:extent cx="3209925" cy="3886200"/>
                        <wp:effectExtent l="19050" t="0" r="9525" b="0"/>
                        <wp:docPr id="19" name="Рисунок 8" descr="C:\Users\User\Desktop\110d1b8c62e7b9b5a32dad79109a6f4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110d1b8c62e7b9b5a32dad79109a6f4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32779" r="346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7107" cy="3894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59D1" w:rsidRDefault="001259D1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CE5BD6" w:rsidRPr="001259D1" w:rsidRDefault="001259D1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  <w:t xml:space="preserve">                </w:t>
                  </w:r>
                  <w:proofErr w:type="spellStart"/>
                  <w:r w:rsidR="00CE5BD6" w:rsidRPr="001259D1">
                    <w:rPr>
                      <w:b/>
                      <w:color w:val="0070C0"/>
                      <w:sz w:val="28"/>
                      <w:szCs w:val="28"/>
                    </w:rPr>
                    <w:t>Ерактан</w:t>
                  </w:r>
                  <w:proofErr w:type="spellEnd"/>
                  <w:r w:rsidR="00CE5BD6"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E5BD6" w:rsidRPr="001259D1">
                    <w:rPr>
                      <w:b/>
                      <w:color w:val="0070C0"/>
                      <w:sz w:val="28"/>
                      <w:szCs w:val="28"/>
                    </w:rPr>
                    <w:t>ук</w:t>
                  </w:r>
                  <w:proofErr w:type="spellEnd"/>
                  <w:r w:rsidR="00CE5BD6"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күренә</w:t>
                  </w:r>
                </w:p>
                <w:p w:rsidR="00CE5BD6" w:rsidRPr="001259D1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Ак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байраклы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кызыл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хач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8A305D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Тизрәк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яныма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килсен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, ди,</w:t>
                  </w:r>
                </w:p>
                <w:p w:rsidR="00CE5BD6" w:rsidRPr="008A305D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Кемнәр ярдәмгә мохтаҗ.</w:t>
                  </w:r>
                </w:p>
                <w:p w:rsidR="00CE5BD6" w:rsidRPr="001259D1" w:rsidRDefault="00CE5BD6" w:rsidP="001259D1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(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Беренче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медицина ярдәме пункты)</w:t>
                  </w:r>
                </w:p>
                <w:p w:rsidR="00CE5BD6" w:rsidRPr="001259D1" w:rsidRDefault="00CE5BD6" w:rsidP="001259D1">
                  <w:pPr>
                    <w:rPr>
                      <w:rFonts w:ascii="Times New Roman" w:hAnsi="Times New Roman" w:cs="Times New Roman"/>
                      <w:b/>
                      <w:color w:val="0070C0"/>
                    </w:rPr>
                  </w:pPr>
                </w:p>
              </w:txbxContent>
            </v:textbox>
          </v:shape>
        </w:pict>
      </w:r>
      <w:r w:rsidR="00864A93">
        <w:rPr>
          <w:noProof/>
        </w:rPr>
        <w:drawing>
          <wp:inline distT="0" distB="0" distL="0" distR="0">
            <wp:extent cx="5048250" cy="7296150"/>
            <wp:effectExtent l="19050" t="0" r="0" b="0"/>
            <wp:docPr id="7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79" cy="72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3" type="#_x0000_t202" style="position:absolute;margin-left:37pt;margin-top:44.05pt;width:315pt;height:488.25pt;z-index:251665408" strokecolor="white [3212]">
            <v:textbox>
              <w:txbxContent>
                <w:p w:rsidR="00CE5BD6" w:rsidRDefault="008760A5" w:rsidP="008760A5">
                  <w:pPr>
                    <w:pStyle w:val="a5"/>
                    <w:shd w:val="clear" w:color="auto" w:fill="F4F4F4"/>
                    <w:spacing w:before="90" w:beforeAutospacing="0" w:after="90" w:afterAutospacing="0"/>
                    <w:jc w:val="center"/>
                    <w:rPr>
                      <w:rFonts w:ascii="Arial" w:hAnsi="Arial" w:cs="Arial"/>
                      <w:color w:val="212529"/>
                    </w:rPr>
                  </w:pPr>
                  <w:r>
                    <w:rPr>
                      <w:rFonts w:ascii="Arial" w:hAnsi="Arial" w:cs="Arial"/>
                      <w:noProof/>
                      <w:color w:val="212529"/>
                    </w:rPr>
                    <w:drawing>
                      <wp:inline distT="0" distB="0" distL="0" distR="0">
                        <wp:extent cx="3390900" cy="3590925"/>
                        <wp:effectExtent l="19050" t="0" r="0" b="0"/>
                        <wp:docPr id="21" name="Рисунок 13" descr="C:\Users\User\Desktop\3.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User\Desktop\3.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900" cy="3590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E5BD6" w:rsidRPr="00E413D6" w:rsidRDefault="00CE5BD6" w:rsidP="00CE5BD6">
                  <w:pPr>
                    <w:pStyle w:val="a5"/>
                    <w:shd w:val="clear" w:color="auto" w:fill="F4F4F4"/>
                    <w:spacing w:before="90" w:beforeAutospacing="0" w:after="90" w:afterAutospacing="0"/>
                    <w:rPr>
                      <w:rFonts w:ascii="Comic Sans MS" w:hAnsi="Comic Sans MS" w:cs="Arial"/>
                      <w:color w:val="212529"/>
                    </w:rPr>
                  </w:pPr>
                </w:p>
                <w:p w:rsidR="001259D1" w:rsidRDefault="001259D1" w:rsidP="008760A5">
                  <w:pPr>
                    <w:pStyle w:val="a5"/>
                    <w:shd w:val="clear" w:color="auto" w:fill="F4F4F4"/>
                    <w:spacing w:before="90" w:beforeAutospacing="0" w:after="90" w:afterAutospacing="0"/>
                    <w:jc w:val="center"/>
                    <w:rPr>
                      <w:rFonts w:ascii="Comic Sans MS" w:hAnsi="Comic Sans MS" w:cs="Arial"/>
                      <w:color w:val="212529"/>
                      <w:sz w:val="28"/>
                      <w:szCs w:val="28"/>
                    </w:rPr>
                  </w:pPr>
                </w:p>
                <w:p w:rsidR="00CE5BD6" w:rsidRPr="001259D1" w:rsidRDefault="008760A5" w:rsidP="001259D1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Кызыл </w:t>
                  </w:r>
                  <w:r w:rsidR="00CE5BD6"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түгәрәктә </w:t>
                  </w:r>
                  <w:proofErr w:type="spellStart"/>
                  <w:r w:rsidR="00CE5BD6" w:rsidRPr="001259D1">
                    <w:rPr>
                      <w:b/>
                      <w:color w:val="0070C0"/>
                      <w:sz w:val="28"/>
                      <w:szCs w:val="28"/>
                    </w:rPr>
                    <w:t>кеше</w:t>
                  </w:r>
                  <w:proofErr w:type="spellEnd"/>
                </w:p>
                <w:p w:rsidR="00CE5BD6" w:rsidRPr="001259D1" w:rsidRDefault="00CE5BD6" w:rsidP="001259D1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"Әйтә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кебек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шул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хакта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:</w:t>
                  </w:r>
                </w:p>
                <w:p w:rsidR="00CE5BD6" w:rsidRPr="001259D1" w:rsidRDefault="00CE5BD6" w:rsidP="001259D1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"Юл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юк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монда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җәяүлегә,</w:t>
                  </w:r>
                </w:p>
                <w:p w:rsidR="00CE5BD6" w:rsidRPr="001259D1" w:rsidRDefault="00CE5BD6" w:rsidP="001259D1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Икенче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юлдан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атла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!</w:t>
                  </w:r>
                </w:p>
                <w:p w:rsidR="00CE5BD6" w:rsidRPr="001259D1" w:rsidRDefault="00CE5BD6" w:rsidP="001259D1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(җәяүлегә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юл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юк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)</w:t>
                  </w:r>
                </w:p>
                <w:p w:rsidR="00CE5BD6" w:rsidRPr="001259D1" w:rsidRDefault="00CE5BD6" w:rsidP="008760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64A93" w:rsidRPr="00864A93">
        <w:rPr>
          <w:noProof/>
        </w:rPr>
        <w:drawing>
          <wp:inline distT="0" distB="0" distL="0" distR="0">
            <wp:extent cx="5024120" cy="7239000"/>
            <wp:effectExtent l="19050" t="0" r="5080" b="0"/>
            <wp:docPr id="8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4" cy="72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4" type="#_x0000_t202" style="position:absolute;margin-left:39.85pt;margin-top:43.3pt;width:326.25pt;height:485.25pt;z-index:251666432" strokecolor="white [3212]">
            <v:textbox>
              <w:txbxContent>
                <w:p w:rsidR="00415A79" w:rsidRDefault="00415A79" w:rsidP="00415A79">
                  <w:pPr>
                    <w:pStyle w:val="a5"/>
                    <w:shd w:val="clear" w:color="auto" w:fill="F4F4F4"/>
                    <w:spacing w:before="90" w:beforeAutospacing="0" w:after="90" w:afterAutospacing="0"/>
                    <w:jc w:val="center"/>
                    <w:rPr>
                      <w:rFonts w:ascii="Arial" w:hAnsi="Arial" w:cs="Arial"/>
                      <w:color w:val="212529"/>
                    </w:rPr>
                  </w:pPr>
                  <w:r>
                    <w:rPr>
                      <w:rFonts w:ascii="Arial" w:hAnsi="Arial" w:cs="Arial"/>
                      <w:noProof/>
                      <w:color w:val="212529"/>
                    </w:rPr>
                    <w:drawing>
                      <wp:inline distT="0" distB="0" distL="0" distR="0">
                        <wp:extent cx="3371850" cy="4057650"/>
                        <wp:effectExtent l="19050" t="0" r="0" b="0"/>
                        <wp:docPr id="20" name="Рисунок 12" descr="C:\Users\User\Desktop\a54e401ea159346b85da81edc840bc74--разговор_html_7ea527d2ee26744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User\Desktop\a54e401ea159346b85da81edc840bc74--разговор_html_7ea527d2ee26744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28708" r="29558" b="209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5824" cy="40624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5A79" w:rsidRDefault="00415A79" w:rsidP="00415A79">
                  <w:pPr>
                    <w:pStyle w:val="a5"/>
                    <w:shd w:val="clear" w:color="auto" w:fill="F4F4F4"/>
                    <w:spacing w:before="90" w:beforeAutospacing="0" w:after="90" w:afterAutospacing="0"/>
                    <w:rPr>
                      <w:rFonts w:ascii="Arial" w:hAnsi="Arial" w:cs="Arial"/>
                      <w:color w:val="212529"/>
                    </w:rPr>
                  </w:pPr>
                </w:p>
                <w:p w:rsidR="00415A79" w:rsidRPr="001259D1" w:rsidRDefault="00415A79" w:rsidP="008A305D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Юлда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туктап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ял итәргә</w:t>
                  </w:r>
                </w:p>
                <w:p w:rsidR="00415A79" w:rsidRPr="001259D1" w:rsidRDefault="00415A79" w:rsidP="008A305D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Урын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кирәк һәркемгә.</w:t>
                  </w:r>
                </w:p>
                <w:p w:rsidR="00415A79" w:rsidRPr="001259D1" w:rsidRDefault="00415A79" w:rsidP="008A305D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Җавап эзләп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аптырамагыз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1259D1" w:rsidRPr="001259D1" w:rsidRDefault="00415A79" w:rsidP="008A305D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Таныш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билге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ул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 сезгә.</w:t>
                  </w:r>
                </w:p>
                <w:p w:rsidR="00415A79" w:rsidRPr="001259D1" w:rsidRDefault="00415A79" w:rsidP="008A305D">
                  <w:pPr>
                    <w:pStyle w:val="a5"/>
                    <w:shd w:val="clear" w:color="auto" w:fill="F4F4F4"/>
                    <w:spacing w:before="90" w:beforeAutospacing="0" w:after="90" w:afterAutospacing="0" w:line="276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 xml:space="preserve">( ял итү </w:t>
                  </w:r>
                  <w:proofErr w:type="spellStart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урыны</w:t>
                  </w:r>
                  <w:proofErr w:type="spellEnd"/>
                  <w:r w:rsidRPr="001259D1">
                    <w:rPr>
                      <w:b/>
                      <w:color w:val="0070C0"/>
                      <w:sz w:val="28"/>
                      <w:szCs w:val="28"/>
                    </w:rPr>
                    <w:t>)</w:t>
                  </w:r>
                </w:p>
                <w:p w:rsidR="00415A79" w:rsidRPr="00415A79" w:rsidRDefault="00415A79" w:rsidP="00415A7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64A93">
        <w:rPr>
          <w:noProof/>
        </w:rPr>
        <w:drawing>
          <wp:inline distT="0" distB="0" distL="0" distR="0">
            <wp:extent cx="5048250" cy="7296149"/>
            <wp:effectExtent l="19050" t="0" r="0" b="0"/>
            <wp:docPr id="9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79" cy="72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5" type="#_x0000_t202" style="position:absolute;margin-left:39.25pt;margin-top:43.3pt;width:315.75pt;height:485.25pt;z-index:251667456" strokecolor="white [3212]">
            <v:textbox>
              <w:txbxContent>
                <w:p w:rsidR="00415A79" w:rsidRDefault="008760A5" w:rsidP="008760A5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3"/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3324225" cy="3962400"/>
                        <wp:effectExtent l="19050" t="0" r="9525" b="0"/>
                        <wp:docPr id="22" name="Рисунок 14" descr="C:\Users\User\Desktop\image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User\Desktop\image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3048" cy="39609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5A79" w:rsidRDefault="00415A79" w:rsidP="00415A79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3"/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  <w:p w:rsidR="00415A79" w:rsidRPr="00E413D6" w:rsidRDefault="00415A79" w:rsidP="00415A79">
                  <w:pPr>
                    <w:pStyle w:val="c4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3"/>
                      <w:rFonts w:ascii="Comic Sans MS" w:hAnsi="Comic Sans MS" w:cs="Calibri"/>
                      <w:color w:val="000000"/>
                      <w:sz w:val="28"/>
                      <w:szCs w:val="28"/>
                    </w:rPr>
                  </w:pPr>
                </w:p>
                <w:p w:rsidR="00415A79" w:rsidRPr="008A305D" w:rsidRDefault="00415A79" w:rsidP="008A305D">
                  <w:pPr>
                    <w:pStyle w:val="c4"/>
                    <w:shd w:val="clear" w:color="auto" w:fill="FFFFFF"/>
                    <w:spacing w:before="0" w:beforeAutospacing="0" w:after="0" w:afterAutospacing="0" w:line="360" w:lineRule="auto"/>
                    <w:jc w:val="center"/>
                    <w:rPr>
                      <w:b/>
                      <w:color w:val="0070C0"/>
                      <w:sz w:val="22"/>
                      <w:szCs w:val="22"/>
                    </w:rPr>
                  </w:pPr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Эчәсен килсә әгәр,</w:t>
                  </w:r>
                </w:p>
                <w:p w:rsidR="00415A79" w:rsidRPr="008A305D" w:rsidRDefault="00415A79" w:rsidP="008A305D">
                  <w:pPr>
                    <w:pStyle w:val="c4"/>
                    <w:shd w:val="clear" w:color="auto" w:fill="FFFFFF"/>
                    <w:spacing w:before="0" w:beforeAutospacing="0" w:after="0" w:afterAutospacing="0" w:line="360" w:lineRule="auto"/>
                    <w:jc w:val="center"/>
                    <w:rPr>
                      <w:b/>
                      <w:color w:val="0070C0"/>
                      <w:sz w:val="22"/>
                      <w:szCs w:val="22"/>
                    </w:rPr>
                  </w:pPr>
                  <w:proofErr w:type="spellStart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Чатнап</w:t>
                  </w:r>
                  <w:proofErr w:type="spellEnd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 xml:space="preserve"> кипсә авызың.</w:t>
                  </w:r>
                </w:p>
                <w:p w:rsidR="00415A79" w:rsidRPr="008A305D" w:rsidRDefault="00415A79" w:rsidP="008A305D">
                  <w:pPr>
                    <w:pStyle w:val="c4"/>
                    <w:shd w:val="clear" w:color="auto" w:fill="FFFFFF"/>
                    <w:spacing w:before="0" w:beforeAutospacing="0" w:after="0" w:afterAutospacing="0" w:line="360" w:lineRule="auto"/>
                    <w:jc w:val="center"/>
                    <w:rPr>
                      <w:b/>
                      <w:color w:val="0070C0"/>
                      <w:sz w:val="22"/>
                      <w:szCs w:val="22"/>
                    </w:rPr>
                  </w:pPr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 xml:space="preserve">Су </w:t>
                  </w:r>
                  <w:proofErr w:type="spellStart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табарга</w:t>
                  </w:r>
                  <w:proofErr w:type="spellEnd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булышырмын</w:t>
                  </w:r>
                  <w:proofErr w:type="spellEnd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,</w:t>
                  </w:r>
                </w:p>
                <w:p w:rsidR="00415A79" w:rsidRPr="008A305D" w:rsidRDefault="00415A79" w:rsidP="008A305D">
                  <w:pPr>
                    <w:pStyle w:val="c4"/>
                    <w:shd w:val="clear" w:color="auto" w:fill="FFFFFF"/>
                    <w:spacing w:before="0" w:beforeAutospacing="0" w:after="0" w:afterAutospacing="0" w:line="360" w:lineRule="auto"/>
                    <w:jc w:val="center"/>
                    <w:rPr>
                      <w:b/>
                      <w:color w:val="0070C0"/>
                      <w:sz w:val="22"/>
                      <w:szCs w:val="22"/>
                    </w:rPr>
                  </w:pPr>
                  <w:proofErr w:type="spellStart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Билге</w:t>
                  </w:r>
                  <w:proofErr w:type="spellEnd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 xml:space="preserve"> исеңдә </w:t>
                  </w:r>
                  <w:proofErr w:type="spellStart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калсын</w:t>
                  </w:r>
                  <w:proofErr w:type="spellEnd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415A79" w:rsidRPr="008A305D" w:rsidRDefault="00415A79" w:rsidP="008A305D">
                  <w:pPr>
                    <w:pStyle w:val="c4"/>
                    <w:shd w:val="clear" w:color="auto" w:fill="FFFFFF"/>
                    <w:spacing w:before="0" w:beforeAutospacing="0" w:after="0" w:afterAutospacing="0" w:line="360" w:lineRule="auto"/>
                    <w:jc w:val="center"/>
                    <w:rPr>
                      <w:b/>
                      <w:color w:val="0070C0"/>
                      <w:sz w:val="22"/>
                      <w:szCs w:val="22"/>
                    </w:rPr>
                  </w:pPr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 xml:space="preserve">(“Эчәргә </w:t>
                  </w:r>
                  <w:proofErr w:type="spellStart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>яраклы</w:t>
                  </w:r>
                  <w:proofErr w:type="spellEnd"/>
                  <w:r w:rsidRPr="008A305D">
                    <w:rPr>
                      <w:rStyle w:val="c3"/>
                      <w:b/>
                      <w:color w:val="0070C0"/>
                      <w:sz w:val="28"/>
                      <w:szCs w:val="28"/>
                    </w:rPr>
                    <w:t xml:space="preserve"> су”)</w:t>
                  </w:r>
                </w:p>
                <w:p w:rsidR="00415A79" w:rsidRDefault="00415A79"/>
              </w:txbxContent>
            </v:textbox>
          </v:shape>
        </w:pict>
      </w:r>
      <w:r w:rsidR="00864A93" w:rsidRPr="00864A93">
        <w:rPr>
          <w:noProof/>
        </w:rPr>
        <w:drawing>
          <wp:inline distT="0" distB="0" distL="0" distR="0">
            <wp:extent cx="5024120" cy="7239000"/>
            <wp:effectExtent l="19050" t="0" r="5080" b="0"/>
            <wp:docPr id="10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4" cy="72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 w:rsidP="00864A93">
      <w:r>
        <w:rPr>
          <w:noProof/>
        </w:rPr>
        <w:lastRenderedPageBreak/>
        <w:pict>
          <v:shape id="_x0000_s1036" type="#_x0000_t202" style="position:absolute;margin-left:39.85pt;margin-top:45.55pt;width:327pt;height:487.5pt;z-index:251668480" strokecolor="white [3212]">
            <v:textbox>
              <w:txbxContent>
                <w:p w:rsidR="00E413D6" w:rsidRDefault="00E413D6" w:rsidP="00E413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ahoma"/>
                      <w:noProof/>
                      <w:color w:val="003300"/>
                      <w:sz w:val="28"/>
                      <w:szCs w:val="28"/>
                    </w:rPr>
                    <w:drawing>
                      <wp:inline distT="0" distB="0" distL="0" distR="0">
                        <wp:extent cx="3514725" cy="3648075"/>
                        <wp:effectExtent l="19050" t="0" r="9525" b="0"/>
                        <wp:docPr id="26" name="Рисунок 18" descr="C:\Users\User\Desktop\b58f96437fda4d073dc2a71c423a3410_previe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User\Desktop\b58f96437fda4d073dc2a71c423a3410_previe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l="24718" r="25074" b="61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3648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13D6" w:rsidRDefault="00E413D6" w:rsidP="00E413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both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E413D6" w:rsidRDefault="00E413D6" w:rsidP="00E413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both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E413D6" w:rsidRDefault="00E413D6" w:rsidP="00E413D6">
                  <w:pPr>
                    <w:pStyle w:val="a5"/>
                    <w:shd w:val="clear" w:color="auto" w:fill="FFFFFF"/>
                    <w:spacing w:before="0" w:beforeAutospacing="0" w:after="0" w:afterAutospacing="0" w:line="293" w:lineRule="atLeast"/>
                    <w:ind w:left="-15" w:firstLine="709"/>
                    <w:jc w:val="center"/>
                    <w:rPr>
                      <w:rFonts w:ascii="Comic Sans MS" w:hAnsi="Comic Sans MS" w:cs="Tahoma"/>
                      <w:color w:val="003300"/>
                      <w:sz w:val="28"/>
                      <w:szCs w:val="28"/>
                    </w:rPr>
                  </w:pPr>
                </w:p>
                <w:p w:rsidR="008A305D" w:rsidRDefault="00E413D6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Пешкән тәмле өчпочмакка</w:t>
                  </w:r>
                </w:p>
                <w:p w:rsidR="00E413D6" w:rsidRPr="008A305D" w:rsidRDefault="008A305D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rPr>
                      <w:b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color w:val="0070C0"/>
                      <w:sz w:val="20"/>
                      <w:szCs w:val="20"/>
                    </w:rPr>
                    <w:t xml:space="preserve">                    </w:t>
                  </w:r>
                  <w:proofErr w:type="spellStart"/>
                  <w:r w:rsidR="00E413D6" w:rsidRPr="008A305D">
                    <w:rPr>
                      <w:b/>
                      <w:color w:val="0070C0"/>
                      <w:sz w:val="28"/>
                      <w:szCs w:val="28"/>
                    </w:rPr>
                    <w:t>Охшап</w:t>
                  </w:r>
                  <w:proofErr w:type="spellEnd"/>
                  <w:r w:rsidR="00E413D6"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тора үзе.</w:t>
                  </w:r>
                </w:p>
                <w:p w:rsidR="00E413D6" w:rsidRPr="008A305D" w:rsidRDefault="00E413D6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Шул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өчпочмак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гел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кисәтә:</w:t>
                  </w:r>
                </w:p>
                <w:p w:rsidR="00E413D6" w:rsidRPr="008A305D" w:rsidRDefault="00E413D6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-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Чапма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тукта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син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юл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бир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E413D6" w:rsidRPr="008A305D" w:rsidRDefault="00E413D6" w:rsidP="008A305D">
                  <w:pPr>
                    <w:pStyle w:val="a5"/>
                    <w:shd w:val="clear" w:color="auto" w:fill="FFFFFF"/>
                    <w:spacing w:before="0" w:beforeAutospacing="0" w:after="0" w:afterAutospacing="0" w:line="276" w:lineRule="auto"/>
                    <w:ind w:left="-15" w:firstLine="709"/>
                    <w:jc w:val="center"/>
                    <w:rPr>
                      <w:b/>
                      <w:color w:val="0070C0"/>
                      <w:sz w:val="20"/>
                      <w:szCs w:val="20"/>
                    </w:rPr>
                  </w:pPr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 xml:space="preserve"> (Юл </w:t>
                  </w:r>
                  <w:proofErr w:type="spellStart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бирегез</w:t>
                  </w:r>
                  <w:proofErr w:type="spellEnd"/>
                  <w:r w:rsidRPr="008A305D">
                    <w:rPr>
                      <w:b/>
                      <w:color w:val="0070C0"/>
                      <w:sz w:val="28"/>
                      <w:szCs w:val="28"/>
                    </w:rPr>
                    <w:t>)</w:t>
                  </w:r>
                </w:p>
                <w:p w:rsidR="008760A5" w:rsidRDefault="008760A5" w:rsidP="008760A5">
                  <w:pPr>
                    <w:jc w:val="center"/>
                  </w:pPr>
                </w:p>
              </w:txbxContent>
            </v:textbox>
          </v:shape>
        </w:pict>
      </w:r>
      <w:r w:rsidR="00864A93">
        <w:rPr>
          <w:noProof/>
        </w:rPr>
        <w:drawing>
          <wp:inline distT="0" distB="0" distL="0" distR="0">
            <wp:extent cx="5048250" cy="7296150"/>
            <wp:effectExtent l="19050" t="0" r="0" b="0"/>
            <wp:docPr id="11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79" cy="72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93" w:rsidRDefault="00FD370C">
      <w:r>
        <w:rPr>
          <w:noProof/>
        </w:rPr>
        <w:lastRenderedPageBreak/>
        <w:pict>
          <v:shape id="_x0000_s1037" type="#_x0000_t202" style="position:absolute;margin-left:40.75pt;margin-top:45.55pt;width:310.5pt;height:482.25pt;z-index:251669504" strokecolor="white [3212]">
            <v:textbox>
              <w:txbxContent>
                <w:p w:rsidR="008E1460" w:rsidRPr="00A83DF6" w:rsidRDefault="008E1460" w:rsidP="00E413D6">
                  <w:pPr>
                    <w:jc w:val="center"/>
                    <w:rPr>
                      <w:rFonts w:cstheme="minorHAnsi"/>
                      <w:b/>
                      <w:color w:val="4F6228" w:themeColor="accent3" w:themeShade="80"/>
                      <w:lang w:val="tt-RU"/>
                    </w:rPr>
                  </w:pPr>
                  <w:r w:rsidRPr="00A83DF6">
                    <w:rPr>
                      <w:rFonts w:cstheme="minorHAnsi"/>
                      <w:b/>
                      <w:color w:val="4F6228" w:themeColor="accent3" w:themeShade="80"/>
                      <w:lang w:val="tt-RU"/>
                    </w:rPr>
                    <w:t>Татарстан Республикасы</w:t>
                  </w:r>
                </w:p>
                <w:p w:rsidR="008E1460" w:rsidRPr="00A83DF6" w:rsidRDefault="008E1460" w:rsidP="00E413D6">
                  <w:pPr>
                    <w:jc w:val="center"/>
                    <w:rPr>
                      <w:rFonts w:cstheme="minorHAnsi"/>
                      <w:b/>
                      <w:color w:val="4F6228" w:themeColor="accent3" w:themeShade="80"/>
                      <w:lang w:val="tt-RU"/>
                    </w:rPr>
                  </w:pPr>
                  <w:r w:rsidRPr="00A83DF6">
                    <w:rPr>
                      <w:rFonts w:cstheme="minorHAnsi"/>
                      <w:b/>
                      <w:color w:val="4F6228" w:themeColor="accent3" w:themeShade="80"/>
                      <w:lang w:val="tt-RU"/>
                    </w:rPr>
                    <w:t>Актаныш муниципаль районы</w:t>
                  </w:r>
                </w:p>
                <w:p w:rsidR="008E1460" w:rsidRPr="00A83DF6" w:rsidRDefault="008E1460" w:rsidP="00E413D6">
                  <w:pPr>
                    <w:jc w:val="center"/>
                    <w:rPr>
                      <w:rFonts w:cstheme="minorHAnsi"/>
                      <w:b/>
                      <w:color w:val="4F6228" w:themeColor="accent3" w:themeShade="80"/>
                    </w:rPr>
                  </w:pPr>
                  <w:r w:rsidRPr="00A83DF6">
                    <w:rPr>
                      <w:rFonts w:cstheme="minorHAnsi"/>
                      <w:b/>
                      <w:color w:val="4F6228" w:themeColor="accent3" w:themeShade="80"/>
                      <w:lang w:val="tt-RU"/>
                    </w:rPr>
                    <w:t>Актаныш башлангыч белем бирү мәктәбе-балалар бакчасы</w:t>
                  </w:r>
                </w:p>
                <w:p w:rsidR="008E1460" w:rsidRPr="00A83DF6" w:rsidRDefault="008E1460" w:rsidP="00E413D6">
                  <w:pPr>
                    <w:jc w:val="center"/>
                    <w:rPr>
                      <w:color w:val="4F6228" w:themeColor="accent3" w:themeShade="80"/>
                    </w:rPr>
                  </w:pPr>
                </w:p>
                <w:p w:rsidR="008E1460" w:rsidRDefault="008E1460" w:rsidP="00E413D6">
                  <w:pPr>
                    <w:jc w:val="center"/>
                  </w:pPr>
                  <w:r w:rsidRPr="00A83DF6">
                    <w:rPr>
                      <w:color w:val="4F6228" w:themeColor="accent3" w:themeShade="8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41.5pt;height:59.25pt" fillcolor="#063" strokecolor="green">
                        <v:fill r:id="rId16" o:title="Бумажный пакет" type="tile"/>
                        <v:shadow on="t" type="perspective" color="#c7dfd3" opacity="52429f" origin="-.5,-.5" offset="-26pt,-36pt" matrix="1.25,,,1.25"/>
                        <v:textpath style="font-family:&quot;Times New Roman&quot;;font-weight:bold;v-text-kern:t" trim="t" fitpath="t" string="Юл әлифбасы"/>
                      </v:shape>
                    </w:pict>
                  </w:r>
                </w:p>
                <w:p w:rsidR="008E1460" w:rsidRPr="008E1460" w:rsidRDefault="008E1460" w:rsidP="00E413D6">
                  <w:pPr>
                    <w:jc w:val="center"/>
                    <w:rPr>
                      <w:lang w:val="tt-RU"/>
                    </w:rPr>
                  </w:pPr>
                </w:p>
                <w:p w:rsidR="008E1460" w:rsidRPr="00A83DF6" w:rsidRDefault="008A305D" w:rsidP="00E413D6">
                  <w:pPr>
                    <w:jc w:val="center"/>
                    <w:rPr>
                      <w:color w:val="4F6228" w:themeColor="accent3" w:themeShade="8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07009" cy="1981200"/>
                        <wp:effectExtent l="38100" t="0" r="12491" b="590550"/>
                        <wp:docPr id="16" name="Рисунок 1" descr="C:\Users\User\Downloads\5фото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5фото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l="6348" t="34237" r="40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7009" cy="1981200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="008E1460" w:rsidRPr="00A83DF6">
                    <w:rPr>
                      <w:rFonts w:ascii="Times New Roman" w:hAnsi="Times New Roman" w:cs="Times New Roman"/>
                      <w:color w:val="4F6228" w:themeColor="accent3" w:themeShade="80"/>
                      <w:sz w:val="28"/>
                      <w:szCs w:val="28"/>
                    </w:rPr>
                    <w:t>Актаныш</w:t>
                  </w:r>
                  <w:proofErr w:type="spellEnd"/>
                </w:p>
              </w:txbxContent>
            </v:textbox>
          </v:shape>
        </w:pict>
      </w:r>
      <w:r w:rsidR="00864A93" w:rsidRPr="00864A93">
        <w:rPr>
          <w:noProof/>
        </w:rPr>
        <w:drawing>
          <wp:inline distT="0" distB="0" distL="0" distR="0">
            <wp:extent cx="5023567" cy="7239000"/>
            <wp:effectExtent l="19050" t="0" r="5633" b="0"/>
            <wp:docPr id="12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411" cy="72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654" w:rsidRDefault="00EF1654">
      <w:pPr>
        <w:rPr>
          <w:lang w:val="tt-RU"/>
        </w:rPr>
      </w:pPr>
      <w:r>
        <w:rPr>
          <w:noProof/>
        </w:rPr>
        <w:lastRenderedPageBreak/>
        <w:pict>
          <v:shape id="_x0000_s1039" type="#_x0000_t202" style="position:absolute;margin-left:37.6pt;margin-top:44.05pt;width:318.75pt;height:483pt;z-index:251670528" strokecolor="white [3212]">
            <v:textbox>
              <w:txbxContent>
                <w:p w:rsidR="00EF1654" w:rsidRDefault="00EF1654" w:rsidP="00EF1654">
                  <w:pPr>
                    <w:jc w:val="center"/>
                  </w:pPr>
                </w:p>
                <w:p w:rsidR="00EF1654" w:rsidRDefault="00EF1654" w:rsidP="00EF1654">
                  <w:pPr>
                    <w:jc w:val="center"/>
                    <w:rPr>
                      <w:lang w:val="tt-RU"/>
                    </w:rPr>
                  </w:pPr>
                </w:p>
                <w:p w:rsidR="00EF1654" w:rsidRDefault="00EF1654" w:rsidP="00EF1654">
                  <w:pPr>
                    <w:jc w:val="center"/>
                    <w:rPr>
                      <w:lang w:val="tt-RU"/>
                    </w:rPr>
                  </w:pPr>
                </w:p>
                <w:p w:rsidR="00EF1654" w:rsidRDefault="00EF1654" w:rsidP="00EF1654">
                  <w:pPr>
                    <w:jc w:val="center"/>
                    <w:rPr>
                      <w:lang w:val="tt-RU"/>
                    </w:rPr>
                  </w:pPr>
                </w:p>
                <w:p w:rsidR="00EF1654" w:rsidRDefault="00EF1654" w:rsidP="00EF165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57625" cy="1724025"/>
                        <wp:effectExtent l="19050" t="0" r="0" b="0"/>
                        <wp:docPr id="25" name="Рисунок 8" descr="C:\Users\User\Desktop\0864E22A-1DED-49F3-8500-2DD5D0C5A32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0864E22A-1DED-49F3-8500-2DD5D0C5A32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5720" cy="1723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F1654" w:rsidRDefault="00EF1654" w:rsidP="00EF1654">
                  <w:pPr>
                    <w:jc w:val="center"/>
                  </w:pPr>
                </w:p>
                <w:p w:rsidR="00EF1654" w:rsidRDefault="00EF1654" w:rsidP="00EF1654">
                  <w:pPr>
                    <w:jc w:val="center"/>
                    <w:rPr>
                      <w:lang w:val="tt-RU"/>
                    </w:rPr>
                  </w:pPr>
                </w:p>
                <w:p w:rsidR="00EF1654" w:rsidRDefault="00EF1654" w:rsidP="00EF1654">
                  <w:pPr>
                    <w:jc w:val="center"/>
                    <w:rPr>
                      <w:lang w:val="tt-RU"/>
                    </w:rPr>
                  </w:pPr>
                </w:p>
                <w:p w:rsidR="00EF1654" w:rsidRPr="00EF1654" w:rsidRDefault="00EF1654" w:rsidP="00EF1654">
                  <w:pPr>
                    <w:jc w:val="center"/>
                    <w:rPr>
                      <w:lang w:val="tt-RU"/>
                    </w:rPr>
                  </w:pPr>
                </w:p>
                <w:p w:rsidR="00EF1654" w:rsidRPr="00F36754" w:rsidRDefault="00EF1654" w:rsidP="00EF165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</w:pPr>
                  <w:proofErr w:type="spellStart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Китапны</w:t>
                  </w:r>
                  <w:proofErr w:type="spellEnd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 xml:space="preserve"> т</w:t>
                  </w:r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  <w:t>өзеде</w:t>
                  </w:r>
                </w:p>
                <w:p w:rsidR="00EF1654" w:rsidRPr="00F36754" w:rsidRDefault="00EF1654" w:rsidP="00EF165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</w:pPr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  <w:t>1 кв. категорияле тәрбияче</w:t>
                  </w:r>
                </w:p>
                <w:p w:rsidR="00EF1654" w:rsidRPr="00F36754" w:rsidRDefault="00EF1654" w:rsidP="00EF165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</w:pPr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  <w:t>Шакирова Әлфирә  Индус кызы</w:t>
                  </w:r>
                </w:p>
                <w:p w:rsidR="00EF1654" w:rsidRPr="00F36754" w:rsidRDefault="00EF1654" w:rsidP="00EF165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</w:pPr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  <w:t>5-7 яш</w:t>
                  </w:r>
                  <w:proofErr w:type="spellStart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ьлек</w:t>
                  </w:r>
                  <w:proofErr w:type="spellEnd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балалар</w:t>
                  </w:r>
                  <w:proofErr w:type="spellEnd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 xml:space="preserve"> </w:t>
                  </w:r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F36754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</w:rPr>
                    <w:t>чен</w:t>
                  </w:r>
                  <w:proofErr w:type="spellEnd"/>
                </w:p>
              </w:txbxContent>
            </v:textbox>
          </v:shape>
        </w:pict>
      </w:r>
      <w:r w:rsidRPr="00EF1654">
        <w:drawing>
          <wp:inline distT="0" distB="0" distL="0" distR="0">
            <wp:extent cx="4968240" cy="7159273"/>
            <wp:effectExtent l="19050" t="0" r="3810" b="0"/>
            <wp:docPr id="23" name="Рисунок 1" descr="C:\Users\User\Desktop\1579788952_6-p-detskie-foni-pro-pd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9788952_6-p-detskie-foni-pro-pdd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715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654" w:rsidRPr="00EF1654" w:rsidRDefault="00EF1654" w:rsidP="00F36754">
      <w:pPr>
        <w:rPr>
          <w:lang w:val="tt-RU"/>
        </w:rPr>
      </w:pPr>
    </w:p>
    <w:sectPr w:rsidR="00EF1654" w:rsidRPr="00EF1654" w:rsidSect="00864A93">
      <w:pgSz w:w="16838" w:h="11906" w:orient="landscape"/>
      <w:pgMar w:top="244" w:right="244" w:bottom="238" w:left="238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4A93"/>
    <w:rsid w:val="001259D1"/>
    <w:rsid w:val="001D1698"/>
    <w:rsid w:val="00415A79"/>
    <w:rsid w:val="00632F3E"/>
    <w:rsid w:val="006E41A6"/>
    <w:rsid w:val="00781106"/>
    <w:rsid w:val="00864A93"/>
    <w:rsid w:val="008760A5"/>
    <w:rsid w:val="008A305D"/>
    <w:rsid w:val="008E1460"/>
    <w:rsid w:val="009E747A"/>
    <w:rsid w:val="00A83DF6"/>
    <w:rsid w:val="00CE5BD6"/>
    <w:rsid w:val="00E413D6"/>
    <w:rsid w:val="00EF1654"/>
    <w:rsid w:val="00F36754"/>
    <w:rsid w:val="00FD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6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1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15A79"/>
  </w:style>
  <w:style w:type="paragraph" w:styleId="a6">
    <w:name w:val="No Spacing"/>
    <w:uiPriority w:val="1"/>
    <w:qFormat/>
    <w:rsid w:val="00EF165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4CEF-E257-44CB-9861-485A8BAA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2021-05-07T20:20:00Z</cp:lastPrinted>
  <dcterms:created xsi:type="dcterms:W3CDTF">2021-05-04T19:23:00Z</dcterms:created>
  <dcterms:modified xsi:type="dcterms:W3CDTF">2021-05-07T20:37:00Z</dcterms:modified>
</cp:coreProperties>
</file>