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568" w:rsidRPr="008808FD" w:rsidRDefault="00683568" w:rsidP="00DA66E3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 «ДЕТСКИЙ САД КОМБИНИРОВАННОГО ВИДА №9 «АЛАН»</w:t>
      </w:r>
    </w:p>
    <w:p w:rsidR="00683568" w:rsidRPr="008808FD" w:rsidRDefault="00683568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601" w:rsidRPr="008808FD" w:rsidRDefault="00122601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2601" w:rsidRPr="008808FD" w:rsidRDefault="00122601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965" w:rsidRPr="008808FD" w:rsidRDefault="00917965" w:rsidP="00DA66E3">
      <w:pPr>
        <w:tabs>
          <w:tab w:val="left" w:pos="142"/>
          <w:tab w:val="left" w:pos="1560"/>
          <w:tab w:val="left" w:pos="2127"/>
        </w:tabs>
        <w:spacing w:after="0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17965" w:rsidRPr="008808FD" w:rsidRDefault="00917965" w:rsidP="008808FD">
      <w:pPr>
        <w:tabs>
          <w:tab w:val="left" w:pos="142"/>
          <w:tab w:val="left" w:pos="1560"/>
          <w:tab w:val="left" w:pos="2127"/>
        </w:tabs>
        <w:spacing w:after="0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</w:p>
    <w:p w:rsidR="00865B83" w:rsidRPr="008808FD" w:rsidRDefault="00865B83" w:rsidP="00DA66E3">
      <w:pPr>
        <w:tabs>
          <w:tab w:val="left" w:pos="142"/>
          <w:tab w:val="left" w:pos="1560"/>
          <w:tab w:val="left" w:pos="2127"/>
        </w:tabs>
        <w:spacing w:after="0"/>
        <w:ind w:firstLine="567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8808FD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Проект на тему:</w:t>
      </w:r>
      <w:r w:rsidR="00917965" w:rsidRPr="008808FD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</w:t>
      </w:r>
    </w:p>
    <w:p w:rsidR="00683568" w:rsidRPr="008808FD" w:rsidRDefault="00917965" w:rsidP="00DA66E3">
      <w:pPr>
        <w:tabs>
          <w:tab w:val="left" w:pos="142"/>
          <w:tab w:val="left" w:pos="1560"/>
          <w:tab w:val="left" w:pos="2127"/>
        </w:tabs>
        <w:spacing w:after="0"/>
        <w:ind w:firstLine="567"/>
        <w:jc w:val="center"/>
        <w:rPr>
          <w:rFonts w:ascii="Times New Roman" w:hAnsi="Times New Roman" w:cs="Times New Roman"/>
          <w:b/>
          <w:noProof/>
          <w:sz w:val="72"/>
          <w:szCs w:val="72"/>
          <w:lang w:eastAsia="ru-RU"/>
        </w:rPr>
      </w:pPr>
      <w:r w:rsidRPr="008808FD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 xml:space="preserve"> </w:t>
      </w:r>
      <w:r w:rsidR="00683568" w:rsidRPr="008808FD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«</w:t>
      </w:r>
      <w:r w:rsidR="006E2710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Мозговой штурм</w:t>
      </w:r>
      <w:r w:rsidR="00683568" w:rsidRPr="008808FD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t>»</w:t>
      </w:r>
    </w:p>
    <w:p w:rsidR="00865B83" w:rsidRPr="008808FD" w:rsidRDefault="00E55707" w:rsidP="008808FD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(нейропсихологическая коррекция детей с </w:t>
      </w:r>
      <w:r w:rsidR="006E2710">
        <w:rPr>
          <w:rFonts w:ascii="Times New Roman" w:hAnsi="Times New Roman" w:cs="Times New Roman"/>
          <w:b/>
          <w:sz w:val="28"/>
          <w:szCs w:val="28"/>
          <w:lang w:eastAsia="ru-RU"/>
        </w:rPr>
        <w:t>ОВЗ»</w:t>
      </w:r>
      <w:proofErr w:type="gramEnd"/>
    </w:p>
    <w:p w:rsidR="00865B83" w:rsidRDefault="00865B83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808FD" w:rsidRPr="008808FD" w:rsidRDefault="008808FD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568" w:rsidRPr="008808FD" w:rsidRDefault="00683568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>Авторы</w:t>
      </w:r>
      <w:r w:rsidR="00917965"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06AA7" w:rsidRPr="008808FD" w:rsidRDefault="00683568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Бадикова Лейля Радиковна, 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Аносова Елена Юрьевна</w:t>
      </w:r>
    </w:p>
    <w:p w:rsidR="00865B83" w:rsidRPr="008808FD" w:rsidRDefault="00865B83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3568" w:rsidRPr="008808FD" w:rsidRDefault="00917965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>Контактный телефон: 89997593027</w:t>
      </w:r>
    </w:p>
    <w:p w:rsidR="00683568" w:rsidRPr="008808FD" w:rsidRDefault="00683568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7965" w:rsidRPr="008808FD" w:rsidRDefault="00917965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5B83" w:rsidRPr="008808FD" w:rsidRDefault="00865B83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5B83" w:rsidRPr="008808FD" w:rsidRDefault="00865B83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5B83" w:rsidRPr="008808FD" w:rsidRDefault="00865B83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65B83" w:rsidRPr="008808FD" w:rsidRDefault="00865B83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7965" w:rsidRPr="008808FD" w:rsidRDefault="00917965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7965" w:rsidRDefault="00917965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808FD" w:rsidRPr="008808FD" w:rsidRDefault="008808FD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83568" w:rsidRPr="008808FD" w:rsidRDefault="00683568" w:rsidP="008808FD">
      <w:pPr>
        <w:pStyle w:val="a8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6AA7" w:rsidRPr="008808FD" w:rsidRDefault="00C06AA7" w:rsidP="00DA66E3">
      <w:pPr>
        <w:pStyle w:val="a8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17965" w:rsidRPr="008808FD" w:rsidRDefault="00865B83" w:rsidP="00DA66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Набережные Челны, </w:t>
      </w:r>
      <w:r w:rsidR="00683568"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>2020</w:t>
      </w:r>
      <w:r w:rsidR="00917965"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</w:t>
      </w:r>
    </w:p>
    <w:p w:rsidR="000B117D" w:rsidRPr="008808FD" w:rsidRDefault="00683568" w:rsidP="00DA66E3">
      <w:pPr>
        <w:spacing w:after="0"/>
        <w:ind w:firstLine="567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lastRenderedPageBreak/>
        <w:t>Название</w:t>
      </w: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проекта: «</w:t>
      </w:r>
      <w:r w:rsidR="00653A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Нейропсихология</w:t>
      </w:r>
      <w:r w:rsidRPr="008808F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»</w:t>
      </w:r>
    </w:p>
    <w:p w:rsidR="004152B0" w:rsidRPr="008808FD" w:rsidRDefault="00865B83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>Руководители</w:t>
      </w:r>
      <w:r w:rsidR="004152B0"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проекта: </w:t>
      </w:r>
    </w:p>
    <w:p w:rsidR="004152B0" w:rsidRPr="008808FD" w:rsidRDefault="004152B0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Бадикова Лейля Радиковна, воспитатель логопедической группы </w:t>
      </w:r>
      <w:r w:rsidRPr="008808FD">
        <w:rPr>
          <w:rFonts w:ascii="Times New Roman" w:hAnsi="Times New Roman" w:cs="Times New Roman"/>
          <w:sz w:val="28"/>
          <w:szCs w:val="28"/>
          <w:lang w:val="en-US" w:eastAsia="ru-RU"/>
        </w:rPr>
        <w:t>I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категории, МАДОУ «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Детский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сад 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комбинированного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вида №9 «Алан»,</w:t>
      </w:r>
    </w:p>
    <w:p w:rsidR="004152B0" w:rsidRPr="008808FD" w:rsidRDefault="004152B0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Аносова Елена Юрьевна, учитель-логопед высшей категории МАДОУ «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Детский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сад 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комбинированного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вида №9 «Алан».</w:t>
      </w:r>
    </w:p>
    <w:p w:rsidR="00580DC4" w:rsidRPr="008808FD" w:rsidRDefault="00580DC4" w:rsidP="00DA66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t>Краткое описание проекта:</w:t>
      </w:r>
      <w:r w:rsidRPr="008808FD">
        <w:rPr>
          <w:rFonts w:ascii="Times New Roman" w:hAnsi="Times New Roman" w:cs="Times New Roman"/>
          <w:sz w:val="28"/>
          <w:szCs w:val="28"/>
        </w:rPr>
        <w:t xml:space="preserve"> проект проводится с детьми 6 – 7 лет в рамках примерной общеобразовательной программы дошкольного образования «От рождения до школы» под ред. Н.Е.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>, Т.С. Комаровой, М.А. Васильевой разработанной на основе ФГОС ДО.</w:t>
      </w:r>
    </w:p>
    <w:p w:rsidR="00580DC4" w:rsidRPr="008808FD" w:rsidRDefault="00580DC4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Осуществление проекта строится на основе нейропсихологи</w:t>
      </w:r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и, </w:t>
      </w:r>
      <w:proofErr w:type="spellStart"/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6AA7" w:rsidRPr="008808FD">
        <w:rPr>
          <w:rFonts w:ascii="Times New Roman" w:hAnsi="Times New Roman" w:cs="Times New Roman"/>
          <w:sz w:val="28"/>
          <w:szCs w:val="28"/>
          <w:lang w:eastAsia="ru-RU"/>
        </w:rPr>
        <w:t>упражнениий</w:t>
      </w:r>
      <w:proofErr w:type="spellEnd"/>
      <w:r w:rsidRPr="008808FD">
        <w:rPr>
          <w:rFonts w:ascii="Times New Roman" w:hAnsi="Times New Roman" w:cs="Times New Roman"/>
          <w:sz w:val="28"/>
          <w:szCs w:val="28"/>
          <w:lang w:eastAsia="ru-RU"/>
        </w:rPr>
        <w:t>,  сотрудничества со специалистами ДОУ и семьями воспитанников.</w:t>
      </w:r>
    </w:p>
    <w:p w:rsidR="00580DC4" w:rsidRPr="008808FD" w:rsidRDefault="00580DC4" w:rsidP="00DA66E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В результате проектной деятельности дети приобретут новые знания, умения и навыки, возрастёт речевая активность детей, улучшится мелкая моторика рук, координация, разовьются психологические процессы. </w:t>
      </w:r>
      <w:r w:rsidR="00C06AA7" w:rsidRPr="008808FD">
        <w:rPr>
          <w:rFonts w:ascii="Times New Roman" w:hAnsi="Times New Roman" w:cs="Times New Roman"/>
          <w:sz w:val="28"/>
          <w:szCs w:val="28"/>
        </w:rPr>
        <w:t>Тем самым мы улучшим успеваемость и осваивание</w:t>
      </w:r>
      <w:r w:rsidR="00337EAF" w:rsidRPr="008808FD">
        <w:rPr>
          <w:rFonts w:ascii="Times New Roman" w:hAnsi="Times New Roman" w:cs="Times New Roman"/>
          <w:sz w:val="28"/>
          <w:szCs w:val="28"/>
        </w:rPr>
        <w:t xml:space="preserve"> детьми </w:t>
      </w:r>
      <w:r w:rsidR="00C06AA7" w:rsidRPr="008808FD">
        <w:rPr>
          <w:rFonts w:ascii="Times New Roman" w:hAnsi="Times New Roman" w:cs="Times New Roman"/>
          <w:sz w:val="28"/>
          <w:szCs w:val="28"/>
        </w:rPr>
        <w:t xml:space="preserve"> программного материала.</w:t>
      </w:r>
    </w:p>
    <w:p w:rsidR="00683568" w:rsidRPr="008808FD" w:rsidRDefault="00F11261" w:rsidP="00DA66E3">
      <w:pPr>
        <w:pStyle w:val="aa"/>
        <w:shd w:val="clear" w:color="auto" w:fill="FFFFFF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П</w:t>
      </w:r>
      <w:r w:rsidR="00580DC4" w:rsidRPr="008808FD">
        <w:rPr>
          <w:rFonts w:ascii="Times New Roman" w:hAnsi="Times New Roman" w:cs="Times New Roman"/>
          <w:sz w:val="28"/>
          <w:szCs w:val="28"/>
        </w:rPr>
        <w:t>роект</w:t>
      </w:r>
      <w:r w:rsidRPr="008808FD">
        <w:rPr>
          <w:rFonts w:ascii="Times New Roman" w:hAnsi="Times New Roman" w:cs="Times New Roman"/>
          <w:sz w:val="28"/>
          <w:szCs w:val="28"/>
        </w:rPr>
        <w:t>: «</w:t>
      </w:r>
      <w:r w:rsidR="00653A63">
        <w:rPr>
          <w:rFonts w:ascii="Times New Roman" w:hAnsi="Times New Roman" w:cs="Times New Roman"/>
          <w:sz w:val="28"/>
          <w:szCs w:val="28"/>
        </w:rPr>
        <w:t>Нейропсихология</w:t>
      </w:r>
      <w:r w:rsidRPr="008808FD">
        <w:rPr>
          <w:rFonts w:ascii="Times New Roman" w:hAnsi="Times New Roman" w:cs="Times New Roman"/>
          <w:sz w:val="28"/>
          <w:szCs w:val="28"/>
        </w:rPr>
        <w:t xml:space="preserve">» </w:t>
      </w:r>
      <w:r w:rsidR="00580DC4" w:rsidRPr="008808FD">
        <w:rPr>
          <w:rFonts w:ascii="Times New Roman" w:hAnsi="Times New Roman" w:cs="Times New Roman"/>
          <w:sz w:val="28"/>
          <w:szCs w:val="28"/>
        </w:rPr>
        <w:t xml:space="preserve"> будет способствовать решению таких </w:t>
      </w:r>
      <w:r w:rsidR="00580DC4" w:rsidRPr="008808FD">
        <w:rPr>
          <w:rFonts w:ascii="Times New Roman" w:hAnsi="Times New Roman" w:cs="Times New Roman"/>
          <w:b/>
          <w:sz w:val="28"/>
          <w:szCs w:val="28"/>
        </w:rPr>
        <w:t>проблем</w:t>
      </w:r>
      <w:r w:rsidR="00C06AA7" w:rsidRPr="008808FD">
        <w:rPr>
          <w:rFonts w:ascii="Times New Roman" w:hAnsi="Times New Roman" w:cs="Times New Roman"/>
          <w:sz w:val="28"/>
          <w:szCs w:val="28"/>
        </w:rPr>
        <w:t xml:space="preserve"> как</w:t>
      </w:r>
      <w:r w:rsidR="00580DC4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="00AC51B7" w:rsidRPr="008808FD">
        <w:rPr>
          <w:rFonts w:ascii="Times New Roman" w:hAnsi="Times New Roman" w:cs="Times New Roman"/>
          <w:sz w:val="28"/>
          <w:szCs w:val="28"/>
        </w:rPr>
        <w:t xml:space="preserve">развитие когнитивных </w:t>
      </w:r>
      <w:r w:rsidR="001E71EC" w:rsidRPr="008808FD">
        <w:rPr>
          <w:rFonts w:ascii="Times New Roman" w:hAnsi="Times New Roman" w:cs="Times New Roman"/>
          <w:sz w:val="28"/>
          <w:szCs w:val="28"/>
        </w:rPr>
        <w:t>особенностей</w:t>
      </w:r>
      <w:r w:rsidR="00AC51B7" w:rsidRPr="008808FD">
        <w:rPr>
          <w:rFonts w:ascii="Times New Roman" w:hAnsi="Times New Roman" w:cs="Times New Roman"/>
          <w:sz w:val="28"/>
          <w:szCs w:val="28"/>
        </w:rPr>
        <w:t>,</w:t>
      </w:r>
      <w:r w:rsidR="001E71EC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="00AC51B7" w:rsidRPr="008808FD">
        <w:rPr>
          <w:rFonts w:ascii="Times New Roman" w:hAnsi="Times New Roman" w:cs="Times New Roman"/>
          <w:sz w:val="28"/>
          <w:szCs w:val="28"/>
        </w:rPr>
        <w:t xml:space="preserve"> коррекция неблагоприятных личностных особенностей (поведенческих и эмоциональных),  развитие межличностных взаимодействий и коммуникативных умений, интеллектуальная недостаточность.</w:t>
      </w:r>
    </w:p>
    <w:p w:rsidR="00CA47D5" w:rsidRPr="008808FD" w:rsidRDefault="00CA47D5" w:rsidP="00DA66E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7D585D" w:rsidRPr="008808FD" w:rsidRDefault="00CA47D5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наблюдается </w:t>
      </w:r>
      <w:r w:rsidR="007D585D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585D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 </w:t>
      </w:r>
      <w:r w:rsidR="007D585D" w:rsidRPr="008808FD">
        <w:rPr>
          <w:rFonts w:ascii="Times New Roman" w:hAnsi="Times New Roman" w:cs="Times New Roman"/>
          <w:sz w:val="28"/>
          <w:szCs w:val="28"/>
          <w:lang w:eastAsia="ru-RU"/>
        </w:rPr>
        <w:t>отставаниями или искажениями</w:t>
      </w:r>
      <w:r w:rsidR="007D585D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речевом, психологическом и физическом развитии. </w:t>
      </w:r>
      <w:r w:rsidR="007D585D"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t>А это приводит к эмоционально-личностной и когнитивной неготовности к обучению и к адекватной адаптации к социуму.</w:t>
      </w:r>
      <w:r w:rsidR="007D585D" w:rsidRPr="008808F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Очередь </w:t>
      </w:r>
      <w:r w:rsidR="007D585D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таких детей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логопедические группы возрастают год за годом. </w:t>
      </w:r>
    </w:p>
    <w:p w:rsidR="007D585D" w:rsidRPr="008808FD" w:rsidRDefault="00CA47D5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дети, которые приходят в эти группы имею</w:t>
      </w:r>
      <w:r w:rsidR="00636F6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очень сложные диагнозы, отстае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т и речь, и некоторые психологические процессы, общая физическая подготовка,  которые мешают им полноценно развиваться, обучатся, повышать свой интеллект.</w:t>
      </w:r>
      <w:r w:rsidRPr="008808FD">
        <w:rPr>
          <w:rFonts w:ascii="Times New Roman" w:hAnsi="Times New Roman" w:cs="Times New Roman"/>
          <w:sz w:val="28"/>
          <w:szCs w:val="28"/>
        </w:rPr>
        <w:t xml:space="preserve"> Объективные клинические обследования, как правило, не выявляют у этих детей грубой патологии и фиксируют вариант развития в пределах ниже</w:t>
      </w:r>
      <w:r w:rsidR="00636F6E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sz w:val="28"/>
          <w:szCs w:val="28"/>
        </w:rPr>
        <w:t xml:space="preserve">нормативных границ. Тем временем,  проблемы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 xml:space="preserve"> остаются открытыми. </w:t>
      </w:r>
    </w:p>
    <w:p w:rsidR="00CA47D5" w:rsidRPr="008808FD" w:rsidRDefault="007D585D" w:rsidP="00DA66E3">
      <w:pPr>
        <w:pStyle w:val="a8"/>
        <w:spacing w:line="276" w:lineRule="auto"/>
        <w:ind w:firstLine="567"/>
        <w:jc w:val="both"/>
        <w:rPr>
          <w:bCs/>
          <w:sz w:val="28"/>
          <w:szCs w:val="28"/>
        </w:rPr>
      </w:pPr>
      <w:r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Приоритетное участие в решении вышеописанных проблем искажения процессов развития в современной детской популяции принимает такая наука как нейропсихология.  </w:t>
      </w:r>
      <w:r w:rsidR="0067358C"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Нейропсихология – это наука </w:t>
      </w:r>
      <w:r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 формировании </w:t>
      </w:r>
      <w:r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 xml:space="preserve">функциональной мозговой организации в онтогенезе (процессе развития). </w:t>
      </w:r>
      <w:r w:rsidR="0067358C" w:rsidRPr="008808F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Мы считаем, что </w:t>
      </w:r>
      <w:r w:rsidR="0067358C" w:rsidRPr="008808F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>утем внедрения в образовательную деятельность нейропсихологических упражнений</w:t>
      </w:r>
      <w:r w:rsidR="0067358C" w:rsidRPr="008808FD">
        <w:rPr>
          <w:rFonts w:ascii="Times New Roman" w:hAnsi="Times New Roman" w:cs="Times New Roman"/>
          <w:sz w:val="28"/>
          <w:szCs w:val="28"/>
          <w:lang w:eastAsia="ru-RU"/>
        </w:rPr>
        <w:t>, мы можем</w:t>
      </w:r>
      <w:r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 способствовать формированию   межполушарных связей у детей 6-7 лет, что является необходимым условием для успешного обучения детей в школе.</w:t>
      </w:r>
      <w:r w:rsidR="0067358C" w:rsidRPr="008808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A47D5" w:rsidRPr="008808FD">
        <w:rPr>
          <w:rFonts w:ascii="Times New Roman" w:hAnsi="Times New Roman" w:cs="Times New Roman"/>
          <w:sz w:val="28"/>
          <w:szCs w:val="28"/>
        </w:rPr>
        <w:t xml:space="preserve">Развитие интеллекта, психических процессов напрямую зависит от </w:t>
      </w:r>
      <w:proofErr w:type="spellStart"/>
      <w:r w:rsidR="00CA47D5" w:rsidRPr="008808F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CA47D5" w:rsidRPr="008808FD">
        <w:rPr>
          <w:rFonts w:ascii="Times New Roman" w:hAnsi="Times New Roman" w:cs="Times New Roman"/>
          <w:sz w:val="28"/>
          <w:szCs w:val="28"/>
        </w:rPr>
        <w:t xml:space="preserve"> полушарий головного мозга, их взаимодействий. </w:t>
      </w:r>
      <w:r w:rsidR="00CA47D5" w:rsidRPr="008808FD">
        <w:rPr>
          <w:rFonts w:ascii="Times New Roman" w:hAnsi="Times New Roman" w:cs="Times New Roman"/>
          <w:noProof/>
          <w:sz w:val="28"/>
          <w:szCs w:val="28"/>
          <w:lang w:eastAsia="ru-RU"/>
        </w:rPr>
        <w:t>Межполушарное взаимодействие необходимо для координации работы мозга и передачи информации из одного полушария в лругое. Отсутствие слаженности в работе полушарий мозга – частичная причина трудностей в обучении детей дошкольного и младшего школьного возраста, так как при наличии несформированности межполушарного взаимодействия не происходит полноценного обмена информацией между правым и левым полушариями, каждый из которых постигает внешний мир по-своему.</w:t>
      </w:r>
    </w:p>
    <w:p w:rsidR="00CA47D5" w:rsidRPr="008808FD" w:rsidRDefault="00CA47D5" w:rsidP="00DA6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Авторы практической</w:t>
      </w:r>
      <w:r w:rsidRPr="008808FD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808FD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нейропсихологии считают</w:t>
      </w:r>
      <w:r w:rsidR="00636F6E" w:rsidRPr="008808FD">
        <w:rPr>
          <w:rFonts w:ascii="Times New Roman" w:hAnsi="Times New Roman" w:cs="Times New Roman"/>
          <w:sz w:val="28"/>
          <w:szCs w:val="28"/>
        </w:rPr>
        <w:t>:</w:t>
      </w:r>
      <w:r w:rsidRPr="008808FD">
        <w:rPr>
          <w:rFonts w:ascii="Times New Roman" w:hAnsi="Times New Roman" w:cs="Times New Roman"/>
          <w:sz w:val="28"/>
          <w:szCs w:val="28"/>
        </w:rPr>
        <w:t xml:space="preserve"> что с</w:t>
      </w:r>
      <w:r w:rsidR="00636F6E" w:rsidRPr="008808FD">
        <w:rPr>
          <w:rFonts w:ascii="Times New Roman" w:hAnsi="Times New Roman" w:cs="Times New Roman"/>
          <w:sz w:val="28"/>
          <w:szCs w:val="28"/>
        </w:rPr>
        <w:t xml:space="preserve">корректировать и </w:t>
      </w:r>
      <w:r w:rsidRPr="008808FD">
        <w:rPr>
          <w:rFonts w:ascii="Times New Roman" w:hAnsi="Times New Roman" w:cs="Times New Roman"/>
          <w:sz w:val="28"/>
          <w:szCs w:val="28"/>
        </w:rPr>
        <w:t xml:space="preserve"> частично восстановить согласованность в работе правого и левого полушарий, усилить самоконтроль за своими эмоциями помогут специфические упражнения нейропсихологии.  Это -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 xml:space="preserve"> упражнения: дыхательные,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 xml:space="preserve">, телесные упражнения, растяжки, упражнения с предметами.  Также работа с пособиями: «балансировочная доска», «песочная терапия»,  «восьмерка»; работа со специальными прописями двумя руками. </w:t>
      </w:r>
    </w:p>
    <w:p w:rsidR="00917965" w:rsidRPr="008808FD" w:rsidRDefault="00CA47D5" w:rsidP="00DA66E3">
      <w:pPr>
        <w:shd w:val="clear" w:color="auto" w:fill="FFFFFF"/>
        <w:spacing w:after="0"/>
        <w:ind w:firstLine="567"/>
        <w:jc w:val="both"/>
        <w:rPr>
          <w:rStyle w:val="a6"/>
          <w:rFonts w:ascii="Times New Roman" w:hAnsi="Times New Roman" w:cs="Times New Roman"/>
          <w:b w:val="0"/>
          <w:bCs w:val="0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С помощью специального комплекса двигательных и дыхательных упражнений ребенок обучается чувствовать свое тело, контролировать свои движения, во время начинать и прекращат</w:t>
      </w:r>
      <w:r w:rsidR="00636F6E" w:rsidRPr="008808FD">
        <w:rPr>
          <w:rFonts w:ascii="Times New Roman" w:hAnsi="Times New Roman" w:cs="Times New Roman"/>
          <w:sz w:val="28"/>
          <w:szCs w:val="28"/>
        </w:rPr>
        <w:t>ь их, двигаться плавно и чётко выполняя различные задания.</w:t>
      </w:r>
      <w:r w:rsidR="001E71EC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1E71EC" w:rsidRPr="008808FD">
        <w:rPr>
          <w:rFonts w:ascii="Times New Roman" w:hAnsi="Times New Roman" w:cs="Times New Roman"/>
          <w:sz w:val="28"/>
          <w:szCs w:val="28"/>
        </w:rPr>
        <w:t>в своей группе мы организовали работу с детьми по нейропсихологии.</w:t>
      </w:r>
      <w:r w:rsidRPr="008808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47D5" w:rsidRPr="008808FD" w:rsidRDefault="00CA47D5" w:rsidP="00DA66E3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Cs/>
          <w:iCs/>
          <w:sz w:val="28"/>
          <w:szCs w:val="28"/>
          <w:bdr w:val="none" w:sz="0" w:space="0" w:color="auto" w:frame="1"/>
        </w:rPr>
      </w:pPr>
      <w:r w:rsidRPr="008808FD">
        <w:rPr>
          <w:b/>
          <w:sz w:val="28"/>
          <w:szCs w:val="28"/>
        </w:rPr>
        <w:t>Новизна проекта:</w:t>
      </w:r>
      <w:r w:rsidRPr="008808FD">
        <w:rPr>
          <w:sz w:val="28"/>
          <w:szCs w:val="28"/>
        </w:rPr>
        <w:t xml:space="preserve"> В основе данно</w:t>
      </w:r>
      <w:r w:rsidR="00337EAF" w:rsidRPr="008808FD">
        <w:rPr>
          <w:sz w:val="28"/>
          <w:szCs w:val="28"/>
        </w:rPr>
        <w:t xml:space="preserve">го проекта </w:t>
      </w:r>
      <w:r w:rsidRPr="008808FD">
        <w:rPr>
          <w:sz w:val="28"/>
          <w:szCs w:val="28"/>
        </w:rPr>
        <w:t xml:space="preserve">лежит </w:t>
      </w:r>
      <w:r w:rsidR="00624E6A" w:rsidRPr="008808FD">
        <w:rPr>
          <w:sz w:val="28"/>
          <w:szCs w:val="28"/>
        </w:rPr>
        <w:t>такая слож</w:t>
      </w:r>
      <w:r w:rsidR="00337EAF" w:rsidRPr="008808FD">
        <w:rPr>
          <w:sz w:val="28"/>
          <w:szCs w:val="28"/>
        </w:rPr>
        <w:t>ная наука, как нейропсихология. Использование нейропсихологического подхода в данное время является новым подходом для развития детей-дошкольников.</w:t>
      </w:r>
    </w:p>
    <w:p w:rsidR="00CA47D5" w:rsidRPr="008808FD" w:rsidRDefault="00CA47D5" w:rsidP="00DA6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8FD">
        <w:rPr>
          <w:rFonts w:ascii="Times New Roman" w:hAnsi="Times New Roman" w:cs="Times New Roman"/>
          <w:sz w:val="28"/>
          <w:szCs w:val="28"/>
        </w:rPr>
        <w:t>Данный проект, включает в себя  использование новых подходов к организации взаимодействия с детьми с  их возможностями, для их дальнейшего развития, позволяющих формировать развитие психических процессов, целостность личностного и поведенческого развития,  А так же реализация проекта охватывает все образовательные области, прописанные в ФГОС ДО, так как, чтобы изучать вс</w:t>
      </w:r>
      <w:r w:rsidR="001E71EC" w:rsidRPr="008808FD">
        <w:rPr>
          <w:rFonts w:ascii="Times New Roman" w:hAnsi="Times New Roman" w:cs="Times New Roman"/>
          <w:sz w:val="28"/>
          <w:szCs w:val="28"/>
        </w:rPr>
        <w:t xml:space="preserve">е образовательные области необходимо </w:t>
      </w:r>
      <w:r w:rsidRPr="008808FD">
        <w:rPr>
          <w:rFonts w:ascii="Times New Roman" w:hAnsi="Times New Roman" w:cs="Times New Roman"/>
          <w:sz w:val="28"/>
          <w:szCs w:val="28"/>
        </w:rPr>
        <w:t>развитие всех психических процессов.</w:t>
      </w:r>
      <w:proofErr w:type="gramEnd"/>
    </w:p>
    <w:p w:rsidR="00CA47D5" w:rsidRPr="008808FD" w:rsidRDefault="00D16679" w:rsidP="00DA66E3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Возможности его распространения в других образовательных учреждениях. </w:t>
      </w:r>
      <w:r w:rsidR="001E71EC" w:rsidRPr="00880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7D5" w:rsidRPr="008808FD">
        <w:rPr>
          <w:rFonts w:ascii="Times New Roman" w:hAnsi="Times New Roman" w:cs="Times New Roman"/>
          <w:sz w:val="28"/>
          <w:szCs w:val="28"/>
        </w:rPr>
        <w:t>Проект «</w:t>
      </w:r>
      <w:r w:rsidR="00653A63">
        <w:rPr>
          <w:rFonts w:ascii="Times New Roman" w:hAnsi="Times New Roman" w:cs="Times New Roman"/>
          <w:sz w:val="28"/>
          <w:szCs w:val="28"/>
        </w:rPr>
        <w:t>Нейропсихология</w:t>
      </w:r>
      <w:r w:rsidR="00CA47D5" w:rsidRPr="008808FD">
        <w:rPr>
          <w:rFonts w:ascii="Times New Roman" w:hAnsi="Times New Roman" w:cs="Times New Roman"/>
          <w:sz w:val="28"/>
          <w:szCs w:val="28"/>
        </w:rPr>
        <w:t>»  может быть реализован как в отдельной группе</w:t>
      </w:r>
      <w:r w:rsidR="00BB7F97" w:rsidRPr="008808FD">
        <w:rPr>
          <w:rFonts w:ascii="Times New Roman" w:hAnsi="Times New Roman" w:cs="Times New Roman"/>
          <w:sz w:val="28"/>
          <w:szCs w:val="28"/>
        </w:rPr>
        <w:t xml:space="preserve">, </w:t>
      </w:r>
      <w:r w:rsidR="00CA47D5" w:rsidRPr="008808FD">
        <w:rPr>
          <w:rFonts w:ascii="Times New Roman" w:hAnsi="Times New Roman" w:cs="Times New Roman"/>
          <w:sz w:val="28"/>
          <w:szCs w:val="28"/>
        </w:rPr>
        <w:t xml:space="preserve"> так и в </w:t>
      </w:r>
      <w:r w:rsidR="00BB7F97" w:rsidRPr="008808FD">
        <w:rPr>
          <w:rFonts w:ascii="Times New Roman" w:hAnsi="Times New Roman" w:cs="Times New Roman"/>
          <w:sz w:val="28"/>
          <w:szCs w:val="28"/>
        </w:rPr>
        <w:t>образовательной организации в целом.</w:t>
      </w:r>
      <w:r w:rsidR="00CA47D5" w:rsidRPr="008808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679" w:rsidRPr="008808FD" w:rsidRDefault="00D16679" w:rsidP="00DA66E3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t>Перспективы дальнейшего развития проекта</w:t>
      </w:r>
      <w:r w:rsidR="00917965" w:rsidRPr="008808FD">
        <w:rPr>
          <w:rFonts w:ascii="Times New Roman" w:hAnsi="Times New Roman" w:cs="Times New Roman"/>
          <w:b/>
          <w:sz w:val="28"/>
          <w:szCs w:val="28"/>
        </w:rPr>
        <w:t>:</w:t>
      </w:r>
      <w:r w:rsidR="00122601" w:rsidRPr="008808F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22601" w:rsidRPr="008808FD">
        <w:rPr>
          <w:rFonts w:ascii="Times New Roman" w:hAnsi="Times New Roman" w:cs="Times New Roman"/>
          <w:sz w:val="28"/>
          <w:szCs w:val="28"/>
        </w:rPr>
        <w:t>внедрение данного проекта в другие дошкольные образовательные учреждения.</w:t>
      </w:r>
    </w:p>
    <w:p w:rsidR="00580DC4" w:rsidRPr="008808FD" w:rsidRDefault="00580DC4" w:rsidP="00DA66E3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808FD">
        <w:rPr>
          <w:b/>
          <w:sz w:val="28"/>
          <w:szCs w:val="28"/>
        </w:rPr>
        <w:t>Цель:</w:t>
      </w:r>
      <w:r w:rsidR="00330453" w:rsidRPr="008808FD">
        <w:rPr>
          <w:rFonts w:ascii="Arial" w:eastAsia="+mn-ea" w:hAnsi="Arial" w:cs="+mn-cs"/>
          <w:sz w:val="28"/>
          <w:szCs w:val="28"/>
        </w:rPr>
        <w:t xml:space="preserve"> </w:t>
      </w:r>
      <w:r w:rsidR="00330453" w:rsidRPr="008808FD">
        <w:rPr>
          <w:rFonts w:eastAsia="+mn-ea"/>
          <w:sz w:val="28"/>
          <w:szCs w:val="28"/>
        </w:rPr>
        <w:t>с</w:t>
      </w:r>
      <w:r w:rsidR="00330453" w:rsidRPr="008808FD">
        <w:rPr>
          <w:sz w:val="28"/>
          <w:szCs w:val="28"/>
        </w:rPr>
        <w:t>пособствовать гармоничному сбалансированному развитию и взаимодействию обоих полушарий мозга детей 6-7 лет.</w:t>
      </w:r>
    </w:p>
    <w:p w:rsidR="00580DC4" w:rsidRPr="008808FD" w:rsidRDefault="00580DC4" w:rsidP="00DA66E3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sz w:val="28"/>
          <w:szCs w:val="28"/>
        </w:rPr>
      </w:pPr>
      <w:r w:rsidRPr="008808FD">
        <w:rPr>
          <w:b/>
          <w:sz w:val="28"/>
          <w:szCs w:val="28"/>
          <w:bdr w:val="none" w:sz="0" w:space="0" w:color="auto" w:frame="1"/>
        </w:rPr>
        <w:t>Задачи</w:t>
      </w:r>
      <w:r w:rsidR="00CE4F8D" w:rsidRPr="008808FD">
        <w:rPr>
          <w:b/>
          <w:sz w:val="28"/>
          <w:szCs w:val="28"/>
          <w:bdr w:val="none" w:sz="0" w:space="0" w:color="auto" w:frame="1"/>
        </w:rPr>
        <w:t>,</w:t>
      </w:r>
      <w:r w:rsidR="00CE4F8D" w:rsidRPr="008808FD">
        <w:rPr>
          <w:sz w:val="28"/>
          <w:szCs w:val="28"/>
        </w:rPr>
        <w:t xml:space="preserve"> решаемые внедрением проекта</w:t>
      </w:r>
      <w:r w:rsidRPr="008808FD">
        <w:rPr>
          <w:b/>
          <w:sz w:val="28"/>
          <w:szCs w:val="28"/>
        </w:rPr>
        <w:t>:</w:t>
      </w:r>
    </w:p>
    <w:p w:rsidR="00580DC4" w:rsidRPr="008808FD" w:rsidRDefault="00580DC4" w:rsidP="00DA66E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8808FD">
        <w:rPr>
          <w:sz w:val="28"/>
          <w:szCs w:val="28"/>
        </w:rPr>
        <w:t>Способствование положительной динамике развития интеллектуальных способностей у</w:t>
      </w:r>
      <w:r w:rsidRPr="008808FD">
        <w:rPr>
          <w:rStyle w:val="apple-converted-space"/>
          <w:sz w:val="28"/>
          <w:szCs w:val="28"/>
        </w:rPr>
        <w:t> </w:t>
      </w:r>
      <w:r w:rsidRPr="008808FD">
        <w:rPr>
          <w:rStyle w:val="a6"/>
          <w:sz w:val="28"/>
          <w:szCs w:val="28"/>
          <w:bdr w:val="none" w:sz="0" w:space="0" w:color="auto" w:frame="1"/>
        </w:rPr>
        <w:t>дошкольников</w:t>
      </w:r>
      <w:r w:rsidRPr="008808FD">
        <w:rPr>
          <w:sz w:val="28"/>
          <w:szCs w:val="28"/>
        </w:rPr>
        <w:t>.</w:t>
      </w:r>
    </w:p>
    <w:p w:rsidR="00580DC4" w:rsidRPr="008808FD" w:rsidRDefault="00330453" w:rsidP="00DA66E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8808FD">
        <w:rPr>
          <w:sz w:val="28"/>
          <w:szCs w:val="28"/>
        </w:rPr>
        <w:t xml:space="preserve">Развитие </w:t>
      </w:r>
      <w:r w:rsidR="00580DC4" w:rsidRPr="008808FD">
        <w:rPr>
          <w:sz w:val="28"/>
          <w:szCs w:val="28"/>
        </w:rPr>
        <w:t>моторной сферы</w:t>
      </w:r>
      <w:r w:rsidRPr="008808FD">
        <w:rPr>
          <w:sz w:val="28"/>
          <w:szCs w:val="28"/>
        </w:rPr>
        <w:t>, координации</w:t>
      </w:r>
      <w:r w:rsidR="00580DC4" w:rsidRPr="008808FD">
        <w:rPr>
          <w:sz w:val="28"/>
          <w:szCs w:val="28"/>
        </w:rPr>
        <w:t xml:space="preserve"> ребёнка, межполушарного взаимодействия, речи, психологических процессов</w:t>
      </w:r>
      <w:r w:rsidRPr="008808FD">
        <w:rPr>
          <w:sz w:val="28"/>
          <w:szCs w:val="28"/>
        </w:rPr>
        <w:t>.</w:t>
      </w:r>
    </w:p>
    <w:p w:rsidR="004152B0" w:rsidRPr="008808FD" w:rsidRDefault="00580DC4" w:rsidP="00DA66E3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sz w:val="28"/>
          <w:szCs w:val="28"/>
        </w:rPr>
      </w:pPr>
      <w:r w:rsidRPr="008808FD">
        <w:rPr>
          <w:sz w:val="28"/>
          <w:szCs w:val="28"/>
        </w:rPr>
        <w:t>Воспитание</w:t>
      </w:r>
      <w:r w:rsidR="00624E6A" w:rsidRPr="008808FD">
        <w:rPr>
          <w:sz w:val="28"/>
          <w:szCs w:val="28"/>
        </w:rPr>
        <w:t xml:space="preserve"> у детей умения контролировать свои эмоционально-поведенческие  качества.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t>Описание проекта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 Проект реализуется в рамках Программы развития муниципального автономного дошкольного образовательного учреждения </w:t>
      </w:r>
      <w:proofErr w:type="gramStart"/>
      <w:r w:rsidRPr="008808F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808FD">
        <w:rPr>
          <w:rFonts w:ascii="Times New Roman" w:hAnsi="Times New Roman" w:cs="Times New Roman"/>
          <w:sz w:val="28"/>
          <w:szCs w:val="28"/>
        </w:rPr>
        <w:t xml:space="preserve">. Набережные Челны «Детский сад комбинированного вида №9 «Алан» </w:t>
      </w:r>
      <w:r w:rsidR="00337EAF" w:rsidRPr="008808FD">
        <w:rPr>
          <w:rFonts w:ascii="Times New Roman" w:hAnsi="Times New Roman" w:cs="Times New Roman"/>
          <w:sz w:val="28"/>
          <w:szCs w:val="28"/>
        </w:rPr>
        <w:t>в логопедической группе №5.</w:t>
      </w:r>
    </w:p>
    <w:p w:rsidR="00CA47D5" w:rsidRPr="008808FD" w:rsidRDefault="00CA47D5" w:rsidP="00DA66E3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Название проекта: </w:t>
      </w:r>
      <w:r w:rsidR="00653A63" w:rsidRPr="00653A63">
        <w:rPr>
          <w:rFonts w:ascii="Times New Roman" w:hAnsi="Times New Roman" w:cs="Times New Roman"/>
          <w:b/>
          <w:sz w:val="28"/>
          <w:szCs w:val="28"/>
        </w:rPr>
        <w:t>«Нейропсихология»</w:t>
      </w:r>
      <w:r w:rsidR="00653A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 w:rsidR="00653A63" w:rsidRPr="00653A6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CA47D5" w:rsidRPr="008808FD" w:rsidRDefault="00CA47D5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проведения: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логопедическая группа №5.</w:t>
      </w:r>
    </w:p>
    <w:p w:rsidR="00CA47D5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проекта</w:t>
      </w:r>
      <w:r w:rsidR="00CA47D5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CA47D5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CA47D5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CA47D5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с 6-7 лет (логопедическая группа), воспитатели, учитель-логопед.</w:t>
      </w:r>
    </w:p>
    <w:p w:rsidR="00CA47D5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</w:t>
      </w:r>
      <w:r w:rsidR="00CA47D5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проекта:</w:t>
      </w:r>
      <w:r w:rsidR="00CA47D5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игровой.</w:t>
      </w: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область: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речевое развитие, физическое развитие.</w:t>
      </w:r>
    </w:p>
    <w:p w:rsidR="00865B83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световой, песочный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</w:t>
      </w:r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игровые пособия: «Дерево Ум», «Восьмерка», 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балансировочная доска, </w:t>
      </w:r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шары, мячи, мешки с песком, тетради рабочие </w:t>
      </w:r>
      <w:proofErr w:type="spellStart"/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Трясорукова</w:t>
      </w:r>
      <w:proofErr w:type="spellEnd"/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 «Развитие межполушарного взаимодействия у детей», «Рисуем двумя руками», «Прописи для правшей и левшей», картотека </w:t>
      </w:r>
      <w:proofErr w:type="spellStart"/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кинезиологических</w:t>
      </w:r>
      <w:proofErr w:type="spellEnd"/>
      <w:r w:rsidR="00E55707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упражнений со стихами, карандаши цветные и простой.</w:t>
      </w:r>
    </w:p>
    <w:p w:rsidR="00CA47D5" w:rsidRPr="008808FD" w:rsidRDefault="00CA47D5" w:rsidP="00DA66E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 проекта: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долгосрочный (2019-2020 учебный год)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bCs/>
          <w:sz w:val="28"/>
          <w:szCs w:val="28"/>
        </w:rPr>
        <w:t>Проект</w:t>
      </w:r>
      <w:r w:rsidRPr="008808F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bCs/>
          <w:sz w:val="28"/>
          <w:szCs w:val="28"/>
        </w:rPr>
        <w:t xml:space="preserve"> состоит из 3 этапов: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bCs/>
          <w:i/>
          <w:sz w:val="28"/>
          <w:szCs w:val="28"/>
        </w:rPr>
        <w:t xml:space="preserve">На </w:t>
      </w:r>
      <w:r w:rsidRPr="008808FD">
        <w:rPr>
          <w:rFonts w:ascii="Times New Roman" w:hAnsi="Times New Roman" w:cs="Times New Roman"/>
          <w:bCs/>
          <w:i/>
          <w:sz w:val="28"/>
          <w:szCs w:val="28"/>
          <w:lang w:val="en-US"/>
        </w:rPr>
        <w:t>I</w:t>
      </w:r>
      <w:r w:rsidRPr="008808FD">
        <w:rPr>
          <w:rFonts w:ascii="Times New Roman" w:hAnsi="Times New Roman" w:cs="Times New Roman"/>
          <w:bCs/>
          <w:i/>
          <w:sz w:val="28"/>
          <w:szCs w:val="28"/>
        </w:rPr>
        <w:t xml:space="preserve"> этапе</w:t>
      </w:r>
      <w:r w:rsidRPr="008808FD">
        <w:rPr>
          <w:rFonts w:ascii="Times New Roman" w:hAnsi="Times New Roman" w:cs="Times New Roman"/>
          <w:bCs/>
          <w:sz w:val="28"/>
          <w:szCs w:val="28"/>
        </w:rPr>
        <w:t xml:space="preserve"> проводится </w:t>
      </w:r>
      <w:r w:rsidRPr="008808FD">
        <w:rPr>
          <w:rFonts w:ascii="Times New Roman" w:hAnsi="Times New Roman" w:cs="Times New Roman"/>
          <w:sz w:val="28"/>
          <w:szCs w:val="28"/>
        </w:rPr>
        <w:t>подбор методической литературы, музыки, художественной литературы, картин рисунков, фотографий, оборудования,</w:t>
      </w:r>
      <w:r w:rsidR="00D16679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sz w:val="28"/>
          <w:szCs w:val="28"/>
        </w:rPr>
        <w:t xml:space="preserve">игрушек.  </w:t>
      </w:r>
      <w:r w:rsidR="00D16679" w:rsidRPr="008808FD">
        <w:rPr>
          <w:rFonts w:ascii="Times New Roman" w:hAnsi="Times New Roman" w:cs="Times New Roman"/>
          <w:sz w:val="28"/>
          <w:szCs w:val="28"/>
        </w:rPr>
        <w:t>Приобретаются пособия для работы с детьми</w:t>
      </w:r>
      <w:r w:rsidR="00337EAF" w:rsidRPr="008808FD">
        <w:rPr>
          <w:rFonts w:ascii="Times New Roman" w:hAnsi="Times New Roman" w:cs="Times New Roman"/>
          <w:sz w:val="28"/>
          <w:szCs w:val="28"/>
        </w:rPr>
        <w:t>.</w:t>
      </w:r>
      <w:r w:rsidR="00D16679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Pr="008808FD">
        <w:rPr>
          <w:rFonts w:ascii="Times New Roman" w:hAnsi="Times New Roman" w:cs="Times New Roman"/>
          <w:sz w:val="28"/>
          <w:szCs w:val="28"/>
        </w:rPr>
        <w:t xml:space="preserve">Составляется комплексное планирование работы по </w:t>
      </w:r>
      <w:r w:rsidR="00D16679" w:rsidRPr="008808FD">
        <w:rPr>
          <w:rFonts w:ascii="Times New Roman" w:hAnsi="Times New Roman" w:cs="Times New Roman"/>
          <w:sz w:val="28"/>
          <w:szCs w:val="28"/>
        </w:rPr>
        <w:t>нейропсихологии</w:t>
      </w:r>
      <w:r w:rsidRPr="008808FD">
        <w:rPr>
          <w:rFonts w:ascii="Times New Roman" w:hAnsi="Times New Roman" w:cs="Times New Roman"/>
          <w:sz w:val="28"/>
          <w:szCs w:val="28"/>
        </w:rPr>
        <w:t xml:space="preserve"> для </w:t>
      </w:r>
      <w:r w:rsidR="00D16679" w:rsidRPr="008808FD">
        <w:rPr>
          <w:rFonts w:ascii="Times New Roman" w:hAnsi="Times New Roman" w:cs="Times New Roman"/>
          <w:sz w:val="28"/>
          <w:szCs w:val="28"/>
        </w:rPr>
        <w:t>детей 6-7 лет</w:t>
      </w:r>
      <w:r w:rsidRPr="008808FD">
        <w:rPr>
          <w:rFonts w:ascii="Times New Roman" w:hAnsi="Times New Roman" w:cs="Times New Roman"/>
          <w:sz w:val="28"/>
          <w:szCs w:val="28"/>
        </w:rPr>
        <w:t xml:space="preserve">. Разрабатывается </w:t>
      </w:r>
      <w:r w:rsidR="00D16679" w:rsidRPr="008808FD">
        <w:rPr>
          <w:rFonts w:ascii="Times New Roman" w:hAnsi="Times New Roman" w:cs="Times New Roman"/>
          <w:sz w:val="28"/>
          <w:szCs w:val="28"/>
        </w:rPr>
        <w:t>механизм реализации.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808FD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8808FD">
        <w:rPr>
          <w:rFonts w:ascii="Times New Roman" w:hAnsi="Times New Roman" w:cs="Times New Roman"/>
          <w:i/>
          <w:sz w:val="28"/>
          <w:szCs w:val="28"/>
          <w:lang w:val="en-US"/>
        </w:rPr>
        <w:t>II</w:t>
      </w:r>
      <w:r w:rsidRPr="008808FD">
        <w:rPr>
          <w:rFonts w:ascii="Times New Roman" w:hAnsi="Times New Roman" w:cs="Times New Roman"/>
          <w:i/>
          <w:sz w:val="28"/>
          <w:szCs w:val="28"/>
        </w:rPr>
        <w:t xml:space="preserve"> основном этапе</w:t>
      </w:r>
      <w:r w:rsidRPr="008808FD">
        <w:rPr>
          <w:rFonts w:ascii="Times New Roman" w:hAnsi="Times New Roman" w:cs="Times New Roman"/>
          <w:sz w:val="28"/>
          <w:szCs w:val="28"/>
        </w:rPr>
        <w:t xml:space="preserve"> воспитатели начинают </w:t>
      </w:r>
      <w:r w:rsidR="00D16679" w:rsidRPr="008808FD">
        <w:rPr>
          <w:rFonts w:ascii="Times New Roman" w:hAnsi="Times New Roman" w:cs="Times New Roman"/>
          <w:sz w:val="28"/>
          <w:szCs w:val="28"/>
        </w:rPr>
        <w:t xml:space="preserve">реализовать </w:t>
      </w:r>
      <w:r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="00D16679" w:rsidRPr="008808FD">
        <w:rPr>
          <w:rFonts w:ascii="Times New Roman" w:hAnsi="Times New Roman" w:cs="Times New Roman"/>
          <w:sz w:val="28"/>
          <w:szCs w:val="28"/>
        </w:rPr>
        <w:t xml:space="preserve">план </w:t>
      </w:r>
      <w:r w:rsidR="00337EAF" w:rsidRPr="008808FD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16679" w:rsidRPr="008808FD">
        <w:rPr>
          <w:rFonts w:ascii="Times New Roman" w:hAnsi="Times New Roman" w:cs="Times New Roman"/>
          <w:sz w:val="28"/>
          <w:szCs w:val="28"/>
        </w:rPr>
        <w:t xml:space="preserve">с детьми. Ежедневно проводится гимнастика </w:t>
      </w:r>
      <w:proofErr w:type="spellStart"/>
      <w:r w:rsidR="00D16679" w:rsidRPr="008808FD"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 w:rsidR="00D16679" w:rsidRPr="008808FD">
        <w:rPr>
          <w:rFonts w:ascii="Times New Roman" w:hAnsi="Times New Roman" w:cs="Times New Roman"/>
          <w:sz w:val="28"/>
          <w:szCs w:val="28"/>
        </w:rPr>
        <w:t>, элементы, упражнения используются во время ООД, проводится индивидуальная работа со специальными пособиями.</w:t>
      </w:r>
    </w:p>
    <w:p w:rsidR="00CA47D5" w:rsidRPr="008808FD" w:rsidRDefault="00CA47D5" w:rsidP="00DA66E3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808FD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8808FD">
        <w:rPr>
          <w:rFonts w:ascii="Times New Roman" w:hAnsi="Times New Roman" w:cs="Times New Roman"/>
          <w:i/>
          <w:sz w:val="28"/>
          <w:szCs w:val="28"/>
          <w:lang w:val="en-US"/>
        </w:rPr>
        <w:t>III</w:t>
      </w:r>
      <w:r w:rsidRPr="008808FD">
        <w:rPr>
          <w:rFonts w:ascii="Times New Roman" w:hAnsi="Times New Roman" w:cs="Times New Roman"/>
          <w:i/>
          <w:sz w:val="28"/>
          <w:szCs w:val="28"/>
        </w:rPr>
        <w:t xml:space="preserve"> заключительном  этапе</w:t>
      </w:r>
      <w:r w:rsidRPr="008808FD">
        <w:rPr>
          <w:rFonts w:ascii="Times New Roman" w:hAnsi="Times New Roman" w:cs="Times New Roman"/>
          <w:sz w:val="28"/>
          <w:szCs w:val="28"/>
        </w:rPr>
        <w:t xml:space="preserve">  проводится ООД для родителей с элементами нейропсихологических упражнений</w:t>
      </w:r>
      <w:r w:rsidRPr="008808FD">
        <w:rPr>
          <w:rFonts w:ascii="Times New Roman" w:hAnsi="Times New Roman" w:cs="Times New Roman"/>
          <w:sz w:val="28"/>
          <w:szCs w:val="28"/>
          <w:lang w:val="tt-RU"/>
        </w:rPr>
        <w:t>;</w:t>
      </w:r>
      <w:r w:rsidRPr="008808FD">
        <w:rPr>
          <w:rFonts w:ascii="Times New Roman" w:hAnsi="Times New Roman" w:cs="Times New Roman"/>
          <w:sz w:val="28"/>
          <w:szCs w:val="28"/>
        </w:rPr>
        <w:t xml:space="preserve"> воспитатели составляют презентации с фотографиями детей во время занятий, гимнастики. Проводится собрание, где обсуждается результаты работы по нейропсихологии с детьми.</w:t>
      </w:r>
    </w:p>
    <w:p w:rsidR="00D16679" w:rsidRPr="008808FD" w:rsidRDefault="00D16679" w:rsidP="00DA66E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Методы и </w:t>
      </w:r>
      <w:proofErr w:type="gramStart"/>
      <w:r w:rsidRPr="00880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</w:t>
      </w:r>
      <w:proofErr w:type="gramEnd"/>
      <w:r w:rsidRPr="00880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использованные в реализации проекта: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показ, слушание музыки, релаксация, 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гимнастики с предметами и без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беседы,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рассказывание, пальчиковые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дыхательные упражнения,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литературы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и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679" w:rsidRPr="008808FD" w:rsidRDefault="007D38D3" w:rsidP="00DA66E3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н</w:t>
      </w:r>
      <w:r w:rsidR="00D16679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ейропсихологии:</w:t>
      </w:r>
      <w:r w:rsidR="00D16679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замещающего онтогенеза (МЗО), гимнастика мозга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 и Гейл </w:t>
      </w:r>
      <w:proofErr w:type="spell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Дэннисон</w:t>
      </w:r>
      <w:proofErr w:type="spellEnd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16679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сенсорной интеграции (разработали американский </w:t>
      </w:r>
      <w:proofErr w:type="spell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трудотерапевт</w:t>
      </w:r>
      <w:proofErr w:type="spellEnd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Джинайрес</w:t>
      </w:r>
      <w:proofErr w:type="spellEnd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37EA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6679" w:rsidRPr="008808FD" w:rsidRDefault="00D16679" w:rsidP="00DA66E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реализации: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гимнастика,</w:t>
      </w: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ООД, </w:t>
      </w:r>
      <w:proofErr w:type="spell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фронтальная, групповая, индивидуальная работа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работа в парах, собрание.</w:t>
      </w:r>
    </w:p>
    <w:p w:rsidR="00D16679" w:rsidRPr="008808FD" w:rsidRDefault="00D16679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обеспечение:</w:t>
      </w:r>
    </w:p>
    <w:p w:rsidR="00D16679" w:rsidRPr="008808FD" w:rsidRDefault="00D16679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-информационные ресурсы (методическая и художественная литература,</w:t>
      </w:r>
      <w:r w:rsidR="00337EA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16679" w:rsidRPr="008808FD" w:rsidRDefault="00D16679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-наглядные ресурсы (видео, презе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нтации, демон</w:t>
      </w:r>
      <w:r w:rsidR="00337EA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страционный и раздаточный материа</w:t>
      </w:r>
      <w:r w:rsidR="005712CB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D16679" w:rsidRPr="008808FD" w:rsidRDefault="00D16679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-материально-технические </w:t>
      </w:r>
      <w:r w:rsidRPr="008808F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ресурсы </w:t>
      </w:r>
      <w:r w:rsidR="00337EA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балансировочная доска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доска-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восьмерка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песочный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ерево Ум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24E6A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нейроскакалка</w:t>
      </w:r>
      <w:proofErr w:type="spellEnd"/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624E6A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прописи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развитие межполушарного </w:t>
      </w:r>
      <w:r w:rsidR="00337EA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7D38D3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7E9E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раздаточный материал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ноутбук, проектор, магнитофон).</w:t>
      </w:r>
      <w:proofErr w:type="gramEnd"/>
    </w:p>
    <w:p w:rsidR="006B0C0E" w:rsidRPr="008808FD" w:rsidRDefault="00865B83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</w:t>
      </w:r>
      <w:r w:rsidR="00D16679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 реализации  проекта:</w:t>
      </w:r>
    </w:p>
    <w:p w:rsidR="00EB6117" w:rsidRPr="008808FD" w:rsidRDefault="00EB6117" w:rsidP="00DA66E3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ускорение основных психических процессов  у ребенка;</w:t>
      </w:r>
    </w:p>
    <w:p w:rsidR="00624E6A" w:rsidRPr="008808FD" w:rsidRDefault="006B0C0E" w:rsidP="00DA66E3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умственной работоспособности</w:t>
      </w:r>
      <w:r w:rsidR="00624E6A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440E" w:rsidRPr="008808FD" w:rsidRDefault="00EB6117" w:rsidP="00DA66E3">
      <w:pPr>
        <w:pStyle w:val="aa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624E6A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крепление здоровья</w:t>
      </w:r>
      <w:r w:rsidR="004152B0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152B0" w:rsidRPr="008808FD">
        <w:rPr>
          <w:rFonts w:ascii="Times New Roman" w:hAnsi="Times New Roman" w:cs="Times New Roman"/>
          <w:noProof/>
          <w:sz w:val="28"/>
          <w:szCs w:val="28"/>
          <w:lang w:eastAsia="ru-RU"/>
        </w:rPr>
        <w:t>улучшение сенсомоторной и пространственнаой координации</w:t>
      </w:r>
      <w:r w:rsidRPr="008808FD">
        <w:rPr>
          <w:rFonts w:ascii="Times New Roman" w:hAnsi="Times New Roman" w:cs="Times New Roman"/>
          <w:noProof/>
          <w:sz w:val="28"/>
          <w:szCs w:val="28"/>
          <w:lang w:eastAsia="ru-RU"/>
        </w:rPr>
        <w:t>;</w:t>
      </w:r>
    </w:p>
    <w:p w:rsidR="006B42A0" w:rsidRPr="008808FD" w:rsidRDefault="00EB6117" w:rsidP="00DA66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6C0469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асширить представление детей о собственном теле и его возможностях, снять психомоторную напряженность.</w:t>
      </w:r>
    </w:p>
    <w:p w:rsidR="00CA47D5" w:rsidRPr="008808FD" w:rsidRDefault="00EB6117" w:rsidP="00DA66E3">
      <w:pPr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C0469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позитивную оценку собственного «Я».</w:t>
      </w:r>
    </w:p>
    <w:p w:rsidR="008808FD" w:rsidRDefault="008808FD" w:rsidP="00DA66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08FD" w:rsidRDefault="008808FD" w:rsidP="00DA66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FEF" w:rsidRPr="008808FD" w:rsidRDefault="00865B83" w:rsidP="00DA66E3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  <w:r w:rsidR="00683568" w:rsidRPr="008808FD">
        <w:rPr>
          <w:rFonts w:ascii="Times New Roman" w:hAnsi="Times New Roman" w:cs="Times New Roman"/>
          <w:b/>
          <w:sz w:val="28"/>
          <w:szCs w:val="28"/>
        </w:rPr>
        <w:t xml:space="preserve"> реализации и результаты проектной деятельности</w:t>
      </w:r>
    </w:p>
    <w:tbl>
      <w:tblPr>
        <w:tblStyle w:val="ac"/>
        <w:tblW w:w="0" w:type="auto"/>
        <w:tblInd w:w="-318" w:type="dxa"/>
        <w:tblLook w:val="04A0"/>
      </w:tblPr>
      <w:tblGrid>
        <w:gridCol w:w="993"/>
        <w:gridCol w:w="2835"/>
        <w:gridCol w:w="3969"/>
        <w:gridCol w:w="142"/>
        <w:gridCol w:w="1950"/>
      </w:tblGrid>
      <w:tr w:rsidR="003C4FEF" w:rsidRPr="008808FD" w:rsidTr="00137E9E">
        <w:tc>
          <w:tcPr>
            <w:tcW w:w="993" w:type="dxa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835" w:type="dxa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92" w:type="dxa"/>
            <w:gridSpan w:val="2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исполнения</w:t>
            </w:r>
          </w:p>
        </w:tc>
      </w:tr>
      <w:tr w:rsidR="003C4FEF" w:rsidRPr="008808FD" w:rsidTr="00636F6E">
        <w:tc>
          <w:tcPr>
            <w:tcW w:w="9889" w:type="dxa"/>
            <w:gridSpan w:val="5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jc w:val="center"/>
              <w:rPr>
                <w:b/>
                <w:sz w:val="28"/>
                <w:szCs w:val="28"/>
              </w:rPr>
            </w:pPr>
            <w:r w:rsidRPr="008808FD">
              <w:rPr>
                <w:b/>
                <w:sz w:val="28"/>
                <w:szCs w:val="28"/>
              </w:rPr>
              <w:t>1этап – Организационный этап</w:t>
            </w:r>
          </w:p>
        </w:tc>
      </w:tr>
      <w:tr w:rsidR="003C4FEF" w:rsidRPr="008808FD" w:rsidTr="00636F6E">
        <w:tc>
          <w:tcPr>
            <w:tcW w:w="993" w:type="dxa"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B0C0E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35" w:type="dxa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Изучение и создание условий для реализации проекта</w:t>
            </w:r>
          </w:p>
        </w:tc>
        <w:tc>
          <w:tcPr>
            <w:tcW w:w="4111" w:type="dxa"/>
            <w:gridSpan w:val="2"/>
          </w:tcPr>
          <w:p w:rsidR="003C4FEF" w:rsidRPr="008808FD" w:rsidRDefault="00837D79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 xml:space="preserve">Самообразование воспитателей и учителя-логопеда по нейропсихологии. </w:t>
            </w:r>
            <w:r w:rsidR="003C4FEF" w:rsidRPr="008808FD">
              <w:rPr>
                <w:sz w:val="28"/>
                <w:szCs w:val="28"/>
              </w:rPr>
              <w:t>Изучение материалов по теме, отбор информации, составление плана комп</w:t>
            </w:r>
            <w:r w:rsidR="007A3089" w:rsidRPr="008808FD">
              <w:rPr>
                <w:sz w:val="28"/>
                <w:szCs w:val="28"/>
              </w:rPr>
              <w:t>л</w:t>
            </w:r>
            <w:r w:rsidR="003C4FEF" w:rsidRPr="008808FD">
              <w:rPr>
                <w:sz w:val="28"/>
                <w:szCs w:val="28"/>
              </w:rPr>
              <w:t xml:space="preserve">ексных </w:t>
            </w:r>
            <w:proofErr w:type="spellStart"/>
            <w:r w:rsidR="003C4FEF" w:rsidRPr="008808FD">
              <w:rPr>
                <w:sz w:val="28"/>
                <w:szCs w:val="28"/>
              </w:rPr>
              <w:t>кинезиологических</w:t>
            </w:r>
            <w:proofErr w:type="spellEnd"/>
            <w:r w:rsidR="003C4FEF" w:rsidRPr="008808FD">
              <w:rPr>
                <w:sz w:val="28"/>
                <w:szCs w:val="28"/>
              </w:rPr>
              <w:t xml:space="preserve"> упражнений.</w:t>
            </w:r>
          </w:p>
        </w:tc>
        <w:tc>
          <w:tcPr>
            <w:tcW w:w="1950" w:type="dxa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Январь,2019</w:t>
            </w:r>
          </w:p>
        </w:tc>
      </w:tr>
      <w:tr w:rsidR="0086478A" w:rsidRPr="008808FD" w:rsidTr="00837D79">
        <w:trPr>
          <w:trHeight w:val="1149"/>
        </w:trPr>
        <w:tc>
          <w:tcPr>
            <w:tcW w:w="993" w:type="dxa"/>
            <w:vMerge w:val="restart"/>
          </w:tcPr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</w:tcPr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алгоритма действий ДОУ по реализации проекта</w:t>
            </w:r>
          </w:p>
        </w:tc>
        <w:tc>
          <w:tcPr>
            <w:tcW w:w="4111" w:type="dxa"/>
            <w:gridSpan w:val="2"/>
          </w:tcPr>
          <w:p w:rsidR="0086478A" w:rsidRPr="008808FD" w:rsidRDefault="0086478A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 xml:space="preserve">Разработка проекта. Планирование работы с детьми, родителями. </w:t>
            </w:r>
          </w:p>
        </w:tc>
        <w:tc>
          <w:tcPr>
            <w:tcW w:w="1950" w:type="dxa"/>
            <w:vMerge w:val="restart"/>
          </w:tcPr>
          <w:p w:rsidR="0086478A" w:rsidRPr="008808FD" w:rsidRDefault="0086478A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Август,2019</w:t>
            </w:r>
          </w:p>
        </w:tc>
      </w:tr>
      <w:tr w:rsidR="003C4FEF" w:rsidRPr="008808FD" w:rsidTr="0086478A">
        <w:trPr>
          <w:trHeight w:val="1080"/>
        </w:trPr>
        <w:tc>
          <w:tcPr>
            <w:tcW w:w="993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2"/>
          </w:tcPr>
          <w:p w:rsidR="0086478A" w:rsidRPr="008808FD" w:rsidRDefault="003C4FEF" w:rsidP="00DA66E3">
            <w:pPr>
              <w:pStyle w:val="a5"/>
              <w:spacing w:after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Подборка оборудования, атрибутов для занятий по кинезиологии</w:t>
            </w:r>
          </w:p>
        </w:tc>
        <w:tc>
          <w:tcPr>
            <w:tcW w:w="1950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78A" w:rsidRPr="008808FD" w:rsidTr="00636F6E">
        <w:trPr>
          <w:trHeight w:val="405"/>
        </w:trPr>
        <w:tc>
          <w:tcPr>
            <w:tcW w:w="993" w:type="dxa"/>
          </w:tcPr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</w:tcPr>
          <w:p w:rsidR="0086478A" w:rsidRPr="008808FD" w:rsidRDefault="0086478A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Знакомство родителей  с нейропсихологией  и с предстоящей работой.</w:t>
            </w:r>
          </w:p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gridSpan w:val="2"/>
          </w:tcPr>
          <w:p w:rsidR="0086478A" w:rsidRPr="008808FD" w:rsidRDefault="0086478A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Подготовка папки-передвижки: «Сила в движении»</w:t>
            </w:r>
          </w:p>
          <w:p w:rsidR="0086478A" w:rsidRPr="008808FD" w:rsidRDefault="0086478A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Подготовка буклетов с нейропсихологическими упражнениями.</w:t>
            </w:r>
          </w:p>
          <w:p w:rsidR="0086478A" w:rsidRPr="008808FD" w:rsidRDefault="0086478A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Подготовка консультации о том, как нужно выполнять нейропсихологические упражнения.</w:t>
            </w:r>
          </w:p>
        </w:tc>
        <w:tc>
          <w:tcPr>
            <w:tcW w:w="1950" w:type="dxa"/>
          </w:tcPr>
          <w:p w:rsidR="0086478A" w:rsidRPr="008808FD" w:rsidRDefault="0086478A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Август,2019</w:t>
            </w:r>
          </w:p>
        </w:tc>
      </w:tr>
      <w:tr w:rsidR="003C4FEF" w:rsidRPr="008808FD" w:rsidTr="00636F6E">
        <w:tc>
          <w:tcPr>
            <w:tcW w:w="9889" w:type="dxa"/>
            <w:gridSpan w:val="5"/>
          </w:tcPr>
          <w:p w:rsidR="003C4FEF" w:rsidRPr="008808FD" w:rsidRDefault="003C4FEF" w:rsidP="00DA66E3">
            <w:pPr>
              <w:pStyle w:val="a5"/>
              <w:tabs>
                <w:tab w:val="left" w:pos="709"/>
                <w:tab w:val="left" w:pos="4155"/>
              </w:tabs>
              <w:spacing w:before="0" w:beforeAutospacing="0" w:after="0" w:afterAutospacing="0" w:line="276" w:lineRule="auto"/>
              <w:ind w:firstLine="567"/>
              <w:jc w:val="center"/>
              <w:rPr>
                <w:sz w:val="28"/>
                <w:szCs w:val="28"/>
              </w:rPr>
            </w:pPr>
            <w:r w:rsidRPr="008808FD">
              <w:rPr>
                <w:b/>
                <w:bCs/>
                <w:sz w:val="28"/>
                <w:szCs w:val="28"/>
              </w:rPr>
              <w:t xml:space="preserve">2 этап – </w:t>
            </w:r>
            <w:r w:rsidRPr="008808FD">
              <w:rPr>
                <w:b/>
                <w:sz w:val="28"/>
                <w:szCs w:val="28"/>
              </w:rPr>
              <w:t>Основной этап</w:t>
            </w:r>
          </w:p>
        </w:tc>
      </w:tr>
      <w:tr w:rsidR="003C4FEF" w:rsidRPr="008808FD" w:rsidTr="00137E9E">
        <w:trPr>
          <w:trHeight w:val="2258"/>
        </w:trPr>
        <w:tc>
          <w:tcPr>
            <w:tcW w:w="993" w:type="dxa"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86478A" w:rsidRPr="008808FD" w:rsidRDefault="004152B0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ежедне</w:t>
            </w:r>
            <w:r w:rsidR="003C4FEF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вных комплексных упражнений по кинезиологии</w:t>
            </w:r>
          </w:p>
        </w:tc>
        <w:tc>
          <w:tcPr>
            <w:tcW w:w="3969" w:type="dxa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>Составление плана работы проекта воспитателем</w:t>
            </w:r>
          </w:p>
        </w:tc>
        <w:tc>
          <w:tcPr>
            <w:tcW w:w="2092" w:type="dxa"/>
            <w:gridSpan w:val="2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сентября по </w:t>
            </w:r>
            <w:r w:rsidR="0086478A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2019-2020 </w:t>
            </w:r>
            <w:proofErr w:type="spellStart"/>
            <w:proofErr w:type="gramStart"/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3C4FEF" w:rsidRPr="008808FD" w:rsidTr="00137E9E">
        <w:trPr>
          <w:trHeight w:val="982"/>
        </w:trPr>
        <w:tc>
          <w:tcPr>
            <w:tcW w:w="993" w:type="dxa"/>
            <w:vMerge w:val="restart"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35" w:type="dxa"/>
            <w:vMerge w:val="restart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>Проведение ООД согласно плану воспитателя</w:t>
            </w:r>
          </w:p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lastRenderedPageBreak/>
              <w:t xml:space="preserve">Организация гимнастики по проведению на учебный год. </w:t>
            </w:r>
          </w:p>
        </w:tc>
        <w:tc>
          <w:tcPr>
            <w:tcW w:w="2092" w:type="dxa"/>
            <w:gridSpan w:val="2"/>
            <w:vMerge w:val="restart"/>
          </w:tcPr>
          <w:p w:rsidR="003C4FEF" w:rsidRPr="008808FD" w:rsidRDefault="003C4FEF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сентября по </w:t>
            </w:r>
            <w:r w:rsidR="0086478A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2019-2020 </w:t>
            </w:r>
            <w:proofErr w:type="spellStart"/>
            <w:proofErr w:type="gramStart"/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</w:t>
            </w:r>
            <w:proofErr w:type="spellEnd"/>
            <w:proofErr w:type="gramEnd"/>
          </w:p>
        </w:tc>
      </w:tr>
      <w:tr w:rsidR="003C4FEF" w:rsidRPr="008808FD" w:rsidTr="00137E9E">
        <w:trPr>
          <w:trHeight w:val="1260"/>
        </w:trPr>
        <w:tc>
          <w:tcPr>
            <w:tcW w:w="993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>Организация индивидуальной работы с детьми.</w:t>
            </w:r>
          </w:p>
        </w:tc>
        <w:tc>
          <w:tcPr>
            <w:tcW w:w="2092" w:type="dxa"/>
            <w:gridSpan w:val="2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FEF" w:rsidRPr="008808FD" w:rsidTr="00137E9E">
        <w:trPr>
          <w:trHeight w:val="657"/>
        </w:trPr>
        <w:tc>
          <w:tcPr>
            <w:tcW w:w="993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 xml:space="preserve">Организация </w:t>
            </w:r>
            <w:proofErr w:type="spellStart"/>
            <w:r w:rsidRPr="008808FD">
              <w:rPr>
                <w:bCs/>
                <w:sz w:val="28"/>
                <w:szCs w:val="28"/>
              </w:rPr>
              <w:t>физминуток</w:t>
            </w:r>
            <w:proofErr w:type="spellEnd"/>
            <w:r w:rsidRPr="008808FD">
              <w:rPr>
                <w:bCs/>
                <w:sz w:val="28"/>
                <w:szCs w:val="28"/>
              </w:rPr>
              <w:t xml:space="preserve"> во время занятий.</w:t>
            </w:r>
          </w:p>
        </w:tc>
        <w:tc>
          <w:tcPr>
            <w:tcW w:w="2092" w:type="dxa"/>
            <w:gridSpan w:val="2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C4FEF" w:rsidRPr="008808FD" w:rsidTr="0086478A">
        <w:trPr>
          <w:trHeight w:val="690"/>
        </w:trPr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6478A" w:rsidRPr="008808FD" w:rsidRDefault="003C4FEF" w:rsidP="00DA66E3">
            <w:pPr>
              <w:pStyle w:val="a5"/>
              <w:spacing w:after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>Организация работы с родителями дома.</w:t>
            </w:r>
          </w:p>
        </w:tc>
        <w:tc>
          <w:tcPr>
            <w:tcW w:w="2092" w:type="dxa"/>
            <w:gridSpan w:val="2"/>
            <w:vMerge/>
            <w:tcBorders>
              <w:bottom w:val="single" w:sz="4" w:space="0" w:color="auto"/>
            </w:tcBorders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478A" w:rsidRPr="008808FD" w:rsidTr="00137E9E">
        <w:trPr>
          <w:trHeight w:val="420"/>
        </w:trPr>
        <w:tc>
          <w:tcPr>
            <w:tcW w:w="993" w:type="dxa"/>
            <w:tcBorders>
              <w:bottom w:val="single" w:sz="4" w:space="0" w:color="auto"/>
            </w:tcBorders>
          </w:tcPr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6478A" w:rsidRPr="008808FD" w:rsidRDefault="0086478A" w:rsidP="00DA66E3">
            <w:pPr>
              <w:spacing w:line="276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08FD">
              <w:rPr>
                <w:rFonts w:ascii="Times New Roman" w:hAnsi="Times New Roman" w:cs="Times New Roman"/>
                <w:bCs/>
                <w:sz w:val="28"/>
                <w:szCs w:val="28"/>
              </w:rPr>
              <w:t>Домашняя работа с родителями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6478A" w:rsidRPr="008808FD" w:rsidRDefault="0086478A" w:rsidP="00DA66E3">
            <w:pPr>
              <w:pStyle w:val="a5"/>
              <w:spacing w:after="0" w:line="276" w:lineRule="auto"/>
              <w:ind w:firstLine="567"/>
              <w:rPr>
                <w:bCs/>
                <w:sz w:val="28"/>
                <w:szCs w:val="28"/>
              </w:rPr>
            </w:pPr>
            <w:r w:rsidRPr="008808FD">
              <w:rPr>
                <w:bCs/>
                <w:sz w:val="28"/>
                <w:szCs w:val="28"/>
              </w:rPr>
              <w:t>Подготовить мастер-класс «Выполнение нейропсихологических упражнений вместе с родителями»</w:t>
            </w:r>
          </w:p>
        </w:tc>
        <w:tc>
          <w:tcPr>
            <w:tcW w:w="2092" w:type="dxa"/>
            <w:gridSpan w:val="2"/>
            <w:tcBorders>
              <w:bottom w:val="single" w:sz="4" w:space="0" w:color="auto"/>
            </w:tcBorders>
          </w:tcPr>
          <w:p w:rsidR="0086478A" w:rsidRPr="008808FD" w:rsidRDefault="005360B8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Февраль, 2020 г</w:t>
            </w:r>
          </w:p>
        </w:tc>
      </w:tr>
      <w:tr w:rsidR="003C4FEF" w:rsidRPr="008808FD" w:rsidTr="00636F6E">
        <w:tc>
          <w:tcPr>
            <w:tcW w:w="9889" w:type="dxa"/>
            <w:gridSpan w:val="5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8808FD">
              <w:rPr>
                <w:b/>
                <w:bCs/>
                <w:sz w:val="28"/>
                <w:szCs w:val="28"/>
              </w:rPr>
              <w:t>3 этап – Заключительный этап</w:t>
            </w:r>
          </w:p>
        </w:tc>
      </w:tr>
      <w:tr w:rsidR="003C4FEF" w:rsidRPr="008808FD" w:rsidTr="00137E9E">
        <w:tc>
          <w:tcPr>
            <w:tcW w:w="993" w:type="dxa"/>
            <w:vMerge w:val="restart"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3C4FEF" w:rsidRPr="008808FD" w:rsidRDefault="003C4FEF" w:rsidP="00DA66E3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эффективности реализации проекта</w:t>
            </w:r>
          </w:p>
        </w:tc>
        <w:tc>
          <w:tcPr>
            <w:tcW w:w="3969" w:type="dxa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proofErr w:type="gramStart"/>
            <w:r w:rsidRPr="008808FD">
              <w:rPr>
                <w:sz w:val="28"/>
                <w:szCs w:val="28"/>
              </w:rPr>
              <w:t>Открытое</w:t>
            </w:r>
            <w:proofErr w:type="gramEnd"/>
            <w:r w:rsidRPr="008808FD">
              <w:rPr>
                <w:sz w:val="28"/>
                <w:szCs w:val="28"/>
              </w:rPr>
              <w:t xml:space="preserve"> ООД для родителей с использованием </w:t>
            </w:r>
          </w:p>
          <w:p w:rsidR="00C06AA7" w:rsidRPr="008808FD" w:rsidRDefault="00EB6117" w:rsidP="00DA66E3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н</w:t>
            </w:r>
            <w:r w:rsidR="00C06AA7" w:rsidRPr="008808FD">
              <w:rPr>
                <w:sz w:val="28"/>
                <w:szCs w:val="28"/>
              </w:rPr>
              <w:t>ейропсихологических упражнений.</w:t>
            </w:r>
          </w:p>
        </w:tc>
        <w:tc>
          <w:tcPr>
            <w:tcW w:w="2092" w:type="dxa"/>
            <w:gridSpan w:val="2"/>
            <w:vMerge w:val="restart"/>
          </w:tcPr>
          <w:p w:rsidR="003C4FEF" w:rsidRPr="008808FD" w:rsidRDefault="0086478A" w:rsidP="00DA66E3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  <w:r w:rsidR="005360B8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2020</w:t>
            </w:r>
            <w:r w:rsidR="003C4FEF" w:rsidRPr="008808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3C4FEF" w:rsidRPr="008808FD" w:rsidTr="0086478A">
        <w:trPr>
          <w:trHeight w:val="786"/>
        </w:trPr>
        <w:tc>
          <w:tcPr>
            <w:tcW w:w="993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3C4FEF" w:rsidRPr="008808FD" w:rsidRDefault="003C4FEF" w:rsidP="00DA66E3">
            <w:pPr>
              <w:pStyle w:val="a5"/>
              <w:spacing w:before="0" w:beforeAutospacing="0" w:after="0" w:afterAutospacing="0" w:line="276" w:lineRule="auto"/>
              <w:ind w:firstLine="567"/>
              <w:rPr>
                <w:sz w:val="28"/>
                <w:szCs w:val="28"/>
              </w:rPr>
            </w:pPr>
            <w:r w:rsidRPr="008808FD">
              <w:rPr>
                <w:sz w:val="28"/>
                <w:szCs w:val="28"/>
              </w:rPr>
              <w:t>Итоговое собрание: «Круглый стол с родителями»</w:t>
            </w:r>
          </w:p>
        </w:tc>
        <w:tc>
          <w:tcPr>
            <w:tcW w:w="2092" w:type="dxa"/>
            <w:gridSpan w:val="2"/>
            <w:vMerge/>
          </w:tcPr>
          <w:p w:rsidR="003C4FEF" w:rsidRPr="008808FD" w:rsidRDefault="003C4FEF" w:rsidP="00DA66E3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C4FEF" w:rsidRPr="008808FD" w:rsidRDefault="003C4FEF" w:rsidP="00DA66E3">
      <w:pPr>
        <w:pStyle w:val="a5"/>
        <w:spacing w:before="0" w:beforeAutospacing="0" w:after="0" w:afterAutospacing="0" w:line="276" w:lineRule="auto"/>
        <w:ind w:firstLine="567"/>
        <w:jc w:val="both"/>
        <w:rPr>
          <w:bCs/>
          <w:sz w:val="28"/>
          <w:szCs w:val="28"/>
        </w:rPr>
      </w:pPr>
    </w:p>
    <w:p w:rsidR="003C4FEF" w:rsidRPr="008808FD" w:rsidRDefault="003C4FEF" w:rsidP="00DA66E3">
      <w:pPr>
        <w:pStyle w:val="ab"/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на 2019-2020 учебный год</w:t>
      </w:r>
    </w:p>
    <w:tbl>
      <w:tblPr>
        <w:tblStyle w:val="ac"/>
        <w:tblW w:w="9606" w:type="dxa"/>
        <w:tblLayout w:type="fixed"/>
        <w:tblLook w:val="04A0"/>
      </w:tblPr>
      <w:tblGrid>
        <w:gridCol w:w="2093"/>
        <w:gridCol w:w="3260"/>
        <w:gridCol w:w="4253"/>
      </w:tblGrid>
      <w:tr w:rsidR="00FE7BF2" w:rsidRPr="008808FD" w:rsidTr="0086478A">
        <w:trPr>
          <w:trHeight w:val="369"/>
        </w:trPr>
        <w:tc>
          <w:tcPr>
            <w:tcW w:w="2093" w:type="dxa"/>
          </w:tcPr>
          <w:p w:rsidR="00FE7BF2" w:rsidRPr="008808FD" w:rsidRDefault="00FE7BF2" w:rsidP="00DA66E3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FE7BF2" w:rsidRPr="008808FD" w:rsidTr="0086478A">
        <w:trPr>
          <w:trHeight w:val="840"/>
        </w:trPr>
        <w:tc>
          <w:tcPr>
            <w:tcW w:w="2093" w:type="dxa"/>
            <w:vMerge w:val="restart"/>
          </w:tcPr>
          <w:p w:rsidR="00FE7BF2" w:rsidRPr="008808FD" w:rsidRDefault="00FE7BF2" w:rsidP="00DA66E3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Утро</w:t>
            </w:r>
          </w:p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Кинезиологическая</w:t>
            </w:r>
            <w:proofErr w:type="spellEnd"/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гимнастика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Музыка</w:t>
            </w:r>
          </w:p>
        </w:tc>
      </w:tr>
      <w:tr w:rsidR="00FE7BF2" w:rsidRPr="008808FD" w:rsidTr="00FE7BF2">
        <w:trPr>
          <w:trHeight w:val="510"/>
        </w:trPr>
        <w:tc>
          <w:tcPr>
            <w:tcW w:w="2093" w:type="dxa"/>
            <w:vMerge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Кинезиологические</w:t>
            </w:r>
            <w:proofErr w:type="spellEnd"/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сказки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E7BF2" w:rsidRPr="008808FD" w:rsidTr="00FE7BF2">
        <w:tc>
          <w:tcPr>
            <w:tcW w:w="2093" w:type="dxa"/>
          </w:tcPr>
          <w:p w:rsidR="00FE7BF2" w:rsidRPr="008808FD" w:rsidRDefault="00FE7BF2" w:rsidP="00DA66E3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 время занятий</w:t>
            </w: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Использование упражнений 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Карандаши, бумага</w:t>
            </w:r>
          </w:p>
        </w:tc>
      </w:tr>
      <w:tr w:rsidR="00FE7BF2" w:rsidRPr="008808FD" w:rsidTr="00FE7BF2">
        <w:tc>
          <w:tcPr>
            <w:tcW w:w="2093" w:type="dxa"/>
            <w:vMerge w:val="restart"/>
          </w:tcPr>
          <w:p w:rsidR="00FE7BF2" w:rsidRPr="008808FD" w:rsidRDefault="00FE7BF2" w:rsidP="00DA66E3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Вечер</w:t>
            </w: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в тетрадях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Тетради-прописи, карандаши, раскраски</w:t>
            </w:r>
          </w:p>
        </w:tc>
      </w:tr>
      <w:tr w:rsidR="00FE7BF2" w:rsidRPr="008808FD" w:rsidTr="00FE7BF2">
        <w:tc>
          <w:tcPr>
            <w:tcW w:w="2093" w:type="dxa"/>
            <w:vMerge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Индивидуальная работа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Балансировочная доска, восьмерка, Дерево «ум песочный стол</w:t>
            </w:r>
          </w:p>
        </w:tc>
      </w:tr>
      <w:tr w:rsidR="00FE7BF2" w:rsidRPr="008808FD" w:rsidTr="00FE7BF2">
        <w:tc>
          <w:tcPr>
            <w:tcW w:w="2093" w:type="dxa"/>
            <w:vMerge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Работа в парах</w:t>
            </w:r>
          </w:p>
        </w:tc>
        <w:tc>
          <w:tcPr>
            <w:tcW w:w="4253" w:type="dxa"/>
          </w:tcPr>
          <w:p w:rsidR="00FE7BF2" w:rsidRPr="008808FD" w:rsidRDefault="00FE7BF2" w:rsidP="00DA66E3">
            <w:pPr>
              <w:pStyle w:val="ab"/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808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Балансировочная доска, песочный стол, мячи,</w:t>
            </w:r>
          </w:p>
        </w:tc>
      </w:tr>
    </w:tbl>
    <w:p w:rsidR="003C4FEF" w:rsidRPr="008808FD" w:rsidRDefault="003C4FEF" w:rsidP="00DA66E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8FD" w:rsidRDefault="008808FD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08FD" w:rsidRDefault="008808FD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4FEF" w:rsidRPr="008808FD" w:rsidRDefault="003C4FEF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</w:t>
      </w:r>
      <w:r w:rsidR="00137E9E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ученные  результаты по проекту</w:t>
      </w:r>
      <w:r w:rsidR="00754316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54316" w:rsidRPr="008808FD" w:rsidRDefault="00746728" w:rsidP="00DA66E3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произошли следующие изменения:</w:t>
      </w:r>
    </w:p>
    <w:p w:rsidR="006F4457" w:rsidRPr="008808FD" w:rsidRDefault="00746728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повысилась работоспособность коры головного мозга и, следовательно, уровень развития мышления</w:t>
      </w:r>
      <w:r w:rsidR="006F4457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интеллекта</w:t>
      </w: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F4457" w:rsidRPr="008808FD" w:rsidRDefault="00135613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="006F4457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лучшились память, внимание, пространственные представления, мелкая моторика, снизилась утомляемость, повысилась способность к произвольному контролю;</w:t>
      </w:r>
    </w:p>
    <w:p w:rsidR="00135613" w:rsidRPr="008808FD" w:rsidRDefault="00135613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6F4457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начительно улучшились речевые функции, облегчились процессы чтения и письма;</w:t>
      </w:r>
    </w:p>
    <w:p w:rsidR="00135613" w:rsidRPr="008808FD" w:rsidRDefault="006F4457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укрепление физического здоровья: тренировка и укрепление тела, сердца и мозга, вестибулярного аппарата, </w:t>
      </w:r>
      <w:r w:rsidRPr="008808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улучшение сенсомоторной и пространственной координации; </w:t>
      </w:r>
      <w:r w:rsidR="00135613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</w:t>
      </w: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красивой осанки;</w:t>
      </w:r>
      <w:r w:rsidR="00135613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формирование ловкости и точности движений;</w:t>
      </w:r>
    </w:p>
    <w:p w:rsidR="006F4457" w:rsidRPr="008808FD" w:rsidRDefault="006F4457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укреплению зрения - тренировка периферического поля зрения, необходимого для быстрого чтения;</w:t>
      </w:r>
    </w:p>
    <w:p w:rsidR="00135613" w:rsidRPr="008808FD" w:rsidRDefault="00135613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proofErr w:type="gramStart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позитивной</w:t>
      </w:r>
      <w:proofErr w:type="gramEnd"/>
      <w:r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оценку собственного «Я»;</w:t>
      </w:r>
    </w:p>
    <w:p w:rsidR="00754316" w:rsidRPr="008808FD" w:rsidRDefault="00135613" w:rsidP="00DA66E3">
      <w:pPr>
        <w:pStyle w:val="aa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снятие внутреннего напряжения, повышение умения управлять своими чувствами и эмоциями, что способствует их развитию и саморазвитию.</w:t>
      </w:r>
    </w:p>
    <w:p w:rsidR="00BF0903" w:rsidRPr="008808FD" w:rsidRDefault="003C4FEF" w:rsidP="00DA66E3">
      <w:pPr>
        <w:spacing w:after="0"/>
        <w:ind w:firstLine="567"/>
        <w:jc w:val="center"/>
        <w:rPr>
          <w:sz w:val="28"/>
          <w:szCs w:val="28"/>
        </w:rPr>
      </w:pPr>
      <w:r w:rsidRPr="008808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проекта</w:t>
      </w:r>
      <w:r w:rsidR="00BF0903" w:rsidRPr="008808FD">
        <w:rPr>
          <w:sz w:val="28"/>
          <w:szCs w:val="28"/>
        </w:rPr>
        <w:t xml:space="preserve"> </w:t>
      </w:r>
    </w:p>
    <w:p w:rsidR="00E778CA" w:rsidRPr="008808FD" w:rsidRDefault="00BF0903" w:rsidP="00DA66E3">
      <w:pPr>
        <w:pStyle w:val="ab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В соответствии с поставленной целью и задачами проекта можно сделать следующее заключение</w:t>
      </w:r>
      <w:r w:rsidR="004152B0" w:rsidRPr="008808FD">
        <w:rPr>
          <w:rFonts w:ascii="Times New Roman" w:hAnsi="Times New Roman" w:cs="Times New Roman"/>
          <w:sz w:val="28"/>
          <w:szCs w:val="28"/>
        </w:rPr>
        <w:t xml:space="preserve">, </w:t>
      </w:r>
      <w:r w:rsidRPr="008808FD">
        <w:rPr>
          <w:rFonts w:ascii="Times New Roman" w:hAnsi="Times New Roman" w:cs="Times New Roman"/>
          <w:sz w:val="28"/>
          <w:szCs w:val="28"/>
        </w:rPr>
        <w:t xml:space="preserve">в результате проектной деятельности дети приобрели новые знания, умения и навыки, возросла речевая активность </w:t>
      </w:r>
      <w:r w:rsidR="00122601" w:rsidRPr="008808FD">
        <w:rPr>
          <w:rFonts w:ascii="Times New Roman" w:hAnsi="Times New Roman" w:cs="Times New Roman"/>
          <w:sz w:val="28"/>
          <w:szCs w:val="28"/>
        </w:rPr>
        <w:t>детей, улучшилась</w:t>
      </w:r>
      <w:r w:rsidRPr="008808FD">
        <w:rPr>
          <w:rFonts w:ascii="Times New Roman" w:hAnsi="Times New Roman" w:cs="Times New Roman"/>
          <w:sz w:val="28"/>
          <w:szCs w:val="28"/>
        </w:rPr>
        <w:t xml:space="preserve"> мелкая моторика пальцев рук, координация движения</w:t>
      </w:r>
      <w:r w:rsidR="00E778CA" w:rsidRPr="008808FD">
        <w:rPr>
          <w:rFonts w:ascii="Times New Roman" w:hAnsi="Times New Roman" w:cs="Times New Roman"/>
          <w:sz w:val="28"/>
          <w:szCs w:val="28"/>
        </w:rPr>
        <w:t>, укрепление здоровья.</w:t>
      </w:r>
    </w:p>
    <w:p w:rsidR="00754316" w:rsidRPr="008808FD" w:rsidRDefault="00E778CA" w:rsidP="00DA66E3">
      <w:pPr>
        <w:pStyle w:val="ab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C4FEF" w:rsidRPr="008808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Родителей ознакомили с такой наукой, как «нейропсихология». Провели родительские собрания,  оформили  буклеты для родителей, информационные стенды, провели консультации,</w:t>
      </w:r>
      <w:r w:rsidR="00E868BC" w:rsidRPr="008808F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3C4FEF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ознакомили  род</w:t>
      </w:r>
      <w:r w:rsidR="00E868BC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с</w:t>
      </w:r>
      <w:r w:rsidR="00FE7BF2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68BC" w:rsidRPr="008808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специальными пособиями. </w:t>
      </w:r>
    </w:p>
    <w:p w:rsidR="003C4FEF" w:rsidRPr="008808FD" w:rsidRDefault="003C4FEF" w:rsidP="00DA66E3">
      <w:pPr>
        <w:pStyle w:val="ab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В проекте использовались разные упражнения: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808FD">
        <w:rPr>
          <w:rFonts w:ascii="Times New Roman" w:hAnsi="Times New Roman" w:cs="Times New Roman"/>
          <w:sz w:val="28"/>
          <w:szCs w:val="28"/>
        </w:rPr>
        <w:t>глазодвигательные</w:t>
      </w:r>
      <w:proofErr w:type="spellEnd"/>
      <w:r w:rsidRPr="008808FD">
        <w:rPr>
          <w:rFonts w:ascii="Times New Roman" w:hAnsi="Times New Roman" w:cs="Times New Roman"/>
          <w:sz w:val="28"/>
          <w:szCs w:val="28"/>
        </w:rPr>
        <w:t>, телесные, растяжка</w:t>
      </w:r>
      <w:r w:rsidR="0067358C" w:rsidRPr="008808FD">
        <w:rPr>
          <w:rFonts w:ascii="Times New Roman" w:hAnsi="Times New Roman" w:cs="Times New Roman"/>
          <w:sz w:val="28"/>
          <w:szCs w:val="28"/>
        </w:rPr>
        <w:t xml:space="preserve">. </w:t>
      </w:r>
      <w:r w:rsidRPr="008808FD">
        <w:rPr>
          <w:rFonts w:ascii="Times New Roman" w:hAnsi="Times New Roman" w:cs="Times New Roman"/>
          <w:sz w:val="28"/>
          <w:szCs w:val="28"/>
        </w:rPr>
        <w:t>Работали с детьми индивидуально</w:t>
      </w:r>
      <w:r w:rsidR="00E868BC" w:rsidRPr="008808FD">
        <w:rPr>
          <w:rFonts w:ascii="Times New Roman" w:hAnsi="Times New Roman" w:cs="Times New Roman"/>
          <w:sz w:val="28"/>
          <w:szCs w:val="28"/>
        </w:rPr>
        <w:t xml:space="preserve"> и </w:t>
      </w:r>
      <w:r w:rsidR="00122601" w:rsidRPr="008808FD">
        <w:rPr>
          <w:rFonts w:ascii="Times New Roman" w:hAnsi="Times New Roman" w:cs="Times New Roman"/>
          <w:sz w:val="28"/>
          <w:szCs w:val="28"/>
        </w:rPr>
        <w:t xml:space="preserve"> с пособиями, а также и с родителями.</w:t>
      </w:r>
    </w:p>
    <w:p w:rsidR="00EC3B39" w:rsidRPr="008808FD" w:rsidRDefault="003C4FEF" w:rsidP="00DA6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Детям</w:t>
      </w:r>
      <w:r w:rsidR="00E868BC" w:rsidRPr="008808FD">
        <w:rPr>
          <w:rFonts w:ascii="Times New Roman" w:hAnsi="Times New Roman" w:cs="Times New Roman"/>
          <w:sz w:val="28"/>
          <w:szCs w:val="28"/>
        </w:rPr>
        <w:t xml:space="preserve"> на первом этапе</w:t>
      </w:r>
      <w:r w:rsidRPr="008808FD">
        <w:rPr>
          <w:rFonts w:ascii="Times New Roman" w:hAnsi="Times New Roman" w:cs="Times New Roman"/>
          <w:sz w:val="28"/>
          <w:szCs w:val="28"/>
        </w:rPr>
        <w:t xml:space="preserve"> было тяжело, но </w:t>
      </w:r>
      <w:r w:rsidR="00E868BC" w:rsidRPr="008808FD">
        <w:rPr>
          <w:rFonts w:ascii="Times New Roman" w:hAnsi="Times New Roman" w:cs="Times New Roman"/>
          <w:sz w:val="28"/>
          <w:szCs w:val="28"/>
        </w:rPr>
        <w:t xml:space="preserve">в процессе неоднократных тренировок все больше  и больше у них получалось, что в дальнейшем обучали своих родителей. </w:t>
      </w:r>
      <w:r w:rsidRPr="008808FD">
        <w:rPr>
          <w:rFonts w:ascii="Times New Roman" w:hAnsi="Times New Roman" w:cs="Times New Roman"/>
          <w:sz w:val="28"/>
          <w:szCs w:val="28"/>
        </w:rPr>
        <w:t xml:space="preserve">Детям очень понравились </w:t>
      </w:r>
      <w:r w:rsidR="00E778CA" w:rsidRPr="008808FD">
        <w:rPr>
          <w:rFonts w:ascii="Times New Roman" w:hAnsi="Times New Roman" w:cs="Times New Roman"/>
          <w:sz w:val="28"/>
          <w:szCs w:val="28"/>
        </w:rPr>
        <w:t xml:space="preserve">интересные упражнение, умение стоять на балансировочной доске и одновременно выполнять какие-либо упражнения с предметами. </w:t>
      </w:r>
      <w:r w:rsidR="00EC3B39" w:rsidRPr="008808F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>Дети были в большом восторге от того, что они могут делать. А р</w:t>
      </w:r>
      <w:r w:rsidR="00E778CA" w:rsidRPr="008808FD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EC3B39" w:rsidRPr="008808FD">
        <w:rPr>
          <w:rFonts w:ascii="Times New Roman" w:hAnsi="Times New Roman" w:cs="Times New Roman"/>
          <w:sz w:val="28"/>
          <w:szCs w:val="28"/>
        </w:rPr>
        <w:t>восхищались</w:t>
      </w:r>
      <w:r w:rsidR="00E778CA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="00EC3B39" w:rsidRPr="008808FD">
        <w:rPr>
          <w:rFonts w:ascii="Times New Roman" w:hAnsi="Times New Roman" w:cs="Times New Roman"/>
          <w:sz w:val="28"/>
          <w:szCs w:val="28"/>
        </w:rPr>
        <w:t xml:space="preserve">своими детьми. </w:t>
      </w:r>
    </w:p>
    <w:p w:rsidR="003C4FEF" w:rsidRPr="008808FD" w:rsidRDefault="003C4FEF" w:rsidP="00DA66E3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lastRenderedPageBreak/>
        <w:t>Разработанный нами проект показал свою эффективность</w:t>
      </w:r>
      <w:r w:rsidR="00122601" w:rsidRPr="008808FD">
        <w:rPr>
          <w:rFonts w:ascii="Times New Roman" w:eastAsia="Times New Roman" w:hAnsi="Times New Roman" w:cs="Times New Roman"/>
          <w:bCs/>
          <w:spacing w:val="15"/>
          <w:sz w:val="28"/>
          <w:szCs w:val="28"/>
          <w:lang w:eastAsia="ru-RU"/>
        </w:rPr>
        <w:t xml:space="preserve">. </w:t>
      </w:r>
      <w:r w:rsidR="0067358C" w:rsidRPr="008808FD">
        <w:rPr>
          <w:rFonts w:ascii="Times New Roman" w:hAnsi="Times New Roman" w:cs="Times New Roman"/>
          <w:sz w:val="28"/>
          <w:szCs w:val="28"/>
        </w:rPr>
        <w:t xml:space="preserve">Наша работа </w:t>
      </w:r>
      <w:r w:rsidRPr="008808FD">
        <w:rPr>
          <w:rFonts w:ascii="Times New Roman" w:hAnsi="Times New Roman" w:cs="Times New Roman"/>
          <w:sz w:val="28"/>
          <w:szCs w:val="28"/>
        </w:rPr>
        <w:t xml:space="preserve">способствовала </w:t>
      </w:r>
      <w:r w:rsidR="00EC3B39" w:rsidRPr="008808FD">
        <w:rPr>
          <w:rFonts w:ascii="Times New Roman" w:hAnsi="Times New Roman" w:cs="Times New Roman"/>
          <w:sz w:val="28"/>
          <w:szCs w:val="28"/>
        </w:rPr>
        <w:t xml:space="preserve">укреплению физического здоровья, координации, зрения детей. Также повысились психические процессы, </w:t>
      </w:r>
      <w:r w:rsidR="00EC3B39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работоспособность, развития мышления и интеллекта. Значительно улучшились речевые функции, облегчились процессы чтения и письма</w:t>
      </w:r>
      <w:r w:rsidR="00EC3B39" w:rsidRPr="008808FD">
        <w:rPr>
          <w:rFonts w:ascii="Times New Roman" w:hAnsi="Times New Roman" w:cs="Times New Roman"/>
          <w:sz w:val="28"/>
          <w:szCs w:val="28"/>
        </w:rPr>
        <w:t xml:space="preserve">. </w:t>
      </w:r>
      <w:r w:rsidR="00EC3B39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детей формировалась уверенность в себе и в своих силах. Дети стали более спокойными, </w:t>
      </w:r>
      <w:r w:rsidR="00EC3B39" w:rsidRPr="008808FD">
        <w:rPr>
          <w:rFonts w:ascii="Times New Roman" w:hAnsi="Times New Roman" w:cs="Times New Roman"/>
          <w:sz w:val="28"/>
          <w:szCs w:val="28"/>
        </w:rPr>
        <w:t xml:space="preserve"> </w:t>
      </w:r>
      <w:r w:rsidR="00EC3B39" w:rsidRPr="008808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постепенно произошло снятие внутреннего напряжения, повышение умения управлять своими чувствами и эмоциями, что способствовало развитию и саморазвитию детей.</w:t>
      </w:r>
    </w:p>
    <w:p w:rsidR="003C4FEF" w:rsidRPr="008808FD" w:rsidRDefault="0086478A" w:rsidP="00DA66E3">
      <w:pPr>
        <w:tabs>
          <w:tab w:val="left" w:pos="1134"/>
          <w:tab w:val="left" w:pos="4820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Выступив на общем собрание творческого коллектива воспитателей, мы </w:t>
      </w:r>
      <w:r w:rsidR="003C4FEF" w:rsidRPr="008808FD">
        <w:rPr>
          <w:rFonts w:ascii="Times New Roman" w:hAnsi="Times New Roman" w:cs="Times New Roman"/>
          <w:sz w:val="28"/>
          <w:szCs w:val="28"/>
        </w:rPr>
        <w:t xml:space="preserve">решили,  что данный проект эффективно влияет на развитие детей и на взаимодействия родителей с ДОУ. И для дальнейшего сотрудничества </w:t>
      </w:r>
      <w:r w:rsidRPr="008808FD">
        <w:rPr>
          <w:rFonts w:ascii="Times New Roman" w:hAnsi="Times New Roman" w:cs="Times New Roman"/>
          <w:sz w:val="28"/>
          <w:szCs w:val="28"/>
        </w:rPr>
        <w:t>нами</w:t>
      </w:r>
      <w:r w:rsidR="003C4FEF" w:rsidRPr="008808FD">
        <w:rPr>
          <w:rFonts w:ascii="Times New Roman" w:hAnsi="Times New Roman" w:cs="Times New Roman"/>
          <w:sz w:val="28"/>
          <w:szCs w:val="28"/>
        </w:rPr>
        <w:t xml:space="preserve"> была поставлена </w:t>
      </w:r>
      <w:r w:rsidR="003C4FEF" w:rsidRPr="008808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3C4FEF" w:rsidRPr="008808FD">
        <w:rPr>
          <w:rFonts w:ascii="Times New Roman" w:hAnsi="Times New Roman" w:cs="Times New Roman"/>
          <w:b/>
          <w:sz w:val="28"/>
          <w:szCs w:val="28"/>
        </w:rPr>
        <w:t>ерспективная  цель проекта</w:t>
      </w:r>
      <w:r w:rsidR="003C4FEF" w:rsidRPr="008808FD">
        <w:rPr>
          <w:rFonts w:ascii="Times New Roman" w:hAnsi="Times New Roman" w:cs="Times New Roman"/>
          <w:sz w:val="28"/>
          <w:szCs w:val="28"/>
        </w:rPr>
        <w:t xml:space="preserve"> на следующий учебный год:</w:t>
      </w:r>
      <w:r w:rsidR="003C4FEF" w:rsidRPr="008808F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67358C" w:rsidRPr="008808FD">
        <w:rPr>
          <w:rFonts w:ascii="Times New Roman" w:hAnsi="Times New Roman" w:cs="Times New Roman"/>
          <w:bCs/>
          <w:sz w:val="28"/>
          <w:szCs w:val="28"/>
        </w:rPr>
        <w:t>ввести работу по нейропсихологии во всех группах детского сада.</w:t>
      </w:r>
      <w:r w:rsidR="0067358C" w:rsidRPr="008808FD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3C4FEF" w:rsidRPr="008808FD">
        <w:rPr>
          <w:rFonts w:ascii="Times New Roman" w:hAnsi="Times New Roman" w:cs="Times New Roman"/>
          <w:bCs/>
          <w:sz w:val="28"/>
          <w:szCs w:val="28"/>
        </w:rPr>
        <w:t xml:space="preserve">Таким образом, было решено продолжить внедрение проекта </w:t>
      </w:r>
      <w:r w:rsidR="00653A63" w:rsidRPr="008808FD">
        <w:rPr>
          <w:rFonts w:ascii="Times New Roman" w:hAnsi="Times New Roman" w:cs="Times New Roman"/>
          <w:sz w:val="28"/>
          <w:szCs w:val="28"/>
        </w:rPr>
        <w:t>«</w:t>
      </w:r>
      <w:r w:rsidR="00653A63">
        <w:rPr>
          <w:rFonts w:ascii="Times New Roman" w:hAnsi="Times New Roman" w:cs="Times New Roman"/>
          <w:sz w:val="28"/>
          <w:szCs w:val="28"/>
        </w:rPr>
        <w:t>Нейропсихология</w:t>
      </w:r>
      <w:r w:rsidR="00653A63" w:rsidRPr="008808FD">
        <w:rPr>
          <w:rFonts w:ascii="Times New Roman" w:hAnsi="Times New Roman" w:cs="Times New Roman"/>
          <w:sz w:val="28"/>
          <w:szCs w:val="28"/>
        </w:rPr>
        <w:t>»</w:t>
      </w:r>
      <w:r w:rsidR="00653A63">
        <w:rPr>
          <w:rFonts w:ascii="Times New Roman" w:hAnsi="Times New Roman" w:cs="Times New Roman"/>
          <w:sz w:val="28"/>
          <w:szCs w:val="28"/>
        </w:rPr>
        <w:t>.</w:t>
      </w:r>
      <w:r w:rsidR="00653A63" w:rsidRPr="008808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4FEF" w:rsidRPr="008808FD" w:rsidRDefault="003C4FEF" w:rsidP="00DA66E3">
      <w:pPr>
        <w:tabs>
          <w:tab w:val="left" w:pos="1134"/>
          <w:tab w:val="left" w:pos="4820"/>
        </w:tabs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808FD">
        <w:rPr>
          <w:rFonts w:ascii="Times New Roman" w:hAnsi="Times New Roman" w:cs="Times New Roman"/>
          <w:bCs/>
          <w:sz w:val="28"/>
          <w:szCs w:val="28"/>
        </w:rPr>
        <w:t>Ведь у нас цель одна - воспитание достойных</w:t>
      </w:r>
      <w:r w:rsidR="00912814" w:rsidRPr="008808FD">
        <w:rPr>
          <w:rFonts w:ascii="Times New Roman" w:hAnsi="Times New Roman" w:cs="Times New Roman"/>
          <w:bCs/>
          <w:sz w:val="28"/>
          <w:szCs w:val="28"/>
        </w:rPr>
        <w:t>, умных, интеллектуальных</w:t>
      </w:r>
      <w:r w:rsidRPr="008808FD">
        <w:rPr>
          <w:rFonts w:ascii="Times New Roman" w:hAnsi="Times New Roman" w:cs="Times New Roman"/>
          <w:bCs/>
          <w:sz w:val="28"/>
          <w:szCs w:val="28"/>
        </w:rPr>
        <w:t xml:space="preserve"> созидателей жизни в будущем.</w:t>
      </w:r>
    </w:p>
    <w:p w:rsidR="008808FD" w:rsidRDefault="003C4FEF" w:rsidP="00DA66E3">
      <w:pPr>
        <w:tabs>
          <w:tab w:val="left" w:pos="1134"/>
          <w:tab w:val="left" w:pos="4820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8808FD">
        <w:rPr>
          <w:rFonts w:ascii="Times New Roman" w:hAnsi="Times New Roman" w:cs="Times New Roman"/>
          <w:bCs/>
          <w:sz w:val="28"/>
          <w:szCs w:val="28"/>
        </w:rPr>
        <w:t>Данный проект может быть реализован в любом  дошкольном образовательном  учреждении или  использован в любой возрастной группе  детского сада. Результа</w:t>
      </w:r>
      <w:r w:rsidR="00122601" w:rsidRPr="008808FD">
        <w:rPr>
          <w:rFonts w:ascii="Times New Roman" w:hAnsi="Times New Roman" w:cs="Times New Roman"/>
          <w:bCs/>
          <w:sz w:val="28"/>
          <w:szCs w:val="28"/>
        </w:rPr>
        <w:t>ты не заставят вас долго ждать.</w:t>
      </w:r>
      <w:r w:rsidR="008808FD" w:rsidRPr="008808FD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8808FD" w:rsidRDefault="008808FD" w:rsidP="008808FD">
      <w:pPr>
        <w:tabs>
          <w:tab w:val="left" w:pos="1134"/>
          <w:tab w:val="left" w:pos="4820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</w:p>
    <w:p w:rsidR="00BF0903" w:rsidRPr="008808FD" w:rsidRDefault="008808FD" w:rsidP="008808FD">
      <w:pPr>
        <w:tabs>
          <w:tab w:val="left" w:pos="1134"/>
          <w:tab w:val="left" w:pos="4820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808FD">
        <w:rPr>
          <w:rFonts w:ascii="Times New Roman" w:hAnsi="Times New Roman"/>
          <w:b/>
          <w:sz w:val="28"/>
          <w:szCs w:val="28"/>
          <w:lang w:val="uk-UA" w:eastAsia="uk-UA"/>
        </w:rPr>
        <w:t>Библиографический</w:t>
      </w:r>
      <w:proofErr w:type="spellEnd"/>
      <w:r w:rsidRPr="008808FD">
        <w:rPr>
          <w:rFonts w:ascii="Times New Roman" w:hAnsi="Times New Roman"/>
          <w:b/>
          <w:sz w:val="28"/>
          <w:szCs w:val="28"/>
          <w:lang w:val="uk-UA" w:eastAsia="uk-UA"/>
        </w:rPr>
        <w:t xml:space="preserve"> список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Быстрова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Г.А. Логопедические игры и задания. / Г.А. </w:t>
      </w: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Быстрова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Э.А. </w:t>
      </w: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Сизова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Т.А. Шуйская. – СПб</w:t>
      </w:r>
      <w:proofErr w:type="gram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2004.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воспитания в ДОУ /Т.С. </w:t>
      </w: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Яколева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2006 г 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>Колганова В.С. , Пивоварова Е.В. «Нейропсихологические занятия с детьми» практическое пособие, Айрис-пресс</w:t>
      </w:r>
      <w:r>
        <w:rPr>
          <w:rFonts w:ascii="Times New Roman" w:hAnsi="Times New Roman" w:cs="Times New Roman"/>
          <w:sz w:val="28"/>
          <w:szCs w:val="28"/>
        </w:rPr>
        <w:t xml:space="preserve"> – 2000г.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Лопатина Л.В. Преодоление речевых нарушений у дошкольников. / Л.В. Лопатина,</w:t>
      </w:r>
      <w:r w:rsidRPr="008808FD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Н.В. Серебрякова. – СПб</w:t>
      </w:r>
      <w:proofErr w:type="gram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Союз, 2001.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озжечковая стимуляция. – Режим </w:t>
      </w: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доступа: </w:t>
      </w:r>
      <w:hyperlink r:id="rId6" w:history="1">
        <w:r w:rsidRPr="008808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http://psy37.ru/mozzhechkovaya-      </w:t>
        </w:r>
        <w:proofErr w:type="spellStart"/>
        <w:r w:rsidRPr="008808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stimulyatsiya</w:t>
        </w:r>
        <w:proofErr w:type="spellEnd"/>
        <w:r w:rsidRPr="008808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8FD" w:rsidRPr="008808FD" w:rsidRDefault="008808FD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Мозжечковая стимуляция (практика). – Режим доступа: </w:t>
      </w:r>
      <w:hyperlink r:id="rId7" w:history="1">
        <w:r w:rsidRPr="008808F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http://tomatis-spb.ru</w:t>
        </w:r>
      </w:hyperlink>
    </w:p>
    <w:p w:rsidR="008808FD" w:rsidRPr="008808FD" w:rsidRDefault="008808FD" w:rsidP="00DD6690">
      <w:pPr>
        <w:pStyle w:val="aa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педагогика оздоровления /В.Т. Кудрявцева, Б.Б. Егоров – М., </w:t>
      </w:r>
      <w:proofErr w:type="spellStart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Линка-пресс</w:t>
      </w:r>
      <w:proofErr w:type="spellEnd"/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2000 г.</w:t>
      </w:r>
    </w:p>
    <w:p w:rsidR="008808FD" w:rsidRPr="008808FD" w:rsidRDefault="00DD6690" w:rsidP="008808FD">
      <w:pPr>
        <w:pStyle w:val="aa"/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880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Сиротюк А.Л. Нейропсихологические и психофизиологические сопровождения   обучения. – М.: ТЦ «Сфера», 2003.</w:t>
      </w:r>
    </w:p>
    <w:p w:rsidR="00E55707" w:rsidRPr="008808FD" w:rsidRDefault="00E55707" w:rsidP="006E2710">
      <w:pPr>
        <w:pStyle w:val="ab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5707" w:rsidRPr="008808FD" w:rsidRDefault="00E55707" w:rsidP="00E55707">
      <w:pPr>
        <w:pStyle w:val="ab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8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tabs>
          <w:tab w:val="left" w:pos="142"/>
          <w:tab w:val="left" w:pos="1560"/>
          <w:tab w:val="left" w:pos="2127"/>
        </w:tabs>
        <w:spacing w:after="0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E55707" w:rsidRPr="008808FD" w:rsidRDefault="00E55707" w:rsidP="00E5570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5707" w:rsidRPr="008808FD" w:rsidRDefault="00E55707" w:rsidP="00E55707">
      <w:pPr>
        <w:rPr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601" w:rsidRPr="008808FD" w:rsidRDefault="00122601" w:rsidP="00DA66E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22601" w:rsidRPr="008808FD" w:rsidSect="00122601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A80"/>
    <w:multiLevelType w:val="hybridMultilevel"/>
    <w:tmpl w:val="EF763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16F63"/>
    <w:multiLevelType w:val="hybridMultilevel"/>
    <w:tmpl w:val="BD7CBB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EE5D3E"/>
    <w:multiLevelType w:val="hybridMultilevel"/>
    <w:tmpl w:val="BD7CBB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86B1B2E"/>
    <w:multiLevelType w:val="hybridMultilevel"/>
    <w:tmpl w:val="D35CFFD0"/>
    <w:lvl w:ilvl="0" w:tplc="9612C20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9CB9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04A1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E4CD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FEBBB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18577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AFD3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05C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2814A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723F8D"/>
    <w:multiLevelType w:val="hybridMultilevel"/>
    <w:tmpl w:val="9614124C"/>
    <w:lvl w:ilvl="0" w:tplc="04190011">
      <w:start w:val="1"/>
      <w:numFmt w:val="decimal"/>
      <w:lvlText w:val="%1)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635232D"/>
    <w:multiLevelType w:val="hybridMultilevel"/>
    <w:tmpl w:val="47FCF9E4"/>
    <w:lvl w:ilvl="0" w:tplc="3B64DE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4CA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D683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FE3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3465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A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A6B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5D24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844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8B5FFD"/>
    <w:multiLevelType w:val="multilevel"/>
    <w:tmpl w:val="69D2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41940"/>
    <w:multiLevelType w:val="hybridMultilevel"/>
    <w:tmpl w:val="CCAEA436"/>
    <w:lvl w:ilvl="0" w:tplc="468820E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8668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B0DA6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6853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36B1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78C68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3844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F4CE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344B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742C07"/>
    <w:multiLevelType w:val="hybridMultilevel"/>
    <w:tmpl w:val="864473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BA17B37"/>
    <w:multiLevelType w:val="hybridMultilevel"/>
    <w:tmpl w:val="7F64A4A4"/>
    <w:lvl w:ilvl="0" w:tplc="C8EC7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EFA9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4EC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AAD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3632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668C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5638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DCB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C04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3BA1899"/>
    <w:multiLevelType w:val="hybridMultilevel"/>
    <w:tmpl w:val="001E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D36D1"/>
    <w:multiLevelType w:val="hybridMultilevel"/>
    <w:tmpl w:val="7E9EF4C2"/>
    <w:lvl w:ilvl="0" w:tplc="73A4C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42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686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A7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D40C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08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7CC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5A53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EA10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1F51AEF"/>
    <w:multiLevelType w:val="hybridMultilevel"/>
    <w:tmpl w:val="E03022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70E4D"/>
    <w:multiLevelType w:val="hybridMultilevel"/>
    <w:tmpl w:val="B06E1C6E"/>
    <w:lvl w:ilvl="0" w:tplc="20F81A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6E95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84C4B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6098C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6FC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D2ED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4E73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9C2B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A0493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8AA297A"/>
    <w:multiLevelType w:val="hybridMultilevel"/>
    <w:tmpl w:val="F2A66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BF0342"/>
    <w:multiLevelType w:val="hybridMultilevel"/>
    <w:tmpl w:val="30EE85E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DD7412C"/>
    <w:multiLevelType w:val="hybridMultilevel"/>
    <w:tmpl w:val="F59860B0"/>
    <w:lvl w:ilvl="0" w:tplc="D08063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CEDE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7A19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D461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550F5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2A2A0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990F0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D63D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8702B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E762557"/>
    <w:multiLevelType w:val="hybridMultilevel"/>
    <w:tmpl w:val="56C423BA"/>
    <w:lvl w:ilvl="0" w:tplc="1E96A9B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FE2F2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A54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58898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3E8C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7216C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A67F2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6CBCB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7480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052BAC"/>
    <w:multiLevelType w:val="hybridMultilevel"/>
    <w:tmpl w:val="35F2D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3A4797"/>
    <w:multiLevelType w:val="hybridMultilevel"/>
    <w:tmpl w:val="BD7CBB4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A542CFF"/>
    <w:multiLevelType w:val="hybridMultilevel"/>
    <w:tmpl w:val="E70E90D8"/>
    <w:lvl w:ilvl="0" w:tplc="2D349C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6AB44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72B6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22D0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A814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BCF6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A66E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C0AD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C23A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980DF1"/>
    <w:multiLevelType w:val="hybridMultilevel"/>
    <w:tmpl w:val="2E68A8DA"/>
    <w:lvl w:ilvl="0" w:tplc="4D6EE2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A44D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CE1A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6FC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18FCD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AA081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A99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0440D0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88AA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8"/>
  </w:num>
  <w:num w:numId="5">
    <w:abstractNumId w:val="15"/>
  </w:num>
  <w:num w:numId="6">
    <w:abstractNumId w:val="16"/>
  </w:num>
  <w:num w:numId="7">
    <w:abstractNumId w:val="0"/>
  </w:num>
  <w:num w:numId="8">
    <w:abstractNumId w:val="2"/>
  </w:num>
  <w:num w:numId="9">
    <w:abstractNumId w:val="9"/>
  </w:num>
  <w:num w:numId="10">
    <w:abstractNumId w:val="5"/>
  </w:num>
  <w:num w:numId="11">
    <w:abstractNumId w:val="1"/>
  </w:num>
  <w:num w:numId="12">
    <w:abstractNumId w:val="13"/>
  </w:num>
  <w:num w:numId="13">
    <w:abstractNumId w:val="19"/>
  </w:num>
  <w:num w:numId="14">
    <w:abstractNumId w:val="20"/>
  </w:num>
  <w:num w:numId="15">
    <w:abstractNumId w:val="21"/>
  </w:num>
  <w:num w:numId="16">
    <w:abstractNumId w:val="7"/>
  </w:num>
  <w:num w:numId="17">
    <w:abstractNumId w:val="11"/>
  </w:num>
  <w:num w:numId="18">
    <w:abstractNumId w:val="17"/>
  </w:num>
  <w:num w:numId="19">
    <w:abstractNumId w:val="3"/>
  </w:num>
  <w:num w:numId="20">
    <w:abstractNumId w:val="12"/>
  </w:num>
  <w:num w:numId="21">
    <w:abstractNumId w:val="10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711E"/>
    <w:rsid w:val="00026C5D"/>
    <w:rsid w:val="00031D67"/>
    <w:rsid w:val="000444EC"/>
    <w:rsid w:val="000B117D"/>
    <w:rsid w:val="000B7D26"/>
    <w:rsid w:val="000C4489"/>
    <w:rsid w:val="000D182D"/>
    <w:rsid w:val="000F1AEA"/>
    <w:rsid w:val="00100DA8"/>
    <w:rsid w:val="00122601"/>
    <w:rsid w:val="00135613"/>
    <w:rsid w:val="00137E9E"/>
    <w:rsid w:val="0014711E"/>
    <w:rsid w:val="00161ECE"/>
    <w:rsid w:val="001874D0"/>
    <w:rsid w:val="001B31ED"/>
    <w:rsid w:val="001E71EC"/>
    <w:rsid w:val="00243ECE"/>
    <w:rsid w:val="00255DF9"/>
    <w:rsid w:val="00271906"/>
    <w:rsid w:val="00294BF0"/>
    <w:rsid w:val="002C114E"/>
    <w:rsid w:val="002C1533"/>
    <w:rsid w:val="00316328"/>
    <w:rsid w:val="00330453"/>
    <w:rsid w:val="00337EAF"/>
    <w:rsid w:val="0035458B"/>
    <w:rsid w:val="003C4FEF"/>
    <w:rsid w:val="004152B0"/>
    <w:rsid w:val="0041631B"/>
    <w:rsid w:val="0042664E"/>
    <w:rsid w:val="00430767"/>
    <w:rsid w:val="00465820"/>
    <w:rsid w:val="004F54AD"/>
    <w:rsid w:val="00524DBA"/>
    <w:rsid w:val="005360B8"/>
    <w:rsid w:val="005466DF"/>
    <w:rsid w:val="005712CB"/>
    <w:rsid w:val="005742F1"/>
    <w:rsid w:val="00580DC4"/>
    <w:rsid w:val="005B2562"/>
    <w:rsid w:val="00617B18"/>
    <w:rsid w:val="00624E6A"/>
    <w:rsid w:val="00636F6E"/>
    <w:rsid w:val="00653A63"/>
    <w:rsid w:val="00665B4B"/>
    <w:rsid w:val="00672F26"/>
    <w:rsid w:val="0067358C"/>
    <w:rsid w:val="00682570"/>
    <w:rsid w:val="00683568"/>
    <w:rsid w:val="00687E9E"/>
    <w:rsid w:val="0069440E"/>
    <w:rsid w:val="006B0C0E"/>
    <w:rsid w:val="006B42A0"/>
    <w:rsid w:val="006C0469"/>
    <w:rsid w:val="006C17DC"/>
    <w:rsid w:val="006D0D12"/>
    <w:rsid w:val="006D75A5"/>
    <w:rsid w:val="006E2710"/>
    <w:rsid w:val="006F4457"/>
    <w:rsid w:val="00716E5C"/>
    <w:rsid w:val="00746728"/>
    <w:rsid w:val="00754316"/>
    <w:rsid w:val="007A3089"/>
    <w:rsid w:val="007B18B3"/>
    <w:rsid w:val="007C4B1B"/>
    <w:rsid w:val="007D38D3"/>
    <w:rsid w:val="007D585D"/>
    <w:rsid w:val="007E3F5A"/>
    <w:rsid w:val="00812382"/>
    <w:rsid w:val="00837D79"/>
    <w:rsid w:val="008403BD"/>
    <w:rsid w:val="00852C78"/>
    <w:rsid w:val="00860B24"/>
    <w:rsid w:val="0086478A"/>
    <w:rsid w:val="00865B83"/>
    <w:rsid w:val="008808FD"/>
    <w:rsid w:val="008819EC"/>
    <w:rsid w:val="008C6B73"/>
    <w:rsid w:val="00912814"/>
    <w:rsid w:val="00917965"/>
    <w:rsid w:val="00920DE7"/>
    <w:rsid w:val="009436E7"/>
    <w:rsid w:val="009F1998"/>
    <w:rsid w:val="009F4BB3"/>
    <w:rsid w:val="00A32008"/>
    <w:rsid w:val="00A44D88"/>
    <w:rsid w:val="00A4789F"/>
    <w:rsid w:val="00A76999"/>
    <w:rsid w:val="00AB552A"/>
    <w:rsid w:val="00AC240E"/>
    <w:rsid w:val="00AC51B7"/>
    <w:rsid w:val="00AD24B7"/>
    <w:rsid w:val="00B63ACD"/>
    <w:rsid w:val="00B87730"/>
    <w:rsid w:val="00BB7F97"/>
    <w:rsid w:val="00BE3692"/>
    <w:rsid w:val="00BF0903"/>
    <w:rsid w:val="00C06AA7"/>
    <w:rsid w:val="00C7539D"/>
    <w:rsid w:val="00C85D8C"/>
    <w:rsid w:val="00CA47D5"/>
    <w:rsid w:val="00CE4F8D"/>
    <w:rsid w:val="00CF078C"/>
    <w:rsid w:val="00CF141F"/>
    <w:rsid w:val="00D16679"/>
    <w:rsid w:val="00D317F6"/>
    <w:rsid w:val="00D5142C"/>
    <w:rsid w:val="00D6326B"/>
    <w:rsid w:val="00D902CA"/>
    <w:rsid w:val="00DA0783"/>
    <w:rsid w:val="00DA66E3"/>
    <w:rsid w:val="00DB6B0C"/>
    <w:rsid w:val="00DD6690"/>
    <w:rsid w:val="00E23901"/>
    <w:rsid w:val="00E37BEA"/>
    <w:rsid w:val="00E46C4B"/>
    <w:rsid w:val="00E55707"/>
    <w:rsid w:val="00E642BD"/>
    <w:rsid w:val="00E665AC"/>
    <w:rsid w:val="00E778CA"/>
    <w:rsid w:val="00E868BC"/>
    <w:rsid w:val="00EA0FDD"/>
    <w:rsid w:val="00EA3065"/>
    <w:rsid w:val="00EA3635"/>
    <w:rsid w:val="00EB09F9"/>
    <w:rsid w:val="00EB6117"/>
    <w:rsid w:val="00EC3B39"/>
    <w:rsid w:val="00EC64CF"/>
    <w:rsid w:val="00F02808"/>
    <w:rsid w:val="00F11261"/>
    <w:rsid w:val="00F53F62"/>
    <w:rsid w:val="00F70B24"/>
    <w:rsid w:val="00F905C3"/>
    <w:rsid w:val="00FA02D1"/>
    <w:rsid w:val="00FB6D66"/>
    <w:rsid w:val="00FD4DFC"/>
    <w:rsid w:val="00FE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1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51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142C"/>
  </w:style>
  <w:style w:type="character" w:styleId="a6">
    <w:name w:val="Strong"/>
    <w:basedOn w:val="a0"/>
    <w:uiPriority w:val="22"/>
    <w:qFormat/>
    <w:rsid w:val="00D5142C"/>
    <w:rPr>
      <w:b/>
      <w:bCs/>
    </w:rPr>
  </w:style>
  <w:style w:type="character" w:styleId="a7">
    <w:name w:val="Emphasis"/>
    <w:basedOn w:val="a0"/>
    <w:uiPriority w:val="20"/>
    <w:qFormat/>
    <w:rsid w:val="00E37BEA"/>
    <w:rPr>
      <w:i/>
      <w:iCs/>
    </w:rPr>
  </w:style>
  <w:style w:type="paragraph" w:styleId="a8">
    <w:name w:val="No Spacing"/>
    <w:link w:val="a9"/>
    <w:uiPriority w:val="1"/>
    <w:qFormat/>
    <w:rsid w:val="001B31ED"/>
    <w:pPr>
      <w:spacing w:after="0" w:line="240" w:lineRule="auto"/>
    </w:pPr>
    <w:rPr>
      <w:rFonts w:eastAsiaTheme="minorEastAsia"/>
    </w:rPr>
  </w:style>
  <w:style w:type="character" w:customStyle="1" w:styleId="a9">
    <w:name w:val="Без интервала Знак"/>
    <w:basedOn w:val="a0"/>
    <w:link w:val="a8"/>
    <w:uiPriority w:val="1"/>
    <w:rsid w:val="001B31ED"/>
    <w:rPr>
      <w:rFonts w:eastAsiaTheme="minorEastAsia"/>
    </w:rPr>
  </w:style>
  <w:style w:type="paragraph" w:styleId="aa">
    <w:name w:val="List Paragraph"/>
    <w:basedOn w:val="a"/>
    <w:uiPriority w:val="34"/>
    <w:qFormat/>
    <w:rsid w:val="001B31ED"/>
    <w:pPr>
      <w:ind w:left="720"/>
      <w:contextualSpacing/>
    </w:pPr>
  </w:style>
  <w:style w:type="paragraph" w:customStyle="1" w:styleId="ab">
    <w:name w:val="Базовый"/>
    <w:rsid w:val="001B31E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character" w:customStyle="1" w:styleId="c4">
    <w:name w:val="c4"/>
    <w:basedOn w:val="a0"/>
    <w:rsid w:val="001B31ED"/>
  </w:style>
  <w:style w:type="table" w:styleId="ac">
    <w:name w:val="Table Grid"/>
    <w:basedOn w:val="a1"/>
    <w:uiPriority w:val="59"/>
    <w:rsid w:val="001B3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5">
    <w:name w:val="c5"/>
    <w:basedOn w:val="a0"/>
    <w:rsid w:val="00DD6690"/>
  </w:style>
  <w:style w:type="paragraph" w:customStyle="1" w:styleId="c39">
    <w:name w:val="c39"/>
    <w:basedOn w:val="a"/>
    <w:rsid w:val="00DD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D6690"/>
  </w:style>
  <w:style w:type="character" w:customStyle="1" w:styleId="c26">
    <w:name w:val="c26"/>
    <w:basedOn w:val="a0"/>
    <w:rsid w:val="00DD6690"/>
  </w:style>
  <w:style w:type="character" w:customStyle="1" w:styleId="c45">
    <w:name w:val="c45"/>
    <w:basedOn w:val="a0"/>
    <w:rsid w:val="00DD6690"/>
  </w:style>
  <w:style w:type="paragraph" w:customStyle="1" w:styleId="c0">
    <w:name w:val="c0"/>
    <w:basedOn w:val="a"/>
    <w:rsid w:val="00DD6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DD6690"/>
  </w:style>
  <w:style w:type="character" w:styleId="ad">
    <w:name w:val="Hyperlink"/>
    <w:basedOn w:val="a0"/>
    <w:uiPriority w:val="99"/>
    <w:semiHidden/>
    <w:unhideWhenUsed/>
    <w:rsid w:val="00DD6690"/>
    <w:rPr>
      <w:color w:val="0000FF"/>
      <w:u w:val="single"/>
    </w:rPr>
  </w:style>
  <w:style w:type="character" w:customStyle="1" w:styleId="c27">
    <w:name w:val="c27"/>
    <w:basedOn w:val="a0"/>
    <w:rsid w:val="00DD6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246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78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73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815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485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134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20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73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46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7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00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8575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4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199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40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586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7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62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4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18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8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15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276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7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5794">
          <w:blockQuote w:val="1"/>
          <w:marLeft w:val="0"/>
          <w:marRight w:val="0"/>
          <w:marTop w:val="72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670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16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5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729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74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0255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32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3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44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37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057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093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588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8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468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8164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03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76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25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385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07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7726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6862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1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32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6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s://www.google.com/url?q%3Dhttp://tomatis-spb.ru%26sa%3DD%26ust%3D1518858621189000%26usg%3DAFQjCNECGiBSlNcuD675s2FBX7DIgxsX0Q&amp;sa=D&amp;ust=15411513684440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s://www.google.com/url?q%3Dhttp://psy37.ru/mozzhechkovaya-%252520%252520%252520%252520%252520%252520stimulyatsiya/%26sa%3DD%26ust%3D1518858621188000%26usg%3DAFQjCNHXMJnCRn4W1h0SvxmGveaeg48ygg&amp;sa=D&amp;ust=1541151368443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EAF02-44CF-4400-B53B-109AACB7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46</cp:revision>
  <dcterms:created xsi:type="dcterms:W3CDTF">2020-02-11T14:12:00Z</dcterms:created>
  <dcterms:modified xsi:type="dcterms:W3CDTF">2021-12-07T17:02:00Z</dcterms:modified>
</cp:coreProperties>
</file>