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3F3" w:rsidRPr="002A43F3" w:rsidRDefault="002A43F3" w:rsidP="002A43F3">
      <w:pPr>
        <w:spacing w:after="0" w:line="240" w:lineRule="auto"/>
        <w:jc w:val="right"/>
      </w:pPr>
      <w:r w:rsidRPr="002A43F3">
        <w:t>https://www.etxt.ru/antiplagiat/30e24df123f189cab80536fec9017a4f/</w:t>
      </w:r>
    </w:p>
    <w:p w:rsidR="002A43F3" w:rsidRPr="00040947" w:rsidRDefault="002A43F3" w:rsidP="002A43F3">
      <w:pPr>
        <w:spacing w:after="0" w:line="240" w:lineRule="auto"/>
        <w:jc w:val="right"/>
        <w:rPr>
          <w:rFonts w:ascii="Arial" w:eastAsia="Times New Roman" w:hAnsi="Arial" w:cs="Arial"/>
          <w:sz w:val="27"/>
          <w:szCs w:val="27"/>
          <w:lang w:eastAsia="ru-RU"/>
        </w:rPr>
      </w:pPr>
      <w:r w:rsidRPr="002A43F3">
        <w:rPr>
          <w:rFonts w:ascii="Arial" w:eastAsia="Times New Roman" w:hAnsi="Arial" w:cs="Arial"/>
          <w:sz w:val="27"/>
          <w:szCs w:val="27"/>
          <w:lang w:eastAsia="ru-RU"/>
        </w:rPr>
        <w:t>ун</w:t>
      </w:r>
      <w:r w:rsidRPr="00040947">
        <w:rPr>
          <w:rFonts w:ascii="Arial" w:eastAsia="Times New Roman" w:hAnsi="Arial" w:cs="Arial"/>
          <w:sz w:val="27"/>
          <w:szCs w:val="27"/>
          <w:lang w:eastAsia="ru-RU"/>
        </w:rPr>
        <w:t>икальность текста: </w:t>
      </w:r>
      <w:r w:rsidRPr="00040947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96%</w:t>
      </w:r>
    </w:p>
    <w:p w:rsidR="002A43F3" w:rsidRPr="00040947" w:rsidRDefault="002A43F3" w:rsidP="002A43F3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ru-RU"/>
        </w:rPr>
      </w:pPr>
      <w:r w:rsidRPr="00040947">
        <w:rPr>
          <w:rFonts w:ascii="Arial" w:eastAsia="Times New Roman" w:hAnsi="Arial" w:cs="Arial"/>
          <w:sz w:val="18"/>
          <w:szCs w:val="18"/>
          <w:lang w:eastAsia="ru-RU"/>
        </w:rPr>
        <w:t>Дата проверки: 07.12.2021, 22:35.</w:t>
      </w:r>
      <w:r w:rsidRPr="00040947">
        <w:rPr>
          <w:rFonts w:ascii="Arial" w:eastAsia="Times New Roman" w:hAnsi="Arial" w:cs="Arial"/>
          <w:sz w:val="18"/>
          <w:szCs w:val="18"/>
          <w:lang w:eastAsia="ru-RU"/>
        </w:rPr>
        <w:br/>
      </w:r>
      <w:r w:rsidRPr="00040947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Метод обнаружения </w:t>
      </w:r>
      <w:proofErr w:type="spellStart"/>
      <w:r w:rsidRPr="00040947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рерайтинга</w:t>
      </w:r>
      <w:proofErr w:type="spellEnd"/>
    </w:p>
    <w:p w:rsidR="00282E7A" w:rsidRDefault="00282E7A" w:rsidP="00282E7A">
      <w:pPr>
        <w:shd w:val="clear" w:color="auto" w:fill="FFFFFF"/>
        <w:tabs>
          <w:tab w:val="left" w:pos="1665"/>
          <w:tab w:val="center" w:pos="4677"/>
        </w:tabs>
        <w:spacing w:after="0" w:line="36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070632" w:rsidRPr="00114725" w:rsidRDefault="00282E7A" w:rsidP="00282E7A">
      <w:pPr>
        <w:shd w:val="clear" w:color="auto" w:fill="FFFFFF"/>
        <w:tabs>
          <w:tab w:val="left" w:pos="1665"/>
          <w:tab w:val="center" w:pos="4677"/>
        </w:tabs>
        <w:spacing w:after="0" w:line="36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70632" w:rsidRPr="00114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Мастер-класс</w:t>
      </w:r>
      <w:r w:rsidR="000706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педагогов и родителей</w:t>
      </w:r>
    </w:p>
    <w:p w:rsidR="00070632" w:rsidRDefault="004202EF" w:rsidP="004202E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43038">
        <w:rPr>
          <w:rFonts w:ascii="Times New Roman" w:hAnsi="Times New Roman" w:cs="Times New Roman"/>
          <w:b/>
          <w:sz w:val="28"/>
          <w:szCs w:val="28"/>
        </w:rPr>
        <w:t>Тубу</w:t>
      </w:r>
      <w:r>
        <w:rPr>
          <w:rFonts w:ascii="Times New Roman" w:hAnsi="Times New Roman" w:cs="Times New Roman"/>
          <w:b/>
          <w:sz w:val="28"/>
          <w:szCs w:val="28"/>
        </w:rPr>
        <w:t xml:space="preserve"> с секретом откроем и крепкое здоровье добудем»</w:t>
      </w:r>
    </w:p>
    <w:p w:rsidR="00840B9E" w:rsidRDefault="00840B9E" w:rsidP="00840B9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Мухаметшина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Гелуся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Ибрагимовна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</w:p>
    <w:p w:rsidR="00840B9E" w:rsidRDefault="00840B9E" w:rsidP="00840B9E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инструкто</w:t>
      </w:r>
      <w:r w:rsidRPr="003053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 ФК, </w:t>
      </w:r>
      <w:r w:rsidRPr="0030534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высшей квалификационной категории</w:t>
      </w:r>
    </w:p>
    <w:p w:rsidR="00840B9E" w:rsidRDefault="00840B9E" w:rsidP="00840B9E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07E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МАДОУ №114 «</w:t>
      </w:r>
      <w:proofErr w:type="spellStart"/>
      <w:r w:rsidRPr="00D07E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Челнинская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мозаика» </w:t>
      </w:r>
    </w:p>
    <w:p w:rsidR="00070632" w:rsidRDefault="00840B9E" w:rsidP="001A3778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г. Набережные Челны, Республика</w:t>
      </w:r>
      <w:r w:rsidRPr="00D07E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Татарстан.</w:t>
      </w:r>
    </w:p>
    <w:p w:rsidR="001A3778" w:rsidRPr="001A3778" w:rsidRDefault="001A3778" w:rsidP="001A3778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70632" w:rsidRPr="0070527A" w:rsidRDefault="00070632" w:rsidP="001A37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3980">
        <w:rPr>
          <w:rFonts w:ascii="Times New Roman" w:hAnsi="Times New Roman" w:cs="Times New Roman"/>
          <w:b/>
          <w:sz w:val="28"/>
          <w:szCs w:val="28"/>
        </w:rPr>
        <w:t>Цель</w:t>
      </w:r>
      <w:r w:rsidRPr="0070527A">
        <w:rPr>
          <w:rFonts w:ascii="Times New Roman" w:hAnsi="Times New Roman" w:cs="Times New Roman"/>
          <w:sz w:val="28"/>
          <w:szCs w:val="28"/>
        </w:rPr>
        <w:t>: Учить детей быть активными с помощью использования пр</w:t>
      </w:r>
      <w:r>
        <w:rPr>
          <w:rFonts w:ascii="Times New Roman" w:hAnsi="Times New Roman" w:cs="Times New Roman"/>
          <w:sz w:val="28"/>
          <w:szCs w:val="28"/>
        </w:rPr>
        <w:t>едметов сделанных</w:t>
      </w:r>
      <w:r w:rsidRPr="0070527A">
        <w:rPr>
          <w:rFonts w:ascii="Times New Roman" w:hAnsi="Times New Roman" w:cs="Times New Roman"/>
          <w:sz w:val="28"/>
          <w:szCs w:val="28"/>
        </w:rPr>
        <w:t xml:space="preserve"> своими руками.</w:t>
      </w:r>
    </w:p>
    <w:p w:rsidR="00070632" w:rsidRPr="00F23980" w:rsidRDefault="00070632" w:rsidP="001A377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2398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70632" w:rsidRPr="00DF7793" w:rsidRDefault="00070632" w:rsidP="001A37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F7793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:rsidR="00070632" w:rsidRPr="0070527A" w:rsidRDefault="00070632" w:rsidP="001A377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052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052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Пополнять знания детей  тем, что предметы можно использовать в разных ситуативных упражнениях. </w:t>
      </w:r>
    </w:p>
    <w:p w:rsidR="00070632" w:rsidRPr="0070527A" w:rsidRDefault="00070632" w:rsidP="001A377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052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2.Расширять круг представлений о разных видах физкультурных упражнений с нестандартным оборудованием, их оздоровительном </w:t>
      </w:r>
      <w:proofErr w:type="gramStart"/>
      <w:r w:rsidRPr="007052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значении</w:t>
      </w:r>
      <w:proofErr w:type="gramEnd"/>
      <w:r w:rsidRPr="007052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70632" w:rsidRPr="0070527A" w:rsidRDefault="00070632" w:rsidP="001A37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2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527A">
        <w:rPr>
          <w:rFonts w:ascii="Times New Roman" w:hAnsi="Times New Roman" w:cs="Times New Roman"/>
          <w:sz w:val="28"/>
          <w:szCs w:val="28"/>
        </w:rPr>
        <w:t>Закреп</w:t>
      </w:r>
      <w:r>
        <w:rPr>
          <w:rFonts w:ascii="Times New Roman" w:hAnsi="Times New Roman" w:cs="Times New Roman"/>
          <w:sz w:val="28"/>
          <w:szCs w:val="28"/>
        </w:rPr>
        <w:t xml:space="preserve">лять УМК (цвета: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кызыл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сары</w:t>
      </w:r>
      <w:proofErr w:type="spellEnd"/>
      <w:r>
        <w:rPr>
          <w:rFonts w:ascii="Times New Roman" w:hAnsi="Times New Roman" w:cs="Times New Roman"/>
          <w:sz w:val="28"/>
          <w:szCs w:val="28"/>
        </w:rPr>
        <w:t>, з</w:t>
      </w:r>
      <w:r>
        <w:rPr>
          <w:rFonts w:ascii="Times New Roman" w:hAnsi="Times New Roman" w:cs="Times New Roman"/>
          <w:sz w:val="28"/>
          <w:szCs w:val="28"/>
          <w:lang w:val="tt-RU"/>
        </w:rPr>
        <w:t>әң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gramStart"/>
      <w:r w:rsidRPr="0070527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052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0527A">
        <w:rPr>
          <w:rFonts w:ascii="Times New Roman" w:hAnsi="Times New Roman" w:cs="Times New Roman"/>
          <w:sz w:val="28"/>
          <w:szCs w:val="28"/>
        </w:rPr>
        <w:t>яшел</w:t>
      </w:r>
      <w:proofErr w:type="spellEnd"/>
      <w:r w:rsidRPr="0070527A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70632" w:rsidRPr="0070527A" w:rsidRDefault="00070632" w:rsidP="001A377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793">
        <w:rPr>
          <w:rFonts w:ascii="Times New Roman" w:hAnsi="Times New Roman" w:cs="Times New Roman"/>
          <w:sz w:val="28"/>
          <w:szCs w:val="28"/>
          <w:u w:val="single"/>
        </w:rPr>
        <w:t>Оздоровительные:</w:t>
      </w:r>
      <w:r w:rsidRPr="007052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Более внимательно прислушиваться к своему телу и укреплять свое здоровье.</w:t>
      </w:r>
    </w:p>
    <w:p w:rsidR="00070632" w:rsidRPr="0070527A" w:rsidRDefault="00070632" w:rsidP="00070632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F7793">
        <w:rPr>
          <w:rFonts w:ascii="Times New Roman" w:hAnsi="Times New Roman" w:cs="Times New Roman"/>
          <w:noProof/>
          <w:color w:val="00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 wp14:anchorId="5B48BD2B" wp14:editId="108DF823">
            <wp:simplePos x="0" y="0"/>
            <wp:positionH relativeFrom="column">
              <wp:posOffset>-99060</wp:posOffset>
            </wp:positionH>
            <wp:positionV relativeFrom="paragraph">
              <wp:posOffset>475615</wp:posOffset>
            </wp:positionV>
            <wp:extent cx="2600325" cy="2200275"/>
            <wp:effectExtent l="95250" t="95250" r="85725" b="771525"/>
            <wp:wrapThrough wrapText="bothSides">
              <wp:wrapPolygon edited="0">
                <wp:start x="158" y="-935"/>
                <wp:lineTo x="-633" y="-561"/>
                <wp:lineTo x="-791" y="23377"/>
                <wp:lineTo x="-475" y="29174"/>
                <wp:lineTo x="22154" y="29174"/>
                <wp:lineTo x="22312" y="26369"/>
                <wp:lineTo x="22312" y="2431"/>
                <wp:lineTo x="21521" y="-374"/>
                <wp:lineTo x="21521" y="-935"/>
                <wp:lineTo x="158" y="-935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20027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DF7793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Pr="00DF7793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7052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Развивать у детей наблюдательность, воображение, зрительную память, ловкость, быстроту, сноровку, меткость, координацию движений, моторику рук, восприятие цвета, речь.</w:t>
      </w:r>
      <w:proofErr w:type="gramEnd"/>
    </w:p>
    <w:p w:rsidR="00070632" w:rsidRPr="0070527A" w:rsidRDefault="00070632" w:rsidP="000706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793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  <w:r w:rsidRPr="0070527A">
        <w:rPr>
          <w:rFonts w:ascii="Times New Roman" w:hAnsi="Times New Roman" w:cs="Times New Roman"/>
          <w:sz w:val="28"/>
          <w:szCs w:val="28"/>
        </w:rPr>
        <w:t xml:space="preserve"> </w:t>
      </w:r>
      <w:r w:rsidRPr="007052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Пробуждать интерес к спортивным играм, занятиям. </w:t>
      </w:r>
      <w:r w:rsidRPr="00EF3C3B">
        <w:rPr>
          <w:rFonts w:ascii="Times New Roman" w:hAnsi="Times New Roman" w:cs="Times New Roman"/>
          <w:sz w:val="28"/>
          <w:szCs w:val="28"/>
          <w:u w:val="single"/>
        </w:rPr>
        <w:t>Описание оборудования:</w:t>
      </w:r>
      <w:r w:rsidRPr="0070527A">
        <w:rPr>
          <w:rFonts w:ascii="Times New Roman" w:hAnsi="Times New Roman" w:cs="Times New Roman"/>
          <w:sz w:val="28"/>
          <w:szCs w:val="28"/>
        </w:rPr>
        <w:t xml:space="preserve"> </w:t>
      </w:r>
      <w:r w:rsidR="004202EF">
        <w:rPr>
          <w:rFonts w:ascii="Times New Roman" w:hAnsi="Times New Roman" w:cs="Times New Roman"/>
          <w:sz w:val="28"/>
          <w:szCs w:val="28"/>
        </w:rPr>
        <w:t>«</w:t>
      </w:r>
      <w:r w:rsidR="00643038">
        <w:rPr>
          <w:rFonts w:ascii="Times New Roman" w:hAnsi="Times New Roman" w:cs="Times New Roman"/>
          <w:sz w:val="28"/>
          <w:szCs w:val="28"/>
        </w:rPr>
        <w:t>Туба</w:t>
      </w:r>
      <w:r w:rsidR="004202EF">
        <w:rPr>
          <w:rFonts w:ascii="Times New Roman" w:hAnsi="Times New Roman" w:cs="Times New Roman"/>
          <w:sz w:val="28"/>
          <w:szCs w:val="28"/>
        </w:rPr>
        <w:t xml:space="preserve"> с секретом» </w:t>
      </w:r>
      <w:proofErr w:type="gramStart"/>
      <w:r w:rsidR="004202EF">
        <w:rPr>
          <w:rFonts w:ascii="Times New Roman" w:hAnsi="Times New Roman" w:cs="Times New Roman"/>
          <w:sz w:val="28"/>
          <w:szCs w:val="28"/>
        </w:rPr>
        <w:t>изготовлен</w:t>
      </w:r>
      <w:proofErr w:type="gramEnd"/>
      <w:r w:rsidRPr="0070527A">
        <w:rPr>
          <w:rFonts w:ascii="Times New Roman" w:hAnsi="Times New Roman" w:cs="Times New Roman"/>
          <w:sz w:val="28"/>
          <w:szCs w:val="28"/>
        </w:rPr>
        <w:t xml:space="preserve"> из цилиндрической тубы от чипсов </w:t>
      </w:r>
      <w:r w:rsidRPr="0070527A">
        <w:rPr>
          <w:rFonts w:ascii="Times New Roman" w:hAnsi="Times New Roman" w:cs="Times New Roman"/>
          <w:sz w:val="28"/>
          <w:szCs w:val="28"/>
          <w:lang w:val="en-US"/>
        </w:rPr>
        <w:t>Pringles</w:t>
      </w:r>
      <w:r w:rsidRPr="0070527A">
        <w:rPr>
          <w:rFonts w:ascii="Times New Roman" w:hAnsi="Times New Roman" w:cs="Times New Roman"/>
          <w:sz w:val="28"/>
          <w:szCs w:val="28"/>
        </w:rPr>
        <w:t>, с раз</w:t>
      </w:r>
      <w:r w:rsidR="004202EF">
        <w:rPr>
          <w:rFonts w:ascii="Times New Roman" w:hAnsi="Times New Roman" w:cs="Times New Roman"/>
          <w:sz w:val="28"/>
          <w:szCs w:val="28"/>
        </w:rPr>
        <w:t xml:space="preserve">ноцветными </w:t>
      </w:r>
      <w:r w:rsidR="004202EF">
        <w:rPr>
          <w:rFonts w:ascii="Times New Roman" w:hAnsi="Times New Roman" w:cs="Times New Roman"/>
          <w:sz w:val="28"/>
          <w:szCs w:val="28"/>
        </w:rPr>
        <w:lastRenderedPageBreak/>
        <w:t xml:space="preserve">крышками внутри. </w:t>
      </w:r>
      <w:r w:rsidR="00643038">
        <w:rPr>
          <w:rFonts w:ascii="Times New Roman" w:hAnsi="Times New Roman" w:cs="Times New Roman"/>
          <w:sz w:val="28"/>
          <w:szCs w:val="28"/>
        </w:rPr>
        <w:t>Туба</w:t>
      </w:r>
      <w:r w:rsidR="004202EF">
        <w:rPr>
          <w:rFonts w:ascii="Times New Roman" w:hAnsi="Times New Roman" w:cs="Times New Roman"/>
          <w:sz w:val="28"/>
          <w:szCs w:val="28"/>
        </w:rPr>
        <w:t xml:space="preserve"> обклеен</w:t>
      </w:r>
      <w:r w:rsidR="00643038">
        <w:rPr>
          <w:rFonts w:ascii="Times New Roman" w:hAnsi="Times New Roman" w:cs="Times New Roman"/>
          <w:sz w:val="28"/>
          <w:szCs w:val="28"/>
        </w:rPr>
        <w:t>а</w:t>
      </w:r>
      <w:r w:rsidRPr="007052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27A">
        <w:rPr>
          <w:rFonts w:ascii="Times New Roman" w:hAnsi="Times New Roman" w:cs="Times New Roman"/>
          <w:sz w:val="28"/>
          <w:szCs w:val="28"/>
        </w:rPr>
        <w:t>самоклеющей</w:t>
      </w:r>
      <w:proofErr w:type="spellEnd"/>
      <w:r w:rsidRPr="0070527A">
        <w:rPr>
          <w:rFonts w:ascii="Times New Roman" w:hAnsi="Times New Roman" w:cs="Times New Roman"/>
          <w:sz w:val="28"/>
          <w:szCs w:val="28"/>
        </w:rPr>
        <w:t xml:space="preserve"> плёнкой того же цвета, что и крышки внутри.</w:t>
      </w:r>
    </w:p>
    <w:p w:rsidR="00070632" w:rsidRPr="0070527A" w:rsidRDefault="00070632" w:rsidP="0007063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52379">
        <w:rPr>
          <w:rFonts w:ascii="Times New Roman" w:hAnsi="Times New Roman" w:cs="Times New Roman"/>
          <w:sz w:val="28"/>
          <w:szCs w:val="28"/>
          <w:u w:val="single"/>
        </w:rPr>
        <w:t>Предназначение:</w:t>
      </w:r>
      <w:r w:rsidRPr="0070527A">
        <w:rPr>
          <w:rFonts w:ascii="Times New Roman" w:hAnsi="Times New Roman" w:cs="Times New Roman"/>
          <w:sz w:val="28"/>
          <w:szCs w:val="28"/>
        </w:rPr>
        <w:t xml:space="preserve"> для детей с 2 –х до 4-х лет  сенсорно - моторное развитие, с 3-х до 7 лет – двигательная активность.</w:t>
      </w:r>
    </w:p>
    <w:p w:rsidR="00070632" w:rsidRPr="0070527A" w:rsidRDefault="00070632" w:rsidP="00070632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3C3B">
        <w:rPr>
          <w:rFonts w:ascii="Times New Roman" w:hAnsi="Times New Roman" w:cs="Times New Roman"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Форма организации:</w:t>
      </w:r>
      <w:r w:rsidRPr="007052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групповая, подгрупповая, индивидуальная.</w:t>
      </w:r>
    </w:p>
    <w:p w:rsidR="001A3778" w:rsidRPr="001A3778" w:rsidRDefault="00070632" w:rsidP="00070632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F3C3B">
        <w:rPr>
          <w:rFonts w:ascii="Times New Roman" w:hAnsi="Times New Roman" w:cs="Times New Roman"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Форма проведения:</w:t>
      </w:r>
      <w:r w:rsidRPr="007052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вместо подвижной игры на занятии и развлечениях, досугах, в самос</w:t>
      </w:r>
      <w:r w:rsidR="00AD2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тоятельной игровой </w:t>
      </w:r>
      <w:r w:rsidR="004202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деятельности в ДОУ и дома.</w:t>
      </w:r>
    </w:p>
    <w:p w:rsidR="00070632" w:rsidRPr="0070527A" w:rsidRDefault="00070632" w:rsidP="0007063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0527A">
        <w:rPr>
          <w:rFonts w:ascii="Times New Roman" w:hAnsi="Times New Roman" w:cs="Times New Roman"/>
          <w:sz w:val="28"/>
          <w:szCs w:val="28"/>
          <w:lang w:eastAsia="ru-RU"/>
        </w:rPr>
        <w:t>Ход мероприятия:</w:t>
      </w:r>
    </w:p>
    <w:p w:rsidR="00070632" w:rsidRPr="00AD2CF4" w:rsidRDefault="00AD2CF4" w:rsidP="00AD2C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Уважаемые коллеги и родители!</w:t>
      </w:r>
      <w:r w:rsidR="00070632" w:rsidRPr="0070527A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 Я хочу сказать вам, что именно в наших руках</w:t>
      </w:r>
      <w:r w:rsidR="00070632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, зависит то, </w:t>
      </w:r>
      <w:r w:rsidR="00070632">
        <w:rPr>
          <w:rFonts w:ascii="Times New Roman" w:hAnsi="Times New Roman" w:cs="Times New Roman"/>
          <w:sz w:val="28"/>
          <w:szCs w:val="28"/>
          <w:lang w:eastAsia="ru-RU"/>
        </w:rPr>
        <w:t>на - сколько</w:t>
      </w:r>
      <w:r w:rsidR="00070632" w:rsidRPr="0070527A">
        <w:rPr>
          <w:rFonts w:ascii="Times New Roman" w:hAnsi="Times New Roman" w:cs="Times New Roman"/>
          <w:sz w:val="28"/>
          <w:szCs w:val="28"/>
          <w:lang w:eastAsia="ru-RU"/>
        </w:rPr>
        <w:t xml:space="preserve"> ребенок</w:t>
      </w:r>
      <w:r w:rsidR="00070632">
        <w:rPr>
          <w:rFonts w:ascii="Times New Roman" w:hAnsi="Times New Roman" w:cs="Times New Roman"/>
          <w:sz w:val="28"/>
          <w:szCs w:val="28"/>
          <w:lang w:eastAsia="ru-RU"/>
        </w:rPr>
        <w:t xml:space="preserve"> будет чувствовать </w:t>
      </w:r>
      <w:r w:rsidR="00070632" w:rsidRPr="0070527A">
        <w:rPr>
          <w:rFonts w:ascii="Times New Roman" w:hAnsi="Times New Roman" w:cs="Times New Roman"/>
          <w:sz w:val="28"/>
          <w:szCs w:val="28"/>
          <w:lang w:eastAsia="ru-RU"/>
        </w:rPr>
        <w:t xml:space="preserve"> себя любимым, нужным,   а главное – здоровым.  Тема моего мастер-класса </w:t>
      </w:r>
      <w:r w:rsidRPr="00AD2CF4">
        <w:rPr>
          <w:rFonts w:ascii="Times New Roman" w:hAnsi="Times New Roman" w:cs="Times New Roman"/>
          <w:sz w:val="28"/>
          <w:szCs w:val="28"/>
        </w:rPr>
        <w:t>«</w:t>
      </w:r>
      <w:r w:rsidR="00643038">
        <w:rPr>
          <w:rFonts w:ascii="Times New Roman" w:hAnsi="Times New Roman" w:cs="Times New Roman"/>
          <w:sz w:val="28"/>
          <w:szCs w:val="28"/>
        </w:rPr>
        <w:t>Тубу</w:t>
      </w:r>
      <w:r w:rsidRPr="00AD2CF4">
        <w:rPr>
          <w:rFonts w:ascii="Times New Roman" w:hAnsi="Times New Roman" w:cs="Times New Roman"/>
          <w:sz w:val="28"/>
          <w:szCs w:val="28"/>
        </w:rPr>
        <w:t xml:space="preserve"> с секретом откроем и крепкое здоровье добудем»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70632" w:rsidRPr="0070527A">
        <w:rPr>
          <w:rFonts w:ascii="Times New Roman" w:hAnsi="Times New Roman" w:cs="Times New Roman"/>
          <w:sz w:val="28"/>
          <w:szCs w:val="28"/>
          <w:lang w:eastAsia="ru-RU"/>
        </w:rPr>
        <w:t xml:space="preserve"> Хочу показать  и рассказать то, как  используя обыкновенные крышки от пластиковых бутылок </w:t>
      </w:r>
      <w:r w:rsidR="00070632">
        <w:rPr>
          <w:rFonts w:ascii="Times New Roman" w:hAnsi="Times New Roman" w:cs="Times New Roman"/>
          <w:sz w:val="28"/>
          <w:szCs w:val="28"/>
          <w:lang w:eastAsia="ru-RU"/>
        </w:rPr>
        <w:t xml:space="preserve">можно </w:t>
      </w:r>
      <w:r w:rsidR="00070632" w:rsidRPr="005D61BC">
        <w:rPr>
          <w:rFonts w:ascii="Times New Roman" w:hAnsi="Times New Roman" w:cs="Times New Roman"/>
          <w:sz w:val="28"/>
          <w:szCs w:val="28"/>
          <w:lang w:eastAsia="ru-RU"/>
        </w:rPr>
        <w:t>незаметно для самого ребёнка в игровой форме активизировать е</w:t>
      </w:r>
      <w:r w:rsidR="00070632">
        <w:rPr>
          <w:rFonts w:ascii="Times New Roman" w:hAnsi="Times New Roman" w:cs="Times New Roman"/>
          <w:sz w:val="28"/>
          <w:szCs w:val="28"/>
          <w:lang w:eastAsia="ru-RU"/>
        </w:rPr>
        <w:t>го движения.</w:t>
      </w:r>
      <w:r w:rsidR="00070632" w:rsidRPr="005D61B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5BBD">
        <w:rPr>
          <w:rFonts w:ascii="Times New Roman" w:hAnsi="Times New Roman" w:cs="Times New Roman"/>
          <w:sz w:val="28"/>
          <w:szCs w:val="28"/>
          <w:lang w:eastAsia="ru-RU"/>
        </w:rPr>
        <w:t xml:space="preserve">Не секрет, что в последнее время в ДОУ мало детей поступающих с </w:t>
      </w:r>
      <w:r w:rsidR="00065BBD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="00065BBD">
        <w:rPr>
          <w:rFonts w:ascii="Times New Roman" w:hAnsi="Times New Roman" w:cs="Times New Roman"/>
          <w:sz w:val="28"/>
          <w:szCs w:val="28"/>
          <w:lang w:eastAsia="ru-RU"/>
        </w:rPr>
        <w:t xml:space="preserve"> группой здоровья.</w:t>
      </w:r>
      <w:r w:rsidR="00065BBD" w:rsidRPr="00065B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5BBD">
        <w:rPr>
          <w:rFonts w:ascii="Times New Roman" w:hAnsi="Times New Roman" w:cs="Times New Roman"/>
          <w:sz w:val="28"/>
          <w:szCs w:val="28"/>
          <w:lang w:eastAsia="ru-RU"/>
        </w:rPr>
        <w:t xml:space="preserve">В основном дети имеют </w:t>
      </w:r>
      <w:r w:rsidR="00065BBD"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 w:rsidR="00065BBD" w:rsidRPr="00065BB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065BBD">
        <w:rPr>
          <w:rFonts w:ascii="Times New Roman" w:hAnsi="Times New Roman" w:cs="Times New Roman"/>
          <w:sz w:val="28"/>
          <w:szCs w:val="28"/>
          <w:lang w:val="en-US" w:eastAsia="ru-RU"/>
        </w:rPr>
        <w:t>III</w:t>
      </w:r>
      <w:r w:rsidR="00065BBD" w:rsidRPr="00065BB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065BBD">
        <w:rPr>
          <w:rFonts w:ascii="Times New Roman" w:hAnsi="Times New Roman" w:cs="Times New Roman"/>
          <w:sz w:val="28"/>
          <w:szCs w:val="28"/>
          <w:lang w:val="en-US" w:eastAsia="ru-RU"/>
        </w:rPr>
        <w:t>IV</w:t>
      </w:r>
      <w:r w:rsidR="00065BBD">
        <w:rPr>
          <w:rFonts w:ascii="Times New Roman" w:hAnsi="Times New Roman" w:cs="Times New Roman"/>
          <w:sz w:val="28"/>
          <w:szCs w:val="28"/>
          <w:lang w:eastAsia="ru-RU"/>
        </w:rPr>
        <w:t xml:space="preserve"> группу здоровья. Значит</w:t>
      </w:r>
      <w:r w:rsidR="00840B9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065BBD">
        <w:rPr>
          <w:rFonts w:ascii="Times New Roman" w:hAnsi="Times New Roman" w:cs="Times New Roman"/>
          <w:sz w:val="28"/>
          <w:szCs w:val="28"/>
          <w:lang w:eastAsia="ru-RU"/>
        </w:rPr>
        <w:t xml:space="preserve"> эти дети имеют </w:t>
      </w:r>
      <w:r w:rsidR="00065B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ограниченные возможности здоровья. </w:t>
      </w:r>
      <w:r w:rsidR="00065BBD"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ети  мало двигаются</w:t>
      </w:r>
      <w:r w:rsidR="00065B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070632" w:rsidRPr="007052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могут долго сидеть </w:t>
      </w:r>
      <w:r w:rsidR="000706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70632" w:rsidRPr="007052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перед телевизором, с</w:t>
      </w:r>
      <w:r w:rsidR="00065B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телефоном, планшетом в руках. А д</w:t>
      </w:r>
      <w:r w:rsidR="00070632" w:rsidRPr="007052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ети</w:t>
      </w:r>
      <w:r w:rsidR="00840B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070632" w:rsidRPr="007052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65B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более </w:t>
      </w:r>
      <w:r w:rsidR="00070632" w:rsidRPr="007052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старшего дошкольного возраста, у которых происходит подготовка к школе длительное время сидят за столами. </w:t>
      </w:r>
      <w:r w:rsidR="00070632" w:rsidRPr="007052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Это приводит к </w:t>
      </w:r>
      <w:r w:rsidR="00070632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тому, что увеличивается нагрузка на определённые группы мышц, снижается работоспособность мускулатуры. </w:t>
      </w:r>
      <w:r w:rsidR="00070632" w:rsidRPr="0070527A">
        <w:rPr>
          <w:rFonts w:ascii="Times New Roman" w:hAnsi="Times New Roman" w:cs="Times New Roman"/>
          <w:sz w:val="28"/>
          <w:szCs w:val="28"/>
          <w:lang w:eastAsia="ru-RU"/>
        </w:rPr>
        <w:t>Чтобы избежать этого, надо з</w:t>
      </w:r>
      <w:r w:rsidR="00643038">
        <w:rPr>
          <w:rFonts w:ascii="Times New Roman" w:hAnsi="Times New Roman" w:cs="Times New Roman"/>
          <w:sz w:val="28"/>
          <w:szCs w:val="28"/>
          <w:lang w:eastAsia="ru-RU"/>
        </w:rPr>
        <w:t xml:space="preserve">аинтересовывать </w:t>
      </w:r>
      <w:r w:rsidR="00070632">
        <w:rPr>
          <w:rFonts w:ascii="Times New Roman" w:hAnsi="Times New Roman" w:cs="Times New Roman"/>
          <w:sz w:val="28"/>
          <w:szCs w:val="28"/>
          <w:lang w:eastAsia="ru-RU"/>
        </w:rPr>
        <w:t>детей самыми простыми</w:t>
      </w:r>
      <w:r w:rsidR="00070632" w:rsidRPr="0070527A">
        <w:rPr>
          <w:rFonts w:ascii="Times New Roman" w:hAnsi="Times New Roman" w:cs="Times New Roman"/>
          <w:sz w:val="28"/>
          <w:szCs w:val="28"/>
          <w:lang w:eastAsia="ru-RU"/>
        </w:rPr>
        <w:t xml:space="preserve"> предметами, </w:t>
      </w:r>
      <w:r w:rsidR="00070632">
        <w:rPr>
          <w:rFonts w:ascii="Times New Roman" w:hAnsi="Times New Roman" w:cs="Times New Roman"/>
          <w:sz w:val="28"/>
          <w:szCs w:val="28"/>
          <w:lang w:eastAsia="ru-RU"/>
        </w:rPr>
        <w:t xml:space="preserve">но в тоже время интересными, </w:t>
      </w:r>
      <w:r w:rsidR="00070632" w:rsidRPr="0070527A">
        <w:rPr>
          <w:rFonts w:ascii="Times New Roman" w:hAnsi="Times New Roman" w:cs="Times New Roman"/>
          <w:sz w:val="28"/>
          <w:szCs w:val="28"/>
          <w:lang w:eastAsia="ru-RU"/>
        </w:rPr>
        <w:t xml:space="preserve">которые </w:t>
      </w:r>
      <w:r w:rsidR="00643038">
        <w:rPr>
          <w:rFonts w:ascii="Times New Roman" w:hAnsi="Times New Roman" w:cs="Times New Roman"/>
          <w:sz w:val="28"/>
          <w:szCs w:val="28"/>
          <w:lang w:eastAsia="ru-RU"/>
        </w:rPr>
        <w:t>можем использовать</w:t>
      </w:r>
      <w:r w:rsidR="00070632" w:rsidRPr="0070527A">
        <w:rPr>
          <w:rFonts w:ascii="Times New Roman" w:hAnsi="Times New Roman" w:cs="Times New Roman"/>
          <w:sz w:val="28"/>
          <w:szCs w:val="28"/>
          <w:lang w:eastAsia="ru-RU"/>
        </w:rPr>
        <w:t xml:space="preserve"> на занятиях </w:t>
      </w:r>
      <w:r w:rsidR="00643038">
        <w:rPr>
          <w:rFonts w:ascii="Times New Roman" w:hAnsi="Times New Roman" w:cs="Times New Roman"/>
          <w:sz w:val="28"/>
          <w:szCs w:val="28"/>
          <w:lang w:eastAsia="ru-RU"/>
        </w:rPr>
        <w:t>по физической культуре и дома,</w:t>
      </w:r>
      <w:r w:rsidR="00070632" w:rsidRPr="0070527A">
        <w:rPr>
          <w:rFonts w:ascii="Times New Roman" w:hAnsi="Times New Roman" w:cs="Times New Roman"/>
          <w:sz w:val="28"/>
          <w:szCs w:val="28"/>
          <w:lang w:eastAsia="ru-RU"/>
        </w:rPr>
        <w:t xml:space="preserve"> тем самым развивать интерес к движению, быть ловкими, быстрыми и сильными.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40B9E">
        <w:rPr>
          <w:rFonts w:ascii="Times New Roman" w:hAnsi="Times New Roman" w:cs="Times New Roman"/>
          <w:sz w:val="28"/>
          <w:szCs w:val="28"/>
          <w:lang w:eastAsia="ru-RU"/>
        </w:rPr>
        <w:t xml:space="preserve">А главное физически </w:t>
      </w:r>
      <w:proofErr w:type="gramStart"/>
      <w:r w:rsidR="00840B9E">
        <w:rPr>
          <w:rFonts w:ascii="Times New Roman" w:hAnsi="Times New Roman" w:cs="Times New Roman"/>
          <w:sz w:val="28"/>
          <w:szCs w:val="28"/>
          <w:lang w:eastAsia="ru-RU"/>
        </w:rPr>
        <w:t>здоровыми</w:t>
      </w:r>
      <w:proofErr w:type="gramEnd"/>
      <w:r w:rsidR="00840B9E">
        <w:rPr>
          <w:rFonts w:ascii="Times New Roman" w:hAnsi="Times New Roman" w:cs="Times New Roman"/>
          <w:sz w:val="28"/>
          <w:szCs w:val="28"/>
          <w:lang w:eastAsia="ru-RU"/>
        </w:rPr>
        <w:t xml:space="preserve"> и крепкими.</w:t>
      </w:r>
    </w:p>
    <w:p w:rsidR="00070632" w:rsidRDefault="00070632" w:rsidP="00070632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7052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Варианты использования </w:t>
      </w:r>
      <w:r w:rsidR="00AD2CF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643038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Тубы</w:t>
      </w:r>
      <w:r w:rsidR="00AD2CF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с секретом</w:t>
      </w:r>
      <w:r w:rsidRPr="002E73BE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070632" w:rsidRPr="001F11EF" w:rsidRDefault="00070632" w:rsidP="0007063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11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Вариант: Крышки рассыпаем на полу и перемешиваем. По углам спортивного зала ставим тубы, разного цвета.</w:t>
      </w:r>
    </w:p>
    <w:p w:rsidR="00070632" w:rsidRPr="0070527A" w:rsidRDefault="00070632" w:rsidP="00070632">
      <w:pPr>
        <w:spacing w:after="0" w:line="360" w:lineRule="auto"/>
        <w:ind w:left="75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F11EF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Правило:</w:t>
      </w:r>
      <w:r w:rsidRPr="001F11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11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Собирать крышки аккуратно, кладя их в тубу проговаривать  цвет на татарском языке. Бегать, не наталкиваясь друг на друга.</w:t>
      </w:r>
      <w:r w:rsidR="00840B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Например,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девочки собирают красные и жел</w:t>
      </w:r>
      <w:r w:rsidR="0064303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тые, а мальчики синие и зеленые крышки.</w:t>
      </w:r>
    </w:p>
    <w:p w:rsidR="00070632" w:rsidRDefault="00643038" w:rsidP="0007063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 команде: взрослого</w:t>
      </w:r>
      <w:r w:rsidR="00070632" w:rsidRPr="007052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дети собирают крышки, каждый своего цвета. Кто первый соберет, тот и молодец! </w:t>
      </w:r>
      <w:r w:rsidR="00070632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3174FE34" wp14:editId="7048E02A">
            <wp:simplePos x="0" y="0"/>
            <wp:positionH relativeFrom="column">
              <wp:posOffset>-3810</wp:posOffset>
            </wp:positionH>
            <wp:positionV relativeFrom="paragraph">
              <wp:posOffset>635</wp:posOffset>
            </wp:positionV>
            <wp:extent cx="2664460" cy="1420495"/>
            <wp:effectExtent l="0" t="0" r="0" b="0"/>
            <wp:wrapTight wrapText="bothSides">
              <wp:wrapPolygon edited="0">
                <wp:start x="0" y="0"/>
                <wp:lineTo x="0" y="21436"/>
                <wp:lineTo x="21466" y="21436"/>
                <wp:lineTo x="2146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0632" w:rsidRDefault="00070632" w:rsidP="0007063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23980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36CC8BD7" wp14:editId="601D9630">
            <wp:simplePos x="0" y="0"/>
            <wp:positionH relativeFrom="column">
              <wp:posOffset>-175260</wp:posOffset>
            </wp:positionH>
            <wp:positionV relativeFrom="paragraph">
              <wp:posOffset>234950</wp:posOffset>
            </wp:positionV>
            <wp:extent cx="3467100" cy="2600325"/>
            <wp:effectExtent l="0" t="0" r="0" b="0"/>
            <wp:wrapTight wrapText="bothSides">
              <wp:wrapPolygon edited="0">
                <wp:start x="2136" y="949"/>
                <wp:lineTo x="1068" y="1266"/>
                <wp:lineTo x="1187" y="19464"/>
                <wp:lineTo x="2374" y="20730"/>
                <wp:lineTo x="19226" y="20730"/>
                <wp:lineTo x="19345" y="20413"/>
                <wp:lineTo x="20295" y="19147"/>
                <wp:lineTo x="20176" y="3798"/>
                <wp:lineTo x="18989" y="1424"/>
                <wp:lineTo x="18870" y="949"/>
                <wp:lineTo x="2136" y="949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6003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F2398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52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Развитие двигательной активности, моторики рук, ловкости, равновесия, координация движения, восприятия цвета, </w:t>
      </w:r>
      <w:r w:rsidR="00840B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речи, закрепление УМК.</w:t>
      </w:r>
    </w:p>
    <w:p w:rsidR="000A6AD5" w:rsidRPr="00824ADC" w:rsidRDefault="000A6AD5" w:rsidP="0007063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 соревнуются между собой, но в то же время могут прийти и на помощь. Тем самым, мы развиваем у детей чувство взаимовыручки, взаимопомощи.</w:t>
      </w:r>
    </w:p>
    <w:p w:rsidR="00070632" w:rsidRDefault="00070632" w:rsidP="00070632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0527A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7052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Вариант: Рассыпанные крышки дети собирают пальцами ног.</w:t>
      </w:r>
    </w:p>
    <w:p w:rsidR="00070632" w:rsidRPr="0070527A" w:rsidRDefault="00070632" w:rsidP="00070632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6A179C88" wp14:editId="26DCF93B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2780030" cy="2030095"/>
            <wp:effectExtent l="114300" t="57150" r="58420" b="141605"/>
            <wp:wrapTight wrapText="bothSides">
              <wp:wrapPolygon edited="0">
                <wp:start x="1480" y="-608"/>
                <wp:lineTo x="-888" y="-203"/>
                <wp:lineTo x="-888" y="20674"/>
                <wp:lineTo x="1628" y="23107"/>
                <wp:lineTo x="19686" y="23107"/>
                <wp:lineTo x="20278" y="22499"/>
                <wp:lineTo x="22054" y="19458"/>
                <wp:lineTo x="22054" y="2838"/>
                <wp:lineTo x="19834" y="-203"/>
                <wp:lineTo x="19686" y="-608"/>
                <wp:lineTo x="1480" y="-608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203009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3C3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7052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Профилактика плоскостопия, развитие 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оординации движения, равновесия, чувствительности ступени ног.</w:t>
      </w:r>
    </w:p>
    <w:p w:rsidR="00070632" w:rsidRPr="0070527A" w:rsidRDefault="00070632" w:rsidP="000706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27A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Pr="007052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527A">
        <w:rPr>
          <w:rFonts w:ascii="Times New Roman" w:hAnsi="Times New Roman" w:cs="Times New Roman"/>
          <w:sz w:val="28"/>
          <w:szCs w:val="28"/>
        </w:rPr>
        <w:t>Вариант: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52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основных видов деятельности (перешагивания, перепрыгивания через тубу, бег «змейкой» вокруг тубы).</w:t>
      </w:r>
    </w:p>
    <w:p w:rsidR="00070632" w:rsidRDefault="00070632" w:rsidP="0007063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F3C3B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7052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Развивает устойчивость во время движений и в статическом положении, координацию движений, равновесие.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070632" w:rsidRDefault="00070632" w:rsidP="0007063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0527A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IV</w:t>
      </w:r>
      <w:r w:rsidRPr="007052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Вариант: Использование «Тубы здоровья» в сенсорно- моторном развитии детей. Этот вариант могут использовать воспитатели в режимных моментах,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свободной деятельности детей, родители дома.</w:t>
      </w:r>
    </w:p>
    <w:p w:rsidR="00070632" w:rsidRPr="0070527A" w:rsidRDefault="00070632" w:rsidP="0007063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C3B">
        <w:rPr>
          <w:rFonts w:ascii="Times New Roman" w:hAnsi="Times New Roman" w:cs="Times New Roman"/>
          <w:b/>
          <w:sz w:val="28"/>
          <w:szCs w:val="28"/>
        </w:rPr>
        <w:t>Цель:</w:t>
      </w:r>
      <w:r w:rsidRPr="0070527A">
        <w:rPr>
          <w:rFonts w:ascii="Times New Roman" w:hAnsi="Times New Roman" w:cs="Times New Roman"/>
          <w:sz w:val="28"/>
          <w:szCs w:val="28"/>
        </w:rPr>
        <w:t xml:space="preserve"> Развитие речи, моторики рук и пальцев, восприятие цвета, наблюдательности, внимания.</w:t>
      </w:r>
    </w:p>
    <w:p w:rsidR="00070632" w:rsidRDefault="00070632" w:rsidP="0007063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6520E86" wp14:editId="1503E61A">
            <wp:simplePos x="0" y="0"/>
            <wp:positionH relativeFrom="column">
              <wp:posOffset>-3810</wp:posOffset>
            </wp:positionH>
            <wp:positionV relativeFrom="paragraph">
              <wp:posOffset>70485</wp:posOffset>
            </wp:positionV>
            <wp:extent cx="3178810" cy="279082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10" cy="2790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0632" w:rsidRPr="0070527A" w:rsidRDefault="00070632" w:rsidP="0007063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052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 столах карточки с цветными изображениями различных предметов, животных, растений. На них изображены круги, на которые дети должны поставить крышку соответствующего цвета.  Можно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подобрать каждой картинке стих</w:t>
      </w:r>
      <w:r w:rsidRPr="007052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проговаривать его во время выполнения задания. Так мы развиваем у детей и правое и левое полушария мозга.</w:t>
      </w:r>
    </w:p>
    <w:p w:rsidR="00070632" w:rsidRPr="0070527A" w:rsidRDefault="00070632" w:rsidP="00070632">
      <w:pPr>
        <w:spacing w:after="0" w:line="360" w:lineRule="auto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7052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r w:rsidRPr="0070527A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 xml:space="preserve">: </w:t>
      </w:r>
    </w:p>
    <w:p w:rsidR="00070632" w:rsidRPr="0070527A" w:rsidRDefault="00070632" w:rsidP="00070632">
      <w:pPr>
        <w:spacing w:after="0" w:line="360" w:lineRule="auto"/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0527A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>«Цветочек для мамочки»</w:t>
      </w:r>
    </w:p>
    <w:p w:rsidR="00070632" w:rsidRPr="0070527A" w:rsidRDefault="00070632" w:rsidP="00070632">
      <w:pPr>
        <w:spacing w:after="0" w:line="360" w:lineRule="auto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70527A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Ой, в нашем цветнике</w:t>
      </w:r>
      <w:r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,</w:t>
      </w:r>
    </w:p>
    <w:p w:rsidR="00070632" w:rsidRPr="0070527A" w:rsidRDefault="00070632" w:rsidP="00070632">
      <w:pPr>
        <w:spacing w:after="0" w:line="360" w:lineRule="auto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70527A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 xml:space="preserve">Большой цветок на стебельке.                       </w:t>
      </w:r>
    </w:p>
    <w:p w:rsidR="00070632" w:rsidRPr="0070527A" w:rsidRDefault="00070632" w:rsidP="00070632">
      <w:pPr>
        <w:spacing w:after="0" w:line="360" w:lineRule="auto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70527A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 xml:space="preserve">От ветерка качается,                                                       </w:t>
      </w:r>
    </w:p>
    <w:p w:rsidR="00070632" w:rsidRPr="0070527A" w:rsidRDefault="00070632" w:rsidP="00070632">
      <w:pPr>
        <w:spacing w:after="0" w:line="360" w:lineRule="auto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70527A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 xml:space="preserve">И мне улыбается!                                                        </w:t>
      </w:r>
    </w:p>
    <w:p w:rsidR="00070632" w:rsidRPr="0070527A" w:rsidRDefault="00070632" w:rsidP="00070632">
      <w:pPr>
        <w:spacing w:after="0" w:line="360" w:lineRule="auto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70527A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Я мамочку поцелую.</w:t>
      </w:r>
    </w:p>
    <w:p w:rsidR="00070632" w:rsidRPr="00F23980" w:rsidRDefault="00070632" w:rsidP="00070632">
      <w:pPr>
        <w:spacing w:after="0" w:line="360" w:lineRule="auto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70527A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И цветочек подарю ей!</w:t>
      </w:r>
    </w:p>
    <w:p w:rsidR="00070632" w:rsidRPr="0070527A" w:rsidRDefault="00070632" w:rsidP="00070632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0527A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Усложнение:</w:t>
      </w:r>
      <w:r w:rsidRPr="007052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используя карточки – подсказки собрать из крышек ту фигуру, которая на карточке только уже на чистом белом листе бумаги.</w:t>
      </w:r>
    </w:p>
    <w:p w:rsidR="000A6AD5" w:rsidRPr="0070527A" w:rsidRDefault="00070632" w:rsidP="0007063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052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Уважаемы</w:t>
      </w:r>
      <w:r w:rsidR="0064303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 коллеги и родители, применяя  оборудование «Туба с секретом</w:t>
      </w:r>
      <w:r w:rsidRPr="007052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» на занятиях по физической культуре, развлечениях, в режимных моментах в группе, дома можно повысить интерес детей к </w:t>
      </w:r>
      <w:r w:rsidR="001A37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простым </w:t>
      </w:r>
      <w:r w:rsidRPr="007052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предметам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и</w:t>
      </w:r>
      <w:r w:rsidRPr="007052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увеличить двигательную активность и поднять эмоциональный настрой. Дети </w:t>
      </w:r>
      <w:r w:rsidRPr="007052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всех возрастов выполняют эти упражнения с большим удовольствием.</w:t>
      </w:r>
      <w:r w:rsidR="001A37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Давайте запомним то, что от нас с вами зависит здоровье наших детей, здор</w:t>
      </w:r>
      <w:r w:rsidR="0091243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овье будущего подрастающего поко</w:t>
      </w:r>
      <w:r w:rsidR="001A37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ления.</w:t>
      </w:r>
    </w:p>
    <w:p w:rsidR="00070632" w:rsidRPr="00724C09" w:rsidRDefault="00070632" w:rsidP="00070632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0527A">
        <w:rPr>
          <w:rFonts w:ascii="Times New Roman" w:eastAsia="Calibri" w:hAnsi="Times New Roman" w:cs="Times New Roman"/>
          <w:sz w:val="28"/>
          <w:szCs w:val="28"/>
        </w:rPr>
        <w:t>Спасибо за внимание!</w:t>
      </w:r>
    </w:p>
    <w:p w:rsidR="000A3058" w:rsidRDefault="000A3058"/>
    <w:sectPr w:rsidR="000A3058" w:rsidSect="00F23980">
      <w:footerReference w:type="default" r:id="rId13"/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01E" w:rsidRDefault="00912430">
      <w:pPr>
        <w:spacing w:after="0" w:line="240" w:lineRule="auto"/>
      </w:pPr>
      <w:r>
        <w:separator/>
      </w:r>
    </w:p>
  </w:endnote>
  <w:endnote w:type="continuationSeparator" w:id="0">
    <w:p w:rsidR="0004101E" w:rsidRDefault="00912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0464"/>
      <w:docPartObj>
        <w:docPartGallery w:val="Page Numbers (Bottom of Page)"/>
        <w:docPartUnique/>
      </w:docPartObj>
    </w:sdtPr>
    <w:sdtEndPr/>
    <w:sdtContent>
      <w:p w:rsidR="004D6803" w:rsidRDefault="00444D4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43F3">
          <w:rPr>
            <w:noProof/>
          </w:rPr>
          <w:t>1</w:t>
        </w:r>
        <w:r>
          <w:fldChar w:fldCharType="end"/>
        </w:r>
      </w:p>
    </w:sdtContent>
  </w:sdt>
  <w:p w:rsidR="00BB41A8" w:rsidRDefault="002A43F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01E" w:rsidRDefault="00912430">
      <w:pPr>
        <w:spacing w:after="0" w:line="240" w:lineRule="auto"/>
      </w:pPr>
      <w:r>
        <w:separator/>
      </w:r>
    </w:p>
  </w:footnote>
  <w:footnote w:type="continuationSeparator" w:id="0">
    <w:p w:rsidR="0004101E" w:rsidRDefault="009124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E4E2D"/>
    <w:multiLevelType w:val="hybridMultilevel"/>
    <w:tmpl w:val="DCA06D5A"/>
    <w:lvl w:ilvl="0" w:tplc="731A1E76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632"/>
    <w:rsid w:val="0004101E"/>
    <w:rsid w:val="00065BBD"/>
    <w:rsid w:val="00070632"/>
    <w:rsid w:val="000A3058"/>
    <w:rsid w:val="000A6AD5"/>
    <w:rsid w:val="001A3778"/>
    <w:rsid w:val="00282E7A"/>
    <w:rsid w:val="002A43F3"/>
    <w:rsid w:val="004202EF"/>
    <w:rsid w:val="00444D48"/>
    <w:rsid w:val="00643038"/>
    <w:rsid w:val="00840B9E"/>
    <w:rsid w:val="00912430"/>
    <w:rsid w:val="00AD2CF4"/>
    <w:rsid w:val="00DD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0632"/>
    <w:rPr>
      <w:b/>
      <w:bCs/>
    </w:rPr>
  </w:style>
  <w:style w:type="paragraph" w:styleId="a4">
    <w:name w:val="List Paragraph"/>
    <w:basedOn w:val="a"/>
    <w:uiPriority w:val="34"/>
    <w:qFormat/>
    <w:rsid w:val="00070632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070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0632"/>
  </w:style>
  <w:style w:type="paragraph" w:styleId="a7">
    <w:name w:val="header"/>
    <w:basedOn w:val="a"/>
    <w:link w:val="a8"/>
    <w:uiPriority w:val="99"/>
    <w:unhideWhenUsed/>
    <w:rsid w:val="00282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2E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0632"/>
    <w:rPr>
      <w:b/>
      <w:bCs/>
    </w:rPr>
  </w:style>
  <w:style w:type="paragraph" w:styleId="a4">
    <w:name w:val="List Paragraph"/>
    <w:basedOn w:val="a"/>
    <w:uiPriority w:val="34"/>
    <w:qFormat/>
    <w:rsid w:val="00070632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070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0632"/>
  </w:style>
  <w:style w:type="paragraph" w:styleId="a7">
    <w:name w:val="header"/>
    <w:basedOn w:val="a"/>
    <w:link w:val="a8"/>
    <w:uiPriority w:val="99"/>
    <w:unhideWhenUsed/>
    <w:rsid w:val="00282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2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4</cp:revision>
  <dcterms:created xsi:type="dcterms:W3CDTF">2021-11-30T17:51:00Z</dcterms:created>
  <dcterms:modified xsi:type="dcterms:W3CDTF">2021-12-07T19:03:00Z</dcterms:modified>
</cp:coreProperties>
</file>