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F9C" w:rsidRPr="00B636A6" w:rsidRDefault="00B636A6" w:rsidP="00B636A6">
      <w:pPr>
        <w:spacing w:line="360" w:lineRule="auto"/>
        <w:jc w:val="right"/>
        <w:rPr>
          <w:b/>
          <w:shadow/>
        </w:rPr>
      </w:pPr>
      <w:r w:rsidRPr="00B636A6">
        <w:rPr>
          <w:b/>
          <w:shadow/>
        </w:rPr>
        <w:t xml:space="preserve">Сафина </w:t>
      </w:r>
      <w:proofErr w:type="spellStart"/>
      <w:r w:rsidRPr="00B636A6">
        <w:rPr>
          <w:b/>
          <w:shadow/>
        </w:rPr>
        <w:t>Зумфира</w:t>
      </w:r>
      <w:proofErr w:type="spellEnd"/>
      <w:r w:rsidRPr="00B636A6">
        <w:rPr>
          <w:b/>
          <w:shadow/>
        </w:rPr>
        <w:t xml:space="preserve"> </w:t>
      </w:r>
      <w:proofErr w:type="spellStart"/>
      <w:r w:rsidRPr="00B636A6">
        <w:rPr>
          <w:b/>
          <w:shadow/>
        </w:rPr>
        <w:t>Закиряновна</w:t>
      </w:r>
      <w:proofErr w:type="spellEnd"/>
    </w:p>
    <w:p w:rsidR="00B636A6" w:rsidRPr="00B636A6" w:rsidRDefault="00B636A6" w:rsidP="00B636A6">
      <w:pPr>
        <w:spacing w:line="360" w:lineRule="auto"/>
        <w:jc w:val="right"/>
        <w:rPr>
          <w:b/>
          <w:shadow/>
        </w:rPr>
      </w:pPr>
      <w:r w:rsidRPr="00B636A6">
        <w:rPr>
          <w:b/>
          <w:shadow/>
        </w:rPr>
        <w:t xml:space="preserve">Воспитатель </w:t>
      </w:r>
    </w:p>
    <w:p w:rsidR="00B636A6" w:rsidRPr="00B636A6" w:rsidRDefault="00B636A6" w:rsidP="00B636A6">
      <w:pPr>
        <w:spacing w:line="360" w:lineRule="auto"/>
        <w:jc w:val="right"/>
        <w:rPr>
          <w:b/>
          <w:shadow/>
        </w:rPr>
      </w:pPr>
      <w:r w:rsidRPr="00B636A6">
        <w:rPr>
          <w:b/>
          <w:shadow/>
        </w:rPr>
        <w:t>ГБОУ «</w:t>
      </w:r>
      <w:proofErr w:type="spellStart"/>
      <w:r w:rsidRPr="00B636A6">
        <w:rPr>
          <w:b/>
          <w:shadow/>
        </w:rPr>
        <w:t>Нурлатская</w:t>
      </w:r>
      <w:proofErr w:type="spellEnd"/>
      <w:r w:rsidRPr="00B636A6">
        <w:rPr>
          <w:b/>
          <w:shadow/>
        </w:rPr>
        <w:t xml:space="preserve"> школа-интернат» г</w:t>
      </w:r>
      <w:proofErr w:type="gramStart"/>
      <w:r w:rsidRPr="00B636A6">
        <w:rPr>
          <w:b/>
          <w:shadow/>
        </w:rPr>
        <w:t>.Н</w:t>
      </w:r>
      <w:proofErr w:type="gramEnd"/>
      <w:r w:rsidRPr="00B636A6">
        <w:rPr>
          <w:b/>
          <w:shadow/>
        </w:rPr>
        <w:t>урлат</w:t>
      </w:r>
    </w:p>
    <w:p w:rsidR="00B636A6" w:rsidRDefault="00B636A6" w:rsidP="00611F9C">
      <w:pPr>
        <w:spacing w:line="360" w:lineRule="auto"/>
        <w:ind w:left="227" w:firstLine="709"/>
        <w:jc w:val="center"/>
        <w:rPr>
          <w:b/>
          <w:shadow/>
        </w:rPr>
      </w:pPr>
      <w:r>
        <w:rPr>
          <w:b/>
          <w:shadow/>
        </w:rPr>
        <w:t xml:space="preserve">Сценарий мероприятия (для учащихся с ОВЗ 3-4 классов). </w:t>
      </w:r>
    </w:p>
    <w:p w:rsidR="00122132" w:rsidRPr="00B85CDA" w:rsidRDefault="004E7D63" w:rsidP="00611F9C">
      <w:pPr>
        <w:spacing w:line="360" w:lineRule="auto"/>
        <w:ind w:left="227" w:firstLine="709"/>
        <w:jc w:val="center"/>
        <w:rPr>
          <w:b/>
          <w:shadow/>
        </w:rPr>
      </w:pPr>
      <w:r w:rsidRPr="00B85CDA">
        <w:rPr>
          <w:b/>
          <w:shadow/>
        </w:rPr>
        <w:t xml:space="preserve">Вахта памяти. </w:t>
      </w:r>
    </w:p>
    <w:p w:rsidR="00611F9C" w:rsidRPr="00B85CDA" w:rsidRDefault="004E7D63" w:rsidP="00611F9C">
      <w:pPr>
        <w:spacing w:line="360" w:lineRule="auto"/>
        <w:ind w:left="227" w:firstLine="709"/>
        <w:jc w:val="center"/>
        <w:rPr>
          <w:b/>
          <w:shadow/>
        </w:rPr>
      </w:pPr>
      <w:r w:rsidRPr="00B85CDA">
        <w:rPr>
          <w:b/>
          <w:shadow/>
        </w:rPr>
        <w:t>Этот неизвестный герой.</w:t>
      </w:r>
    </w:p>
    <w:p w:rsidR="00E75E18" w:rsidRPr="00B85CDA" w:rsidRDefault="005D5C6F" w:rsidP="00E75E18">
      <w:pPr>
        <w:rPr>
          <w:b/>
        </w:rPr>
      </w:pPr>
      <w:r w:rsidRPr="00B85CDA">
        <w:rPr>
          <w:b/>
          <w:color w:val="000000" w:themeColor="text1"/>
        </w:rPr>
        <w:t>Цель</w:t>
      </w:r>
      <w:r w:rsidR="00611F9C" w:rsidRPr="00B85CDA">
        <w:rPr>
          <w:b/>
          <w:color w:val="000000" w:themeColor="text1"/>
        </w:rPr>
        <w:t>:</w:t>
      </w:r>
      <w:r w:rsidR="00CC72EC" w:rsidRPr="00B85CDA">
        <w:rPr>
          <w:color w:val="000000"/>
          <w:shd w:val="clear" w:color="auto" w:fill="FFFFFF"/>
        </w:rPr>
        <w:t xml:space="preserve"> Пробуждать интерес учащихся к истории своей страны</w:t>
      </w:r>
      <w:r w:rsidR="00443A7A" w:rsidRPr="00B85CDA">
        <w:rPr>
          <w:color w:val="000000"/>
          <w:shd w:val="clear" w:color="auto" w:fill="FFFFFF"/>
        </w:rPr>
        <w:t>, памятным датам</w:t>
      </w:r>
      <w:r w:rsidR="00CC72EC" w:rsidRPr="00B85CDA">
        <w:rPr>
          <w:color w:val="000000"/>
          <w:shd w:val="clear" w:color="auto" w:fill="FFFFFF"/>
        </w:rPr>
        <w:t>.</w:t>
      </w:r>
    </w:p>
    <w:p w:rsidR="000F1DA6" w:rsidRPr="00B85CDA" w:rsidRDefault="005D5C6F" w:rsidP="00E75E18">
      <w:pPr>
        <w:rPr>
          <w:b/>
          <w:color w:val="000000" w:themeColor="text1"/>
        </w:rPr>
      </w:pPr>
      <w:r w:rsidRPr="00B85CDA">
        <w:rPr>
          <w:b/>
          <w:color w:val="000000" w:themeColor="text1"/>
        </w:rPr>
        <w:t>Задачи:</w:t>
      </w:r>
    </w:p>
    <w:p w:rsidR="001964ED" w:rsidRPr="00B85CDA" w:rsidRDefault="001964ED" w:rsidP="00E75E18">
      <w:pPr>
        <w:rPr>
          <w:b/>
          <w:i/>
          <w:color w:val="000000" w:themeColor="text1"/>
          <w:u w:val="single"/>
        </w:rPr>
      </w:pPr>
      <w:r w:rsidRPr="00B85CDA">
        <w:rPr>
          <w:b/>
          <w:i/>
          <w:color w:val="000000" w:themeColor="text1"/>
          <w:u w:val="single"/>
        </w:rPr>
        <w:t>Обучающие:</w:t>
      </w:r>
    </w:p>
    <w:p w:rsidR="005D5C6F" w:rsidRPr="00B85CDA" w:rsidRDefault="000F1DA6" w:rsidP="00E75E18">
      <w:r w:rsidRPr="00B85CDA">
        <w:t>-Ознакомить  с исторической датой;</w:t>
      </w:r>
    </w:p>
    <w:p w:rsidR="00CC72EC" w:rsidRPr="00B85CDA" w:rsidRDefault="00CC72EC" w:rsidP="00E75E18">
      <w:r w:rsidRPr="00B85CDA">
        <w:t>-</w:t>
      </w:r>
      <w:r w:rsidRPr="00B85CDA">
        <w:rPr>
          <w:color w:val="000000"/>
          <w:shd w:val="clear" w:color="auto" w:fill="FFFFFF"/>
        </w:rPr>
        <w:t xml:space="preserve"> способствовать развитию сочувствия, сопереживания</w:t>
      </w:r>
      <w:r w:rsidR="000F1DA6" w:rsidRPr="00B85CDA">
        <w:t>;</w:t>
      </w:r>
      <w:r w:rsidRPr="00B85CDA">
        <w:t xml:space="preserve"> </w:t>
      </w:r>
    </w:p>
    <w:p w:rsidR="001964ED" w:rsidRPr="00B85CDA" w:rsidRDefault="001964ED" w:rsidP="00E75E18">
      <w:pPr>
        <w:rPr>
          <w:b/>
          <w:i/>
          <w:color w:val="000000" w:themeColor="text1"/>
          <w:u w:val="single"/>
        </w:rPr>
      </w:pPr>
      <w:r w:rsidRPr="00B85CDA">
        <w:rPr>
          <w:b/>
          <w:i/>
          <w:color w:val="000000" w:themeColor="text1"/>
          <w:u w:val="single"/>
        </w:rPr>
        <w:t>Развивающие:</w:t>
      </w:r>
    </w:p>
    <w:p w:rsidR="00CC72EC" w:rsidRPr="00B85CDA" w:rsidRDefault="00CC72EC" w:rsidP="00E75E18">
      <w:r w:rsidRPr="00B85CDA">
        <w:t>-</w:t>
      </w:r>
      <w:r w:rsidRPr="00B85CDA">
        <w:rPr>
          <w:color w:val="000000"/>
          <w:shd w:val="clear" w:color="auto" w:fill="FFFFFF"/>
        </w:rPr>
        <w:t>формировать активную гражданскую позицию;</w:t>
      </w:r>
    </w:p>
    <w:p w:rsidR="000F1DA6" w:rsidRPr="00B85CDA" w:rsidRDefault="000F1DA6" w:rsidP="00E75E18">
      <w:proofErr w:type="gramStart"/>
      <w:r w:rsidRPr="00B85CDA">
        <w:t>-развивать внимание, память, мышление (анализ, синтез, сравнение, обобщение), речь, коммуникативные навыки;</w:t>
      </w:r>
      <w:proofErr w:type="gramEnd"/>
    </w:p>
    <w:p w:rsidR="000F1DA6" w:rsidRPr="00B85CDA" w:rsidRDefault="000F1DA6" w:rsidP="00E75E18">
      <w:r w:rsidRPr="00B85CDA">
        <w:t>-закрепить умение работать с информацией;</w:t>
      </w:r>
    </w:p>
    <w:p w:rsidR="001964ED" w:rsidRPr="00B85CDA" w:rsidRDefault="001964ED" w:rsidP="00E75E18">
      <w:pPr>
        <w:rPr>
          <w:b/>
          <w:i/>
          <w:color w:val="000000" w:themeColor="text1"/>
          <w:u w:val="single"/>
        </w:rPr>
      </w:pPr>
      <w:r w:rsidRPr="00B85CDA">
        <w:rPr>
          <w:b/>
          <w:i/>
          <w:color w:val="000000" w:themeColor="text1"/>
          <w:u w:val="single"/>
        </w:rPr>
        <w:t>Воспитывающие:</w:t>
      </w:r>
    </w:p>
    <w:p w:rsidR="00CC72EC" w:rsidRPr="00B85CDA" w:rsidRDefault="000F1DA6" w:rsidP="00E75E18">
      <w:r w:rsidRPr="00B85CDA">
        <w:t xml:space="preserve">-воспитывать </w:t>
      </w:r>
      <w:r w:rsidR="00611F9C" w:rsidRPr="00B85CDA">
        <w:t xml:space="preserve"> </w:t>
      </w:r>
      <w:r w:rsidRPr="00B85CDA">
        <w:t>любовь к Родине, бережное</w:t>
      </w:r>
      <w:r w:rsidR="00E75E18" w:rsidRPr="00B85CDA">
        <w:t xml:space="preserve">  отноше</w:t>
      </w:r>
      <w:r w:rsidRPr="00B85CDA">
        <w:t xml:space="preserve">ние </w:t>
      </w:r>
      <w:r w:rsidR="00611F9C" w:rsidRPr="00B85CDA">
        <w:t xml:space="preserve"> к е</w:t>
      </w:r>
      <w:r w:rsidRPr="00B85CDA">
        <w:t>ё прошлому и настоящему, чувство</w:t>
      </w:r>
      <w:r w:rsidR="00611F9C" w:rsidRPr="00B85CDA">
        <w:t xml:space="preserve"> г</w:t>
      </w:r>
      <w:r w:rsidRPr="00B85CDA">
        <w:t>ордости за свою страну, уважение</w:t>
      </w:r>
      <w:r w:rsidR="00611F9C" w:rsidRPr="00B85CDA">
        <w:t xml:space="preserve"> к старшему поколению, </w:t>
      </w:r>
      <w:r w:rsidR="00E75E18" w:rsidRPr="00B85CDA">
        <w:t xml:space="preserve">осознание величия подвига Советского солдата в Великой Отечественной Войне.                 </w:t>
      </w:r>
    </w:p>
    <w:p w:rsidR="000F1DA6" w:rsidRPr="00B85CDA" w:rsidRDefault="00E75E18" w:rsidP="00E75E18">
      <w:r w:rsidRPr="00B85CDA">
        <w:t xml:space="preserve"> </w:t>
      </w:r>
      <w:r w:rsidR="000F1DA6" w:rsidRPr="00B85CDA">
        <w:rPr>
          <w:b/>
          <w:color w:val="000000" w:themeColor="text1"/>
        </w:rPr>
        <w:t>Форма организации</w:t>
      </w:r>
      <w:r w:rsidR="00AA546D" w:rsidRPr="00B85CDA">
        <w:rPr>
          <w:color w:val="000000" w:themeColor="text1"/>
        </w:rPr>
        <w:t xml:space="preserve"> </w:t>
      </w:r>
      <w:r w:rsidR="000F1DA6" w:rsidRPr="00B85CDA">
        <w:rPr>
          <w:color w:val="000000" w:themeColor="text1"/>
        </w:rPr>
        <w:t>-</w:t>
      </w:r>
      <w:r w:rsidR="000F1DA6" w:rsidRPr="00B85CDA">
        <w:t xml:space="preserve"> вахта памяти (с предварительной подготовкой).</w:t>
      </w:r>
    </w:p>
    <w:p w:rsidR="005D5C6F" w:rsidRPr="00B85CDA" w:rsidRDefault="000F1DA6" w:rsidP="005D5C6F">
      <w:pPr>
        <w:jc w:val="both"/>
        <w:outlineLvl w:val="0"/>
      </w:pPr>
      <w:r w:rsidRPr="00B85CDA">
        <w:rPr>
          <w:b/>
          <w:color w:val="000000" w:themeColor="text1"/>
        </w:rPr>
        <w:t>Оборудование</w:t>
      </w:r>
      <w:r w:rsidR="005D5C6F" w:rsidRPr="00B85CDA">
        <w:rPr>
          <w:b/>
          <w:color w:val="000000" w:themeColor="text1"/>
        </w:rPr>
        <w:t>:</w:t>
      </w:r>
      <w:r w:rsidR="005D5C6F" w:rsidRPr="00B85CDA">
        <w:t xml:space="preserve"> </w:t>
      </w:r>
      <w:r w:rsidR="00AA546D" w:rsidRPr="00B85CDA">
        <w:t xml:space="preserve"> </w:t>
      </w:r>
      <w:proofErr w:type="gramStart"/>
      <w:r w:rsidR="00AA546D" w:rsidRPr="00B85CDA">
        <w:t>ПК, т</w:t>
      </w:r>
      <w:r w:rsidR="00DB6406" w:rsidRPr="00B85CDA">
        <w:t>елевизор, презентация, выставка художественной литературы и книг памяти</w:t>
      </w:r>
      <w:r w:rsidR="005D5C6F" w:rsidRPr="00B85CDA">
        <w:t>, стенгазета,  музыкальное сопровождение</w:t>
      </w:r>
      <w:r w:rsidR="00443A7A" w:rsidRPr="00B85CDA">
        <w:t>, газета «Дружба».</w:t>
      </w:r>
      <w:proofErr w:type="gramEnd"/>
    </w:p>
    <w:p w:rsidR="00E75E18" w:rsidRPr="00B85CDA" w:rsidRDefault="00425D9A" w:rsidP="00425D9A">
      <w:pPr>
        <w:tabs>
          <w:tab w:val="center" w:pos="5145"/>
          <w:tab w:val="left" w:pos="6738"/>
        </w:tabs>
        <w:spacing w:line="360" w:lineRule="auto"/>
        <w:ind w:left="227" w:firstLine="709"/>
        <w:rPr>
          <w:b/>
          <w:i/>
          <w:shadow/>
          <w:color w:val="000000" w:themeColor="text1"/>
        </w:rPr>
      </w:pPr>
      <w:r w:rsidRPr="00B85CDA">
        <w:rPr>
          <w:b/>
          <w:shadow/>
          <w:color w:val="FF0000"/>
        </w:rPr>
        <w:tab/>
      </w:r>
      <w:r w:rsidR="005D5C6F" w:rsidRPr="00B85CDA">
        <w:rPr>
          <w:b/>
          <w:shadow/>
          <w:color w:val="000000" w:themeColor="text1"/>
        </w:rPr>
        <w:t>Ход меропр</w:t>
      </w:r>
      <w:r w:rsidR="001C1695" w:rsidRPr="00B85CDA">
        <w:rPr>
          <w:b/>
          <w:shadow/>
          <w:color w:val="000000" w:themeColor="text1"/>
        </w:rPr>
        <w:t>и</w:t>
      </w:r>
      <w:r w:rsidR="005D5C6F" w:rsidRPr="00B85CDA">
        <w:rPr>
          <w:b/>
          <w:shadow/>
          <w:color w:val="000000" w:themeColor="text1"/>
        </w:rPr>
        <w:t>ятия.</w:t>
      </w:r>
      <w:r w:rsidRPr="00B85CDA">
        <w:rPr>
          <w:b/>
          <w:i/>
          <w:shadow/>
          <w:color w:val="000000" w:themeColor="text1"/>
        </w:rPr>
        <w:tab/>
      </w:r>
    </w:p>
    <w:p w:rsidR="001964ED" w:rsidRPr="00B85CDA" w:rsidRDefault="00DA12BB" w:rsidP="00332C28">
      <w:pPr>
        <w:spacing w:line="360" w:lineRule="auto"/>
        <w:rPr>
          <w:b/>
          <w:shadow/>
          <w:color w:val="000000" w:themeColor="text1"/>
          <w:u w:val="single"/>
        </w:rPr>
      </w:pPr>
      <w:proofErr w:type="gramStart"/>
      <w:r w:rsidRPr="00B85CDA">
        <w:rPr>
          <w:b/>
          <w:shadow/>
          <w:color w:val="000000" w:themeColor="text1"/>
          <w:u w:val="single"/>
          <w:lang w:val="en-US"/>
        </w:rPr>
        <w:t>I</w:t>
      </w:r>
      <w:r w:rsidRPr="00B85CDA">
        <w:rPr>
          <w:b/>
          <w:shadow/>
          <w:color w:val="000000" w:themeColor="text1"/>
          <w:u w:val="single"/>
        </w:rPr>
        <w:t>.</w:t>
      </w:r>
      <w:r w:rsidR="005D5C6F" w:rsidRPr="00B85CDA">
        <w:rPr>
          <w:b/>
          <w:shadow/>
          <w:color w:val="000000" w:themeColor="text1"/>
          <w:u w:val="single"/>
        </w:rPr>
        <w:t>Организационный момент.</w:t>
      </w:r>
      <w:proofErr w:type="gramEnd"/>
    </w:p>
    <w:p w:rsidR="00332C28" w:rsidRPr="00B85CDA" w:rsidRDefault="005D5C6F" w:rsidP="00332C28">
      <w:pPr>
        <w:spacing w:line="360" w:lineRule="auto"/>
      </w:pPr>
      <w:r w:rsidRPr="00B85CDA">
        <w:t xml:space="preserve"> </w:t>
      </w:r>
      <w:r w:rsidR="00332C28" w:rsidRPr="00B85CDA">
        <w:t xml:space="preserve">Добрый день, дорогие ребята. </w:t>
      </w:r>
    </w:p>
    <w:p w:rsidR="00332C28" w:rsidRPr="00B85CDA" w:rsidRDefault="00332C28" w:rsidP="005D5C6F">
      <w:r w:rsidRPr="00B85CDA">
        <w:t>Какое сегодня число?</w:t>
      </w:r>
    </w:p>
    <w:p w:rsidR="00332C28" w:rsidRPr="00B85CDA" w:rsidRDefault="00332C28" w:rsidP="005D5C6F">
      <w:r w:rsidRPr="00B85CDA">
        <w:t>Какой день недели?</w:t>
      </w:r>
    </w:p>
    <w:p w:rsidR="00332C28" w:rsidRPr="00B85CDA" w:rsidRDefault="00332C28" w:rsidP="005D5C6F">
      <w:r w:rsidRPr="00B85CDA">
        <w:t>Какое время года на дворе?</w:t>
      </w:r>
    </w:p>
    <w:p w:rsidR="00332C28" w:rsidRPr="00B85CDA" w:rsidRDefault="00332C28" w:rsidP="005D5C6F">
      <w:r w:rsidRPr="00B85CDA">
        <w:t>Сколько месяцев у зимы?</w:t>
      </w:r>
    </w:p>
    <w:p w:rsidR="00332C28" w:rsidRPr="00B85CDA" w:rsidRDefault="00332C28" w:rsidP="005D5C6F">
      <w:r w:rsidRPr="00B85CDA">
        <w:t xml:space="preserve">Декабрь, какой по счету месяц зимы? </w:t>
      </w:r>
    </w:p>
    <w:p w:rsidR="006060D2" w:rsidRPr="00B85CDA" w:rsidRDefault="006060D2" w:rsidP="005D5C6F">
      <w:r w:rsidRPr="00B85CDA">
        <w:t>В какой стране мы с вами живем?</w:t>
      </w:r>
    </w:p>
    <w:p w:rsidR="006060D2" w:rsidRPr="00B85CDA" w:rsidRDefault="006060D2" w:rsidP="005D5C6F">
      <w:r w:rsidRPr="00B85CDA">
        <w:t>Назовите столицу нашей страны?</w:t>
      </w:r>
    </w:p>
    <w:p w:rsidR="00B636A6" w:rsidRDefault="006060D2" w:rsidP="00B636A6">
      <w:r w:rsidRPr="00B85CDA">
        <w:t>Кто является президентом нашей страны?</w:t>
      </w:r>
      <w:r w:rsidR="00B636A6" w:rsidRPr="00B636A6">
        <w:t xml:space="preserve"> </w:t>
      </w:r>
    </w:p>
    <w:p w:rsidR="006060D2" w:rsidRPr="00B85CDA" w:rsidRDefault="00B636A6" w:rsidP="005D5C6F">
      <w:r w:rsidRPr="00B85CDA">
        <w:t>Какие  зимние знаменательные даты вы знаете?</w:t>
      </w:r>
    </w:p>
    <w:p w:rsidR="00A6005A" w:rsidRPr="00B85CDA" w:rsidRDefault="00AA546D" w:rsidP="00AA546D">
      <w:pPr>
        <w:spacing w:line="360" w:lineRule="auto"/>
        <w:rPr>
          <w:b/>
          <w:shadow/>
          <w:color w:val="000000" w:themeColor="text1"/>
        </w:rPr>
      </w:pPr>
      <w:r w:rsidRPr="00B85CDA">
        <w:rPr>
          <w:b/>
          <w:shadow/>
          <w:color w:val="000000" w:themeColor="text1"/>
          <w:lang w:val="en-US"/>
        </w:rPr>
        <w:t>II</w:t>
      </w:r>
      <w:r w:rsidRPr="00B85CDA">
        <w:rPr>
          <w:b/>
          <w:shadow/>
          <w:color w:val="000000" w:themeColor="text1"/>
        </w:rPr>
        <w:t>.</w:t>
      </w:r>
      <w:r w:rsidR="00DA12BB" w:rsidRPr="00B85CDA">
        <w:rPr>
          <w:b/>
          <w:shadow/>
          <w:color w:val="000000" w:themeColor="text1"/>
          <w:u w:val="single"/>
        </w:rPr>
        <w:t xml:space="preserve"> </w:t>
      </w:r>
      <w:r w:rsidR="00A6005A" w:rsidRPr="00B85CDA">
        <w:rPr>
          <w:b/>
          <w:shadow/>
          <w:color w:val="000000" w:themeColor="text1"/>
          <w:u w:val="single"/>
        </w:rPr>
        <w:t>Основная часть.</w:t>
      </w:r>
    </w:p>
    <w:p w:rsidR="00332C28" w:rsidRPr="00B636A6" w:rsidRDefault="00B636A6" w:rsidP="00B636A6">
      <w:pPr>
        <w:spacing w:line="360" w:lineRule="auto"/>
        <w:rPr>
          <w:b/>
          <w:color w:val="000000" w:themeColor="text1"/>
        </w:rPr>
      </w:pPr>
      <w:r>
        <w:rPr>
          <w:b/>
          <w:shadow/>
          <w:color w:val="000000" w:themeColor="text1"/>
        </w:rPr>
        <w:t>1.</w:t>
      </w:r>
      <w:r w:rsidR="00AA546D" w:rsidRPr="00B636A6">
        <w:rPr>
          <w:b/>
          <w:shadow/>
          <w:color w:val="000000" w:themeColor="text1"/>
        </w:rPr>
        <w:t>Актуализация знаний и представлений.</w:t>
      </w:r>
      <w:r w:rsidR="00AA546D" w:rsidRPr="00B636A6">
        <w:rPr>
          <w:b/>
          <w:color w:val="000000" w:themeColor="text1"/>
        </w:rPr>
        <w:t xml:space="preserve"> </w:t>
      </w:r>
    </w:p>
    <w:p w:rsidR="008420BA" w:rsidRPr="00B85CDA" w:rsidRDefault="008420BA" w:rsidP="008420BA">
      <w:pPr>
        <w:rPr>
          <w:b/>
        </w:rPr>
      </w:pPr>
      <w:r w:rsidRPr="00B85CDA">
        <w:rPr>
          <w:b/>
        </w:rPr>
        <w:t>Звучит песня в исполнении С. Головкина «Я не видел войны» с демонстрацией слайдов об участниках ВОВ.</w:t>
      </w:r>
    </w:p>
    <w:p w:rsidR="008420BA" w:rsidRPr="00B85CDA" w:rsidRDefault="008420BA" w:rsidP="008420BA">
      <w:r w:rsidRPr="00B85CDA">
        <w:t>-Ребята, вы только что просмотрели видеороли</w:t>
      </w:r>
      <w:r w:rsidR="003A6B64" w:rsidRPr="00B85CDA">
        <w:t>к</w:t>
      </w:r>
      <w:r w:rsidRPr="00B85CDA">
        <w:t xml:space="preserve">. </w:t>
      </w:r>
    </w:p>
    <w:p w:rsidR="008420BA" w:rsidRPr="00B85CDA" w:rsidRDefault="00B636A6" w:rsidP="008420BA">
      <w:r>
        <w:t xml:space="preserve">-Что вы увидели на </w:t>
      </w:r>
      <w:r w:rsidR="008420BA" w:rsidRPr="00B85CDA">
        <w:t xml:space="preserve"> кадрах видеоролика?</w:t>
      </w:r>
    </w:p>
    <w:p w:rsidR="001C1695" w:rsidRPr="00B85CDA" w:rsidRDefault="001C1695" w:rsidP="001C1695">
      <w:pPr>
        <w:shd w:val="clear" w:color="auto" w:fill="FFFFFF"/>
        <w:spacing w:after="150"/>
        <w:rPr>
          <w:color w:val="000000"/>
        </w:rPr>
      </w:pPr>
      <w:r w:rsidRPr="00B85CDA">
        <w:rPr>
          <w:color w:val="000000"/>
        </w:rPr>
        <w:t>-Поч</w:t>
      </w:r>
      <w:r w:rsidR="00443A7A" w:rsidRPr="00B85CDA">
        <w:rPr>
          <w:color w:val="000000"/>
        </w:rPr>
        <w:t xml:space="preserve">ему война </w:t>
      </w:r>
      <w:r w:rsidRPr="00B85CDA">
        <w:rPr>
          <w:color w:val="000000"/>
        </w:rPr>
        <w:t xml:space="preserve"> 1941-1945 гг., называется Великой Отечественной?</w:t>
      </w:r>
    </w:p>
    <w:p w:rsidR="008420BA" w:rsidRPr="00B85CDA" w:rsidRDefault="001C1695" w:rsidP="001C1695">
      <w:pPr>
        <w:shd w:val="clear" w:color="auto" w:fill="FFFFFF"/>
        <w:spacing w:after="150"/>
        <w:rPr>
          <w:color w:val="000000"/>
        </w:rPr>
      </w:pPr>
      <w:r w:rsidRPr="00B85CDA">
        <w:rPr>
          <w:color w:val="000000"/>
        </w:rPr>
        <w:t>- Знаете ли вы имена героев Великой Отечественной войны?</w:t>
      </w:r>
    </w:p>
    <w:p w:rsidR="001C1695" w:rsidRPr="00B85CDA" w:rsidRDefault="008420BA" w:rsidP="001C1695">
      <w:pPr>
        <w:shd w:val="clear" w:color="auto" w:fill="FFFFFF"/>
        <w:spacing w:after="150"/>
        <w:rPr>
          <w:color w:val="000000"/>
        </w:rPr>
      </w:pPr>
      <w:r w:rsidRPr="00B85CDA">
        <w:rPr>
          <w:color w:val="000000"/>
        </w:rPr>
        <w:t>(дети перечисляют имена своих родных)</w:t>
      </w:r>
    </w:p>
    <w:p w:rsidR="001C1695" w:rsidRPr="00B85CDA" w:rsidRDefault="004C7FB7" w:rsidP="001C1695">
      <w:pPr>
        <w:shd w:val="clear" w:color="auto" w:fill="FFFFFF"/>
        <w:spacing w:after="150"/>
        <w:rPr>
          <w:color w:val="000000"/>
        </w:rPr>
      </w:pPr>
      <w:r w:rsidRPr="00B85CDA">
        <w:rPr>
          <w:color w:val="000000"/>
        </w:rPr>
        <w:t>-Как вы думаете</w:t>
      </w:r>
      <w:r w:rsidR="001C1695" w:rsidRPr="00B85CDA">
        <w:rPr>
          <w:color w:val="000000"/>
        </w:rPr>
        <w:t>: все ли имена погибших за свободу Родины, нам известны?</w:t>
      </w:r>
    </w:p>
    <w:p w:rsidR="003A6B64" w:rsidRPr="00B85CDA" w:rsidRDefault="003A6B64" w:rsidP="001C1695">
      <w:pPr>
        <w:shd w:val="clear" w:color="auto" w:fill="FFFFFF"/>
        <w:spacing w:after="150"/>
        <w:rPr>
          <w:color w:val="000000"/>
        </w:rPr>
      </w:pPr>
      <w:r w:rsidRPr="00B85CDA">
        <w:rPr>
          <w:color w:val="000000"/>
        </w:rPr>
        <w:lastRenderedPageBreak/>
        <w:t xml:space="preserve">Исходя из сказанного, о чем мы будем говорить сегодня? </w:t>
      </w:r>
    </w:p>
    <w:p w:rsidR="008C6995" w:rsidRDefault="001C1695" w:rsidP="001C1695">
      <w:pPr>
        <w:shd w:val="clear" w:color="auto" w:fill="FFFFFF"/>
        <w:rPr>
          <w:color w:val="000000"/>
        </w:rPr>
      </w:pPr>
      <w:r w:rsidRPr="00B85CDA">
        <w:rPr>
          <w:color w:val="000000"/>
        </w:rPr>
        <w:t>Сколько их, неизвестных героев, погибших в атаках на безымянных высотах или до последнего патрона, сражавшихся в безвестных окопах?</w:t>
      </w:r>
    </w:p>
    <w:p w:rsidR="001C1695" w:rsidRPr="00B85CDA" w:rsidRDefault="001C1695" w:rsidP="001C1695">
      <w:pPr>
        <w:shd w:val="clear" w:color="auto" w:fill="FFFFFF"/>
        <w:spacing w:after="150"/>
        <w:rPr>
          <w:color w:val="000000"/>
        </w:rPr>
      </w:pPr>
      <w:r w:rsidRPr="00B85CDA">
        <w:rPr>
          <w:color w:val="000000"/>
        </w:rPr>
        <w:t xml:space="preserve"> Нам известно самое главное: ценой своей жизни эти солдаты спасали Родину, защищали мир на земле.</w:t>
      </w:r>
      <w:r w:rsidR="003A6B64" w:rsidRPr="00B85CDA">
        <w:rPr>
          <w:color w:val="000000"/>
        </w:rPr>
        <w:t xml:space="preserve"> Символ всех </w:t>
      </w:r>
      <w:r w:rsidR="003A6B64" w:rsidRPr="00B85CDA">
        <w:rPr>
          <w:b/>
          <w:color w:val="000000"/>
        </w:rPr>
        <w:t>безымянных</w:t>
      </w:r>
      <w:r w:rsidR="003A6B64" w:rsidRPr="00B85CDA">
        <w:rPr>
          <w:color w:val="000000"/>
        </w:rPr>
        <w:t xml:space="preserve"> героев - памятник Неизвестному солдату.</w:t>
      </w:r>
    </w:p>
    <w:p w:rsidR="001C1695" w:rsidRPr="00B85CDA" w:rsidRDefault="001C1695" w:rsidP="001C1695">
      <w:pPr>
        <w:shd w:val="clear" w:color="auto" w:fill="FFFFFF"/>
        <w:spacing w:after="150"/>
        <w:rPr>
          <w:color w:val="000000"/>
        </w:rPr>
      </w:pPr>
      <w:r w:rsidRPr="00B85CDA">
        <w:rPr>
          <w:color w:val="000000"/>
        </w:rPr>
        <w:t>Он той Войны остался болью -</w:t>
      </w:r>
      <w:r w:rsidRPr="00B85CDA">
        <w:rPr>
          <w:color w:val="000000"/>
        </w:rPr>
        <w:br/>
        <w:t>Незримой, как бы неуместной, </w:t>
      </w:r>
      <w:r w:rsidRPr="00B85CDA">
        <w:rPr>
          <w:color w:val="000000"/>
        </w:rPr>
        <w:br/>
        <w:t>став для неё на ранах солью, </w:t>
      </w:r>
      <w:r w:rsidRPr="00B85CDA">
        <w:rPr>
          <w:color w:val="000000"/>
        </w:rPr>
        <w:br/>
        <w:t>вошедший в память - </w:t>
      </w:r>
      <w:r w:rsidRPr="00B85CDA">
        <w:rPr>
          <w:color w:val="000000"/>
        </w:rPr>
        <w:br/>
        <w:t>Неизвестным.</w:t>
      </w:r>
    </w:p>
    <w:p w:rsidR="00332C28" w:rsidRPr="00B85CDA" w:rsidRDefault="00332C28" w:rsidP="00AA546D">
      <w:pPr>
        <w:spacing w:line="360" w:lineRule="auto"/>
      </w:pPr>
      <w:r w:rsidRPr="00B85CDA">
        <w:t>3 декабря в Ро</w:t>
      </w:r>
      <w:r w:rsidR="00DA12BB" w:rsidRPr="00B85CDA">
        <w:t>ссии новой памятной даты - Дня Н</w:t>
      </w:r>
      <w:r w:rsidRPr="00B85CDA">
        <w:t xml:space="preserve">еизвестного солдата. </w:t>
      </w:r>
    </w:p>
    <w:p w:rsidR="00332C28" w:rsidRPr="00B85CDA" w:rsidRDefault="008420BA" w:rsidP="00AA546D">
      <w:pPr>
        <w:spacing w:line="360" w:lineRule="auto"/>
      </w:pPr>
      <w:r w:rsidRPr="00B85CDA">
        <w:t>-</w:t>
      </w:r>
      <w:r w:rsidR="00332C28" w:rsidRPr="00B85CDA">
        <w:t>Как вы думаете, кто такой неизвестный солдат?</w:t>
      </w:r>
      <w:r w:rsidR="008C6995">
        <w:t xml:space="preserve"> (ответы детей)</w:t>
      </w:r>
    </w:p>
    <w:p w:rsidR="00443A7A" w:rsidRPr="00B85CDA" w:rsidRDefault="00A6005A" w:rsidP="00AA546D">
      <w:pPr>
        <w:spacing w:line="360" w:lineRule="auto"/>
        <w:rPr>
          <w:b/>
          <w:shadow/>
        </w:rPr>
      </w:pPr>
      <w:r w:rsidRPr="00B85CDA">
        <w:rPr>
          <w:b/>
          <w:shadow/>
        </w:rPr>
        <w:t>2.</w:t>
      </w:r>
      <w:r w:rsidR="004C7FB7" w:rsidRPr="00B85CDA">
        <w:rPr>
          <w:b/>
          <w:shadow/>
          <w:color w:val="000000" w:themeColor="text1"/>
        </w:rPr>
        <w:t>Сообщение темы</w:t>
      </w:r>
      <w:r w:rsidR="00443A7A" w:rsidRPr="00B85CDA">
        <w:rPr>
          <w:b/>
          <w:shadow/>
          <w:color w:val="000000" w:themeColor="text1"/>
        </w:rPr>
        <w:t>.</w:t>
      </w:r>
      <w:r w:rsidR="00443A7A" w:rsidRPr="00B85CDA">
        <w:rPr>
          <w:b/>
          <w:shadow/>
        </w:rPr>
        <w:t xml:space="preserve"> </w:t>
      </w:r>
    </w:p>
    <w:p w:rsidR="00A6005A" w:rsidRPr="00B85CDA" w:rsidRDefault="00AA546D" w:rsidP="00AA546D">
      <w:pPr>
        <w:spacing w:line="360" w:lineRule="auto"/>
        <w:rPr>
          <w:color w:val="000000"/>
        </w:rPr>
      </w:pPr>
      <w:r w:rsidRPr="00B85CDA">
        <w:t xml:space="preserve">Сегодня мы проводим  вахту памяти, посвящённую </w:t>
      </w:r>
      <w:r w:rsidR="00443A7A" w:rsidRPr="00B85CDA">
        <w:t xml:space="preserve"> Дню памяти Н</w:t>
      </w:r>
      <w:r w:rsidRPr="00B85CDA">
        <w:t>еизвестного солдата</w:t>
      </w:r>
      <w:r w:rsidR="008420BA" w:rsidRPr="00B85CDA">
        <w:t>-героя</w:t>
      </w:r>
      <w:r w:rsidRPr="00B85CDA">
        <w:t>.</w:t>
      </w:r>
      <w:r w:rsidR="00443A7A" w:rsidRPr="00B85CDA">
        <w:rPr>
          <w:color w:val="000000"/>
        </w:rPr>
        <w:t xml:space="preserve"> </w:t>
      </w:r>
    </w:p>
    <w:p w:rsidR="00B85CDA" w:rsidRDefault="006B1EC8" w:rsidP="00B85CDA">
      <w:pPr>
        <w:spacing w:line="360" w:lineRule="auto"/>
        <w:rPr>
          <w:color w:val="000000"/>
        </w:rPr>
      </w:pPr>
      <w:r w:rsidRPr="00B85CDA">
        <w:rPr>
          <w:color w:val="000000"/>
        </w:rPr>
        <w:t>Как вы думаете, что означает  вахта памяти?</w:t>
      </w:r>
      <w:r w:rsidR="00B85CDA">
        <w:rPr>
          <w:color w:val="000000"/>
        </w:rPr>
        <w:t xml:space="preserve"> </w:t>
      </w:r>
    </w:p>
    <w:p w:rsidR="006B1EC8" w:rsidRPr="00B85CDA" w:rsidRDefault="006B1EC8" w:rsidP="00B85CDA">
      <w:pPr>
        <w:spacing w:line="360" w:lineRule="auto"/>
        <w:rPr>
          <w:color w:val="000000"/>
        </w:rPr>
      </w:pPr>
      <w:r w:rsidRPr="00B85CDA">
        <w:rPr>
          <w:color w:val="000000" w:themeColor="text1"/>
        </w:rPr>
        <w:t>«Вахта памяти» — всероссийская акция, цель которой — почтить память погибш</w:t>
      </w:r>
      <w:r w:rsidR="008420BA" w:rsidRPr="00B85CDA">
        <w:rPr>
          <w:color w:val="000000" w:themeColor="text1"/>
        </w:rPr>
        <w:t xml:space="preserve">их воинов, </w:t>
      </w:r>
      <w:r w:rsidR="001964ED" w:rsidRPr="00B85CDA">
        <w:rPr>
          <w:color w:val="000000" w:themeColor="text1"/>
        </w:rPr>
        <w:t>которые защищали своё Отечество</w:t>
      </w:r>
      <w:r w:rsidRPr="00B85CDA">
        <w:rPr>
          <w:color w:val="000000" w:themeColor="text1"/>
        </w:rPr>
        <w:t>.</w:t>
      </w:r>
    </w:p>
    <w:p w:rsidR="00A6005A" w:rsidRPr="00B85CDA" w:rsidRDefault="00A6005A" w:rsidP="00A6005A">
      <w:pPr>
        <w:shd w:val="clear" w:color="auto" w:fill="FFFFFF"/>
        <w:spacing w:after="150"/>
        <w:rPr>
          <w:b/>
          <w:color w:val="000000"/>
        </w:rPr>
      </w:pPr>
      <w:r w:rsidRPr="00B85CDA">
        <w:rPr>
          <w:b/>
          <w:color w:val="000000"/>
        </w:rPr>
        <w:t>3.</w:t>
      </w:r>
      <w:r w:rsidRPr="00B85CDA">
        <w:rPr>
          <w:b/>
          <w:color w:val="000000" w:themeColor="text1"/>
        </w:rPr>
        <w:t>Информационный блок.</w:t>
      </w:r>
    </w:p>
    <w:p w:rsidR="009E0D2E" w:rsidRPr="00B85CDA" w:rsidRDefault="00443A7A" w:rsidP="00AA546D">
      <w:pPr>
        <w:spacing w:line="360" w:lineRule="auto"/>
      </w:pPr>
      <w:r w:rsidRPr="00B85CDA">
        <w:rPr>
          <w:color w:val="000000"/>
        </w:rPr>
        <w:t xml:space="preserve">3 декабря - День памяти всех погибших и пропавших без вести во время войн и военных конфликтов. С 2014 года в России отмечается новый праздник – День Неизвестного Солдата – в память о воинах, погибших в боевых действиях на территории нашей страны или за ее пределами. </w:t>
      </w:r>
      <w:r w:rsidR="00332C28" w:rsidRPr="00B85CDA">
        <w:t xml:space="preserve"> </w:t>
      </w:r>
      <w:r w:rsidR="009E0D2E" w:rsidRPr="00B85CDA">
        <w:t>Президент нашей страны</w:t>
      </w:r>
      <w:r w:rsidRPr="00B85CDA">
        <w:t>,</w:t>
      </w:r>
      <w:r w:rsidR="00DA12BB" w:rsidRPr="00B85CDA">
        <w:t xml:space="preserve">  Владимир Владимирович Путин,</w:t>
      </w:r>
      <w:r w:rsidR="006B1EC8" w:rsidRPr="00B85CDA">
        <w:t xml:space="preserve"> </w:t>
      </w:r>
      <w:r w:rsidR="009E0D2E" w:rsidRPr="00B85CDA">
        <w:t xml:space="preserve">подписал закон об установлении «Законом увековечивается память, воинская доблесть и бессмертный подвиг российских и советских воинов, погибших в боевых действиях на территории страны или за ее пределами, чье имя осталось неизвестным». </w:t>
      </w:r>
    </w:p>
    <w:p w:rsidR="001C1695" w:rsidRPr="00B85CDA" w:rsidRDefault="00A6005A" w:rsidP="001C1695">
      <w:pPr>
        <w:shd w:val="clear" w:color="auto" w:fill="FFFFFF"/>
        <w:spacing w:after="150"/>
        <w:rPr>
          <w:color w:val="000000"/>
        </w:rPr>
      </w:pPr>
      <w:r w:rsidRPr="00B85CDA">
        <w:rPr>
          <w:b/>
          <w:color w:val="000000" w:themeColor="text1"/>
        </w:rPr>
        <w:t>4</w:t>
      </w:r>
      <w:r w:rsidR="001C1695" w:rsidRPr="00B85CDA">
        <w:rPr>
          <w:b/>
          <w:color w:val="000000" w:themeColor="text1"/>
        </w:rPr>
        <w:t>.Страницы истории</w:t>
      </w:r>
      <w:r w:rsidR="00DA12BB" w:rsidRPr="00B85CDA">
        <w:rPr>
          <w:b/>
          <w:color w:val="000000" w:themeColor="text1"/>
        </w:rPr>
        <w:t>.</w:t>
      </w:r>
      <w:r w:rsidR="00DA12BB" w:rsidRPr="00B85CDA">
        <w:rPr>
          <w:color w:val="000000"/>
        </w:rPr>
        <w:t xml:space="preserve"> Давайте заглянем в историю нашей страны.</w:t>
      </w:r>
    </w:p>
    <w:p w:rsidR="001C1695" w:rsidRPr="00B85CDA" w:rsidRDefault="001C1695" w:rsidP="001C1695">
      <w:pPr>
        <w:shd w:val="clear" w:color="auto" w:fill="FFFFFF"/>
        <w:spacing w:after="150"/>
        <w:rPr>
          <w:color w:val="000000"/>
        </w:rPr>
      </w:pPr>
      <w:r w:rsidRPr="00B85CDA">
        <w:rPr>
          <w:color w:val="000000"/>
        </w:rPr>
        <w:t>Дата для праздника – </w:t>
      </w:r>
      <w:r w:rsidRPr="00B85CDA">
        <w:rPr>
          <w:b/>
          <w:bCs/>
          <w:color w:val="000000"/>
        </w:rPr>
        <w:t>3 декабря</w:t>
      </w:r>
      <w:r w:rsidRPr="00B85CDA">
        <w:rPr>
          <w:color w:val="000000"/>
        </w:rPr>
        <w:t> – была выбрана в связи с т</w:t>
      </w:r>
      <w:r w:rsidR="008420BA" w:rsidRPr="00B85CDA">
        <w:rPr>
          <w:color w:val="000000"/>
        </w:rPr>
        <w:t>ем, что в этот д</w:t>
      </w:r>
      <w:r w:rsidR="00E072AC" w:rsidRPr="00B85CDA">
        <w:rPr>
          <w:color w:val="000000"/>
        </w:rPr>
        <w:t>ень</w:t>
      </w:r>
      <w:r w:rsidRPr="00B85CDA">
        <w:rPr>
          <w:color w:val="000000"/>
        </w:rPr>
        <w:t xml:space="preserve"> прах неизвестного солдата был торжественно захоронен у стен Московского Кремля в Александровском саду. </w:t>
      </w:r>
      <w:r w:rsidR="008420BA" w:rsidRPr="00B85CDA">
        <w:rPr>
          <w:color w:val="000000"/>
        </w:rPr>
        <w:t>День Н</w:t>
      </w:r>
      <w:r w:rsidRPr="00B85CDA">
        <w:rPr>
          <w:color w:val="000000"/>
        </w:rPr>
        <w:t>еизвестного солдата – это не только день памяти погибших в годы Великой Отечественной войны, но и дата, которая объединит всех погибших и пропавших без вести во время войн и военных конфликтов. Это дань благодарности всем, кто погиб на фронтах, память о каждом солдате, защищавшем нашу Родину, и на чьи могилы не могут прийти их родственники и потомки. Но все они – герои своей страны – живы в памяти людской, поэтому важно бережно хранить и передавать от поколения к поколению эту память.</w:t>
      </w:r>
    </w:p>
    <w:p w:rsidR="001C1695" w:rsidRPr="00B85CDA" w:rsidRDefault="001C1695" w:rsidP="001C1695">
      <w:pPr>
        <w:shd w:val="clear" w:color="auto" w:fill="FFFFFF"/>
        <w:spacing w:after="150"/>
        <w:rPr>
          <w:color w:val="000000"/>
        </w:rPr>
      </w:pPr>
      <w:r w:rsidRPr="00B85CDA">
        <w:rPr>
          <w:color w:val="000000"/>
        </w:rPr>
        <w:t>Слова «Никто не забыт, ничто не забыто» стали символом этого памятного дня.</w:t>
      </w:r>
    </w:p>
    <w:p w:rsidR="001C1695" w:rsidRPr="00B85CDA" w:rsidRDefault="001C1695" w:rsidP="001C1695">
      <w:pPr>
        <w:shd w:val="clear" w:color="auto" w:fill="FFFFFF"/>
        <w:spacing w:after="150"/>
        <w:rPr>
          <w:color w:val="000000"/>
        </w:rPr>
      </w:pPr>
      <w:r w:rsidRPr="00B85CDA">
        <w:rPr>
          <w:color w:val="000000"/>
        </w:rPr>
        <w:t>Нет, ничто не забыто, </w:t>
      </w:r>
      <w:r w:rsidRPr="00B85CDA">
        <w:rPr>
          <w:color w:val="000000"/>
        </w:rPr>
        <w:br/>
        <w:t>Нет, никто не забыт,</w:t>
      </w:r>
      <w:r w:rsidRPr="00B85CDA">
        <w:rPr>
          <w:color w:val="000000"/>
        </w:rPr>
        <w:br/>
        <w:t>Даже тот,</w:t>
      </w:r>
      <w:r w:rsidRPr="00B85CDA">
        <w:rPr>
          <w:color w:val="000000"/>
        </w:rPr>
        <w:br/>
      </w:r>
      <w:r w:rsidRPr="00B85CDA">
        <w:rPr>
          <w:color w:val="000000"/>
        </w:rPr>
        <w:lastRenderedPageBreak/>
        <w:t xml:space="preserve">Кто в безвестной могиле лежит,- эти строки принадлежат Юлии </w:t>
      </w:r>
      <w:proofErr w:type="spellStart"/>
      <w:r w:rsidRPr="00B85CDA">
        <w:rPr>
          <w:color w:val="000000"/>
        </w:rPr>
        <w:t>Друниной</w:t>
      </w:r>
      <w:proofErr w:type="spellEnd"/>
      <w:r w:rsidRPr="00B85CDA">
        <w:rPr>
          <w:color w:val="000000"/>
        </w:rPr>
        <w:t>, поэтессе-фронтовичке.</w:t>
      </w:r>
    </w:p>
    <w:p w:rsidR="001C1695" w:rsidRPr="00B85CDA" w:rsidRDefault="001C1695" w:rsidP="00DA12BB">
      <w:pPr>
        <w:shd w:val="clear" w:color="auto" w:fill="FFFFFF"/>
        <w:spacing w:after="150"/>
        <w:rPr>
          <w:color w:val="000000"/>
        </w:rPr>
      </w:pPr>
      <w:r w:rsidRPr="00B85CDA">
        <w:rPr>
          <w:color w:val="000000"/>
        </w:rPr>
        <w:t>Безвестные захоронения. Братские могилы. Сюда чаще всего приходили и приходят с цветами те, кто так и не дождался с войны близкого человека. Но есть солдаты, у которых нет даже могил. Они остались на войне, на поле боя, где пошли в последнюю атаку. По предложению Поискового движения страны впервые в 2014 году в нашей стране стал отмечаться День памяти Неизвестного солдата.</w:t>
      </w:r>
      <w:r w:rsidR="00B85CDA" w:rsidRPr="00B85CDA">
        <w:rPr>
          <w:color w:val="000000"/>
        </w:rPr>
        <w:t xml:space="preserve"> </w:t>
      </w:r>
      <w:r w:rsidR="00A6005A" w:rsidRPr="00B85CDA">
        <w:t>В декабрьские дни 1966 г., в честь 25-летия разгрома немецких войск под Москвой, в Александровском саду у стен Кремля был торжественно погребен прах Неизвестного солдата, доставленный с 41 км Ленинградского шоссе, где в 1941 г. шли особенно ожесточенные бои за столицу. А 8 мая 1967 г. на месте захоронения был открыт архитектурный ансамбль «Могила Неизвестного солдата»</w:t>
      </w:r>
      <w:r w:rsidR="00A6005A" w:rsidRPr="00B85CDA">
        <w:rPr>
          <w:color w:val="000000"/>
        </w:rPr>
        <w:t>. На могиле был зажжен Вечный огонь славы. На гранитной плите надгробия начертано: «Имя твое неизвестно, подвиг твой бессмертен». Слева от него на стене из малинового кварцита – надпись: «</w:t>
      </w:r>
      <w:proofErr w:type="gramStart"/>
      <w:r w:rsidR="00A6005A" w:rsidRPr="00B85CDA">
        <w:rPr>
          <w:color w:val="000000"/>
        </w:rPr>
        <w:t>Павшим</w:t>
      </w:r>
      <w:proofErr w:type="gramEnd"/>
      <w:r w:rsidR="00A6005A" w:rsidRPr="00B85CDA">
        <w:rPr>
          <w:color w:val="000000"/>
        </w:rPr>
        <w:t xml:space="preserve"> за Родину. 1941-1945».Справа на невысоком гранитном постаменте вдоль Кремлевской стены поставлены в ряд блоки, под которыми в урнах хранится земля городов-героев: </w:t>
      </w:r>
      <w:proofErr w:type="gramStart"/>
      <w:r w:rsidR="00A6005A" w:rsidRPr="00B85CDA">
        <w:rPr>
          <w:color w:val="000000"/>
        </w:rPr>
        <w:t>Ленинграда, Киева, Минска, Волгограда, Севастополя, Одессы, Керчи, Новороссийска, Мурманска, Брестской крепости, Тулы и Смоленска.</w:t>
      </w:r>
      <w:proofErr w:type="gramEnd"/>
      <w:r w:rsidR="00A6005A" w:rsidRPr="00B85CDA">
        <w:rPr>
          <w:color w:val="000000"/>
        </w:rPr>
        <w:t xml:space="preserve"> На каждом блоке написано название города и выгравировано чеканное изображение медали «Золотая Звезда». На надгробной плите могилы-памятника помещена бронзовая композиция: на боевом знамени лежат солдатская каска и лавровая ветвь. С 12 декабря 1997 года у Вечного огня на Могиле Неизвестного солдата стоит постоянный пост почетного караула из состава Президентского полка. В дни праздников к «Могиле Неизвестного солдата» возлагают венки. Ее также посещают прибывающие в Москву многочисленные делегации, главы иностранных государств и правительств.</w:t>
      </w:r>
    </w:p>
    <w:p w:rsidR="00931807" w:rsidRPr="00B85CDA" w:rsidRDefault="003A6B64" w:rsidP="001964ED">
      <w:pPr>
        <w:tabs>
          <w:tab w:val="left" w:pos="1395"/>
        </w:tabs>
        <w:spacing w:line="276" w:lineRule="auto"/>
        <w:rPr>
          <w:b/>
          <w:i/>
        </w:rPr>
      </w:pPr>
      <w:r w:rsidRPr="00B85CDA">
        <w:rPr>
          <w:b/>
          <w:i/>
        </w:rPr>
        <w:t>Таня</w:t>
      </w:r>
      <w:proofErr w:type="gramStart"/>
      <w:r w:rsidR="001964ED" w:rsidRPr="00B85CDA">
        <w:rPr>
          <w:b/>
          <w:i/>
        </w:rPr>
        <w:t xml:space="preserve">     </w:t>
      </w:r>
      <w:r w:rsidR="00931807" w:rsidRPr="00B85CDA">
        <w:t>Н</w:t>
      </w:r>
      <w:proofErr w:type="gramEnd"/>
      <w:r w:rsidR="00931807" w:rsidRPr="00B85CDA">
        <w:t>е дымятся дали,</w:t>
      </w:r>
    </w:p>
    <w:p w:rsidR="00931807" w:rsidRPr="00B85CDA" w:rsidRDefault="00931807" w:rsidP="002D27BC">
      <w:pPr>
        <w:spacing w:line="276" w:lineRule="auto"/>
      </w:pPr>
      <w:r w:rsidRPr="00B85CDA">
        <w:t xml:space="preserve">              Пыль черна от слез.</w:t>
      </w:r>
    </w:p>
    <w:p w:rsidR="00931807" w:rsidRPr="00B85CDA" w:rsidRDefault="00931807" w:rsidP="002D27BC">
      <w:pPr>
        <w:spacing w:line="276" w:lineRule="auto"/>
        <w:ind w:left="227" w:firstLine="709"/>
      </w:pPr>
      <w:r w:rsidRPr="00B85CDA">
        <w:t>Ни одной медали</w:t>
      </w:r>
    </w:p>
    <w:p w:rsidR="00931807" w:rsidRPr="00B85CDA" w:rsidRDefault="00931807" w:rsidP="002D27BC">
      <w:pPr>
        <w:spacing w:line="276" w:lineRule="auto"/>
        <w:ind w:left="227" w:firstLine="709"/>
      </w:pPr>
      <w:r w:rsidRPr="00B85CDA">
        <w:t>Дед мой не принес.</w:t>
      </w:r>
    </w:p>
    <w:p w:rsidR="00931807" w:rsidRPr="00B85CDA" w:rsidRDefault="00931807" w:rsidP="002D27BC">
      <w:pPr>
        <w:spacing w:line="276" w:lineRule="auto"/>
        <w:ind w:left="227" w:firstLine="709"/>
      </w:pPr>
      <w:r w:rsidRPr="00B85CDA">
        <w:t>Только в этом самом</w:t>
      </w:r>
    </w:p>
    <w:p w:rsidR="00931807" w:rsidRPr="00B85CDA" w:rsidRDefault="00931807" w:rsidP="00C31285">
      <w:pPr>
        <w:tabs>
          <w:tab w:val="left" w:pos="3015"/>
        </w:tabs>
        <w:spacing w:line="276" w:lineRule="auto"/>
        <w:ind w:left="227" w:firstLine="709"/>
      </w:pPr>
      <w:r w:rsidRPr="00B85CDA">
        <w:t>Нет его вины,</w:t>
      </w:r>
      <w:r w:rsidR="00C31285" w:rsidRPr="00B85CDA">
        <w:tab/>
      </w:r>
    </w:p>
    <w:p w:rsidR="00931807" w:rsidRPr="00B85CDA" w:rsidRDefault="00931807" w:rsidP="002D27BC">
      <w:pPr>
        <w:spacing w:line="276" w:lineRule="auto"/>
        <w:ind w:left="227" w:firstLine="709"/>
      </w:pPr>
      <w:r w:rsidRPr="00B85CDA">
        <w:t>Потому что сам он</w:t>
      </w:r>
    </w:p>
    <w:p w:rsidR="00931807" w:rsidRPr="00B85CDA" w:rsidRDefault="00931807" w:rsidP="002D27BC">
      <w:pPr>
        <w:spacing w:line="276" w:lineRule="auto"/>
        <w:ind w:left="227" w:firstLine="709"/>
      </w:pPr>
      <w:r w:rsidRPr="00B85CDA">
        <w:t>Не пришел с войны.</w:t>
      </w:r>
    </w:p>
    <w:p w:rsidR="00B85CDA" w:rsidRDefault="00AA546D" w:rsidP="00B85CDA">
      <w:pPr>
        <w:pStyle w:val="a3"/>
        <w:spacing w:after="0" w:afterAutospacing="0" w:line="276" w:lineRule="auto"/>
      </w:pPr>
      <w:r w:rsidRPr="00B85CDA">
        <w:rPr>
          <w:b/>
        </w:rPr>
        <w:t>Воспитатель</w:t>
      </w:r>
      <w:r w:rsidR="009E0D2E" w:rsidRPr="00B85CDA">
        <w:t>: Неизвестный солдат. Он погиб, защищая свой рубеж, маленький клочок родной земли. Не сдался, не поднял руки, не побежал. Но не оставил потомкам своего имени. Сотни тысяч безымянных солдат остались лежать на полях сражений</w:t>
      </w:r>
      <w:r w:rsidR="00C75182" w:rsidRPr="00B85CDA">
        <w:t>.</w:t>
      </w:r>
      <w:r w:rsidR="001D5AC8" w:rsidRPr="00B85CDA">
        <w:t xml:space="preserve"> </w:t>
      </w:r>
    </w:p>
    <w:p w:rsidR="005658E0" w:rsidRPr="00B85CDA" w:rsidRDefault="005658E0" w:rsidP="00B85CDA">
      <w:pPr>
        <w:pStyle w:val="a3"/>
        <w:spacing w:before="0" w:beforeAutospacing="0" w:after="0" w:afterAutospacing="0" w:line="276" w:lineRule="auto"/>
      </w:pPr>
      <w:r w:rsidRPr="00B85CDA">
        <w:rPr>
          <w:b/>
          <w:color w:val="000000" w:themeColor="text1"/>
        </w:rPr>
        <w:t>Минута молчания.</w:t>
      </w:r>
    </w:p>
    <w:p w:rsidR="006060D2" w:rsidRPr="00B85CDA" w:rsidRDefault="00AA546D" w:rsidP="00B85CDA">
      <w:pPr>
        <w:pStyle w:val="a3"/>
        <w:spacing w:before="0" w:beforeAutospacing="0" w:after="0" w:afterAutospacing="0" w:line="276" w:lineRule="auto"/>
      </w:pPr>
      <w:r w:rsidRPr="00B85CDA">
        <w:rPr>
          <w:b/>
        </w:rPr>
        <w:t>Воспитатель</w:t>
      </w:r>
      <w:r w:rsidR="00F35811" w:rsidRPr="00B85CDA">
        <w:t>:</w:t>
      </w:r>
      <w:r w:rsidR="002D27BC" w:rsidRPr="00B85CDA">
        <w:t xml:space="preserve"> </w:t>
      </w:r>
      <w:r w:rsidR="009E0D2E" w:rsidRPr="00B85CDA">
        <w:t xml:space="preserve"> Памятники безымянным солдатам - это традиция эпохи мировых войн. Первый памятник неизвестному солдату появился в 1920 г. во Франции. В Париже, возле Триумфальной арки, со всеми воинскими почестями были захоронены останки одного из французских пехотинцев, оставшихся лежать на полях</w:t>
      </w:r>
      <w:proofErr w:type="gramStart"/>
      <w:r w:rsidR="009E0D2E" w:rsidRPr="00B85CDA">
        <w:t xml:space="preserve"> </w:t>
      </w:r>
      <w:r w:rsidR="00425D9A" w:rsidRPr="00B85CDA">
        <w:t xml:space="preserve"> </w:t>
      </w:r>
      <w:r w:rsidR="009E0D2E" w:rsidRPr="00B85CDA">
        <w:t>П</w:t>
      </w:r>
      <w:proofErr w:type="gramEnd"/>
      <w:r w:rsidR="009E0D2E" w:rsidRPr="00B85CDA">
        <w:t>ервой мировой войны. Там же, у памятника, был впервые зажжен Вечный огонь. Потом такие могилы появились в Великобритании и в США.</w:t>
      </w:r>
      <w:r w:rsidR="00425D9A" w:rsidRPr="00B85CDA">
        <w:t xml:space="preserve"> </w:t>
      </w:r>
      <w:r w:rsidR="001C1695" w:rsidRPr="00B85CDA">
        <w:rPr>
          <w:color w:val="000000"/>
        </w:rPr>
        <w:t>Мир подвига неисчерпаем, и все в нем связано крепчайшими нитями: прошлое, настоящее и будущее. Мы не можем не помнить о сотнях людей, которые в трудные для Родины дни проявили лучшие человеческие качества: чувство долга, честь, достоинство, справедливость, патриотизм, готовность к самопожертвованию.</w:t>
      </w:r>
    </w:p>
    <w:p w:rsidR="006060D2" w:rsidRPr="00B85CDA" w:rsidRDefault="006060D2" w:rsidP="00B85CDA">
      <w:pPr>
        <w:pStyle w:val="a3"/>
        <w:spacing w:before="0" w:beforeAutospacing="0" w:line="276" w:lineRule="auto"/>
      </w:pPr>
      <w:r w:rsidRPr="00B85CDA">
        <w:t>-Назовите город, в котором мы с вами живем?</w:t>
      </w:r>
    </w:p>
    <w:p w:rsidR="003A6B64" w:rsidRPr="00B85CDA" w:rsidRDefault="006060D2" w:rsidP="006060D2">
      <w:pPr>
        <w:spacing w:line="276" w:lineRule="auto"/>
      </w:pPr>
      <w:r w:rsidRPr="00B85CDA">
        <w:lastRenderedPageBreak/>
        <w:t>-У нас в городе есть памятник неизвестному герою? Где он находиться? Опишите.</w:t>
      </w:r>
    </w:p>
    <w:p w:rsidR="00931807" w:rsidRPr="00B85CDA" w:rsidRDefault="001964ED" w:rsidP="006060D2">
      <w:pPr>
        <w:tabs>
          <w:tab w:val="left" w:pos="2445"/>
        </w:tabs>
        <w:spacing w:line="276" w:lineRule="auto"/>
      </w:pPr>
      <w:r w:rsidRPr="00B85CDA">
        <w:rPr>
          <w:b/>
          <w:i/>
          <w:shadow/>
        </w:rPr>
        <w:t>Дима Н</w:t>
      </w:r>
      <w:proofErr w:type="gramStart"/>
      <w:r w:rsidRPr="00B85CDA">
        <w:rPr>
          <w:b/>
          <w:i/>
          <w:shadow/>
        </w:rPr>
        <w:t xml:space="preserve"> </w:t>
      </w:r>
      <w:r w:rsidR="003A6B64" w:rsidRPr="00B85CDA">
        <w:rPr>
          <w:b/>
          <w:i/>
          <w:shadow/>
        </w:rPr>
        <w:t>.</w:t>
      </w:r>
      <w:proofErr w:type="gramEnd"/>
    </w:p>
    <w:p w:rsidR="00931807" w:rsidRPr="00B85CDA" w:rsidRDefault="00931807" w:rsidP="002D27BC">
      <w:pPr>
        <w:spacing w:line="276" w:lineRule="auto"/>
        <w:ind w:left="227" w:firstLine="709"/>
      </w:pPr>
      <w:r w:rsidRPr="00B85CDA">
        <w:t xml:space="preserve">Его зарыли в шар земной, </w:t>
      </w:r>
    </w:p>
    <w:p w:rsidR="00931807" w:rsidRPr="00B85CDA" w:rsidRDefault="00931807" w:rsidP="002D27BC">
      <w:pPr>
        <w:spacing w:line="276" w:lineRule="auto"/>
        <w:ind w:left="227" w:firstLine="709"/>
      </w:pPr>
      <w:r w:rsidRPr="00B85CDA">
        <w:t>А был он лишь солдат,</w:t>
      </w:r>
    </w:p>
    <w:p w:rsidR="00931807" w:rsidRPr="00B85CDA" w:rsidRDefault="00931807" w:rsidP="002D27BC">
      <w:pPr>
        <w:spacing w:line="276" w:lineRule="auto"/>
        <w:ind w:left="227" w:firstLine="709"/>
      </w:pPr>
      <w:r w:rsidRPr="00B85CDA">
        <w:t>Всего, друзья, солдат простой,</w:t>
      </w:r>
    </w:p>
    <w:p w:rsidR="001964ED" w:rsidRPr="00B85CDA" w:rsidRDefault="00931807" w:rsidP="001964ED">
      <w:pPr>
        <w:tabs>
          <w:tab w:val="left" w:pos="4230"/>
        </w:tabs>
        <w:spacing w:line="276" w:lineRule="auto"/>
        <w:ind w:left="227" w:firstLine="709"/>
      </w:pPr>
      <w:r w:rsidRPr="00B85CDA">
        <w:t>Без званий и наград.</w:t>
      </w:r>
      <w:r w:rsidR="003A6B64" w:rsidRPr="00B85CDA">
        <w:tab/>
      </w:r>
    </w:p>
    <w:p w:rsidR="00931807" w:rsidRPr="00B85CDA" w:rsidRDefault="003A6B64" w:rsidP="001964ED">
      <w:pPr>
        <w:tabs>
          <w:tab w:val="left" w:pos="4230"/>
        </w:tabs>
        <w:spacing w:line="276" w:lineRule="auto"/>
      </w:pPr>
      <w:r w:rsidRPr="00B85CDA">
        <w:rPr>
          <w:b/>
        </w:rPr>
        <w:t>Регина</w:t>
      </w:r>
      <w:r w:rsidR="001964ED" w:rsidRPr="00B85CDA">
        <w:t xml:space="preserve"> </w:t>
      </w:r>
      <w:r w:rsidR="00931807" w:rsidRPr="00B85CDA">
        <w:t xml:space="preserve">Ему как мавзолей земля – </w:t>
      </w:r>
    </w:p>
    <w:p w:rsidR="00931807" w:rsidRPr="00B85CDA" w:rsidRDefault="00931807" w:rsidP="002D27BC">
      <w:pPr>
        <w:spacing w:line="276" w:lineRule="auto"/>
        <w:ind w:left="227" w:firstLine="709"/>
      </w:pPr>
      <w:r w:rsidRPr="00B85CDA">
        <w:t>На миллион веков,</w:t>
      </w:r>
    </w:p>
    <w:p w:rsidR="00931807" w:rsidRPr="00B85CDA" w:rsidRDefault="00931807" w:rsidP="002D27BC">
      <w:pPr>
        <w:spacing w:line="276" w:lineRule="auto"/>
        <w:ind w:left="227" w:firstLine="709"/>
      </w:pPr>
      <w:r w:rsidRPr="00B85CDA">
        <w:t>И Млечные Пути пылят</w:t>
      </w:r>
    </w:p>
    <w:p w:rsidR="00931807" w:rsidRPr="00B85CDA" w:rsidRDefault="00931807" w:rsidP="002D27BC">
      <w:pPr>
        <w:spacing w:line="276" w:lineRule="auto"/>
        <w:ind w:left="227" w:firstLine="709"/>
      </w:pPr>
      <w:r w:rsidRPr="00B85CDA">
        <w:t>Вокруг него с боков.</w:t>
      </w:r>
    </w:p>
    <w:p w:rsidR="00931807" w:rsidRPr="00B85CDA" w:rsidRDefault="00931807" w:rsidP="002D27BC">
      <w:pPr>
        <w:spacing w:line="276" w:lineRule="auto"/>
        <w:ind w:left="227" w:firstLine="709"/>
      </w:pPr>
      <w:r w:rsidRPr="00B85CDA">
        <w:t>На рыжих скатах тучи спят,</w:t>
      </w:r>
    </w:p>
    <w:p w:rsidR="00931807" w:rsidRPr="00B85CDA" w:rsidRDefault="00931807" w:rsidP="002D27BC">
      <w:pPr>
        <w:spacing w:line="276" w:lineRule="auto"/>
        <w:ind w:left="227" w:firstLine="709"/>
      </w:pPr>
      <w:r w:rsidRPr="00B85CDA">
        <w:t xml:space="preserve">Метелицы метут, </w:t>
      </w:r>
    </w:p>
    <w:p w:rsidR="00931807" w:rsidRPr="00B85CDA" w:rsidRDefault="00931807" w:rsidP="002D27BC">
      <w:pPr>
        <w:spacing w:line="276" w:lineRule="auto"/>
        <w:ind w:left="227" w:firstLine="709"/>
      </w:pPr>
      <w:r w:rsidRPr="00B85CDA">
        <w:t>Грома тяжелые гремят,</w:t>
      </w:r>
    </w:p>
    <w:p w:rsidR="00931807" w:rsidRPr="00B85CDA" w:rsidRDefault="00931807" w:rsidP="002D27BC">
      <w:pPr>
        <w:spacing w:line="276" w:lineRule="auto"/>
        <w:ind w:left="227" w:firstLine="709"/>
      </w:pPr>
      <w:r w:rsidRPr="00B85CDA">
        <w:t>Ветра разбег берут.</w:t>
      </w:r>
    </w:p>
    <w:p w:rsidR="00931807" w:rsidRPr="00B85CDA" w:rsidRDefault="001964ED" w:rsidP="001964ED">
      <w:pPr>
        <w:spacing w:line="276" w:lineRule="auto"/>
      </w:pPr>
      <w:r w:rsidRPr="00B85CDA">
        <w:rPr>
          <w:b/>
        </w:rPr>
        <w:t xml:space="preserve">Дима Т. </w:t>
      </w:r>
      <w:proofErr w:type="spellStart"/>
      <w:proofErr w:type="gramStart"/>
      <w:r w:rsidR="00931807" w:rsidRPr="00B85CDA">
        <w:t>Давным</w:t>
      </w:r>
      <w:proofErr w:type="spellEnd"/>
      <w:r w:rsidR="00931807" w:rsidRPr="00B85CDA">
        <w:t xml:space="preserve"> – давно</w:t>
      </w:r>
      <w:proofErr w:type="gramEnd"/>
      <w:r w:rsidR="00931807" w:rsidRPr="00B85CDA">
        <w:t xml:space="preserve"> окончен бой…</w:t>
      </w:r>
    </w:p>
    <w:p w:rsidR="00931807" w:rsidRPr="00B85CDA" w:rsidRDefault="00931807" w:rsidP="002D27BC">
      <w:pPr>
        <w:spacing w:line="276" w:lineRule="auto"/>
        <w:ind w:left="227" w:firstLine="709"/>
      </w:pPr>
      <w:r w:rsidRPr="00B85CDA">
        <w:t>Руками всех друзей</w:t>
      </w:r>
    </w:p>
    <w:p w:rsidR="00931807" w:rsidRPr="00B85CDA" w:rsidRDefault="00931807" w:rsidP="002D27BC">
      <w:pPr>
        <w:spacing w:line="276" w:lineRule="auto"/>
        <w:ind w:left="227" w:firstLine="709"/>
      </w:pPr>
      <w:r w:rsidRPr="00B85CDA">
        <w:t>Положен парень в шар земной,</w:t>
      </w:r>
    </w:p>
    <w:p w:rsidR="00931807" w:rsidRPr="00B85CDA" w:rsidRDefault="00931807" w:rsidP="002D27BC">
      <w:pPr>
        <w:spacing w:line="276" w:lineRule="auto"/>
        <w:ind w:left="227" w:firstLine="709"/>
      </w:pPr>
      <w:r w:rsidRPr="00B85CDA">
        <w:t>Как будто в мавзолей.</w:t>
      </w:r>
    </w:p>
    <w:p w:rsidR="006B1EC8" w:rsidRPr="00B85CDA" w:rsidRDefault="006B1EC8" w:rsidP="00425D9A">
      <w:pPr>
        <w:spacing w:line="276" w:lineRule="auto"/>
        <w:rPr>
          <w:b/>
        </w:rPr>
      </w:pPr>
      <w:proofErr w:type="spellStart"/>
      <w:r w:rsidRPr="00B85CDA">
        <w:rPr>
          <w:b/>
        </w:rPr>
        <w:t>Физминутка</w:t>
      </w:r>
      <w:proofErr w:type="spellEnd"/>
      <w:r w:rsidRPr="00B85CDA">
        <w:rPr>
          <w:b/>
        </w:rPr>
        <w:t>.</w:t>
      </w:r>
    </w:p>
    <w:p w:rsidR="00931807" w:rsidRPr="00B85CDA" w:rsidRDefault="006B1EC8" w:rsidP="002D27BC">
      <w:pPr>
        <w:spacing w:line="276" w:lineRule="auto"/>
        <w:ind w:left="227" w:firstLine="709"/>
      </w:pPr>
      <w:r w:rsidRPr="00B85CDA">
        <w:t>Нам еще немного,</w:t>
      </w:r>
    </w:p>
    <w:p w:rsidR="006B1EC8" w:rsidRPr="00B85CDA" w:rsidRDefault="006B1EC8" w:rsidP="002D27BC">
      <w:pPr>
        <w:spacing w:line="276" w:lineRule="auto"/>
        <w:ind w:left="227" w:firstLine="709"/>
      </w:pPr>
      <w:r w:rsidRPr="00B85CDA">
        <w:t>Но все мы молодцы.</w:t>
      </w:r>
    </w:p>
    <w:p w:rsidR="004C7FB7" w:rsidRPr="00B85CDA" w:rsidRDefault="006B1EC8" w:rsidP="002D27BC">
      <w:pPr>
        <w:spacing w:line="276" w:lineRule="auto"/>
        <w:ind w:left="227" w:firstLine="709"/>
      </w:pPr>
      <w:r w:rsidRPr="00B85CDA">
        <w:t>И мы шагаем в ногу,</w:t>
      </w:r>
    </w:p>
    <w:p w:rsidR="006B1EC8" w:rsidRPr="00B85CDA" w:rsidRDefault="006B1EC8" w:rsidP="002D27BC">
      <w:pPr>
        <w:spacing w:line="276" w:lineRule="auto"/>
        <w:ind w:left="227" w:firstLine="709"/>
      </w:pPr>
      <w:r w:rsidRPr="00B85CDA">
        <w:t>как в армии бойцы.</w:t>
      </w:r>
    </w:p>
    <w:p w:rsidR="006B1EC8" w:rsidRPr="00B85CDA" w:rsidRDefault="006B1EC8" w:rsidP="002D27BC">
      <w:pPr>
        <w:spacing w:line="276" w:lineRule="auto"/>
        <w:ind w:left="227" w:firstLine="709"/>
      </w:pPr>
      <w:r w:rsidRPr="00B85CDA">
        <w:t>Левой,</w:t>
      </w:r>
      <w:r w:rsidR="004C7FB7" w:rsidRPr="00B85CDA">
        <w:t xml:space="preserve"> </w:t>
      </w:r>
      <w:proofErr w:type="gramStart"/>
      <w:r w:rsidRPr="00B85CDA">
        <w:t>левой</w:t>
      </w:r>
      <w:proofErr w:type="gramEnd"/>
      <w:r w:rsidRPr="00B85CDA">
        <w:t>,</w:t>
      </w:r>
      <w:r w:rsidR="004C7FB7" w:rsidRPr="00B85CDA">
        <w:t xml:space="preserve"> </w:t>
      </w:r>
      <w:r w:rsidRPr="00B85CDA">
        <w:t>раз,</w:t>
      </w:r>
      <w:r w:rsidR="004C7FB7" w:rsidRPr="00B85CDA">
        <w:t xml:space="preserve"> </w:t>
      </w:r>
      <w:r w:rsidRPr="00B85CDA">
        <w:t>два,</w:t>
      </w:r>
      <w:r w:rsidR="004C7FB7" w:rsidRPr="00B85CDA">
        <w:t xml:space="preserve"> </w:t>
      </w:r>
      <w:r w:rsidRPr="00B85CDA">
        <w:t>три.</w:t>
      </w:r>
    </w:p>
    <w:p w:rsidR="004C7FB7" w:rsidRPr="00B85CDA" w:rsidRDefault="006B1EC8" w:rsidP="004C7FB7">
      <w:pPr>
        <w:spacing w:line="276" w:lineRule="auto"/>
        <w:ind w:left="227" w:firstLine="709"/>
      </w:pPr>
      <w:r w:rsidRPr="00B85CDA">
        <w:t>Левой,</w:t>
      </w:r>
      <w:r w:rsidR="004C7FB7" w:rsidRPr="00B85CDA">
        <w:t xml:space="preserve"> </w:t>
      </w:r>
      <w:r w:rsidRPr="00B85CDA">
        <w:t>левой раз,</w:t>
      </w:r>
      <w:r w:rsidR="004C7FB7" w:rsidRPr="00B85CDA">
        <w:t xml:space="preserve"> </w:t>
      </w:r>
      <w:r w:rsidRPr="00B85CDA">
        <w:t>два,</w:t>
      </w:r>
      <w:r w:rsidR="004C7FB7" w:rsidRPr="00B85CDA">
        <w:t xml:space="preserve"> </w:t>
      </w:r>
      <w:r w:rsidRPr="00B85CDA">
        <w:t>стали.</w:t>
      </w:r>
    </w:p>
    <w:p w:rsidR="00CE50B5" w:rsidRPr="00B85CDA" w:rsidRDefault="001D5AC8" w:rsidP="002D27BC">
      <w:pPr>
        <w:spacing w:line="276" w:lineRule="auto"/>
        <w:ind w:left="227" w:firstLine="709"/>
      </w:pPr>
      <w:r w:rsidRPr="00B85CDA">
        <w:rPr>
          <w:b/>
          <w:i/>
          <w:shadow/>
        </w:rPr>
        <w:t>Воспита</w:t>
      </w:r>
      <w:r w:rsidR="00CC77FA" w:rsidRPr="00B85CDA">
        <w:rPr>
          <w:b/>
          <w:i/>
          <w:shadow/>
        </w:rPr>
        <w:t>тель</w:t>
      </w:r>
      <w:r w:rsidR="00CC77FA" w:rsidRPr="00B85CDA">
        <w:rPr>
          <w:i/>
          <w:shadow/>
        </w:rPr>
        <w:t>:</w:t>
      </w:r>
      <w:r w:rsidR="00931807" w:rsidRPr="00B85CDA">
        <w:rPr>
          <w:i/>
          <w:shadow/>
        </w:rPr>
        <w:t xml:space="preserve"> </w:t>
      </w:r>
      <w:r w:rsidR="00931807" w:rsidRPr="00B85CDA">
        <w:t xml:space="preserve">Тише! Слышите? </w:t>
      </w:r>
    </w:p>
    <w:p w:rsidR="00931807" w:rsidRPr="00B85CDA" w:rsidRDefault="00931807" w:rsidP="002D27BC">
      <w:pPr>
        <w:spacing w:line="276" w:lineRule="auto"/>
        <w:ind w:left="227" w:firstLine="709"/>
      </w:pPr>
      <w:r w:rsidRPr="00B85CDA">
        <w:t>Старая женщина в платке остановилась у могилы, она плачет.</w:t>
      </w:r>
    </w:p>
    <w:p w:rsidR="00931807" w:rsidRPr="00B85CDA" w:rsidRDefault="00931807" w:rsidP="002D27BC">
      <w:pPr>
        <w:spacing w:line="276" w:lineRule="auto"/>
        <w:ind w:left="227" w:firstLine="709"/>
      </w:pPr>
      <w:r w:rsidRPr="00B85CDA">
        <w:t xml:space="preserve"> - Ты здесь лежишь</w:t>
      </w:r>
      <w:proofErr w:type="gramStart"/>
      <w:r w:rsidRPr="00B85CDA">
        <w:t>… А</w:t>
      </w:r>
      <w:proofErr w:type="gramEnd"/>
      <w:r w:rsidRPr="00B85CDA">
        <w:t xml:space="preserve"> я осталась… Спасибо тебе, сынок, за все, что ты сделал.</w:t>
      </w:r>
    </w:p>
    <w:p w:rsidR="00931807" w:rsidRPr="00B85CDA" w:rsidRDefault="00931807" w:rsidP="002D27BC">
      <w:pPr>
        <w:spacing w:line="276" w:lineRule="auto"/>
        <w:ind w:left="227" w:firstLine="709"/>
      </w:pPr>
      <w:r w:rsidRPr="00B85CDA">
        <w:t xml:space="preserve"> Она не спешит уйти отсюда, где покоится, она уверена, именно ее сын. Седая мать со сбившимся  на плечи платком.</w:t>
      </w:r>
    </w:p>
    <w:p w:rsidR="00931807" w:rsidRPr="00B85CDA" w:rsidRDefault="00931807" w:rsidP="002D27BC">
      <w:pPr>
        <w:spacing w:line="276" w:lineRule="auto"/>
        <w:ind w:left="227" w:firstLine="709"/>
      </w:pPr>
      <w:r w:rsidRPr="00B85CDA">
        <w:t xml:space="preserve"> Пожилой мужчина опускается на колени перед красной плитой и целует гранит. А пришедший с ним мальчуган кладет букетик цветов.</w:t>
      </w:r>
    </w:p>
    <w:p w:rsidR="00931807" w:rsidRPr="00B85CDA" w:rsidRDefault="00931807" w:rsidP="002D27BC">
      <w:pPr>
        <w:spacing w:line="276" w:lineRule="auto"/>
        <w:ind w:left="227" w:firstLine="709"/>
      </w:pPr>
      <w:r w:rsidRPr="00B85CDA">
        <w:rPr>
          <w:i/>
          <w:shadow/>
        </w:rPr>
        <w:t xml:space="preserve"> </w:t>
      </w:r>
      <w:r w:rsidR="00E072AC" w:rsidRPr="00B85CDA">
        <w:t>Неизвестный солдат шагнул в бессмертие.</w:t>
      </w:r>
    </w:p>
    <w:p w:rsidR="00931807" w:rsidRPr="00B85CDA" w:rsidRDefault="003A6B64" w:rsidP="001964ED">
      <w:pPr>
        <w:spacing w:line="276" w:lineRule="auto"/>
        <w:rPr>
          <w:b/>
          <w:i/>
          <w:shadow/>
        </w:rPr>
      </w:pPr>
      <w:r w:rsidRPr="00B85CDA">
        <w:rPr>
          <w:b/>
          <w:i/>
          <w:shadow/>
        </w:rPr>
        <w:t xml:space="preserve"> Марат</w:t>
      </w:r>
      <w:r w:rsidR="001964ED" w:rsidRPr="00B85CDA">
        <w:rPr>
          <w:b/>
          <w:i/>
          <w:shadow/>
        </w:rPr>
        <w:t xml:space="preserve"> С.</w:t>
      </w:r>
      <w:r w:rsidR="00931807" w:rsidRPr="00B85CDA">
        <w:t>Как горько нам стоять у обелисков</w:t>
      </w:r>
    </w:p>
    <w:p w:rsidR="00931807" w:rsidRPr="00B85CDA" w:rsidRDefault="00931807" w:rsidP="002D27BC">
      <w:pPr>
        <w:spacing w:line="276" w:lineRule="auto"/>
        <w:ind w:left="227" w:firstLine="709"/>
      </w:pPr>
      <w:r w:rsidRPr="00B85CDA">
        <w:t>И видеть там скорбящих матерей.</w:t>
      </w:r>
    </w:p>
    <w:p w:rsidR="00931807" w:rsidRPr="00B85CDA" w:rsidRDefault="00931807" w:rsidP="002D27BC">
      <w:pPr>
        <w:spacing w:line="276" w:lineRule="auto"/>
        <w:ind w:left="227" w:firstLine="709"/>
      </w:pPr>
      <w:r w:rsidRPr="00B85CDA">
        <w:t xml:space="preserve">Мы головы свои склоняем низко – </w:t>
      </w:r>
    </w:p>
    <w:p w:rsidR="00931807" w:rsidRPr="00B85CDA" w:rsidRDefault="00931807" w:rsidP="002D27BC">
      <w:pPr>
        <w:spacing w:line="276" w:lineRule="auto"/>
        <w:ind w:left="227" w:firstLine="709"/>
      </w:pPr>
      <w:r w:rsidRPr="00B85CDA">
        <w:t>Земной поклон за ваших сыновей.</w:t>
      </w:r>
    </w:p>
    <w:p w:rsidR="00931807" w:rsidRPr="00B85CDA" w:rsidRDefault="001964ED" w:rsidP="001964ED">
      <w:pPr>
        <w:spacing w:line="276" w:lineRule="auto"/>
      </w:pPr>
      <w:r w:rsidRPr="00B85CDA">
        <w:rPr>
          <w:b/>
        </w:rPr>
        <w:t>Дима Н.</w:t>
      </w:r>
      <w:r w:rsidR="00931807" w:rsidRPr="00B85CDA">
        <w:t>Шумят под ветром сосны вековые,</w:t>
      </w:r>
    </w:p>
    <w:p w:rsidR="00931807" w:rsidRPr="00B85CDA" w:rsidRDefault="00931807" w:rsidP="002D27BC">
      <w:pPr>
        <w:spacing w:line="276" w:lineRule="auto"/>
        <w:ind w:left="227" w:firstLine="709"/>
      </w:pPr>
      <w:r w:rsidRPr="00B85CDA">
        <w:t>Горят цветы невянущим огнем.</w:t>
      </w:r>
    </w:p>
    <w:p w:rsidR="00931807" w:rsidRPr="00B85CDA" w:rsidRDefault="00931807" w:rsidP="002D27BC">
      <w:pPr>
        <w:spacing w:line="276" w:lineRule="auto"/>
        <w:ind w:left="227" w:firstLine="709"/>
      </w:pPr>
      <w:r w:rsidRPr="00B85CDA">
        <w:t>Вам, матери героев всей России,</w:t>
      </w:r>
    </w:p>
    <w:p w:rsidR="00931807" w:rsidRPr="00B85CDA" w:rsidRDefault="00931807" w:rsidP="002D27BC">
      <w:pPr>
        <w:spacing w:line="276" w:lineRule="auto"/>
        <w:ind w:left="227" w:firstLine="709"/>
      </w:pPr>
      <w:r w:rsidRPr="00B85CDA">
        <w:t>Любовь свою и нежность отдаем!</w:t>
      </w:r>
    </w:p>
    <w:p w:rsidR="00931807" w:rsidRPr="00B85CDA" w:rsidRDefault="00931807" w:rsidP="002D27BC">
      <w:pPr>
        <w:spacing w:line="276" w:lineRule="auto"/>
        <w:ind w:left="227" w:firstLine="709"/>
      </w:pPr>
      <w:r w:rsidRPr="00B85CDA">
        <w:t>Наследники великой этой славы,</w:t>
      </w:r>
    </w:p>
    <w:p w:rsidR="00931807" w:rsidRPr="00B85CDA" w:rsidRDefault="00931807" w:rsidP="002D27BC">
      <w:pPr>
        <w:spacing w:line="276" w:lineRule="auto"/>
        <w:ind w:left="227" w:firstLine="709"/>
      </w:pPr>
      <w:r w:rsidRPr="00B85CDA">
        <w:t>Ее мы чтим и бережно храним.</w:t>
      </w:r>
    </w:p>
    <w:p w:rsidR="00931807" w:rsidRPr="00B85CDA" w:rsidRDefault="001964ED" w:rsidP="001964ED">
      <w:pPr>
        <w:spacing w:line="276" w:lineRule="auto"/>
      </w:pPr>
      <w:r w:rsidRPr="00B85CDA">
        <w:rPr>
          <w:b/>
        </w:rPr>
        <w:t>Дима Ю.</w:t>
      </w:r>
      <w:r w:rsidR="00931807" w:rsidRPr="00B85CDA">
        <w:t>Героями гордились мы по праву</w:t>
      </w:r>
    </w:p>
    <w:p w:rsidR="00931807" w:rsidRPr="00B85CDA" w:rsidRDefault="00931807" w:rsidP="002D27BC">
      <w:pPr>
        <w:spacing w:line="276" w:lineRule="auto"/>
        <w:ind w:left="227" w:firstLine="709"/>
      </w:pPr>
      <w:r w:rsidRPr="00B85CDA">
        <w:t>И стать на них похожими хотим.</w:t>
      </w:r>
    </w:p>
    <w:p w:rsidR="00931807" w:rsidRPr="00B85CDA" w:rsidRDefault="00931807" w:rsidP="002D27BC">
      <w:pPr>
        <w:spacing w:line="276" w:lineRule="auto"/>
        <w:ind w:left="227" w:firstLine="709"/>
      </w:pPr>
      <w:r w:rsidRPr="00B85CDA">
        <w:lastRenderedPageBreak/>
        <w:t>Считайте нас своими сыновьями!</w:t>
      </w:r>
    </w:p>
    <w:p w:rsidR="00931807" w:rsidRPr="00B85CDA" w:rsidRDefault="00931807" w:rsidP="002D27BC">
      <w:pPr>
        <w:spacing w:line="276" w:lineRule="auto"/>
        <w:ind w:left="227" w:firstLine="709"/>
      </w:pPr>
      <w:r w:rsidRPr="00B85CDA">
        <w:t>Считайте нас своими дочерьми!</w:t>
      </w:r>
    </w:p>
    <w:p w:rsidR="00931807" w:rsidRPr="00B85CDA" w:rsidRDefault="00931807" w:rsidP="002D27BC">
      <w:pPr>
        <w:spacing w:line="276" w:lineRule="auto"/>
        <w:ind w:left="227" w:firstLine="709"/>
      </w:pPr>
      <w:r w:rsidRPr="00B85CDA">
        <w:t>Детей своих вы в битве потеряли,</w:t>
      </w:r>
    </w:p>
    <w:p w:rsidR="001D5AC8" w:rsidRPr="00B85CDA" w:rsidRDefault="00931807" w:rsidP="00425D9A">
      <w:pPr>
        <w:spacing w:line="276" w:lineRule="auto"/>
        <w:ind w:left="227" w:firstLine="709"/>
      </w:pPr>
      <w:r w:rsidRPr="00B85CDA">
        <w:t>И все мы стали вашими детьми.</w:t>
      </w:r>
    </w:p>
    <w:p w:rsidR="00E75E18" w:rsidRPr="00B85CDA" w:rsidRDefault="00B85CDA" w:rsidP="001964ED">
      <w:pPr>
        <w:spacing w:line="360" w:lineRule="auto"/>
        <w:ind w:left="227" w:firstLine="709"/>
        <w:rPr>
          <w:b/>
          <w:shadow/>
        </w:rPr>
      </w:pPr>
      <w:r w:rsidRPr="00B85CDA">
        <w:rPr>
          <w:b/>
          <w:shadow/>
        </w:rPr>
        <w:t>Сценка.</w:t>
      </w:r>
      <w:r>
        <w:rPr>
          <w:b/>
          <w:shadow/>
        </w:rPr>
        <w:t xml:space="preserve"> Выходят воин и мальчи</w:t>
      </w:r>
      <w:proofErr w:type="gramStart"/>
      <w:r>
        <w:rPr>
          <w:b/>
          <w:shadow/>
        </w:rPr>
        <w:t>к</w:t>
      </w:r>
      <w:r w:rsidR="00B636A6">
        <w:rPr>
          <w:b/>
          <w:shadow/>
        </w:rPr>
        <w:t>(</w:t>
      </w:r>
      <w:proofErr w:type="gramEnd"/>
      <w:r w:rsidR="00B636A6">
        <w:rPr>
          <w:b/>
          <w:shadow/>
        </w:rPr>
        <w:t>ребята в воной форме)</w:t>
      </w:r>
    </w:p>
    <w:p w:rsidR="00E75E18" w:rsidRPr="00B85CDA" w:rsidRDefault="00E75E18" w:rsidP="00E75E18">
      <w:pPr>
        <w:spacing w:line="360" w:lineRule="auto"/>
        <w:ind w:left="227" w:firstLine="709"/>
      </w:pPr>
      <w:r w:rsidRPr="00B85CDA">
        <w:rPr>
          <w:i/>
          <w:shadow/>
        </w:rPr>
        <w:t>ВОИН.</w:t>
      </w:r>
      <w:r w:rsidRPr="00B85CDA">
        <w:t xml:space="preserve"> Тебе десять или немного больше. Ты родился и вырос на мирной земле. Ты хорошо знаешь, как шумят весенние грозы, но никогда не слышал орудийного грома. Ты видишь, как строят новые дома, но не подозреваешь, как легко разрушаются они под градом бомб и снарядов. Ты знаешь, как обрываются сны, но тебе трудно поверить, что человеческую жизнь оборвать так же просто, как веселый утренний сон.</w:t>
      </w:r>
    </w:p>
    <w:p w:rsidR="00E75E18" w:rsidRPr="00B85CDA" w:rsidRDefault="00E75E18" w:rsidP="00E75E18">
      <w:pPr>
        <w:spacing w:line="360" w:lineRule="auto"/>
        <w:ind w:left="227" w:firstLine="709"/>
      </w:pPr>
      <w:r w:rsidRPr="00B85CDA">
        <w:rPr>
          <w:i/>
          <w:shadow/>
        </w:rPr>
        <w:t>МАЛЬЧИК.</w:t>
      </w:r>
      <w:r w:rsidRPr="00B85CDA">
        <w:t xml:space="preserve"> Скажите, а вот вы хотели бы, чтобы война уходила от нас, ваших внуков, все дальше? Чтобы мы забывали ее? Забывали вот этот самый запах войны?</w:t>
      </w:r>
    </w:p>
    <w:p w:rsidR="00E75E18" w:rsidRPr="00B85CDA" w:rsidRDefault="00E75E18" w:rsidP="00E75E18">
      <w:pPr>
        <w:spacing w:line="360" w:lineRule="auto"/>
        <w:ind w:left="227" w:firstLine="709"/>
      </w:pPr>
      <w:r w:rsidRPr="00B85CDA">
        <w:rPr>
          <w:i/>
          <w:shadow/>
        </w:rPr>
        <w:t>ВОИН</w:t>
      </w:r>
      <w:r w:rsidRPr="00B85CDA">
        <w:t>. Да, мы воевали за то, чтобы война уходила все дальше. Да, это так. И все же мы хотим, чтобы помнили о нас. Война – это наша общая память. Хотим ли мы, чтобы вы не забывали войну, нас всех? Конечно, хотим!</w:t>
      </w:r>
    </w:p>
    <w:p w:rsidR="00E072AC" w:rsidRPr="00B636A6" w:rsidRDefault="00E75E18" w:rsidP="00B636A6">
      <w:pPr>
        <w:spacing w:line="360" w:lineRule="auto"/>
        <w:ind w:left="227" w:firstLine="709"/>
      </w:pPr>
      <w:r w:rsidRPr="00B85CDA">
        <w:t>Война – это страшно: это кровь, муки, смерть... Да, нас убивали. И мы убивали. Но мы не любили воевать. Мы воевали и убивали, чтобы этого никогда не пришлось делать вам.</w:t>
      </w:r>
    </w:p>
    <w:p w:rsidR="00577F8A" w:rsidRPr="00B85CDA" w:rsidRDefault="00CC77FA" w:rsidP="00611F9C">
      <w:pPr>
        <w:spacing w:line="276" w:lineRule="auto"/>
        <w:rPr>
          <w:shadow/>
          <w:color w:val="000000" w:themeColor="text1"/>
        </w:rPr>
      </w:pPr>
      <w:r w:rsidRPr="00B85CDA">
        <w:rPr>
          <w:i/>
          <w:shadow/>
          <w:color w:val="000000" w:themeColor="text1"/>
        </w:rPr>
        <w:t xml:space="preserve"> </w:t>
      </w:r>
      <w:r w:rsidR="00577F8A" w:rsidRPr="00B85CDA">
        <w:rPr>
          <w:b/>
          <w:shadow/>
          <w:color w:val="000000" w:themeColor="text1"/>
          <w:lang w:val="en-US"/>
        </w:rPr>
        <w:t>III</w:t>
      </w:r>
      <w:r w:rsidR="00DA12BB" w:rsidRPr="00B85CDA">
        <w:rPr>
          <w:b/>
          <w:i/>
          <w:shadow/>
          <w:color w:val="000000" w:themeColor="text1"/>
        </w:rPr>
        <w:t>.</w:t>
      </w:r>
      <w:r w:rsidR="001964ED" w:rsidRPr="00B85CDA">
        <w:rPr>
          <w:b/>
          <w:i/>
          <w:shadow/>
          <w:color w:val="000000" w:themeColor="text1"/>
        </w:rPr>
        <w:t xml:space="preserve"> </w:t>
      </w:r>
      <w:r w:rsidR="00577F8A" w:rsidRPr="00B85CDA">
        <w:rPr>
          <w:b/>
          <w:shadow/>
          <w:color w:val="000000" w:themeColor="text1"/>
        </w:rPr>
        <w:t>Заключение.</w:t>
      </w:r>
    </w:p>
    <w:p w:rsidR="004C7FB7" w:rsidRPr="00B85CDA" w:rsidRDefault="00DA12BB" w:rsidP="00611F9C">
      <w:pPr>
        <w:spacing w:line="276" w:lineRule="auto"/>
      </w:pPr>
      <w:r w:rsidRPr="00B85CDA">
        <w:rPr>
          <w:i/>
          <w:shadow/>
        </w:rPr>
        <w:t xml:space="preserve"> </w:t>
      </w:r>
      <w:r w:rsidRPr="00B85CDA">
        <w:t>Сегодня мы  говорим</w:t>
      </w:r>
      <w:r w:rsidR="00931807" w:rsidRPr="00B85CDA">
        <w:t xml:space="preserve"> о солдатах – о тех, кто остался в земле навсегда и кто живет сейчас рядом с нами. О солдатах, подаривших нам</w:t>
      </w:r>
      <w:r w:rsidRPr="00B85CDA">
        <w:t xml:space="preserve"> мир. И посвящаем</w:t>
      </w:r>
      <w:r w:rsidR="00931807" w:rsidRPr="00B85CDA">
        <w:t xml:space="preserve"> имен</w:t>
      </w:r>
      <w:r w:rsidR="00CC72EC" w:rsidRPr="00B85CDA">
        <w:t>но им нашу вахту памяти</w:t>
      </w:r>
      <w:r w:rsidR="00931807" w:rsidRPr="00B85CDA">
        <w:t>.</w:t>
      </w:r>
    </w:p>
    <w:p w:rsidR="00931807" w:rsidRPr="00B85CDA" w:rsidRDefault="009357DC" w:rsidP="001964ED">
      <w:pPr>
        <w:spacing w:line="276" w:lineRule="auto"/>
        <w:rPr>
          <w:b/>
          <w:i/>
          <w:shadow/>
        </w:rPr>
      </w:pPr>
      <w:proofErr w:type="spellStart"/>
      <w:r w:rsidRPr="00B85CDA">
        <w:rPr>
          <w:b/>
          <w:shadow/>
        </w:rPr>
        <w:t>Лейсан</w:t>
      </w:r>
      <w:r w:rsidR="00425D9A" w:rsidRPr="00B85CDA">
        <w:rPr>
          <w:b/>
          <w:shadow/>
        </w:rPr>
        <w:t>.</w:t>
      </w:r>
      <w:r w:rsidR="00B85CDA" w:rsidRPr="00B85CDA">
        <w:rPr>
          <w:b/>
          <w:shadow/>
        </w:rPr>
        <w:t>А</w:t>
      </w:r>
      <w:proofErr w:type="spellEnd"/>
      <w:r w:rsidR="00B85CDA" w:rsidRPr="00B85CDA">
        <w:rPr>
          <w:b/>
          <w:shadow/>
        </w:rPr>
        <w:t>.</w:t>
      </w:r>
      <w:r w:rsidR="00425D9A" w:rsidRPr="00B85CDA">
        <w:rPr>
          <w:b/>
          <w:i/>
          <w:shadow/>
        </w:rPr>
        <w:t xml:space="preserve">  </w:t>
      </w:r>
      <w:r w:rsidR="00931807" w:rsidRPr="00B85CDA">
        <w:t>Настанет год, и день, и час</w:t>
      </w:r>
    </w:p>
    <w:p w:rsidR="00931807" w:rsidRPr="00B85CDA" w:rsidRDefault="00931807" w:rsidP="002D27BC">
      <w:pPr>
        <w:spacing w:line="276" w:lineRule="auto"/>
        <w:ind w:left="227" w:firstLine="709"/>
      </w:pPr>
      <w:r w:rsidRPr="00B85CDA">
        <w:t>Придет к нам новый юбилей…</w:t>
      </w:r>
    </w:p>
    <w:p w:rsidR="00931807" w:rsidRPr="00B85CDA" w:rsidRDefault="00931807" w:rsidP="002D27BC">
      <w:pPr>
        <w:spacing w:line="276" w:lineRule="auto"/>
        <w:ind w:left="227" w:firstLine="709"/>
      </w:pPr>
      <w:r w:rsidRPr="00B85CDA">
        <w:t>А много ль будет среди нас</w:t>
      </w:r>
    </w:p>
    <w:p w:rsidR="00931807" w:rsidRPr="00B85CDA" w:rsidRDefault="00931807" w:rsidP="002D27BC">
      <w:pPr>
        <w:spacing w:line="276" w:lineRule="auto"/>
        <w:ind w:left="227" w:firstLine="709"/>
      </w:pPr>
      <w:r w:rsidRPr="00B85CDA">
        <w:t>Прошедших ту войну людей?</w:t>
      </w:r>
    </w:p>
    <w:p w:rsidR="00931807" w:rsidRPr="00B85CDA" w:rsidRDefault="00931807" w:rsidP="003A6B64">
      <w:pPr>
        <w:tabs>
          <w:tab w:val="left" w:pos="4200"/>
        </w:tabs>
        <w:spacing w:line="276" w:lineRule="auto"/>
        <w:ind w:left="227" w:firstLine="709"/>
      </w:pPr>
      <w:r w:rsidRPr="00B85CDA">
        <w:t xml:space="preserve">Они уходят, как года, </w:t>
      </w:r>
      <w:r w:rsidR="003A6B64" w:rsidRPr="00B85CDA">
        <w:tab/>
      </w:r>
    </w:p>
    <w:p w:rsidR="00931807" w:rsidRPr="00B85CDA" w:rsidRDefault="00931807" w:rsidP="002D27BC">
      <w:pPr>
        <w:spacing w:line="276" w:lineRule="auto"/>
        <w:ind w:left="227" w:firstLine="709"/>
      </w:pPr>
      <w:r w:rsidRPr="00B85CDA">
        <w:t>Спокойно и неотвратимо…</w:t>
      </w:r>
    </w:p>
    <w:p w:rsidR="00931807" w:rsidRPr="00B85CDA" w:rsidRDefault="009357DC" w:rsidP="001964ED">
      <w:pPr>
        <w:spacing w:line="276" w:lineRule="auto"/>
      </w:pPr>
      <w:r w:rsidRPr="00B85CDA">
        <w:rPr>
          <w:b/>
        </w:rPr>
        <w:t>Маша.</w:t>
      </w:r>
      <w:r w:rsidR="001964ED" w:rsidRPr="00B85CDA">
        <w:rPr>
          <w:b/>
        </w:rPr>
        <w:t xml:space="preserve"> </w:t>
      </w:r>
      <w:proofErr w:type="gramStart"/>
      <w:r w:rsidR="00B85CDA" w:rsidRPr="00B85CDA">
        <w:rPr>
          <w:b/>
        </w:rPr>
        <w:t>Ш.</w:t>
      </w:r>
      <w:proofErr w:type="gramEnd"/>
      <w:r w:rsidR="00931807" w:rsidRPr="00B85CDA">
        <w:t>Но то, что сделано тогда,</w:t>
      </w:r>
    </w:p>
    <w:p w:rsidR="00931807" w:rsidRPr="00B85CDA" w:rsidRDefault="00931807" w:rsidP="002D27BC">
      <w:pPr>
        <w:spacing w:line="276" w:lineRule="auto"/>
        <w:ind w:left="227" w:firstLine="709"/>
      </w:pPr>
      <w:r w:rsidRPr="00B85CDA">
        <w:t>Прочнее изваянья Рима!</w:t>
      </w:r>
    </w:p>
    <w:p w:rsidR="00931807" w:rsidRPr="00B85CDA" w:rsidRDefault="00931807" w:rsidP="002D27BC">
      <w:pPr>
        <w:spacing w:line="276" w:lineRule="auto"/>
        <w:ind w:left="227" w:firstLine="709"/>
      </w:pPr>
      <w:r w:rsidRPr="00B85CDA">
        <w:t>И вечным будет их покой,</w:t>
      </w:r>
    </w:p>
    <w:p w:rsidR="00931807" w:rsidRPr="00B85CDA" w:rsidRDefault="00931807" w:rsidP="002D27BC">
      <w:pPr>
        <w:spacing w:line="276" w:lineRule="auto"/>
        <w:ind w:left="227" w:firstLine="709"/>
      </w:pPr>
      <w:r w:rsidRPr="00B85CDA">
        <w:t>И память вечная народа,</w:t>
      </w:r>
    </w:p>
    <w:p w:rsidR="00931807" w:rsidRPr="00B85CDA" w:rsidRDefault="002D27BC" w:rsidP="002D27BC">
      <w:pPr>
        <w:spacing w:line="276" w:lineRule="auto"/>
        <w:ind w:left="227" w:firstLine="709"/>
      </w:pPr>
      <w:r w:rsidRPr="00B85CDA">
        <w:t>Как вечно солнце над Землёй</w:t>
      </w:r>
      <w:r w:rsidR="00931807" w:rsidRPr="00B85CDA">
        <w:t>,</w:t>
      </w:r>
    </w:p>
    <w:p w:rsidR="00931807" w:rsidRPr="00B85CDA" w:rsidRDefault="00931807" w:rsidP="00B636A6">
      <w:pPr>
        <w:spacing w:line="276" w:lineRule="auto"/>
        <w:ind w:left="227" w:firstLine="709"/>
      </w:pPr>
      <w:r w:rsidRPr="00B85CDA">
        <w:t>Как вечна матушка – природа!</w:t>
      </w:r>
    </w:p>
    <w:p w:rsidR="006B1EC8" w:rsidRPr="00B85CDA" w:rsidRDefault="00B636A6" w:rsidP="00B636A6">
      <w:pPr>
        <w:spacing w:line="276" w:lineRule="auto"/>
      </w:pPr>
      <w:r w:rsidRPr="00B636A6">
        <w:rPr>
          <w:b/>
        </w:rPr>
        <w:t>Воспитатель.</w:t>
      </w:r>
      <w:r>
        <w:rPr>
          <w:b/>
        </w:rPr>
        <w:t xml:space="preserve"> </w:t>
      </w:r>
      <w:proofErr w:type="gramStart"/>
      <w:r w:rsidR="003A198B" w:rsidRPr="00B85CDA">
        <w:t>С</w:t>
      </w:r>
      <w:proofErr w:type="gramEnd"/>
      <w:r w:rsidR="003A198B" w:rsidRPr="00B85CDA">
        <w:t>колько горя</w:t>
      </w:r>
      <w:r w:rsidR="00931807" w:rsidRPr="00B85CDA">
        <w:t xml:space="preserve">, страданий </w:t>
      </w:r>
      <w:r w:rsidR="00B3573A" w:rsidRPr="00B85CDA">
        <w:t xml:space="preserve">принесла война на нашу </w:t>
      </w:r>
      <w:r w:rsidR="00931807" w:rsidRPr="00B85CDA">
        <w:t xml:space="preserve"> землю! Любовь к Родине, жгучая ненависть к ее поработ</w:t>
      </w:r>
      <w:r w:rsidR="00B3573A" w:rsidRPr="00B85CDA">
        <w:t xml:space="preserve">ителям, </w:t>
      </w:r>
      <w:r w:rsidR="00931807" w:rsidRPr="00B85CDA">
        <w:t>отвага наших солдат  звала их на смертный бой против врага. «Советский сол</w:t>
      </w:r>
      <w:r w:rsidR="00B3573A" w:rsidRPr="00B85CDA">
        <w:t xml:space="preserve">дат, - писал </w:t>
      </w:r>
      <w:r w:rsidR="00931807" w:rsidRPr="00B85CDA">
        <w:t xml:space="preserve"> маршал, четырежды Герой Советского Союза Г.К.Жуков, - умел смело смотреть в глаза смертельной опасности, проявив при </w:t>
      </w:r>
      <w:r w:rsidR="003A198B" w:rsidRPr="00B85CDA">
        <w:t>этом боевую доблесть и героизм</w:t>
      </w:r>
      <w:r w:rsidR="00931807" w:rsidRPr="00B85CDA">
        <w:t xml:space="preserve">». </w:t>
      </w:r>
      <w:r w:rsidR="00B3573A" w:rsidRPr="00B85CDA">
        <w:t>1418</w:t>
      </w:r>
      <w:r w:rsidR="00B3573A" w:rsidRPr="00B85CDA">
        <w:rPr>
          <w:b/>
        </w:rPr>
        <w:t xml:space="preserve"> </w:t>
      </w:r>
      <w:r w:rsidR="00B3573A" w:rsidRPr="00B85CDA">
        <w:t>дней и ночей</w:t>
      </w:r>
      <w:r w:rsidR="00B3573A" w:rsidRPr="00B85CDA">
        <w:rPr>
          <w:b/>
        </w:rPr>
        <w:t xml:space="preserve"> </w:t>
      </w:r>
      <w:r w:rsidR="00B3573A" w:rsidRPr="00B85CDA">
        <w:t xml:space="preserve">продолжалась Великая отечественная война. Потоками крови и слёз была омыта за эти нескончаемые долгие 4 года наша многострадальная земля. И если собрать воедино горькие материнские слёзы, </w:t>
      </w:r>
      <w:r w:rsidR="00B3573A" w:rsidRPr="00B85CDA">
        <w:lastRenderedPageBreak/>
        <w:t>то образовалось бы море скорби и потекли бы от него во все  уголки планеты реки Страдания. Казалось, чт</w:t>
      </w:r>
      <w:r w:rsidR="00C75182" w:rsidRPr="00B85CDA">
        <w:t>о уцелеть среди шквального огня</w:t>
      </w:r>
      <w:r w:rsidR="00B3573A" w:rsidRPr="00B85CDA">
        <w:t>, не лишиться рассудка при виде гибели тысячи людей и чудовищных ра</w:t>
      </w:r>
      <w:r w:rsidR="005658E0" w:rsidRPr="00B85CDA">
        <w:t>зрушений было просто невозможно</w:t>
      </w:r>
      <w:r w:rsidR="00B3573A" w:rsidRPr="00B85CDA">
        <w:t>. Но сила человеческого духа оказалась сильнее металла и огня.  Вот почему с глубочайшим уважением и восхищением мы смотрим на тех, кто прошёл ад войны и сохранил в себе лучшие человеческие качества –</w:t>
      </w:r>
      <w:r w:rsidR="00F35811" w:rsidRPr="00B85CDA">
        <w:t xml:space="preserve"> </w:t>
      </w:r>
      <w:r w:rsidR="002D27BC" w:rsidRPr="00B85CDA">
        <w:t xml:space="preserve">доброту, </w:t>
      </w:r>
      <w:r w:rsidR="00B3573A" w:rsidRPr="00B85CDA">
        <w:t xml:space="preserve"> сострадание и милосердие.</w:t>
      </w:r>
      <w:r>
        <w:t xml:space="preserve"> </w:t>
      </w:r>
      <w:proofErr w:type="gramStart"/>
      <w:r w:rsidR="005658E0" w:rsidRPr="00B85CDA">
        <w:t>В</w:t>
      </w:r>
      <w:proofErr w:type="gramEnd"/>
      <w:r w:rsidR="005658E0" w:rsidRPr="00B85CDA">
        <w:t xml:space="preserve"> нашей стране есть поисковые группы, которые ведут поиски мест захоронений,</w:t>
      </w:r>
      <w:r w:rsidR="00FF569C" w:rsidRPr="00B85CDA">
        <w:t xml:space="preserve"> </w:t>
      </w:r>
      <w:r w:rsidR="005658E0" w:rsidRPr="00B85CDA">
        <w:t>мест боевых действий</w:t>
      </w:r>
      <w:r w:rsidR="00FF569C" w:rsidRPr="00B85CDA">
        <w:t xml:space="preserve"> времен войны. У нас в городе есть такие поисковики</w:t>
      </w:r>
      <w:r w:rsidR="005658E0" w:rsidRPr="00B85CDA">
        <w:t xml:space="preserve"> </w:t>
      </w:r>
      <w:r w:rsidR="00FF569C" w:rsidRPr="00B85CDA">
        <w:t>– это военно-патриотический клуб «Легенда», под руководством Владимира Малыгина.</w:t>
      </w:r>
      <w:r w:rsidR="006B1EC8" w:rsidRPr="00B85CDA">
        <w:rPr>
          <w:color w:val="4A4A4A"/>
        </w:rPr>
        <w:t xml:space="preserve"> </w:t>
      </w:r>
    </w:p>
    <w:p w:rsidR="006B1EC8" w:rsidRPr="00B85CDA" w:rsidRDefault="006B1EC8" w:rsidP="00B636A6">
      <w:pPr>
        <w:pStyle w:val="a3"/>
        <w:shd w:val="clear" w:color="auto" w:fill="FFFFFF"/>
        <w:spacing w:before="0" w:beforeAutospacing="0" w:after="0" w:afterAutospacing="0"/>
        <w:textAlignment w:val="baseline"/>
        <w:rPr>
          <w:color w:val="000000" w:themeColor="text1"/>
        </w:rPr>
      </w:pPr>
      <w:r w:rsidRPr="00B85CDA">
        <w:rPr>
          <w:color w:val="000000" w:themeColor="text1"/>
        </w:rPr>
        <w:t>Кто может принять участие в поиске?</w:t>
      </w:r>
    </w:p>
    <w:p w:rsidR="005658E0" w:rsidRPr="00B85CDA" w:rsidRDefault="006B1EC8" w:rsidP="00B636A6">
      <w:pPr>
        <w:pStyle w:val="a3"/>
        <w:shd w:val="clear" w:color="auto" w:fill="FFFFFF"/>
        <w:spacing w:before="0" w:beforeAutospacing="0" w:after="0" w:afterAutospacing="0"/>
        <w:textAlignment w:val="baseline"/>
        <w:rPr>
          <w:color w:val="000000" w:themeColor="text1"/>
        </w:rPr>
      </w:pPr>
      <w:r w:rsidRPr="00B85CDA">
        <w:rPr>
          <w:color w:val="000000" w:themeColor="text1"/>
        </w:rPr>
        <w:t xml:space="preserve">В поисковые отряды могут вступить все желающие. Специалисты не рекомендуют заниматься поисковыми работами неподготовленным людям в одиночку, так как существуют определенные риски, связанные в первую очередь, с возможность наткнуться на </w:t>
      </w:r>
      <w:proofErr w:type="spellStart"/>
      <w:r w:rsidRPr="00B85CDA">
        <w:rPr>
          <w:color w:val="000000" w:themeColor="text1"/>
        </w:rPr>
        <w:t>неразминированные</w:t>
      </w:r>
      <w:proofErr w:type="spellEnd"/>
      <w:r w:rsidRPr="00B85CDA">
        <w:rPr>
          <w:color w:val="000000" w:themeColor="text1"/>
        </w:rPr>
        <w:t xml:space="preserve"> со времен войны снаряды. Кроме того, зачастую поиски приходится вести в труднодоступных местах и тяжелых условиях, где одному человеку без помощи других людей и специальных технических средств попросту не справиться.</w:t>
      </w:r>
      <w:r w:rsidR="004C7FB7" w:rsidRPr="00B85CDA">
        <w:rPr>
          <w:color w:val="000000" w:themeColor="text1"/>
        </w:rPr>
        <w:t xml:space="preserve"> </w:t>
      </w:r>
      <w:r w:rsidR="00FF569C" w:rsidRPr="00B85CDA">
        <w:t>На страницах районной газеты есть рубрики «Просим откликнуться»,</w:t>
      </w:r>
      <w:r w:rsidR="00B636A6">
        <w:t xml:space="preserve"> </w:t>
      </w:r>
      <w:r w:rsidR="00FF569C" w:rsidRPr="00B85CDA">
        <w:t xml:space="preserve">где  </w:t>
      </w:r>
      <w:r w:rsidR="004C7FB7" w:rsidRPr="00B85CDA">
        <w:t xml:space="preserve"> поисковики </w:t>
      </w:r>
      <w:r w:rsidR="00FF569C" w:rsidRPr="00B85CDA">
        <w:t xml:space="preserve"> ищут родственников пропавших без вести</w:t>
      </w:r>
      <w:r w:rsidR="00DA12BB" w:rsidRPr="00B85CDA">
        <w:t xml:space="preserve"> </w:t>
      </w:r>
      <w:r w:rsidR="00FF569C" w:rsidRPr="00B85CDA">
        <w:t>на войне фронтовиков.</w:t>
      </w:r>
    </w:p>
    <w:p w:rsidR="00B3573A" w:rsidRPr="00B85CDA" w:rsidRDefault="00DA12BB" w:rsidP="002D27BC">
      <w:pPr>
        <w:spacing w:line="276" w:lineRule="auto"/>
      </w:pPr>
      <w:r w:rsidRPr="00B85CDA">
        <w:t>В</w:t>
      </w:r>
      <w:r w:rsidR="00C90795" w:rsidRPr="00B85CDA">
        <w:t xml:space="preserve"> нашем классе мы ведем летопись свою, свой бессмертный полк</w:t>
      </w:r>
      <w:r w:rsidR="00010A66" w:rsidRPr="00B85CDA">
        <w:t xml:space="preserve"> </w:t>
      </w:r>
    </w:p>
    <w:p w:rsidR="00B3573A" w:rsidRPr="00B85CDA" w:rsidRDefault="004C7FB7" w:rsidP="00B636A6">
      <w:pPr>
        <w:spacing w:line="276" w:lineRule="auto"/>
        <w:ind w:left="227" w:firstLine="709"/>
      </w:pPr>
      <w:r w:rsidRPr="00B85CDA">
        <w:t>(выступ</w:t>
      </w:r>
      <w:r w:rsidR="00B85CDA" w:rsidRPr="00B85CDA">
        <w:t xml:space="preserve">ление </w:t>
      </w:r>
      <w:r w:rsidRPr="00B85CDA">
        <w:t xml:space="preserve"> Алм</w:t>
      </w:r>
      <w:r w:rsidR="00FF569C" w:rsidRPr="00B85CDA">
        <w:t>аза</w:t>
      </w:r>
      <w:r w:rsidR="00B85CDA" w:rsidRPr="00B85CDA">
        <w:t xml:space="preserve"> Я.</w:t>
      </w:r>
      <w:r w:rsidR="00FF569C" w:rsidRPr="00B85CDA">
        <w:t xml:space="preserve"> о своем прадедушке</w:t>
      </w:r>
      <w:r w:rsidR="00010A66" w:rsidRPr="00B85CDA">
        <w:t>)</w:t>
      </w:r>
      <w:r w:rsidR="00FF569C" w:rsidRPr="00B85CDA">
        <w:t>.</w:t>
      </w:r>
    </w:p>
    <w:p w:rsidR="00010A66" w:rsidRPr="00B85CDA" w:rsidRDefault="009357DC" w:rsidP="001964ED">
      <w:pPr>
        <w:tabs>
          <w:tab w:val="left" w:pos="2355"/>
        </w:tabs>
        <w:spacing w:line="276" w:lineRule="auto"/>
        <w:rPr>
          <w:b/>
          <w:i/>
          <w:shadow/>
        </w:rPr>
      </w:pPr>
      <w:r w:rsidRPr="00B85CDA">
        <w:rPr>
          <w:b/>
          <w:i/>
          <w:shadow/>
        </w:rPr>
        <w:t>Кирилл</w:t>
      </w:r>
      <w:proofErr w:type="gramStart"/>
      <w:r w:rsidR="001964ED" w:rsidRPr="00B85CDA">
        <w:rPr>
          <w:b/>
          <w:i/>
          <w:shadow/>
        </w:rPr>
        <w:t xml:space="preserve"> </w:t>
      </w:r>
      <w:r w:rsidR="00010A66" w:rsidRPr="00B85CDA">
        <w:t>П</w:t>
      </w:r>
      <w:proofErr w:type="gramEnd"/>
      <w:r w:rsidR="00010A66" w:rsidRPr="00B85CDA">
        <w:t>ростите нас за то, что не успели</w:t>
      </w:r>
    </w:p>
    <w:p w:rsidR="00010A66" w:rsidRPr="00B85CDA" w:rsidRDefault="00010A66" w:rsidP="002D27BC">
      <w:pPr>
        <w:spacing w:line="276" w:lineRule="auto"/>
        <w:ind w:left="227" w:firstLine="709"/>
      </w:pPr>
      <w:r w:rsidRPr="00B85CDA">
        <w:t>О вас стихи и песни написать.</w:t>
      </w:r>
    </w:p>
    <w:p w:rsidR="00010A66" w:rsidRPr="00B85CDA" w:rsidRDefault="00010A66" w:rsidP="002D27BC">
      <w:pPr>
        <w:spacing w:line="276" w:lineRule="auto"/>
        <w:ind w:left="227" w:firstLine="709"/>
      </w:pPr>
      <w:r w:rsidRPr="00B85CDA">
        <w:t>О том, как в лихолетье вы сумели</w:t>
      </w:r>
    </w:p>
    <w:p w:rsidR="00010A66" w:rsidRPr="00B85CDA" w:rsidRDefault="00010A66" w:rsidP="002D27BC">
      <w:pPr>
        <w:spacing w:line="276" w:lineRule="auto"/>
        <w:ind w:left="227" w:firstLine="709"/>
      </w:pPr>
      <w:r w:rsidRPr="00B85CDA">
        <w:t>В смертельной круговерти устоять.</w:t>
      </w:r>
    </w:p>
    <w:p w:rsidR="00010A66" w:rsidRPr="00B85CDA" w:rsidRDefault="009357DC" w:rsidP="001964ED">
      <w:pPr>
        <w:spacing w:line="276" w:lineRule="auto"/>
      </w:pPr>
      <w:r w:rsidRPr="00B85CDA">
        <w:rPr>
          <w:b/>
        </w:rPr>
        <w:t>Диана.</w:t>
      </w:r>
      <w:r w:rsidR="001964ED" w:rsidRPr="00B85CDA">
        <w:rPr>
          <w:b/>
        </w:rPr>
        <w:t xml:space="preserve"> </w:t>
      </w:r>
      <w:r w:rsidR="00010A66" w:rsidRPr="00B85CDA">
        <w:t>Вы – наша слава! Символ героизма!</w:t>
      </w:r>
    </w:p>
    <w:p w:rsidR="00010A66" w:rsidRPr="00B85CDA" w:rsidRDefault="00010A66" w:rsidP="002D27BC">
      <w:pPr>
        <w:spacing w:line="276" w:lineRule="auto"/>
        <w:ind w:left="227" w:firstLine="709"/>
      </w:pPr>
      <w:r w:rsidRPr="00B85CDA">
        <w:t>Вы – наши деды, бабушки, отцы…</w:t>
      </w:r>
    </w:p>
    <w:p w:rsidR="00010A66" w:rsidRPr="00B85CDA" w:rsidRDefault="00010A66" w:rsidP="002D27BC">
      <w:pPr>
        <w:spacing w:line="276" w:lineRule="auto"/>
        <w:ind w:left="227" w:firstLine="709"/>
      </w:pPr>
      <w:r w:rsidRPr="00B85CDA">
        <w:t>За подвиг ваш, мы кланяемся низко,</w:t>
      </w:r>
    </w:p>
    <w:p w:rsidR="00B636A6" w:rsidRDefault="00010A66" w:rsidP="00B636A6">
      <w:pPr>
        <w:spacing w:line="276" w:lineRule="auto"/>
        <w:ind w:left="227" w:firstLine="709"/>
      </w:pPr>
      <w:r w:rsidRPr="00B85CDA">
        <w:t>И чтить всегда, и помнить будут люди</w:t>
      </w:r>
    </w:p>
    <w:p w:rsidR="00B636A6" w:rsidRDefault="001D5AC8" w:rsidP="00B636A6">
      <w:pPr>
        <w:spacing w:line="276" w:lineRule="auto"/>
        <w:rPr>
          <w:b/>
          <w:i/>
        </w:rPr>
      </w:pPr>
      <w:r w:rsidRPr="00B85CDA">
        <w:rPr>
          <w:b/>
          <w:i/>
        </w:rPr>
        <w:t>Воспита</w:t>
      </w:r>
      <w:r w:rsidR="007E07C1" w:rsidRPr="00B85CDA">
        <w:rPr>
          <w:b/>
          <w:i/>
        </w:rPr>
        <w:t>тель:</w:t>
      </w:r>
      <w:r w:rsidR="007E07C1" w:rsidRPr="00B85CDA">
        <w:t xml:space="preserve"> </w:t>
      </w:r>
      <w:r w:rsidR="00C535D3" w:rsidRPr="00B85CDA">
        <w:rPr>
          <w:rStyle w:val="c0"/>
        </w:rPr>
        <w:t xml:space="preserve">Война – это стихийное бедствие, родившееся с появлением человека и живущее до сих пор, несмотря на все усилия, прилагаемые защитниками мира. </w:t>
      </w:r>
      <w:r w:rsidR="00F35811" w:rsidRPr="00B85CDA">
        <w:rPr>
          <w:rStyle w:val="c0"/>
        </w:rPr>
        <w:t>О войне нужно помнить, чтобы на полях колосились янтарные хлебные колосья. О войне нужно помнить, чтобы в ярко-синем небе плыли белоснежные облака и светило ласковое солнце. О войне нужно помнить, чтобы над миром плыл колокольный звон, а не бил тревожный набат</w:t>
      </w:r>
      <w:r w:rsidR="00CC72EC" w:rsidRPr="00B85CDA">
        <w:rPr>
          <w:rStyle w:val="c0"/>
        </w:rPr>
        <w:t>.</w:t>
      </w:r>
      <w:r w:rsidR="00FF569C" w:rsidRPr="00B85CDA">
        <w:rPr>
          <w:rStyle w:val="c0"/>
        </w:rPr>
        <w:t xml:space="preserve"> </w:t>
      </w:r>
      <w:r w:rsidR="007E07C1" w:rsidRPr="00B85CDA">
        <w:rPr>
          <w:rStyle w:val="c0"/>
        </w:rPr>
        <w:t>М</w:t>
      </w:r>
      <w:r w:rsidR="00F35811" w:rsidRPr="00B85CDA">
        <w:rPr>
          <w:rStyle w:val="c0"/>
        </w:rPr>
        <w:t>ы не должны забывать, что такое война, чтоб</w:t>
      </w:r>
      <w:r w:rsidR="00D84C88" w:rsidRPr="00B85CDA">
        <w:rPr>
          <w:rStyle w:val="c0"/>
        </w:rPr>
        <w:t xml:space="preserve">ы быть чище, добрее, чтобы </w:t>
      </w:r>
      <w:r w:rsidR="00F35811" w:rsidRPr="00B85CDA">
        <w:rPr>
          <w:rStyle w:val="c0"/>
        </w:rPr>
        <w:t xml:space="preserve"> ценить мир</w:t>
      </w:r>
      <w:r w:rsidR="007E07C1" w:rsidRPr="00B85CDA">
        <w:rPr>
          <w:rStyle w:val="c0"/>
        </w:rPr>
        <w:t>.</w:t>
      </w:r>
      <w:r w:rsidR="00DB6406" w:rsidRPr="00B85CDA">
        <w:rPr>
          <w:b/>
          <w:i/>
        </w:rPr>
        <w:t xml:space="preserve"> </w:t>
      </w:r>
    </w:p>
    <w:p w:rsidR="00B636A6" w:rsidRDefault="00577F8A" w:rsidP="00B636A6">
      <w:pPr>
        <w:spacing w:line="276" w:lineRule="auto"/>
        <w:rPr>
          <w:b/>
        </w:rPr>
      </w:pPr>
      <w:r w:rsidRPr="00B85CDA">
        <w:rPr>
          <w:b/>
        </w:rPr>
        <w:t>Песня о мире «Мир без войны».</w:t>
      </w:r>
      <w:r w:rsidR="00DB6406" w:rsidRPr="00B85CDA">
        <w:rPr>
          <w:b/>
        </w:rPr>
        <w:tab/>
      </w:r>
    </w:p>
    <w:p w:rsidR="00B636A6" w:rsidRPr="00B636A6" w:rsidRDefault="004C7FB7" w:rsidP="00B636A6">
      <w:pPr>
        <w:spacing w:line="276" w:lineRule="auto"/>
        <w:rPr>
          <w:rStyle w:val="c0"/>
          <w:b/>
        </w:rPr>
      </w:pPr>
      <w:r w:rsidRPr="00B85CDA">
        <w:rPr>
          <w:rStyle w:val="c0"/>
          <w:b/>
          <w:color w:val="000000" w:themeColor="text1"/>
        </w:rPr>
        <w:t>7.</w:t>
      </w:r>
      <w:r w:rsidR="00FF569C" w:rsidRPr="00B85CDA">
        <w:rPr>
          <w:rStyle w:val="c0"/>
          <w:b/>
          <w:color w:val="000000" w:themeColor="text1"/>
        </w:rPr>
        <w:t>Итог</w:t>
      </w:r>
      <w:r w:rsidR="00FF569C" w:rsidRPr="00B85CDA">
        <w:rPr>
          <w:rStyle w:val="c0"/>
          <w:color w:val="FF0000"/>
        </w:rPr>
        <w:t>.</w:t>
      </w:r>
      <w:r w:rsidR="00425D9A" w:rsidRPr="00B85CDA">
        <w:rPr>
          <w:rStyle w:val="c0"/>
          <w:color w:val="FF0000"/>
        </w:rPr>
        <w:t xml:space="preserve"> </w:t>
      </w:r>
      <w:r w:rsidR="00DB6406" w:rsidRPr="00B85CDA">
        <w:rPr>
          <w:rStyle w:val="c0"/>
        </w:rPr>
        <w:t>Наша вахта памяти подошла к концу.</w:t>
      </w:r>
    </w:p>
    <w:p w:rsidR="00B636A6" w:rsidRDefault="00DB6406" w:rsidP="00B636A6">
      <w:pPr>
        <w:spacing w:line="276" w:lineRule="auto"/>
        <w:rPr>
          <w:rStyle w:val="c0"/>
        </w:rPr>
      </w:pPr>
      <w:r w:rsidRPr="00B85CDA">
        <w:rPr>
          <w:rStyle w:val="c0"/>
        </w:rPr>
        <w:t>О чем мы говорили сегодня с вами?</w:t>
      </w:r>
    </w:p>
    <w:p w:rsidR="00B636A6" w:rsidRDefault="00DB6406" w:rsidP="00B636A6">
      <w:pPr>
        <w:spacing w:line="276" w:lineRule="auto"/>
        <w:rPr>
          <w:rStyle w:val="c0"/>
        </w:rPr>
      </w:pPr>
      <w:r w:rsidRPr="00B85CDA">
        <w:rPr>
          <w:rStyle w:val="c0"/>
        </w:rPr>
        <w:t>Что нового вы узнали для себя?</w:t>
      </w:r>
    </w:p>
    <w:p w:rsidR="00DB6406" w:rsidRPr="00B85CDA" w:rsidRDefault="00DB6406" w:rsidP="00B636A6">
      <w:pPr>
        <w:spacing w:line="276" w:lineRule="auto"/>
        <w:rPr>
          <w:rStyle w:val="c0"/>
        </w:rPr>
      </w:pPr>
      <w:r w:rsidRPr="00B85CDA">
        <w:rPr>
          <w:rStyle w:val="c0"/>
        </w:rPr>
        <w:t>Как вы думаете, нужно ли нам продолжить вахту памяти?</w:t>
      </w:r>
    </w:p>
    <w:p w:rsidR="001964ED" w:rsidRPr="00B85CDA" w:rsidRDefault="001964ED" w:rsidP="001964ED">
      <w:pPr>
        <w:spacing w:line="240" w:lineRule="atLeast"/>
        <w:rPr>
          <w:b/>
          <w:color w:val="000000" w:themeColor="text1"/>
          <w:u w:val="single"/>
        </w:rPr>
      </w:pPr>
      <w:r w:rsidRPr="00B85CDA">
        <w:rPr>
          <w:rStyle w:val="c0"/>
          <w:b/>
          <w:color w:val="000000" w:themeColor="text1"/>
        </w:rPr>
        <w:t>8.</w:t>
      </w:r>
      <w:r w:rsidR="00425D9A" w:rsidRPr="00B85CDA">
        <w:rPr>
          <w:rStyle w:val="c0"/>
          <w:b/>
          <w:color w:val="000000" w:themeColor="text1"/>
        </w:rPr>
        <w:t xml:space="preserve"> </w:t>
      </w:r>
      <w:r w:rsidRPr="00B85CDA">
        <w:rPr>
          <w:rStyle w:val="c0"/>
          <w:b/>
          <w:color w:val="000000" w:themeColor="text1"/>
        </w:rPr>
        <w:t>Рефлексия.</w:t>
      </w:r>
      <w:r w:rsidRPr="00B85CDA">
        <w:rPr>
          <w:b/>
          <w:color w:val="000000" w:themeColor="text1"/>
        </w:rPr>
        <w:t xml:space="preserve"> </w:t>
      </w:r>
    </w:p>
    <w:p w:rsidR="00425D9A" w:rsidRPr="00B85CDA" w:rsidRDefault="001964ED" w:rsidP="001964ED">
      <w:pPr>
        <w:spacing w:line="240" w:lineRule="atLeast"/>
      </w:pPr>
      <w:r w:rsidRPr="00B85CDA">
        <w:t>Я узнал…</w:t>
      </w:r>
    </w:p>
    <w:p w:rsidR="00425D9A" w:rsidRPr="00B85CDA" w:rsidRDefault="001964ED" w:rsidP="001964ED">
      <w:pPr>
        <w:spacing w:line="240" w:lineRule="atLeast"/>
      </w:pPr>
      <w:r w:rsidRPr="00B85CDA">
        <w:t>Мне понравилось…</w:t>
      </w:r>
    </w:p>
    <w:p w:rsidR="00425D9A" w:rsidRPr="00B85CDA" w:rsidRDefault="001964ED" w:rsidP="001964ED">
      <w:pPr>
        <w:spacing w:line="240" w:lineRule="atLeast"/>
      </w:pPr>
      <w:r w:rsidRPr="00B85CDA">
        <w:t>Я затруднялся…</w:t>
      </w:r>
    </w:p>
    <w:p w:rsidR="00DB6406" w:rsidRPr="00B85CDA" w:rsidRDefault="001964ED" w:rsidP="001964ED">
      <w:pPr>
        <w:spacing w:line="240" w:lineRule="atLeast"/>
        <w:rPr>
          <w:rStyle w:val="c0"/>
        </w:rPr>
      </w:pPr>
      <w:r w:rsidRPr="00B85CDA">
        <w:rPr>
          <w:b/>
        </w:rPr>
        <w:t xml:space="preserve">Воспитатель. </w:t>
      </w:r>
      <w:r w:rsidR="00DB6406" w:rsidRPr="00B85CDA">
        <w:rPr>
          <w:rStyle w:val="c0"/>
        </w:rPr>
        <w:t>Спасибо ребята вы меня сегодня очень порадовали своими ответами, активностью. Мне было приятно работать с вами</w:t>
      </w:r>
      <w:r w:rsidRPr="00B85CDA">
        <w:rPr>
          <w:rStyle w:val="c0"/>
        </w:rPr>
        <w:t>.</w:t>
      </w:r>
    </w:p>
    <w:p w:rsidR="00F35811" w:rsidRPr="00B85CDA" w:rsidRDefault="00F35811" w:rsidP="00F35811">
      <w:pPr>
        <w:spacing w:line="360" w:lineRule="auto"/>
        <w:ind w:left="227" w:firstLine="709"/>
      </w:pPr>
    </w:p>
    <w:sectPr w:rsidR="00F35811" w:rsidRPr="00B85CDA" w:rsidSect="00251D26">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722" w:rsidRDefault="000C3722" w:rsidP="00D84C88">
      <w:r>
        <w:separator/>
      </w:r>
    </w:p>
  </w:endnote>
  <w:endnote w:type="continuationSeparator" w:id="0">
    <w:p w:rsidR="000C3722" w:rsidRDefault="000C3722" w:rsidP="00D84C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9735"/>
      <w:docPartObj>
        <w:docPartGallery w:val="Page Numbers (Bottom of Page)"/>
        <w:docPartUnique/>
      </w:docPartObj>
    </w:sdtPr>
    <w:sdtContent>
      <w:p w:rsidR="00DB6406" w:rsidRDefault="008A4CE8">
        <w:pPr>
          <w:pStyle w:val="a8"/>
          <w:jc w:val="center"/>
        </w:pPr>
        <w:fldSimple w:instr=" PAGE   \* MERGEFORMAT ">
          <w:r w:rsidR="008C6995">
            <w:rPr>
              <w:noProof/>
            </w:rPr>
            <w:t>6</w:t>
          </w:r>
        </w:fldSimple>
      </w:p>
    </w:sdtContent>
  </w:sdt>
  <w:p w:rsidR="00DB6406" w:rsidRDefault="00DB640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722" w:rsidRDefault="000C3722" w:rsidP="00D84C88">
      <w:r>
        <w:separator/>
      </w:r>
    </w:p>
  </w:footnote>
  <w:footnote w:type="continuationSeparator" w:id="0">
    <w:p w:rsidR="000C3722" w:rsidRDefault="000C3722" w:rsidP="00D84C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47429"/>
    <w:multiLevelType w:val="hybridMultilevel"/>
    <w:tmpl w:val="0E4CCAE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289"/>
        </w:tabs>
        <w:ind w:left="2289"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6A6AA0"/>
    <w:multiLevelType w:val="hybridMultilevel"/>
    <w:tmpl w:val="7B48FD3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289"/>
        </w:tabs>
        <w:ind w:left="2289"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E92E7C"/>
    <w:multiLevelType w:val="hybridMultilevel"/>
    <w:tmpl w:val="346A51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2279D1"/>
    <w:multiLevelType w:val="hybridMultilevel"/>
    <w:tmpl w:val="1D02245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4E2361"/>
    <w:multiLevelType w:val="multilevel"/>
    <w:tmpl w:val="E51A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F7182E"/>
    <w:multiLevelType w:val="hybridMultilevel"/>
    <w:tmpl w:val="9D7AB770"/>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E3F652C"/>
    <w:multiLevelType w:val="hybridMultilevel"/>
    <w:tmpl w:val="9BB28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7D54FD"/>
    <w:multiLevelType w:val="hybridMultilevel"/>
    <w:tmpl w:val="4C689260"/>
    <w:lvl w:ilvl="0" w:tplc="C1EE75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8">
    <w:nsid w:val="4BB80CC5"/>
    <w:multiLevelType w:val="hybridMultilevel"/>
    <w:tmpl w:val="20D63C3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4DCE0E59"/>
    <w:multiLevelType w:val="hybridMultilevel"/>
    <w:tmpl w:val="1C10E032"/>
    <w:lvl w:ilvl="0" w:tplc="04190001">
      <w:start w:val="1"/>
      <w:numFmt w:val="bullet"/>
      <w:lvlText w:val=""/>
      <w:lvlJc w:val="left"/>
      <w:pPr>
        <w:tabs>
          <w:tab w:val="num" w:pos="1417"/>
        </w:tabs>
        <w:ind w:left="1417" w:hanging="360"/>
      </w:pPr>
      <w:rPr>
        <w:rFonts w:ascii="Symbol" w:hAnsi="Symbol" w:hint="default"/>
      </w:rPr>
    </w:lvl>
    <w:lvl w:ilvl="1" w:tplc="04190003" w:tentative="1">
      <w:start w:val="1"/>
      <w:numFmt w:val="bullet"/>
      <w:lvlText w:val="o"/>
      <w:lvlJc w:val="left"/>
      <w:pPr>
        <w:tabs>
          <w:tab w:val="num" w:pos="2137"/>
        </w:tabs>
        <w:ind w:left="2137" w:hanging="360"/>
      </w:pPr>
      <w:rPr>
        <w:rFonts w:ascii="Courier New" w:hAnsi="Courier New" w:cs="Courier New" w:hint="default"/>
      </w:rPr>
    </w:lvl>
    <w:lvl w:ilvl="2" w:tplc="04190005" w:tentative="1">
      <w:start w:val="1"/>
      <w:numFmt w:val="bullet"/>
      <w:lvlText w:val=""/>
      <w:lvlJc w:val="left"/>
      <w:pPr>
        <w:tabs>
          <w:tab w:val="num" w:pos="2857"/>
        </w:tabs>
        <w:ind w:left="2857" w:hanging="360"/>
      </w:pPr>
      <w:rPr>
        <w:rFonts w:ascii="Wingdings" w:hAnsi="Wingdings" w:hint="default"/>
      </w:rPr>
    </w:lvl>
    <w:lvl w:ilvl="3" w:tplc="04190001" w:tentative="1">
      <w:start w:val="1"/>
      <w:numFmt w:val="bullet"/>
      <w:lvlText w:val=""/>
      <w:lvlJc w:val="left"/>
      <w:pPr>
        <w:tabs>
          <w:tab w:val="num" w:pos="3577"/>
        </w:tabs>
        <w:ind w:left="3577" w:hanging="360"/>
      </w:pPr>
      <w:rPr>
        <w:rFonts w:ascii="Symbol" w:hAnsi="Symbol" w:hint="default"/>
      </w:rPr>
    </w:lvl>
    <w:lvl w:ilvl="4" w:tplc="04190003" w:tentative="1">
      <w:start w:val="1"/>
      <w:numFmt w:val="bullet"/>
      <w:lvlText w:val="o"/>
      <w:lvlJc w:val="left"/>
      <w:pPr>
        <w:tabs>
          <w:tab w:val="num" w:pos="4297"/>
        </w:tabs>
        <w:ind w:left="4297" w:hanging="360"/>
      </w:pPr>
      <w:rPr>
        <w:rFonts w:ascii="Courier New" w:hAnsi="Courier New" w:cs="Courier New" w:hint="default"/>
      </w:rPr>
    </w:lvl>
    <w:lvl w:ilvl="5" w:tplc="04190005" w:tentative="1">
      <w:start w:val="1"/>
      <w:numFmt w:val="bullet"/>
      <w:lvlText w:val=""/>
      <w:lvlJc w:val="left"/>
      <w:pPr>
        <w:tabs>
          <w:tab w:val="num" w:pos="5017"/>
        </w:tabs>
        <w:ind w:left="5017" w:hanging="360"/>
      </w:pPr>
      <w:rPr>
        <w:rFonts w:ascii="Wingdings" w:hAnsi="Wingdings" w:hint="default"/>
      </w:rPr>
    </w:lvl>
    <w:lvl w:ilvl="6" w:tplc="04190001" w:tentative="1">
      <w:start w:val="1"/>
      <w:numFmt w:val="bullet"/>
      <w:lvlText w:val=""/>
      <w:lvlJc w:val="left"/>
      <w:pPr>
        <w:tabs>
          <w:tab w:val="num" w:pos="5737"/>
        </w:tabs>
        <w:ind w:left="5737" w:hanging="360"/>
      </w:pPr>
      <w:rPr>
        <w:rFonts w:ascii="Symbol" w:hAnsi="Symbol" w:hint="default"/>
      </w:rPr>
    </w:lvl>
    <w:lvl w:ilvl="7" w:tplc="04190003" w:tentative="1">
      <w:start w:val="1"/>
      <w:numFmt w:val="bullet"/>
      <w:lvlText w:val="o"/>
      <w:lvlJc w:val="left"/>
      <w:pPr>
        <w:tabs>
          <w:tab w:val="num" w:pos="6457"/>
        </w:tabs>
        <w:ind w:left="6457" w:hanging="360"/>
      </w:pPr>
      <w:rPr>
        <w:rFonts w:ascii="Courier New" w:hAnsi="Courier New" w:cs="Courier New" w:hint="default"/>
      </w:rPr>
    </w:lvl>
    <w:lvl w:ilvl="8" w:tplc="04190005" w:tentative="1">
      <w:start w:val="1"/>
      <w:numFmt w:val="bullet"/>
      <w:lvlText w:val=""/>
      <w:lvlJc w:val="left"/>
      <w:pPr>
        <w:tabs>
          <w:tab w:val="num" w:pos="7177"/>
        </w:tabs>
        <w:ind w:left="7177" w:hanging="360"/>
      </w:pPr>
      <w:rPr>
        <w:rFonts w:ascii="Wingdings" w:hAnsi="Wingdings" w:hint="default"/>
      </w:rPr>
    </w:lvl>
  </w:abstractNum>
  <w:abstractNum w:abstractNumId="10">
    <w:nsid w:val="4F140B5C"/>
    <w:multiLevelType w:val="hybridMultilevel"/>
    <w:tmpl w:val="D0E45CC0"/>
    <w:lvl w:ilvl="0" w:tplc="04190001">
      <w:start w:val="1"/>
      <w:numFmt w:val="bullet"/>
      <w:lvlText w:val=""/>
      <w:lvlJc w:val="left"/>
      <w:pPr>
        <w:tabs>
          <w:tab w:val="num" w:pos="1417"/>
        </w:tabs>
        <w:ind w:left="1417" w:hanging="360"/>
      </w:pPr>
      <w:rPr>
        <w:rFonts w:ascii="Symbol" w:hAnsi="Symbol" w:hint="default"/>
      </w:rPr>
    </w:lvl>
    <w:lvl w:ilvl="1" w:tplc="04190003" w:tentative="1">
      <w:start w:val="1"/>
      <w:numFmt w:val="bullet"/>
      <w:lvlText w:val="o"/>
      <w:lvlJc w:val="left"/>
      <w:pPr>
        <w:tabs>
          <w:tab w:val="num" w:pos="2137"/>
        </w:tabs>
        <w:ind w:left="2137" w:hanging="360"/>
      </w:pPr>
      <w:rPr>
        <w:rFonts w:ascii="Courier New" w:hAnsi="Courier New" w:cs="Courier New" w:hint="default"/>
      </w:rPr>
    </w:lvl>
    <w:lvl w:ilvl="2" w:tplc="04190005" w:tentative="1">
      <w:start w:val="1"/>
      <w:numFmt w:val="bullet"/>
      <w:lvlText w:val=""/>
      <w:lvlJc w:val="left"/>
      <w:pPr>
        <w:tabs>
          <w:tab w:val="num" w:pos="2857"/>
        </w:tabs>
        <w:ind w:left="2857" w:hanging="360"/>
      </w:pPr>
      <w:rPr>
        <w:rFonts w:ascii="Wingdings" w:hAnsi="Wingdings" w:hint="default"/>
      </w:rPr>
    </w:lvl>
    <w:lvl w:ilvl="3" w:tplc="04190001" w:tentative="1">
      <w:start w:val="1"/>
      <w:numFmt w:val="bullet"/>
      <w:lvlText w:val=""/>
      <w:lvlJc w:val="left"/>
      <w:pPr>
        <w:tabs>
          <w:tab w:val="num" w:pos="3577"/>
        </w:tabs>
        <w:ind w:left="3577" w:hanging="360"/>
      </w:pPr>
      <w:rPr>
        <w:rFonts w:ascii="Symbol" w:hAnsi="Symbol" w:hint="default"/>
      </w:rPr>
    </w:lvl>
    <w:lvl w:ilvl="4" w:tplc="04190003" w:tentative="1">
      <w:start w:val="1"/>
      <w:numFmt w:val="bullet"/>
      <w:lvlText w:val="o"/>
      <w:lvlJc w:val="left"/>
      <w:pPr>
        <w:tabs>
          <w:tab w:val="num" w:pos="4297"/>
        </w:tabs>
        <w:ind w:left="4297" w:hanging="360"/>
      </w:pPr>
      <w:rPr>
        <w:rFonts w:ascii="Courier New" w:hAnsi="Courier New" w:cs="Courier New" w:hint="default"/>
      </w:rPr>
    </w:lvl>
    <w:lvl w:ilvl="5" w:tplc="04190005" w:tentative="1">
      <w:start w:val="1"/>
      <w:numFmt w:val="bullet"/>
      <w:lvlText w:val=""/>
      <w:lvlJc w:val="left"/>
      <w:pPr>
        <w:tabs>
          <w:tab w:val="num" w:pos="5017"/>
        </w:tabs>
        <w:ind w:left="5017" w:hanging="360"/>
      </w:pPr>
      <w:rPr>
        <w:rFonts w:ascii="Wingdings" w:hAnsi="Wingdings" w:hint="default"/>
      </w:rPr>
    </w:lvl>
    <w:lvl w:ilvl="6" w:tplc="04190001" w:tentative="1">
      <w:start w:val="1"/>
      <w:numFmt w:val="bullet"/>
      <w:lvlText w:val=""/>
      <w:lvlJc w:val="left"/>
      <w:pPr>
        <w:tabs>
          <w:tab w:val="num" w:pos="5737"/>
        </w:tabs>
        <w:ind w:left="5737" w:hanging="360"/>
      </w:pPr>
      <w:rPr>
        <w:rFonts w:ascii="Symbol" w:hAnsi="Symbol" w:hint="default"/>
      </w:rPr>
    </w:lvl>
    <w:lvl w:ilvl="7" w:tplc="04190003" w:tentative="1">
      <w:start w:val="1"/>
      <w:numFmt w:val="bullet"/>
      <w:lvlText w:val="o"/>
      <w:lvlJc w:val="left"/>
      <w:pPr>
        <w:tabs>
          <w:tab w:val="num" w:pos="6457"/>
        </w:tabs>
        <w:ind w:left="6457" w:hanging="360"/>
      </w:pPr>
      <w:rPr>
        <w:rFonts w:ascii="Courier New" w:hAnsi="Courier New" w:cs="Courier New" w:hint="default"/>
      </w:rPr>
    </w:lvl>
    <w:lvl w:ilvl="8" w:tplc="04190005" w:tentative="1">
      <w:start w:val="1"/>
      <w:numFmt w:val="bullet"/>
      <w:lvlText w:val=""/>
      <w:lvlJc w:val="left"/>
      <w:pPr>
        <w:tabs>
          <w:tab w:val="num" w:pos="7177"/>
        </w:tabs>
        <w:ind w:left="7177" w:hanging="360"/>
      </w:pPr>
      <w:rPr>
        <w:rFonts w:ascii="Wingdings" w:hAnsi="Wingdings" w:hint="default"/>
      </w:rPr>
    </w:lvl>
  </w:abstractNum>
  <w:abstractNum w:abstractNumId="11">
    <w:nsid w:val="563F79ED"/>
    <w:multiLevelType w:val="hybridMultilevel"/>
    <w:tmpl w:val="AE80F03E"/>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B187A54"/>
    <w:multiLevelType w:val="hybridMultilevel"/>
    <w:tmpl w:val="54301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6E54A5"/>
    <w:multiLevelType w:val="hybridMultilevel"/>
    <w:tmpl w:val="F6A234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3"/>
  </w:num>
  <w:num w:numId="4">
    <w:abstractNumId w:val="2"/>
  </w:num>
  <w:num w:numId="5">
    <w:abstractNumId w:val="12"/>
  </w:num>
  <w:num w:numId="6">
    <w:abstractNumId w:val="6"/>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31051B"/>
    <w:rsid w:val="00010A66"/>
    <w:rsid w:val="000C3722"/>
    <w:rsid w:val="000F1DA6"/>
    <w:rsid w:val="000F5A3E"/>
    <w:rsid w:val="00122132"/>
    <w:rsid w:val="001964ED"/>
    <w:rsid w:val="001C1695"/>
    <w:rsid w:val="001D5AC8"/>
    <w:rsid w:val="00251D26"/>
    <w:rsid w:val="002A31AA"/>
    <w:rsid w:val="002D27BC"/>
    <w:rsid w:val="002E1D4F"/>
    <w:rsid w:val="0031051B"/>
    <w:rsid w:val="00322F79"/>
    <w:rsid w:val="00332C28"/>
    <w:rsid w:val="003865F6"/>
    <w:rsid w:val="003A198B"/>
    <w:rsid w:val="003A6B64"/>
    <w:rsid w:val="00404D4F"/>
    <w:rsid w:val="00425D9A"/>
    <w:rsid w:val="00443A7A"/>
    <w:rsid w:val="00485BF3"/>
    <w:rsid w:val="004C7FB7"/>
    <w:rsid w:val="004E7D63"/>
    <w:rsid w:val="004F7B4E"/>
    <w:rsid w:val="005658E0"/>
    <w:rsid w:val="005668E0"/>
    <w:rsid w:val="00566A3D"/>
    <w:rsid w:val="00577F8A"/>
    <w:rsid w:val="005A2B0E"/>
    <w:rsid w:val="005D5C6F"/>
    <w:rsid w:val="006060D2"/>
    <w:rsid w:val="0061017F"/>
    <w:rsid w:val="00611F9C"/>
    <w:rsid w:val="006165F9"/>
    <w:rsid w:val="006763C5"/>
    <w:rsid w:val="00684170"/>
    <w:rsid w:val="006B1EC8"/>
    <w:rsid w:val="007946DA"/>
    <w:rsid w:val="007E07C1"/>
    <w:rsid w:val="008420BA"/>
    <w:rsid w:val="00855710"/>
    <w:rsid w:val="00870776"/>
    <w:rsid w:val="008A4CE8"/>
    <w:rsid w:val="008A6BFC"/>
    <w:rsid w:val="008C6995"/>
    <w:rsid w:val="008E7ECF"/>
    <w:rsid w:val="008F75F5"/>
    <w:rsid w:val="00927F58"/>
    <w:rsid w:val="00931807"/>
    <w:rsid w:val="009349CA"/>
    <w:rsid w:val="009357DC"/>
    <w:rsid w:val="009E0D2E"/>
    <w:rsid w:val="00A1177A"/>
    <w:rsid w:val="00A6005A"/>
    <w:rsid w:val="00A77123"/>
    <w:rsid w:val="00AA546D"/>
    <w:rsid w:val="00B3573A"/>
    <w:rsid w:val="00B636A6"/>
    <w:rsid w:val="00B85CDA"/>
    <w:rsid w:val="00C31285"/>
    <w:rsid w:val="00C535D3"/>
    <w:rsid w:val="00C75182"/>
    <w:rsid w:val="00C90795"/>
    <w:rsid w:val="00CA6D1F"/>
    <w:rsid w:val="00CC72EC"/>
    <w:rsid w:val="00CC77FA"/>
    <w:rsid w:val="00CE50B5"/>
    <w:rsid w:val="00D84C88"/>
    <w:rsid w:val="00DA12BB"/>
    <w:rsid w:val="00DB6406"/>
    <w:rsid w:val="00DC5B90"/>
    <w:rsid w:val="00E072AC"/>
    <w:rsid w:val="00E75E18"/>
    <w:rsid w:val="00F31011"/>
    <w:rsid w:val="00F35811"/>
    <w:rsid w:val="00FE0F00"/>
    <w:rsid w:val="00FF5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51B"/>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927F58"/>
    <w:pPr>
      <w:widowControl w:val="0"/>
      <w:autoSpaceDE w:val="0"/>
      <w:autoSpaceDN w:val="0"/>
      <w:adjustRightInd w:val="0"/>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1807"/>
    <w:pPr>
      <w:spacing w:before="100" w:beforeAutospacing="1" w:after="100" w:afterAutospacing="1"/>
    </w:pPr>
  </w:style>
  <w:style w:type="character" w:styleId="a4">
    <w:name w:val="Strong"/>
    <w:basedOn w:val="a0"/>
    <w:uiPriority w:val="22"/>
    <w:qFormat/>
    <w:rsid w:val="00931807"/>
    <w:rPr>
      <w:b/>
      <w:bCs/>
    </w:rPr>
  </w:style>
  <w:style w:type="character" w:styleId="a5">
    <w:name w:val="Hyperlink"/>
    <w:basedOn w:val="a0"/>
    <w:uiPriority w:val="99"/>
    <w:semiHidden/>
    <w:unhideWhenUsed/>
    <w:rsid w:val="00931807"/>
    <w:rPr>
      <w:color w:val="0000FF"/>
      <w:u w:val="single"/>
    </w:rPr>
  </w:style>
  <w:style w:type="paragraph" w:customStyle="1" w:styleId="c1">
    <w:name w:val="c1"/>
    <w:basedOn w:val="a"/>
    <w:rsid w:val="00F35811"/>
    <w:pPr>
      <w:spacing w:before="100" w:beforeAutospacing="1" w:after="100" w:afterAutospacing="1"/>
    </w:pPr>
  </w:style>
  <w:style w:type="character" w:customStyle="1" w:styleId="c0">
    <w:name w:val="c0"/>
    <w:basedOn w:val="a0"/>
    <w:rsid w:val="00F35811"/>
  </w:style>
  <w:style w:type="paragraph" w:styleId="a6">
    <w:name w:val="header"/>
    <w:basedOn w:val="a"/>
    <w:link w:val="a7"/>
    <w:uiPriority w:val="99"/>
    <w:semiHidden/>
    <w:unhideWhenUsed/>
    <w:rsid w:val="00D84C88"/>
    <w:pPr>
      <w:tabs>
        <w:tab w:val="center" w:pos="4677"/>
        <w:tab w:val="right" w:pos="9355"/>
      </w:tabs>
    </w:pPr>
  </w:style>
  <w:style w:type="character" w:customStyle="1" w:styleId="a7">
    <w:name w:val="Верхний колонтитул Знак"/>
    <w:basedOn w:val="a0"/>
    <w:link w:val="a6"/>
    <w:uiPriority w:val="99"/>
    <w:semiHidden/>
    <w:rsid w:val="00D84C8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84C88"/>
    <w:pPr>
      <w:tabs>
        <w:tab w:val="center" w:pos="4677"/>
        <w:tab w:val="right" w:pos="9355"/>
      </w:tabs>
    </w:pPr>
  </w:style>
  <w:style w:type="character" w:customStyle="1" w:styleId="a9">
    <w:name w:val="Нижний колонтитул Знак"/>
    <w:basedOn w:val="a0"/>
    <w:link w:val="a8"/>
    <w:uiPriority w:val="99"/>
    <w:rsid w:val="00D84C88"/>
    <w:rPr>
      <w:rFonts w:ascii="Times New Roman" w:eastAsia="Times New Roman" w:hAnsi="Times New Roman" w:cs="Times New Roman"/>
      <w:sz w:val="24"/>
      <w:szCs w:val="24"/>
      <w:lang w:eastAsia="ru-RU"/>
    </w:rPr>
  </w:style>
  <w:style w:type="paragraph" w:styleId="aa">
    <w:name w:val="Body Text"/>
    <w:basedOn w:val="a"/>
    <w:link w:val="ab"/>
    <w:rsid w:val="00E75E18"/>
    <w:pPr>
      <w:spacing w:after="120"/>
    </w:pPr>
  </w:style>
  <w:style w:type="character" w:customStyle="1" w:styleId="ab">
    <w:name w:val="Основной текст Знак"/>
    <w:basedOn w:val="a0"/>
    <w:link w:val="aa"/>
    <w:rsid w:val="00E75E18"/>
    <w:rPr>
      <w:rFonts w:ascii="Times New Roman" w:eastAsia="Times New Roman" w:hAnsi="Times New Roman" w:cs="Times New Roman"/>
      <w:sz w:val="24"/>
      <w:szCs w:val="24"/>
      <w:lang w:eastAsia="ru-RU"/>
    </w:rPr>
  </w:style>
  <w:style w:type="paragraph" w:styleId="ac">
    <w:name w:val="List Paragraph"/>
    <w:basedOn w:val="a"/>
    <w:uiPriority w:val="34"/>
    <w:qFormat/>
    <w:rsid w:val="00DB6406"/>
    <w:pPr>
      <w:ind w:left="720"/>
      <w:contextualSpacing/>
    </w:pPr>
  </w:style>
  <w:style w:type="character" w:customStyle="1" w:styleId="60">
    <w:name w:val="Заголовок 6 Знак"/>
    <w:basedOn w:val="a0"/>
    <w:link w:val="6"/>
    <w:rsid w:val="00927F58"/>
    <w:rPr>
      <w:rFonts w:ascii="Times New Roman" w:eastAsia="Times New Roman" w:hAnsi="Times New Roman" w:cs="Times New Roman"/>
      <w:b/>
      <w:bCs/>
      <w:lang w:eastAsia="ru-RU"/>
    </w:rPr>
  </w:style>
</w:styles>
</file>

<file path=word/webSettings.xml><?xml version="1.0" encoding="utf-8"?>
<w:webSettings xmlns:r="http://schemas.openxmlformats.org/officeDocument/2006/relationships" xmlns:w="http://schemas.openxmlformats.org/wordprocessingml/2006/main">
  <w:divs>
    <w:div w:id="198670831">
      <w:bodyDiv w:val="1"/>
      <w:marLeft w:val="0"/>
      <w:marRight w:val="0"/>
      <w:marTop w:val="0"/>
      <w:marBottom w:val="0"/>
      <w:divBdr>
        <w:top w:val="none" w:sz="0" w:space="0" w:color="auto"/>
        <w:left w:val="none" w:sz="0" w:space="0" w:color="auto"/>
        <w:bottom w:val="none" w:sz="0" w:space="0" w:color="auto"/>
        <w:right w:val="none" w:sz="0" w:space="0" w:color="auto"/>
      </w:divBdr>
    </w:div>
    <w:div w:id="220096581">
      <w:bodyDiv w:val="1"/>
      <w:marLeft w:val="0"/>
      <w:marRight w:val="0"/>
      <w:marTop w:val="0"/>
      <w:marBottom w:val="0"/>
      <w:divBdr>
        <w:top w:val="none" w:sz="0" w:space="0" w:color="auto"/>
        <w:left w:val="none" w:sz="0" w:space="0" w:color="auto"/>
        <w:bottom w:val="none" w:sz="0" w:space="0" w:color="auto"/>
        <w:right w:val="none" w:sz="0" w:space="0" w:color="auto"/>
      </w:divBdr>
    </w:div>
    <w:div w:id="253444785">
      <w:bodyDiv w:val="1"/>
      <w:marLeft w:val="0"/>
      <w:marRight w:val="0"/>
      <w:marTop w:val="0"/>
      <w:marBottom w:val="0"/>
      <w:divBdr>
        <w:top w:val="none" w:sz="0" w:space="0" w:color="auto"/>
        <w:left w:val="none" w:sz="0" w:space="0" w:color="auto"/>
        <w:bottom w:val="none" w:sz="0" w:space="0" w:color="auto"/>
        <w:right w:val="none" w:sz="0" w:space="0" w:color="auto"/>
      </w:divBdr>
    </w:div>
    <w:div w:id="1032224731">
      <w:bodyDiv w:val="1"/>
      <w:marLeft w:val="0"/>
      <w:marRight w:val="0"/>
      <w:marTop w:val="0"/>
      <w:marBottom w:val="0"/>
      <w:divBdr>
        <w:top w:val="none" w:sz="0" w:space="0" w:color="auto"/>
        <w:left w:val="none" w:sz="0" w:space="0" w:color="auto"/>
        <w:bottom w:val="none" w:sz="0" w:space="0" w:color="auto"/>
        <w:right w:val="none" w:sz="0" w:space="0" w:color="auto"/>
      </w:divBdr>
    </w:div>
    <w:div w:id="103693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644</TotalTime>
  <Pages>6</Pages>
  <Words>2019</Words>
  <Characters>11511</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19</cp:revision>
  <cp:lastPrinted>2017-12-11T17:15:00Z</cp:lastPrinted>
  <dcterms:created xsi:type="dcterms:W3CDTF">2014-11-27T18:35:00Z</dcterms:created>
  <dcterms:modified xsi:type="dcterms:W3CDTF">2021-12-08T17:53:00Z</dcterms:modified>
</cp:coreProperties>
</file>