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Pr="00EC4A2C" w:rsidRDefault="00F70A94" w:rsidP="00F70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70A94" w:rsidRPr="00EC4A2C" w:rsidRDefault="00F70A94" w:rsidP="00F70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 xml:space="preserve"> детский сад комбинированного вида №37 «Родничок»</w:t>
      </w:r>
    </w:p>
    <w:p w:rsidR="00F70A94" w:rsidRPr="00EC4A2C" w:rsidRDefault="00F70A94" w:rsidP="00F70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4A2C">
        <w:rPr>
          <w:rFonts w:ascii="Times New Roman" w:hAnsi="Times New Roman" w:cs="Times New Roman"/>
          <w:sz w:val="28"/>
          <w:szCs w:val="28"/>
        </w:rPr>
        <w:t>Бугульминского</w:t>
      </w:r>
      <w:proofErr w:type="spellEnd"/>
      <w:r w:rsidRPr="00EC4A2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70A94" w:rsidRPr="00EC4A2C" w:rsidRDefault="00F70A94" w:rsidP="00F70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4A2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Pr="00F70A94" w:rsidRDefault="00F70A94" w:rsidP="00F70A94">
      <w:pPr>
        <w:shd w:val="clear" w:color="auto" w:fill="FFFFFF"/>
        <w:spacing w:after="0" w:line="470" w:lineRule="atLeast"/>
        <w:jc w:val="center"/>
        <w:textAlignment w:val="baseline"/>
        <w:rPr>
          <w:rFonts w:ascii="FlexySans" w:eastAsia="Times New Roman" w:hAnsi="FlexySans" w:cs="Times New Roman"/>
          <w:sz w:val="31"/>
          <w:szCs w:val="31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Сценарий  спортивного развлечения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center"/>
        <w:textAlignment w:val="baseline"/>
        <w:rPr>
          <w:rFonts w:ascii="FlexySans" w:eastAsia="Times New Roman" w:hAnsi="FlexySans" w:cs="Times New Roman"/>
          <w:sz w:val="31"/>
          <w:szCs w:val="31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«Нам сказка помогает спортом заниматься»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center"/>
        <w:textAlignment w:val="baseline"/>
        <w:rPr>
          <w:rFonts w:ascii="FlexySans" w:eastAsia="Times New Roman" w:hAnsi="FlexySans" w:cs="Times New Roman"/>
          <w:sz w:val="31"/>
          <w:szCs w:val="31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(средняя группа)</w:t>
      </w: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Pr="00F70A94" w:rsidRDefault="00F70A94" w:rsidP="00F70A94">
      <w:pPr>
        <w:shd w:val="clear" w:color="auto" w:fill="FFFFFF"/>
        <w:spacing w:after="0" w:line="470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70A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Подготовили: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70A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</w:t>
      </w:r>
      <w:r w:rsidR="004819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ель </w:t>
      </w:r>
      <w:bookmarkStart w:id="0" w:name="_GoBack"/>
      <w:bookmarkEnd w:id="0"/>
      <w:r w:rsidR="004819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:</w:t>
      </w:r>
      <w:r w:rsidRPr="00F70A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0A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Мазитова</w:t>
      </w:r>
      <w:proofErr w:type="spellEnd"/>
      <w:r w:rsidRPr="00F70A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Л.Р.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F70A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Музыкальный </w:t>
      </w:r>
      <w:proofErr w:type="gramStart"/>
      <w:r w:rsidRPr="00F70A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руководитель </w:t>
      </w:r>
      <w:r w:rsidR="004819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:</w:t>
      </w:r>
      <w:r w:rsidRPr="00F70A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Ибрагимова</w:t>
      </w:r>
      <w:proofErr w:type="gramEnd"/>
      <w:r w:rsidRPr="00F70A9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А.А.</w:t>
      </w:r>
    </w:p>
    <w:p w:rsidR="00F70A94" w:rsidRDefault="00F70A94" w:rsidP="00F70A94">
      <w:pPr>
        <w:shd w:val="clear" w:color="auto" w:fill="FFFFFF"/>
        <w:spacing w:after="0" w:line="47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70A94" w:rsidRPr="00AF4487" w:rsidRDefault="004819B0" w:rsidP="00AF4487">
      <w:pPr>
        <w:shd w:val="clear" w:color="auto" w:fill="FFFFFF"/>
        <w:spacing w:after="0" w:line="47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Бугульма,2021</w:t>
      </w:r>
      <w:r w:rsidR="00AF4487" w:rsidRPr="00AF44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Цель: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пропаганда здорового образа жизни, вовлечение в систематические занятия физической культурой и спортом.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 игровой форме развивать основные физические качества – силу, ловкость, быстроту, выносливость, координацию движений, меткость.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Воспитывать устойчивый интерес к процессу выполнения физических упражнений.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Способствовать развитию у детей интереса к различным видам двигательной деятельности.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Развивать координацию движений, внимание, память, сообразительность.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Воспитывать чувство коллективизма, поддержки, доброго, товарищеского отношения друг к другу.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«Познавательное развитие», «Речевое развитие»,  «Физическое развитие».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Атрибуты:</w:t>
      </w:r>
    </w:p>
    <w:p w:rsidR="00F70A94" w:rsidRPr="00F70A94" w:rsidRDefault="00F70A94" w:rsidP="00F70A94">
      <w:pPr>
        <w:shd w:val="clear" w:color="auto" w:fill="FFFFFF"/>
        <w:spacing w:before="384" w:after="384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Участники: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ведущий, персонаж: Домовёнок, 2 команды по 6 человек (3 ребёнка, 3 родителя).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Ход развлечения: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Ведущий: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Здравствуйте ребята!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расселись по местам?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Расскажу я сказку вам.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некотором царстве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тридевятом государстве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Мишка, мышка, репка, клякса,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Cивка</w:t>
      </w:r>
      <w:proofErr w:type="spellEnd"/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 Бурка, Синеглазка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Приглашают в гости к сказке.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Сегодня мы с вами совершим необыкновенное путешествие по сказкам, нас ждут «Сказочные старты».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Но сначала, давайте встретим наши  команды.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Звучат фанфары, входят участники соревнований.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Ведущий: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Мы рады приветствовать наших участников.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команда - «Винни – Пух и все, все», 2 команда – «Незнайка и его друзья».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(</w:t>
      </w: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участники присаживаются на скамеечки).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Ну вот, команды наши в сборе, болельщики тоже на своих местах, но ребята, скажите, а как мы будем определять, чья команда победила?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Я предлагаю по итогам эстафет, ставить флажки в вазу. И у кого больше кеглей, та команда  и победила.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Ну а сейчас, чтобы перейти к сказочным соревнованиям, нам всем интересно узнать, какие сказки вы знаете? (</w:t>
      </w: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ответы детей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Молодцы! Вы знаете очень много сказок.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А как вы думаете, кто обычно побеждает в сказках? Какими должны быть герои? (</w:t>
      </w: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ответы детей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Хорошо, вы правильно сказали. В сказках всегда побеждают добрые, смелые, сильные, ловкие и быстрые герои.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А сейчас нам пора отправляться в путь по сказкам.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Перед любым соревнованием надо хорошенько размяться. Я предлагаю поиграть в </w:t>
      </w:r>
      <w:r w:rsidRPr="00F70A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игру: «Чья команда быстрее соберется!»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 моей команде вы разбегаетесь по залу, а как только услышите свисток, вам нужно вернуться на свои места (2-3 раза).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Ведущий: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- Мы с вами размялись, настало время приступить к </w:t>
      </w:r>
      <w:proofErr w:type="spellStart"/>
      <w:proofErr w:type="gramStart"/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соревнова-ниям</w:t>
      </w:r>
      <w:proofErr w:type="spellEnd"/>
      <w:proofErr w:type="gramEnd"/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Звучит музыкальная заставка «В гостях у сказки», входит Домовенок с большой книжкой в руках.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Домовенок: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Здравствуйте, мои, друзья!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Домовёнок здешний, я!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Ведущий: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Здравствуй, Домовенок! Ты пришел на наш праздник! А почему ты ходишь с книгой, и притом, с такой большой.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Домовенок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- В этой, книге помещены все мои любимые сказки. И я никогда с ней не расстаюсь, потому что очень люблю сказки. А вы, ребята, любите сказки? Вот сейчас я и 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проверю, как вы их знаете. В моей волшебной книжке не только сказки, но и загадки про сказки есть  </w:t>
      </w: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(открывает книгу, загадывает загадку).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А вот и первая загадка.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лежалось на окошке –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Покатился по дорожке.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Колобок.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1.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</w:t>
      </w: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Эстафета Колобок»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Прокатить мяч между кеглей до ориентира и обратно, и передать следующему.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 мяча, 2 ориентира, 10 кеглей)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Домовёнок: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Слушаем следующую загадку: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человек деревянный,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воде и под водой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Ищу ключик золотой,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Всюду нос сую свой длинный.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Кто же я?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Буратино.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2. Эстафета «Золотой ключик»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Взять ключик, добежать до ориентира и обратно, передать ключик следующему.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 ключика, 2 ориентира)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Домовёнок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- Ребята, а следующую загадку, я загадаю болельщикам.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ступе летает,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Следы заметает.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 чудес старушке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Скучно жить в избушке…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Баба – Яга.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Ведущий: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Ребята, какие предметы для передвижения помогают Бабе Яге?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Дети: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Метла и ступа.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Ведущий: - Правильно, вот и сейчас для вас эстафета «Бабки-</w:t>
      </w:r>
      <w:proofErr w:type="spellStart"/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Ёжки</w:t>
      </w:r>
      <w:proofErr w:type="spellEnd"/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3.Эстафета «Бабки-</w:t>
      </w:r>
      <w:proofErr w:type="spellStart"/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Ёжки</w:t>
      </w:r>
      <w:proofErr w:type="spellEnd"/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Участник одной ногой встает в ведро, а другая остается на полу. В правую руку берёт метлу. В таком положении надо пройти дистанцию и передать атрибуты следующему участнику.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(2 корзины (или ведра), 2 метлы, 2 ориентира)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Домовёнок: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Ребята, а вот следующую загадку вы ни за что не отгадаете.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Есть у лошади сынок -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Удивительный конёк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прозванью ...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Горбунок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Домовёнок: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Правильно, ребята, молодцы. Только вот с вами играть не интересно, вы все загадки знаете.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4. Эстафета «Конёк – горбунок»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Участник садится на </w:t>
      </w:r>
      <w:proofErr w:type="spellStart"/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фитбол</w:t>
      </w:r>
      <w:proofErr w:type="spellEnd"/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(большой резиновый мяч) и  перемещается до ориентира, берёт флажок и передаёт его следующему участнику. Следующий участник добирается до ориентира и кладёт флажок назад и т.д.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(2 </w:t>
      </w:r>
      <w:proofErr w:type="spellStart"/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фитбола</w:t>
      </w:r>
      <w:proofErr w:type="spellEnd"/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2 флажка, 2 ориентира)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Ведущий: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А сейчас, наши участники соревнований, отдохнут, а желающие из болельщиков будут мериться своей силой в перетягивании каната.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ind w:hanging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</w:t>
      </w: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Эстафета с болельщиками «Перетягивание каната»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Домовёнок: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Молодцы, ребята, все вы сильными оказались.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Ну что ж, отправляемся дальше в путь по сказкам.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Стоял домик расписной,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Всех зверюшек спрятать мог,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за домик?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Теремок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5. Эстафета «Теремок»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Нужно заселить теремок  лесными жителями. Нужно взять игрушку перенести ее в обруч и вернуться в конец команды.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 обруча,  игрушки: 2 мухи, 2лисички, 2 волка, 2 медведя, 2 лягушки, 2 волка).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Домовёнок: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Ух, и трудное будет сейчас задание. Но сначала отгадайте загадку.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«В  сказке  всякое  бывает,  едет  печь, корабль  летает,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  красавица  девица вмиг в лягушку  обратится.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Что, не  правда? Это  так. Выстрелил Иван-дурак…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  стрелой  три  дня  шагал и на  силу отыскал.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  когда её нашел, чуть с  ума он не  сошел.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  за  сказка,  вспоминайте, и  ответ  мне  называйте.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(Русская народная сказка « Царевна-лягушка»)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6. Эстафета «Ивановы  стрелы»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Участникам нужно  сбить мячом, как можно  больше кеглей.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(12 кеглей, 2 мяча)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Домовёнок: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А следующий сказочный герой, самый добрый и трудолюбивый человек на свете.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Она встает всегда чуть свет, трудолюбивей её нет.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спорится в её руках, но мачехе не угодит никак.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все ж на бал она придет и принца своего найдет.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 на мой вопрос найдите и быстро сказку назовите?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 </w:t>
      </w: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Золушка.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Ведущий: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Посмотрите, в нашем зале и разбросаны маленькие мячики и погремушки. Ваша задача…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7. Эстафета «Золушка»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Одна команда собирает мячики и складывает их в свою корзину, другая собирает погремушки и складывает их в свою корзину.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Чья команда быстрее соберёт свои предметы.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 по 15 штук маленьких мячей и погремушек, 2 корзины)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Домовёнок: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Вот  закончилась  игра, нам  прощаться с ней  пора.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  играли, веселились, на  метлу  верхом садились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Сказки  надо  всем  любить. Сказки  учат  добрым  быть.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Будем  сказки  мы  читать, а  потом  опять  играть!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Ведущий: 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Вот и подошли к концу наши соревнования,  и настало время определить, чья команда оказалась самой спортивной.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Подсчитывают флажки в вазах.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Спорт ребятам очень нужен.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со спортом крепко дружим,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Спорт – здоровье,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Спорт – помощник,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Спорт – игра.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proofErr w:type="spellStart"/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Физкульт</w:t>
      </w:r>
      <w:proofErr w:type="spellEnd"/>
      <w:proofErr w:type="gramEnd"/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ура!</w:t>
      </w:r>
    </w:p>
    <w:p w:rsidR="00F70A94" w:rsidRPr="00F70A94" w:rsidRDefault="00F70A94" w:rsidP="00F70A94">
      <w:pPr>
        <w:shd w:val="clear" w:color="auto" w:fill="FFFFFF"/>
        <w:spacing w:after="0" w:line="4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9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Домовёнок:</w:t>
      </w:r>
      <w:r w:rsidRPr="00F70A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До свидания! До новых встреч!</w:t>
      </w:r>
    </w:p>
    <w:p w:rsidR="0005491D" w:rsidRPr="00F70A94" w:rsidRDefault="0005491D">
      <w:pPr>
        <w:rPr>
          <w:rFonts w:ascii="Times New Roman" w:hAnsi="Times New Roman" w:cs="Times New Roman"/>
          <w:sz w:val="24"/>
          <w:szCs w:val="24"/>
        </w:rPr>
      </w:pPr>
    </w:p>
    <w:sectPr w:rsidR="0005491D" w:rsidRPr="00F70A94" w:rsidSect="0005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A94"/>
    <w:rsid w:val="0005491D"/>
    <w:rsid w:val="0044296D"/>
    <w:rsid w:val="004819B0"/>
    <w:rsid w:val="00AF4487"/>
    <w:rsid w:val="00F7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68CB"/>
  <w15:docId w15:val="{1EC9E824-5BCC-4C23-9325-BA580606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2</cp:revision>
  <cp:lastPrinted>2020-09-16T18:52:00Z</cp:lastPrinted>
  <dcterms:created xsi:type="dcterms:W3CDTF">2020-09-16T18:34:00Z</dcterms:created>
  <dcterms:modified xsi:type="dcterms:W3CDTF">2021-12-14T14:07:00Z</dcterms:modified>
</cp:coreProperties>
</file>