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AB2" w:rsidRPr="00314AF9" w:rsidRDefault="0031796A" w:rsidP="00A87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>Коррекционно – развивающее занятие для детей с РАС</w:t>
      </w:r>
    </w:p>
    <w:p w:rsidR="00553CF2" w:rsidRDefault="0031796A" w:rsidP="00A87C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AF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53CF2">
        <w:rPr>
          <w:rFonts w:ascii="Times New Roman" w:hAnsi="Times New Roman" w:cs="Times New Roman"/>
          <w:b/>
          <w:sz w:val="28"/>
          <w:szCs w:val="28"/>
        </w:rPr>
        <w:t>Вместе веселее.</w:t>
      </w:r>
    </w:p>
    <w:p w:rsidR="0031796A" w:rsidRPr="00314AF9" w:rsidRDefault="0031796A" w:rsidP="00A87CD2">
      <w:pPr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b/>
          <w:sz w:val="28"/>
          <w:szCs w:val="28"/>
        </w:rPr>
        <w:t>Цел</w:t>
      </w:r>
      <w:r w:rsidRPr="00314AF9">
        <w:rPr>
          <w:rFonts w:ascii="Times New Roman" w:hAnsi="Times New Roman" w:cs="Times New Roman"/>
          <w:sz w:val="28"/>
          <w:szCs w:val="28"/>
        </w:rPr>
        <w:t xml:space="preserve">ь: </w:t>
      </w:r>
      <w:r w:rsidR="00553CF2" w:rsidRPr="00314AF9">
        <w:rPr>
          <w:rFonts w:ascii="Times New Roman" w:hAnsi="Times New Roman" w:cs="Times New Roman"/>
          <w:sz w:val="28"/>
          <w:szCs w:val="28"/>
        </w:rPr>
        <w:t>Формиро</w:t>
      </w:r>
      <w:r w:rsidR="00553CF2">
        <w:rPr>
          <w:rFonts w:ascii="Times New Roman" w:hAnsi="Times New Roman" w:cs="Times New Roman"/>
          <w:sz w:val="28"/>
          <w:szCs w:val="28"/>
        </w:rPr>
        <w:t xml:space="preserve">вание коммуникативных навыков используя элементы </w:t>
      </w:r>
      <w:r w:rsidR="00553CF2" w:rsidRPr="00314AF9">
        <w:rPr>
          <w:rFonts w:ascii="Times New Roman" w:hAnsi="Times New Roman" w:cs="Times New Roman"/>
          <w:sz w:val="28"/>
          <w:szCs w:val="28"/>
        </w:rPr>
        <w:t xml:space="preserve">сенсорной интеграции  </w:t>
      </w:r>
      <w:bookmarkStart w:id="0" w:name="_GoBack"/>
      <w:bookmarkEnd w:id="0"/>
    </w:p>
    <w:p w:rsidR="00636554" w:rsidRPr="00314AF9" w:rsidRDefault="00636554" w:rsidP="00A87CD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2879AC" w:rsidRDefault="002879AC" w:rsidP="00A87CD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Образовательная: адаптировать учащихся </w:t>
      </w:r>
      <w:r w:rsidR="00A75B24" w:rsidRPr="00314A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РАС к социуму</w:t>
      </w:r>
      <w:r w:rsidR="00636554" w:rsidRPr="00314A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A75B24" w:rsidRPr="00314A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A87CD2" w:rsidRDefault="000E0CCF" w:rsidP="00A87C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Коррекционно - р</w:t>
      </w:r>
      <w:r w:rsidR="00A87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азвивающая: развитие интеллектуальных способностей</w:t>
      </w:r>
      <w:r w:rsidR="00636554"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87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применением кинезиологических упражнений</w:t>
      </w: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2879AC" w:rsidRDefault="000E0CCF" w:rsidP="00A87C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DA78EC"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становление контакта с помощью тактильных ощущ</w:t>
      </w: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ений в игровом упражнении;</w:t>
      </w:r>
    </w:p>
    <w:p w:rsidR="00636554" w:rsidRPr="002879AC" w:rsidRDefault="002879AC" w:rsidP="00A87CD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879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87C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развитие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87C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коммуникативных</w:t>
      </w:r>
      <w:r w:rsidRPr="00314A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способности с использованием </w:t>
      </w:r>
      <w:r w:rsidR="00A87C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элементов </w:t>
      </w:r>
      <w:r w:rsidRPr="00314A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изотерапии;</w:t>
      </w:r>
    </w:p>
    <w:p w:rsidR="00A87CD2" w:rsidRDefault="00A87CD2" w:rsidP="00A87C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="00636554" w:rsidRPr="00314A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азвитие памяти,  вни</w:t>
      </w:r>
      <w:r w:rsidR="000E0CCF" w:rsidRPr="00314A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мания, </w:t>
      </w:r>
      <w:r w:rsidR="00636554"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эмоциональную сферу ребёнка;</w:t>
      </w:r>
      <w:r w:rsidR="000E0CCF"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36554" w:rsidRPr="00314AF9" w:rsidRDefault="000E0CCF" w:rsidP="00A87C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координации движений,   равновесия, укрепление силы ног и рук, профилактика заболеваний опорно-двигательного аппарата с помощью игр</w:t>
      </w:r>
      <w:r w:rsidR="00631FBD"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овых упражнений;</w:t>
      </w:r>
    </w:p>
    <w:p w:rsidR="00865822" w:rsidRPr="00314AF9" w:rsidRDefault="00A87CD2" w:rsidP="00A87CD2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="00DA78EC" w:rsidRPr="00314AF9">
        <w:rPr>
          <w:color w:val="000000"/>
          <w:sz w:val="28"/>
          <w:szCs w:val="28"/>
          <w:shd w:val="clear" w:color="auto" w:fill="FFFFFF"/>
        </w:rPr>
        <w:t>обуждение  к вербальному взаимодействию средствами активизации органов артикуляционного аппарата, выполняя артикуляционную гимнастику;</w:t>
      </w:r>
      <w:r w:rsidR="00865822" w:rsidRPr="00314AF9">
        <w:rPr>
          <w:color w:val="000000"/>
          <w:sz w:val="28"/>
          <w:szCs w:val="28"/>
        </w:rPr>
        <w:t xml:space="preserve"> </w:t>
      </w:r>
    </w:p>
    <w:p w:rsidR="00636554" w:rsidRPr="00314AF9" w:rsidRDefault="00631FBD" w:rsidP="00A87C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Воспитательная: воспитывать слушательскую культуру посредствам восприятия музыкального сопровождения. </w:t>
      </w:r>
    </w:p>
    <w:p w:rsidR="00636554" w:rsidRPr="00314AF9" w:rsidRDefault="00636554" w:rsidP="00A87C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0469" w:rsidRPr="00314AF9" w:rsidRDefault="00636554" w:rsidP="00A87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b/>
          <w:sz w:val="28"/>
          <w:szCs w:val="28"/>
        </w:rPr>
        <w:t>О</w:t>
      </w:r>
      <w:r w:rsidR="00180469" w:rsidRPr="00314AF9">
        <w:rPr>
          <w:rFonts w:ascii="Times New Roman" w:hAnsi="Times New Roman" w:cs="Times New Roman"/>
          <w:b/>
          <w:sz w:val="28"/>
          <w:szCs w:val="28"/>
        </w:rPr>
        <w:t>борудование:</w:t>
      </w:r>
      <w:r w:rsidR="00631FBD" w:rsidRPr="00314A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1FBD" w:rsidRPr="00314AF9">
        <w:rPr>
          <w:rFonts w:ascii="Times New Roman" w:hAnsi="Times New Roman" w:cs="Times New Roman"/>
          <w:sz w:val="28"/>
          <w:szCs w:val="28"/>
        </w:rPr>
        <w:t>компьютер, колонки,</w:t>
      </w:r>
      <w:r w:rsidR="00180469" w:rsidRPr="00314AF9">
        <w:rPr>
          <w:rFonts w:ascii="Times New Roman" w:hAnsi="Times New Roman" w:cs="Times New Roman"/>
          <w:sz w:val="28"/>
          <w:szCs w:val="28"/>
        </w:rPr>
        <w:t xml:space="preserve"> музыкальное сопровождение: «Летка - енька», «Цыпленок ПИ»</w:t>
      </w:r>
      <w:r w:rsidR="00BF2BD5" w:rsidRPr="00314AF9">
        <w:rPr>
          <w:rFonts w:ascii="Times New Roman" w:hAnsi="Times New Roman" w:cs="Times New Roman"/>
          <w:sz w:val="28"/>
          <w:szCs w:val="28"/>
        </w:rPr>
        <w:t>, «Гномики» - детская шоу- группа ДЕЛЬФИН; предметные картинки птиц и животных для игрового упражнения «Хлопни - стукни», дорожка следов,  ладошки и круги для игрового упражнения «Кулак - ладонь», ватман, шаблоны (солнышко, облака, ромашки, бабочки, трава, божья коровка), краски, кисти, клей, голубые шары для награждения.</w:t>
      </w:r>
    </w:p>
    <w:p w:rsidR="00636554" w:rsidRPr="00314AF9" w:rsidRDefault="00636554" w:rsidP="00A87CD2">
      <w:pPr>
        <w:tabs>
          <w:tab w:val="left" w:pos="87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FBD" w:rsidRDefault="00631FBD" w:rsidP="00A87CD2">
      <w:pPr>
        <w:tabs>
          <w:tab w:val="left" w:pos="4065"/>
          <w:tab w:val="left" w:pos="87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CD2" w:rsidRDefault="00A87CD2" w:rsidP="00A87CD2">
      <w:pPr>
        <w:tabs>
          <w:tab w:val="left" w:pos="4065"/>
          <w:tab w:val="left" w:pos="87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CD2" w:rsidRPr="00A87CD2" w:rsidRDefault="00A87CD2" w:rsidP="00A87CD2">
      <w:pPr>
        <w:tabs>
          <w:tab w:val="left" w:pos="4065"/>
          <w:tab w:val="left" w:pos="87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BD5" w:rsidRPr="00314AF9" w:rsidRDefault="00631FBD" w:rsidP="00A87CD2">
      <w:pPr>
        <w:tabs>
          <w:tab w:val="left" w:pos="4215"/>
          <w:tab w:val="center" w:pos="5233"/>
          <w:tab w:val="left" w:pos="879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AF9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BF2BD5" w:rsidRPr="00314AF9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BF2BD5" w:rsidRPr="001E6AF6" w:rsidRDefault="001E6AF6" w:rsidP="00A87CD2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E6AF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F2BD5" w:rsidRPr="001E6AF6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</w:p>
    <w:p w:rsidR="006F12B7" w:rsidRPr="00A87CD2" w:rsidRDefault="006F12B7" w:rsidP="00A87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7CD2">
        <w:rPr>
          <w:rFonts w:ascii="Times New Roman" w:hAnsi="Times New Roman" w:cs="Times New Roman"/>
          <w:sz w:val="28"/>
          <w:szCs w:val="28"/>
        </w:rPr>
        <w:t>- Ребята, здравствуйте! Здороваемся ручками</w:t>
      </w:r>
    </w:p>
    <w:p w:rsidR="00BF2BD5" w:rsidRPr="00314AF9" w:rsidRDefault="00BF2BD5" w:rsidP="00A87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>Упражнение «Ручки».</w:t>
      </w:r>
      <w:r w:rsidR="006F12B7" w:rsidRPr="00314AF9">
        <w:rPr>
          <w:rFonts w:ascii="Times New Roman" w:hAnsi="Times New Roman" w:cs="Times New Roman"/>
          <w:sz w:val="28"/>
          <w:szCs w:val="28"/>
        </w:rPr>
        <w:t xml:space="preserve"> Взять ребенка за руку и ритмично похлопывая своей рукой по руке ребенка проговариваем: «Рука твоя, рука моя». Войти в контакт со всеми присутствующими.</w:t>
      </w:r>
    </w:p>
    <w:p w:rsidR="006F12B7" w:rsidRPr="001E6AF6" w:rsidRDefault="001E6AF6" w:rsidP="00A87C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E6AF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F12B7" w:rsidRPr="001E6AF6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6F12B7" w:rsidRPr="001E6AF6" w:rsidRDefault="006F12B7" w:rsidP="00A87CD2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AF6">
        <w:rPr>
          <w:rFonts w:ascii="Times New Roman" w:hAnsi="Times New Roman" w:cs="Times New Roman"/>
          <w:b/>
          <w:sz w:val="28"/>
          <w:szCs w:val="28"/>
        </w:rPr>
        <w:t>«ДОРОЖКА СЛЕДОВ»</w:t>
      </w:r>
      <w:r w:rsidRPr="001E6AF6">
        <w:rPr>
          <w:rFonts w:ascii="Times New Roman" w:hAnsi="Times New Roman" w:cs="Times New Roman"/>
          <w:sz w:val="28"/>
          <w:szCs w:val="28"/>
        </w:rPr>
        <w:t xml:space="preserve"> в музыкальном сопровождении польки «Летка - енька»</w:t>
      </w:r>
    </w:p>
    <w:p w:rsidR="006F12B7" w:rsidRPr="00314AF9" w:rsidRDefault="006F12B7" w:rsidP="00A87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>- Ребята, наши руки размялись, поздоровались.  Сейчас ноги будем разминать. Для этого  будем прыгать по следам. Расстилается «Дорожка следов» и участник должен по ней попрыгать или пройти самостоятельно либо в сопровождении.</w:t>
      </w:r>
    </w:p>
    <w:p w:rsidR="006F12B7" w:rsidRPr="00314AF9" w:rsidRDefault="006F12B7" w:rsidP="00A87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>- Сейчас займите все свои места.</w:t>
      </w:r>
    </w:p>
    <w:p w:rsidR="006F12B7" w:rsidRPr="00A87CD2" w:rsidRDefault="00A87CD2" w:rsidP="00A87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</w:t>
      </w:r>
      <w:r w:rsidR="006F12B7" w:rsidRPr="00A87CD2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  <w:r w:rsidR="00865822" w:rsidRPr="00A87CD2">
        <w:rPr>
          <w:rFonts w:ascii="Times New Roman" w:hAnsi="Times New Roman" w:cs="Times New Roman"/>
          <w:sz w:val="28"/>
          <w:szCs w:val="28"/>
        </w:rPr>
        <w:t xml:space="preserve"> с биоэнергопластикой в музыкальном сопровождении «Гномики» - детская шоу</w:t>
      </w:r>
      <w:r w:rsidR="00636554" w:rsidRPr="00A87CD2">
        <w:rPr>
          <w:rFonts w:ascii="Times New Roman" w:hAnsi="Times New Roman" w:cs="Times New Roman"/>
          <w:sz w:val="28"/>
          <w:szCs w:val="28"/>
        </w:rPr>
        <w:t xml:space="preserve"> </w:t>
      </w:r>
      <w:r w:rsidR="00865822" w:rsidRPr="00A87CD2">
        <w:rPr>
          <w:rFonts w:ascii="Times New Roman" w:hAnsi="Times New Roman" w:cs="Times New Roman"/>
          <w:sz w:val="28"/>
          <w:szCs w:val="28"/>
        </w:rPr>
        <w:t>- группа ДЕЛЬФИН</w:t>
      </w:r>
    </w:p>
    <w:p w:rsidR="006F12B7" w:rsidRPr="00314AF9" w:rsidRDefault="006F12B7" w:rsidP="00A87CD2">
      <w:pPr>
        <w:tabs>
          <w:tab w:val="left" w:pos="95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>Руки, ноги разминаем</w:t>
      </w:r>
      <w:r w:rsidR="00636554" w:rsidRPr="00314AF9">
        <w:rPr>
          <w:rFonts w:ascii="Times New Roman" w:hAnsi="Times New Roman" w:cs="Times New Roman"/>
          <w:sz w:val="28"/>
          <w:szCs w:val="28"/>
        </w:rPr>
        <w:tab/>
      </w:r>
    </w:p>
    <w:p w:rsidR="006F12B7" w:rsidRPr="00314AF9" w:rsidRDefault="006F12B7" w:rsidP="00A87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>Языками поиграем.</w:t>
      </w:r>
    </w:p>
    <w:p w:rsidR="000D1731" w:rsidRPr="00314AF9" w:rsidRDefault="006F12B7" w:rsidP="00A87CD2">
      <w:pPr>
        <w:tabs>
          <w:tab w:val="right" w:pos="1046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>- Покажите мне язык. Для него выполним зарядку.</w:t>
      </w:r>
      <w:r w:rsidR="00865822" w:rsidRPr="00314AF9">
        <w:rPr>
          <w:rFonts w:ascii="Times New Roman" w:hAnsi="Times New Roman" w:cs="Times New Roman"/>
          <w:sz w:val="28"/>
          <w:szCs w:val="28"/>
        </w:rPr>
        <w:t xml:space="preserve"> Повторяем все за мной.</w:t>
      </w:r>
    </w:p>
    <w:p w:rsidR="000D1731" w:rsidRPr="00314AF9" w:rsidRDefault="000D1731" w:rsidP="00A87CD2">
      <w:pPr>
        <w:tabs>
          <w:tab w:val="right" w:pos="1046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AF9">
        <w:rPr>
          <w:rFonts w:ascii="Times New Roman" w:hAnsi="Times New Roman" w:cs="Times New Roman"/>
          <w:b/>
          <w:sz w:val="28"/>
          <w:szCs w:val="28"/>
        </w:rPr>
        <w:t>Рекомендации.</w:t>
      </w:r>
    </w:p>
    <w:p w:rsidR="006F12B7" w:rsidRPr="00314AF9" w:rsidRDefault="000D1731" w:rsidP="00A87CD2">
      <w:pPr>
        <w:tabs>
          <w:tab w:val="right" w:pos="1046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>Следить за тем, чтобы при выполнении упражнения ребенок не опускал голову вниз, а удерживал прямо. Движения кистью или кистями рук выполнять одновременно с артикуляционным упражнением и музыкальным сопровождением.</w:t>
      </w:r>
      <w:r w:rsidR="00636554" w:rsidRPr="00314AF9">
        <w:rPr>
          <w:rFonts w:ascii="Times New Roman" w:hAnsi="Times New Roman" w:cs="Times New Roman"/>
          <w:sz w:val="28"/>
          <w:szCs w:val="28"/>
        </w:rPr>
        <w:tab/>
      </w:r>
    </w:p>
    <w:p w:rsidR="008725FC" w:rsidRPr="00553CF2" w:rsidRDefault="00636554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725FC" w:rsidRPr="00314AF9">
        <w:rPr>
          <w:rFonts w:ascii="Times New Roman" w:hAnsi="Times New Roman" w:cs="Times New Roman"/>
          <w:b/>
          <w:sz w:val="28"/>
          <w:szCs w:val="28"/>
        </w:rPr>
        <w:t>«</w:t>
      </w:r>
      <w:r w:rsidR="000D1731" w:rsidRPr="00314AF9">
        <w:rPr>
          <w:rFonts w:ascii="Times New Roman" w:hAnsi="Times New Roman" w:cs="Times New Roman"/>
          <w:b/>
          <w:sz w:val="28"/>
          <w:szCs w:val="28"/>
        </w:rPr>
        <w:t>Лягушка</w:t>
      </w:r>
      <w:r w:rsidR="00865822" w:rsidRPr="00314AF9">
        <w:rPr>
          <w:rFonts w:ascii="Times New Roman" w:hAnsi="Times New Roman" w:cs="Times New Roman"/>
          <w:b/>
          <w:sz w:val="28"/>
          <w:szCs w:val="28"/>
        </w:rPr>
        <w:t>».</w:t>
      </w:r>
      <w:r w:rsidR="00865822" w:rsidRPr="00314AF9">
        <w:rPr>
          <w:rFonts w:ascii="Times New Roman" w:hAnsi="Times New Roman" w:cs="Times New Roman"/>
          <w:sz w:val="28"/>
          <w:szCs w:val="28"/>
        </w:rPr>
        <w:t xml:space="preserve"> </w:t>
      </w:r>
      <w:r w:rsidR="008725FC"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Удерживание губ в улыбке. Зубы не видны.</w:t>
      </w:r>
    </w:p>
    <w:p w:rsidR="000D1731" w:rsidRPr="00553CF2" w:rsidRDefault="000D1731" w:rsidP="00A87CD2">
      <w:pPr>
        <w:pStyle w:val="a3"/>
        <w:tabs>
          <w:tab w:val="left" w:pos="142"/>
        </w:tabs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>Превратили нас в лягушек –</w:t>
      </w:r>
    </w:p>
    <w:p w:rsidR="000D1731" w:rsidRPr="00553CF2" w:rsidRDefault="000D1731" w:rsidP="00A87CD2">
      <w:pPr>
        <w:pStyle w:val="a3"/>
        <w:tabs>
          <w:tab w:val="left" w:pos="142"/>
        </w:tabs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>Дотянулись мы до ушек.</w:t>
      </w:r>
    </w:p>
    <w:p w:rsidR="000D1731" w:rsidRPr="00314AF9" w:rsidRDefault="000D1731" w:rsidP="00A87CD2">
      <w:pPr>
        <w:pStyle w:val="a3"/>
        <w:tabs>
          <w:tab w:val="left" w:pos="142"/>
        </w:tabs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>Дотянулись, улыбнулись,</w:t>
      </w:r>
    </w:p>
    <w:p w:rsidR="000D1731" w:rsidRPr="00314AF9" w:rsidRDefault="000D1731" w:rsidP="00A87CD2">
      <w:pPr>
        <w:pStyle w:val="a3"/>
        <w:tabs>
          <w:tab w:val="left" w:pos="142"/>
        </w:tabs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lastRenderedPageBreak/>
        <w:t>А затем домой вернулись.</w:t>
      </w:r>
    </w:p>
    <w:p w:rsidR="000D1731" w:rsidRPr="00314AF9" w:rsidRDefault="00DC596A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596A">
        <w:rPr>
          <w:rFonts w:ascii="Times New Roman" w:hAnsi="Times New Roman" w:cs="Times New Roman"/>
          <w:sz w:val="28"/>
          <w:szCs w:val="28"/>
        </w:rPr>
        <w:t xml:space="preserve">      </w:t>
      </w:r>
      <w:r w:rsidR="000D1731" w:rsidRPr="00314AF9">
        <w:rPr>
          <w:rFonts w:ascii="Times New Roman" w:hAnsi="Times New Roman" w:cs="Times New Roman"/>
          <w:sz w:val="28"/>
          <w:szCs w:val="28"/>
        </w:rPr>
        <w:t>Описание движений кисти и пальцев руки.</w:t>
      </w:r>
    </w:p>
    <w:p w:rsidR="000D1731" w:rsidRPr="00314AF9" w:rsidRDefault="00DC596A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596A">
        <w:rPr>
          <w:rFonts w:ascii="Times New Roman" w:hAnsi="Times New Roman" w:cs="Times New Roman"/>
          <w:sz w:val="28"/>
          <w:szCs w:val="28"/>
        </w:rPr>
        <w:t xml:space="preserve">      </w:t>
      </w:r>
      <w:r w:rsidR="000D1731" w:rsidRPr="00314AF9">
        <w:rPr>
          <w:rFonts w:ascii="Times New Roman" w:hAnsi="Times New Roman" w:cs="Times New Roman"/>
          <w:sz w:val="28"/>
          <w:szCs w:val="28"/>
        </w:rPr>
        <w:t>Исходное положение — кисть руки находится горизонтально на уровне солнечного сплетения, пальцы выпрямлены и сомкнуты, ладонь слегка расслаблена, направлена вниз.</w:t>
      </w:r>
    </w:p>
    <w:p w:rsidR="000D1731" w:rsidRPr="00553CF2" w:rsidRDefault="00DC596A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596A">
        <w:rPr>
          <w:rFonts w:ascii="Times New Roman" w:hAnsi="Times New Roman" w:cs="Times New Roman"/>
          <w:sz w:val="28"/>
          <w:szCs w:val="28"/>
        </w:rPr>
        <w:t xml:space="preserve">       </w:t>
      </w:r>
      <w:r w:rsidR="000D1731" w:rsidRPr="00314AF9">
        <w:rPr>
          <w:rFonts w:ascii="Times New Roman" w:hAnsi="Times New Roman" w:cs="Times New Roman"/>
          <w:sz w:val="28"/>
          <w:szCs w:val="28"/>
        </w:rPr>
        <w:t>На счет «один» немного прогнуть ладонь в нижних фалангах, пальцы сл</w:t>
      </w:r>
      <w:r w:rsidR="00A87CD2">
        <w:rPr>
          <w:rFonts w:ascii="Times New Roman" w:hAnsi="Times New Roman" w:cs="Times New Roman"/>
          <w:sz w:val="28"/>
          <w:szCs w:val="28"/>
        </w:rPr>
        <w:t>егка направить вверх</w:t>
      </w:r>
      <w:r w:rsidR="000D1731" w:rsidRPr="00314AF9">
        <w:rPr>
          <w:rFonts w:ascii="Times New Roman" w:hAnsi="Times New Roman" w:cs="Times New Roman"/>
          <w:sz w:val="28"/>
          <w:szCs w:val="28"/>
        </w:rPr>
        <w:t xml:space="preserve">. Удерживать кисть в таком положении под счет от 1 до 10, затем вернуть в исходное положение и удерживать под счет от 1 до 5. </w:t>
      </w:r>
      <w:r w:rsidR="000D1731" w:rsidRPr="00553CF2">
        <w:rPr>
          <w:rFonts w:ascii="Times New Roman" w:hAnsi="Times New Roman" w:cs="Times New Roman"/>
          <w:sz w:val="28"/>
          <w:szCs w:val="28"/>
        </w:rPr>
        <w:t>Повторить 4—5 раз.</w:t>
      </w:r>
    </w:p>
    <w:p w:rsidR="000D1731" w:rsidRPr="00314AF9" w:rsidRDefault="00636554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</w:t>
      </w:r>
      <w:r w:rsidR="008725FC" w:rsidRPr="00314A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«Заборчик»</w:t>
      </w:r>
      <w:r w:rsidR="008725FC"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рот закрыт. Верхние и нижние зубы обнажены. Губы раскрыты в улыбке.</w:t>
      </w:r>
    </w:p>
    <w:p w:rsidR="000D1731" w:rsidRPr="00314AF9" w:rsidRDefault="00DC596A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  <w:r w:rsidRPr="00DC596A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0D1731" w:rsidRPr="00314AF9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>Вышли утром мы во двор</w:t>
      </w:r>
    </w:p>
    <w:p w:rsidR="000D1731" w:rsidRPr="00314AF9" w:rsidRDefault="00DC596A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  <w:r w:rsidRPr="00DC596A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0D1731" w:rsidRPr="00314AF9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>И построили забор.</w:t>
      </w:r>
    </w:p>
    <w:p w:rsidR="000D1731" w:rsidRPr="00314AF9" w:rsidRDefault="00DC596A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  <w:r w:rsidRPr="00DC596A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r w:rsidRPr="00553CF2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D1731" w:rsidRPr="00314AF9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>Зубки сомкнуты сейчас,</w:t>
      </w:r>
    </w:p>
    <w:p w:rsidR="000D1731" w:rsidRPr="00314AF9" w:rsidRDefault="00DC596A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  <w:r w:rsidRPr="00DC596A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0D1731" w:rsidRPr="00314AF9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>Получилось все у нас.</w:t>
      </w:r>
    </w:p>
    <w:p w:rsidR="000D1731" w:rsidRPr="00314AF9" w:rsidRDefault="00DC596A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  <w:r w:rsidRPr="00DC596A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0D1731" w:rsidRPr="00314AF9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>Описание движений кисти и пальцев руки.</w:t>
      </w:r>
    </w:p>
    <w:p w:rsidR="008725FC" w:rsidRPr="00314AF9" w:rsidRDefault="00DC596A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  <w:r w:rsidRPr="00DC596A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0D1731" w:rsidRPr="00314AF9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>Исходное положение — кисть руки находится горизонтально на уровне солнечного сплетения, 4 пальца согнуты в нижних фалангах и сомкнуты с большим пальцем, ладонь направлена вниз.</w:t>
      </w:r>
    </w:p>
    <w:p w:rsidR="000D1731" w:rsidRPr="00314AF9" w:rsidRDefault="00DC596A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</w:pPr>
      <w:r w:rsidRPr="00DC596A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 xml:space="preserve">        </w:t>
      </w:r>
      <w:r w:rsidR="000D1731" w:rsidRPr="00314AF9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>На счет «один» пальцы немного сгибаются в области средних фаланг, приподнимаются над большим пальцем и расходятся в стороны, кончики па</w:t>
      </w:r>
      <w:r w:rsidR="00A87CD2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>льцев опускаются вниз</w:t>
      </w:r>
      <w:r w:rsidR="000D1731" w:rsidRPr="00314AF9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>. Удерживать кисть в таком положении под счет от 1 до 10, затем вернуть в исходное положение и удерживать под счет от 1 до 5. Повторить 4—5 раз.</w:t>
      </w:r>
    </w:p>
    <w:p w:rsidR="00636554" w:rsidRPr="00553CF2" w:rsidRDefault="00636554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AF9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8725FC" w:rsidRPr="00314AF9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865822" w:rsidRPr="00314AF9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>Бегемотик</w:t>
      </w:r>
      <w:r w:rsidR="008725FC" w:rsidRPr="00314AF9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  <w:r w:rsidR="008725FC" w:rsidRPr="00314AF9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725FC"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Открыть рот и подержать открытым (а - а - а - а), закрыть.</w:t>
      </w:r>
      <w:r w:rsidR="008725FC" w:rsidRPr="00314A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D1731" w:rsidRPr="00DC596A" w:rsidRDefault="00DC596A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3CF2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D1731" w:rsidRPr="00314AF9">
        <w:rPr>
          <w:rFonts w:ascii="Times New Roman" w:hAnsi="Times New Roman" w:cs="Times New Roman"/>
          <w:color w:val="000000"/>
          <w:sz w:val="28"/>
          <w:szCs w:val="28"/>
        </w:rPr>
        <w:t>Широко открыли ротик —</w:t>
      </w:r>
    </w:p>
    <w:p w:rsidR="000D1731" w:rsidRPr="00314AF9" w:rsidRDefault="00DC596A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96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D1731" w:rsidRPr="00314AF9">
        <w:rPr>
          <w:rFonts w:ascii="Times New Roman" w:hAnsi="Times New Roman" w:cs="Times New Roman"/>
          <w:color w:val="000000"/>
          <w:sz w:val="28"/>
          <w:szCs w:val="28"/>
        </w:rPr>
        <w:t>Получился «бегемотик».</w:t>
      </w:r>
    </w:p>
    <w:p w:rsidR="000D1731" w:rsidRPr="00314AF9" w:rsidRDefault="00DC596A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96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D1731" w:rsidRPr="00314AF9">
        <w:rPr>
          <w:rFonts w:ascii="Times New Roman" w:hAnsi="Times New Roman" w:cs="Times New Roman"/>
          <w:color w:val="000000"/>
          <w:sz w:val="28"/>
          <w:szCs w:val="28"/>
        </w:rPr>
        <w:t>А затем закрыли рот —</w:t>
      </w:r>
    </w:p>
    <w:p w:rsidR="000D1731" w:rsidRPr="002879AC" w:rsidRDefault="00A87CD2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D1731" w:rsidRPr="00314AF9">
        <w:rPr>
          <w:rFonts w:ascii="Times New Roman" w:hAnsi="Times New Roman" w:cs="Times New Roman"/>
          <w:color w:val="000000"/>
          <w:sz w:val="28"/>
          <w:szCs w:val="28"/>
        </w:rPr>
        <w:t>Отдыхает «бегемот».</w:t>
      </w:r>
    </w:p>
    <w:p w:rsidR="000D1731" w:rsidRPr="00314AF9" w:rsidRDefault="00DC596A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96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A87C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1731" w:rsidRPr="00314AF9">
        <w:rPr>
          <w:rFonts w:ascii="Times New Roman" w:hAnsi="Times New Roman" w:cs="Times New Roman"/>
          <w:color w:val="000000"/>
          <w:sz w:val="28"/>
          <w:szCs w:val="28"/>
        </w:rPr>
        <w:t>Описание движений кисти и пальцев руки.</w:t>
      </w:r>
    </w:p>
    <w:p w:rsidR="000D1731" w:rsidRPr="00314AF9" w:rsidRDefault="00DC596A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96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="000D1731" w:rsidRPr="00314AF9">
        <w:rPr>
          <w:rFonts w:ascii="Times New Roman" w:hAnsi="Times New Roman" w:cs="Times New Roman"/>
          <w:color w:val="000000"/>
          <w:sz w:val="28"/>
          <w:szCs w:val="28"/>
        </w:rPr>
        <w:t>Исходное положение — кисть руки находится горизонтально на уровне солнечного сплетения, 4 пальца сомкнуты с большим пальцем и согнуты в нижних фалангах, ладо</w:t>
      </w:r>
      <w:r w:rsidR="00A87CD2">
        <w:rPr>
          <w:rFonts w:ascii="Times New Roman" w:hAnsi="Times New Roman" w:cs="Times New Roman"/>
          <w:color w:val="000000"/>
          <w:sz w:val="28"/>
          <w:szCs w:val="28"/>
        </w:rPr>
        <w:t>нь направлена вниз</w:t>
      </w:r>
      <w:r w:rsidR="000D1731" w:rsidRPr="00314A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1731" w:rsidRPr="00553CF2" w:rsidRDefault="00DC596A" w:rsidP="00A87CD2">
      <w:pPr>
        <w:pStyle w:val="a3"/>
        <w:tabs>
          <w:tab w:val="left" w:pos="142"/>
        </w:tabs>
        <w:spacing w:line="360" w:lineRule="auto"/>
        <w:ind w:left="142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596A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0D1731" w:rsidRPr="00314AF9">
        <w:rPr>
          <w:rFonts w:ascii="Times New Roman" w:hAnsi="Times New Roman" w:cs="Times New Roman"/>
          <w:color w:val="000000"/>
          <w:sz w:val="28"/>
          <w:szCs w:val="28"/>
        </w:rPr>
        <w:t xml:space="preserve">На счет «один» большой палец опускается вниз, 4 сомкнутых пальца поднимаются вверх. Удерживать кисть в таком положении под счет от 1 до 10, затем вернуть в исходное положение и удерживать под счет от 1 до 5. </w:t>
      </w:r>
      <w:r w:rsidR="000D1731" w:rsidRPr="00553CF2">
        <w:rPr>
          <w:rFonts w:ascii="Times New Roman" w:hAnsi="Times New Roman" w:cs="Times New Roman"/>
          <w:color w:val="000000"/>
          <w:sz w:val="28"/>
          <w:szCs w:val="28"/>
        </w:rPr>
        <w:t>Повторить 4—5 раз.</w:t>
      </w:r>
    </w:p>
    <w:p w:rsidR="008725FC" w:rsidRPr="00314AF9" w:rsidRDefault="00636554" w:rsidP="00A87CD2">
      <w:pPr>
        <w:pStyle w:val="a3"/>
        <w:tabs>
          <w:tab w:val="left" w:pos="142"/>
        </w:tabs>
        <w:spacing w:after="0" w:line="360" w:lineRule="auto"/>
        <w:ind w:left="142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  <w:r w:rsidR="008725FC" w:rsidRPr="00314AF9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8725FC" w:rsidRPr="00314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Часики»</w:t>
      </w:r>
      <w:r w:rsidR="008725FC"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рот приоткрыт. Губы растянуты в улыбку. Кончиком узкого языка попеременно тянуться </w:t>
      </w:r>
      <w:r w:rsidR="000D1731"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счет педагога к уголкам рта</w:t>
      </w:r>
    </w:p>
    <w:p w:rsidR="000D1731" w:rsidRPr="00553CF2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стрелочки часов,</w:t>
      </w:r>
    </w:p>
    <w:p w:rsidR="000D1731" w:rsidRPr="00553CF2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Двигаем мы язычком.</w:t>
      </w:r>
    </w:p>
    <w:p w:rsidR="000D1731" w:rsidRPr="00553CF2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часики спешат,</w:t>
      </w:r>
    </w:p>
    <w:p w:rsidR="000D1731" w:rsidRPr="00553CF2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Язычку помочь хотят.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движений кисти и пальцев руки.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 — кисть руки находится горизонтально на уровне солнечного сплетения, пальцы выпрямлены и сомкнуты, ладонь направлена вниз.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счет «один» повернуть кисть влево, на счет «два» повернуть вправо.</w:t>
      </w:r>
    </w:p>
    <w:p w:rsidR="000D1731" w:rsidRPr="00553CF2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под счет от 1 до 10, затем вернуть в исходное положение и удерживать под счет от 1 до 5. Повторить 4—5 раз.</w:t>
      </w:r>
    </w:p>
    <w:p w:rsidR="008725FC" w:rsidRPr="00314AF9" w:rsidRDefault="008725FC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«Качели»</w:t>
      </w: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движение языка: нос - подбородок.</w:t>
      </w:r>
      <w:r w:rsidRPr="00314A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качелях мы качались,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Высоко вверх поднимались,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Вверх—вниз, вверх —вниз,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Очень крепко ты держись.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Описание движений кисти и пальцев руки.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Исходное положение — кисть руки находится горизонтально на уровне солнечного сплетения, пальцы выпрямлены и сомкнуты, ладонь направлена вниз.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счет «один» поднять сомкнутые пальцы вверх, на счет «два» опустить ладонь вниз. Выполнять упражнение под счет от 1 до 10, затем вернуть в исходное положение и удерживать от 1 до</w:t>
      </w:r>
    </w:p>
    <w:p w:rsidR="00636554" w:rsidRPr="00553CF2" w:rsidRDefault="008725FC" w:rsidP="00A87C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«Лопатка»</w:t>
      </w: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широкий язык высунуть, расслабить, положить на нижнюю губу. 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выработать умение удерживать язык вне рта широким и расслабленным.</w:t>
      </w:r>
    </w:p>
    <w:p w:rsidR="000D1731" w:rsidRPr="00553CF2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Описание артикуляционного упражнения.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Исходное положение — сидя на стуле перед зеркалом, голова держится прямо, рот закрыт.</w:t>
      </w:r>
    </w:p>
    <w:p w:rsidR="000D1731" w:rsidRPr="00553CF2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счет «один» улыбнуться, открыть рот. Высунуть изо рта и положить на нижнюю губу широкий расслабленный язык. Удерживать язык в таком положении под счет от 1 до 10. Затем вернуть язык и губы в исходное положение и удерживать под счет от 1 до 5. Повторить 5—6 раз.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Вместо счета можно использовать стихотворные строки</w:t>
      </w:r>
    </w:p>
    <w:p w:rsidR="000D1731" w:rsidRPr="00553CF2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 — потянем вниз,</w:t>
      </w:r>
    </w:p>
    <w:p w:rsidR="000D1731" w:rsidRPr="00553CF2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лопатку превращаем,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был умелым наш язык,</w:t>
      </w:r>
    </w:p>
    <w:p w:rsidR="000D1731" w:rsidRPr="00553CF2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Зарядку выполняем.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движений кисти и пальцев руки.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Исходное положение — кисть руки находится горизонтально на уровне солнечного сплетения, пальцы выпрямлены и сомкнуты, ладонь слегка расслаблена, направлена вниз.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счет «один» кисть руки с сомкнутыми пальцами опустить вниз и удерживать в таком положении под счет от 1 до 10, затем вернуть в исходное положение и уд</w:t>
      </w:r>
      <w:r w:rsidR="001E6A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ерживать под счет от 1 до 5. По</w:t>
      </w:r>
      <w:r w:rsidRP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вторить 5—6 раз.</w:t>
      </w:r>
    </w:p>
    <w:p w:rsidR="008725FC" w:rsidRPr="00553CF2" w:rsidRDefault="008725FC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«Лошадка»</w:t>
      </w:r>
      <w:r w:rsidR="00636554" w:rsidRPr="00314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36554"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Улыбнуться, показать зубы, приоткрыть рот и пощелкать кончиком языка.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лошадка прискакала,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Стук копыт мы услыхали,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поднимем язычок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поскачем на лужок.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движений кисти и пальцев руки.</w:t>
      </w:r>
    </w:p>
    <w:p w:rsidR="000D1731" w:rsidRPr="00314AF9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 — кисть руки находится горизонтально на уровне солнечного сплетения, 4 пальца сомкнуты с большим пальцем.</w:t>
      </w:r>
    </w:p>
    <w:p w:rsidR="000D1731" w:rsidRPr="00A87CD2" w:rsidRDefault="000D1731" w:rsidP="00A87C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счет от 1 до 10 по очереди смыкать и размыкать 4 пальца с большим пальцем руки, при этом пальцы остаются согнутыми в нижних фалангах. Затем вернуть в </w:t>
      </w:r>
      <w:r w:rsidRPr="0031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исходное положение и удерживать под счет от 1 до 5. </w:t>
      </w:r>
      <w:r w:rsidRPr="00A87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упражнение 6—7 раз.</w:t>
      </w:r>
    </w:p>
    <w:p w:rsidR="00A87CD2" w:rsidRDefault="00414F65" w:rsidP="00A87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>- Какие все молодцы! Отлично справились!</w:t>
      </w:r>
    </w:p>
    <w:p w:rsidR="00414F65" w:rsidRPr="00A87CD2" w:rsidRDefault="00A87CD2" w:rsidP="00A87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14F65" w:rsidRPr="00A87CD2">
        <w:rPr>
          <w:rFonts w:ascii="Times New Roman" w:hAnsi="Times New Roman" w:cs="Times New Roman"/>
          <w:b/>
          <w:sz w:val="28"/>
          <w:szCs w:val="28"/>
        </w:rPr>
        <w:t>«ХЛОПНИ - СТУКНИ»</w:t>
      </w:r>
    </w:p>
    <w:p w:rsidR="00414F65" w:rsidRPr="00314AF9" w:rsidRDefault="00414F65" w:rsidP="00A87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>Угадаем животных и птиц. Называю животных – хлопаете в ладоши, называю птиц – ладонями стукаете по коленям . (необходимо зрительное подкрепление слов картинками)</w:t>
      </w:r>
    </w:p>
    <w:p w:rsidR="00414F65" w:rsidRPr="00314AF9" w:rsidRDefault="00414F65" w:rsidP="00A87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>Картинки: белка, ворона, сорока, волк, тигр, синица, заяц  медведь, сова, бобёр, дятел….</w:t>
      </w:r>
    </w:p>
    <w:p w:rsidR="00414F65" w:rsidRPr="00A87CD2" w:rsidRDefault="00636554" w:rsidP="00A87CD2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7CD2">
        <w:rPr>
          <w:rFonts w:ascii="Times New Roman" w:hAnsi="Times New Roman" w:cs="Times New Roman"/>
          <w:b/>
          <w:sz w:val="28"/>
          <w:szCs w:val="28"/>
        </w:rPr>
        <w:t>ФИЗМИНУТКА</w:t>
      </w:r>
      <w:r w:rsidR="000D1731" w:rsidRPr="00A87CD2">
        <w:rPr>
          <w:rFonts w:ascii="Times New Roman" w:hAnsi="Times New Roman" w:cs="Times New Roman"/>
          <w:b/>
          <w:sz w:val="28"/>
          <w:szCs w:val="28"/>
        </w:rPr>
        <w:t xml:space="preserve"> с музыкальным  сопровождением </w:t>
      </w:r>
      <w:r w:rsidR="000D1731" w:rsidRPr="00A87CD2">
        <w:rPr>
          <w:rFonts w:ascii="Times New Roman" w:hAnsi="Times New Roman" w:cs="Times New Roman"/>
          <w:sz w:val="28"/>
          <w:szCs w:val="28"/>
        </w:rPr>
        <w:t>«Цыпленок ПИ» (исполнение DJ Slon и Катя)</w:t>
      </w:r>
    </w:p>
    <w:p w:rsidR="00414F65" w:rsidRPr="00314AF9" w:rsidRDefault="00414F65" w:rsidP="00A87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 xml:space="preserve">- Ребята, мы сейчас потанцуем. Движения </w:t>
      </w:r>
      <w:r w:rsidR="00E51DEB" w:rsidRPr="00314AF9">
        <w:rPr>
          <w:rFonts w:ascii="Times New Roman" w:hAnsi="Times New Roman" w:cs="Times New Roman"/>
          <w:sz w:val="28"/>
          <w:szCs w:val="28"/>
        </w:rPr>
        <w:t xml:space="preserve">(имитация движений животных) </w:t>
      </w:r>
      <w:r w:rsidRPr="00314AF9">
        <w:rPr>
          <w:rFonts w:ascii="Times New Roman" w:hAnsi="Times New Roman" w:cs="Times New Roman"/>
          <w:sz w:val="28"/>
          <w:szCs w:val="28"/>
        </w:rPr>
        <w:t>повторяйте за мной.</w:t>
      </w:r>
      <w:r w:rsidR="000D1731" w:rsidRPr="00314AF9">
        <w:rPr>
          <w:rFonts w:ascii="Times New Roman" w:hAnsi="Times New Roman" w:cs="Times New Roman"/>
          <w:sz w:val="28"/>
          <w:szCs w:val="28"/>
        </w:rPr>
        <w:t xml:space="preserve">  В  музыкальном сопровождении</w:t>
      </w:r>
      <w:r w:rsidRPr="00314AF9">
        <w:rPr>
          <w:rFonts w:ascii="Times New Roman" w:hAnsi="Times New Roman" w:cs="Times New Roman"/>
          <w:sz w:val="28"/>
          <w:szCs w:val="28"/>
        </w:rPr>
        <w:t xml:space="preserve"> ведущий показывает движения – ребята повторяют (возможна помощь тьютора)</w:t>
      </w:r>
    </w:p>
    <w:p w:rsidR="00414F65" w:rsidRPr="00A87CD2" w:rsidRDefault="00414F65" w:rsidP="00A87CD2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7CD2">
        <w:rPr>
          <w:rFonts w:ascii="Times New Roman" w:hAnsi="Times New Roman" w:cs="Times New Roman"/>
          <w:b/>
          <w:sz w:val="28"/>
          <w:szCs w:val="28"/>
        </w:rPr>
        <w:t>«ЛАДОНЬ  - КУЛАК».</w:t>
      </w:r>
      <w:r w:rsidRPr="00A87CD2">
        <w:rPr>
          <w:rFonts w:ascii="Times New Roman" w:hAnsi="Times New Roman" w:cs="Times New Roman"/>
          <w:sz w:val="28"/>
          <w:szCs w:val="28"/>
        </w:rPr>
        <w:t xml:space="preserve"> Игровое упражнение на чередование положения ладони.</w:t>
      </w:r>
      <w:r w:rsidR="00636554" w:rsidRPr="00A87CD2">
        <w:rPr>
          <w:rFonts w:ascii="Times New Roman" w:hAnsi="Times New Roman" w:cs="Times New Roman"/>
          <w:sz w:val="28"/>
          <w:szCs w:val="28"/>
        </w:rPr>
        <w:t xml:space="preserve"> (Можно сопровождать музыкой)</w:t>
      </w:r>
    </w:p>
    <w:p w:rsidR="00414F65" w:rsidRPr="00314AF9" w:rsidRDefault="00414F65" w:rsidP="00A87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>По периметру стола разложены вырезанные ладони и круги. Ребенок ходит по кругу и, дойдя до бумажной ладони – кладет на нее свою ладонь. Дойдя до бумажного круга – ставит свой кулак ребром</w:t>
      </w:r>
      <w:r w:rsidR="00636554" w:rsidRPr="00314AF9">
        <w:rPr>
          <w:rFonts w:ascii="Times New Roman" w:hAnsi="Times New Roman" w:cs="Times New Roman"/>
          <w:sz w:val="28"/>
          <w:szCs w:val="28"/>
        </w:rPr>
        <w:t>. Участник проходит полностью вокруг стола.</w:t>
      </w:r>
    </w:p>
    <w:p w:rsidR="002879AC" w:rsidRPr="002879AC" w:rsidRDefault="00636554" w:rsidP="00A87CD2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b/>
          <w:sz w:val="28"/>
          <w:szCs w:val="28"/>
        </w:rPr>
        <w:t>РИСУЮ СВОЁ НАСТРОЕНИЕ</w:t>
      </w:r>
      <w:r w:rsidRPr="00314A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6554" w:rsidRPr="002879AC" w:rsidRDefault="00636554" w:rsidP="00A87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9AC">
        <w:rPr>
          <w:rFonts w:ascii="Times New Roman" w:hAnsi="Times New Roman" w:cs="Times New Roman"/>
          <w:sz w:val="28"/>
          <w:szCs w:val="28"/>
        </w:rPr>
        <w:t xml:space="preserve">Участниками выполняется аппликация.  Для этого необходимо предоставить ребятам готовый шаблон деталей (солнышко, облака, ромашки, бабочки, трава, божья коровка), краски, кисти.  </w:t>
      </w:r>
    </w:p>
    <w:p w:rsidR="00636554" w:rsidRPr="00314AF9" w:rsidRDefault="00636554" w:rsidP="00A87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>- Ребята, надо раскрасить картинки в свои природные цвета. (учащиеся закрашивают в сопровождении взрослых или самостоятельно)</w:t>
      </w:r>
    </w:p>
    <w:p w:rsidR="00636554" w:rsidRPr="00314AF9" w:rsidRDefault="00636554" w:rsidP="00A87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 xml:space="preserve">- Сейчас ваши картинки разместим на большом листе (Ватмане) и посмотрим, что же у нас получилось. </w:t>
      </w:r>
    </w:p>
    <w:p w:rsidR="00636554" w:rsidRPr="00314AF9" w:rsidRDefault="00636554" w:rsidP="00A87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lastRenderedPageBreak/>
        <w:t>- Получилась прекрасная картина!</w:t>
      </w:r>
    </w:p>
    <w:p w:rsidR="00636554" w:rsidRPr="001E6AF6" w:rsidRDefault="00636554" w:rsidP="00A87CD2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AF6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A87CD2" w:rsidRDefault="00636554" w:rsidP="00A87CD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 xml:space="preserve">- Молодцы, ребята! Похлопайте друг другу за чудесную работу </w:t>
      </w:r>
    </w:p>
    <w:p w:rsidR="00636554" w:rsidRPr="00314AF9" w:rsidRDefault="00636554" w:rsidP="00A87CD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>- До новых встреч, ребята!</w:t>
      </w:r>
    </w:p>
    <w:p w:rsidR="00636554" w:rsidRPr="00314AF9" w:rsidRDefault="00636554" w:rsidP="00A87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554" w:rsidRPr="00314AF9" w:rsidRDefault="00636554" w:rsidP="00A87CD2">
      <w:pPr>
        <w:tabs>
          <w:tab w:val="left" w:pos="17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AF9">
        <w:rPr>
          <w:rFonts w:ascii="Times New Roman" w:hAnsi="Times New Roman" w:cs="Times New Roman"/>
          <w:sz w:val="28"/>
          <w:szCs w:val="28"/>
        </w:rPr>
        <w:tab/>
      </w:r>
    </w:p>
    <w:sectPr w:rsidR="00636554" w:rsidRPr="00314AF9" w:rsidSect="00A87CD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28C2"/>
    <w:multiLevelType w:val="hybridMultilevel"/>
    <w:tmpl w:val="A19A309E"/>
    <w:lvl w:ilvl="0" w:tplc="417CB51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B0AA8"/>
    <w:multiLevelType w:val="hybridMultilevel"/>
    <w:tmpl w:val="B85AE9F6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348EC"/>
    <w:multiLevelType w:val="hybridMultilevel"/>
    <w:tmpl w:val="F010436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C00B9"/>
    <w:multiLevelType w:val="hybridMultilevel"/>
    <w:tmpl w:val="7C82F4F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2837E67"/>
    <w:multiLevelType w:val="hybridMultilevel"/>
    <w:tmpl w:val="06DC8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7B6422"/>
    <w:multiLevelType w:val="hybridMultilevel"/>
    <w:tmpl w:val="6CCC4982"/>
    <w:lvl w:ilvl="0" w:tplc="3EC0E0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96A"/>
    <w:rsid w:val="00005298"/>
    <w:rsid w:val="00012CA9"/>
    <w:rsid w:val="00013EBE"/>
    <w:rsid w:val="00015EF0"/>
    <w:rsid w:val="0001715D"/>
    <w:rsid w:val="00022B86"/>
    <w:rsid w:val="00024A2F"/>
    <w:rsid w:val="000258F9"/>
    <w:rsid w:val="00030F50"/>
    <w:rsid w:val="00037969"/>
    <w:rsid w:val="00042D5C"/>
    <w:rsid w:val="00044D75"/>
    <w:rsid w:val="00045710"/>
    <w:rsid w:val="000475DD"/>
    <w:rsid w:val="00047ACF"/>
    <w:rsid w:val="00055F99"/>
    <w:rsid w:val="00057568"/>
    <w:rsid w:val="00061CDD"/>
    <w:rsid w:val="0006252E"/>
    <w:rsid w:val="000639BC"/>
    <w:rsid w:val="000703FC"/>
    <w:rsid w:val="000722C7"/>
    <w:rsid w:val="000751AD"/>
    <w:rsid w:val="00080776"/>
    <w:rsid w:val="00083653"/>
    <w:rsid w:val="00084B08"/>
    <w:rsid w:val="00086424"/>
    <w:rsid w:val="000878FE"/>
    <w:rsid w:val="00091999"/>
    <w:rsid w:val="000A5C9A"/>
    <w:rsid w:val="000B4E0B"/>
    <w:rsid w:val="000C6A97"/>
    <w:rsid w:val="000D1731"/>
    <w:rsid w:val="000E0CCF"/>
    <w:rsid w:val="000E1B71"/>
    <w:rsid w:val="000E2789"/>
    <w:rsid w:val="000E7C77"/>
    <w:rsid w:val="000F3BFF"/>
    <w:rsid w:val="000F4219"/>
    <w:rsid w:val="000F6C2E"/>
    <w:rsid w:val="00102F59"/>
    <w:rsid w:val="00124EB4"/>
    <w:rsid w:val="00125F8E"/>
    <w:rsid w:val="00130173"/>
    <w:rsid w:val="001303A2"/>
    <w:rsid w:val="0013050A"/>
    <w:rsid w:val="00131A03"/>
    <w:rsid w:val="00131C40"/>
    <w:rsid w:val="00135D99"/>
    <w:rsid w:val="001369ED"/>
    <w:rsid w:val="001403D3"/>
    <w:rsid w:val="00146DBB"/>
    <w:rsid w:val="00146F34"/>
    <w:rsid w:val="00147797"/>
    <w:rsid w:val="00150ED2"/>
    <w:rsid w:val="00152131"/>
    <w:rsid w:val="00153251"/>
    <w:rsid w:val="00177974"/>
    <w:rsid w:val="00180469"/>
    <w:rsid w:val="00183C90"/>
    <w:rsid w:val="00186309"/>
    <w:rsid w:val="00186A9E"/>
    <w:rsid w:val="00191988"/>
    <w:rsid w:val="001945C6"/>
    <w:rsid w:val="00195C58"/>
    <w:rsid w:val="001A3935"/>
    <w:rsid w:val="001B646F"/>
    <w:rsid w:val="001B6956"/>
    <w:rsid w:val="001B6A97"/>
    <w:rsid w:val="001B7234"/>
    <w:rsid w:val="001B7605"/>
    <w:rsid w:val="001E49EB"/>
    <w:rsid w:val="001E6AF6"/>
    <w:rsid w:val="001F064C"/>
    <w:rsid w:val="001F10BB"/>
    <w:rsid w:val="00201BBA"/>
    <w:rsid w:val="00204179"/>
    <w:rsid w:val="0020569B"/>
    <w:rsid w:val="00205AB6"/>
    <w:rsid w:val="00205B1F"/>
    <w:rsid w:val="002110C8"/>
    <w:rsid w:val="00212142"/>
    <w:rsid w:val="0021538A"/>
    <w:rsid w:val="0021793D"/>
    <w:rsid w:val="00217AA9"/>
    <w:rsid w:val="002238F6"/>
    <w:rsid w:val="002261F3"/>
    <w:rsid w:val="002327E3"/>
    <w:rsid w:val="002330E9"/>
    <w:rsid w:val="00236280"/>
    <w:rsid w:val="00237274"/>
    <w:rsid w:val="002433B0"/>
    <w:rsid w:val="002507B9"/>
    <w:rsid w:val="00257839"/>
    <w:rsid w:val="00257A07"/>
    <w:rsid w:val="002641C6"/>
    <w:rsid w:val="00264B7B"/>
    <w:rsid w:val="002764EB"/>
    <w:rsid w:val="00276FEF"/>
    <w:rsid w:val="00283EE9"/>
    <w:rsid w:val="00284B43"/>
    <w:rsid w:val="002873BC"/>
    <w:rsid w:val="00287429"/>
    <w:rsid w:val="002879AC"/>
    <w:rsid w:val="002936DF"/>
    <w:rsid w:val="0029541E"/>
    <w:rsid w:val="002A166F"/>
    <w:rsid w:val="002A22E3"/>
    <w:rsid w:val="002A51AE"/>
    <w:rsid w:val="002A6E13"/>
    <w:rsid w:val="002D4C0D"/>
    <w:rsid w:val="002E100F"/>
    <w:rsid w:val="002E693D"/>
    <w:rsid w:val="002F0F30"/>
    <w:rsid w:val="002F73E0"/>
    <w:rsid w:val="00302865"/>
    <w:rsid w:val="00311B35"/>
    <w:rsid w:val="003134D4"/>
    <w:rsid w:val="00314AF9"/>
    <w:rsid w:val="0031663A"/>
    <w:rsid w:val="00317622"/>
    <w:rsid w:val="0031796A"/>
    <w:rsid w:val="00320641"/>
    <w:rsid w:val="003237AC"/>
    <w:rsid w:val="00331849"/>
    <w:rsid w:val="00336C87"/>
    <w:rsid w:val="003401D7"/>
    <w:rsid w:val="003469F7"/>
    <w:rsid w:val="003473EF"/>
    <w:rsid w:val="0035682A"/>
    <w:rsid w:val="00360ABA"/>
    <w:rsid w:val="003615E8"/>
    <w:rsid w:val="00365CEF"/>
    <w:rsid w:val="003769E6"/>
    <w:rsid w:val="00376CCF"/>
    <w:rsid w:val="00377FB5"/>
    <w:rsid w:val="0038135E"/>
    <w:rsid w:val="003849E6"/>
    <w:rsid w:val="0038557A"/>
    <w:rsid w:val="003871C4"/>
    <w:rsid w:val="0038725A"/>
    <w:rsid w:val="003954DB"/>
    <w:rsid w:val="003A3A81"/>
    <w:rsid w:val="003A5D01"/>
    <w:rsid w:val="003B0CD2"/>
    <w:rsid w:val="003B1918"/>
    <w:rsid w:val="003B6225"/>
    <w:rsid w:val="003B71A0"/>
    <w:rsid w:val="003C1AEC"/>
    <w:rsid w:val="003C52B7"/>
    <w:rsid w:val="003C6387"/>
    <w:rsid w:val="003D3F75"/>
    <w:rsid w:val="003D658F"/>
    <w:rsid w:val="003E6D00"/>
    <w:rsid w:val="003F039A"/>
    <w:rsid w:val="003F15B3"/>
    <w:rsid w:val="003F3232"/>
    <w:rsid w:val="003F4B10"/>
    <w:rsid w:val="003F4B4E"/>
    <w:rsid w:val="004011E1"/>
    <w:rsid w:val="004016F6"/>
    <w:rsid w:val="00405364"/>
    <w:rsid w:val="004104EC"/>
    <w:rsid w:val="00411631"/>
    <w:rsid w:val="00414629"/>
    <w:rsid w:val="00414F65"/>
    <w:rsid w:val="004212F5"/>
    <w:rsid w:val="00422917"/>
    <w:rsid w:val="004258D5"/>
    <w:rsid w:val="004353DE"/>
    <w:rsid w:val="00435BB4"/>
    <w:rsid w:val="0044151A"/>
    <w:rsid w:val="0044461B"/>
    <w:rsid w:val="00447589"/>
    <w:rsid w:val="00451865"/>
    <w:rsid w:val="0045188C"/>
    <w:rsid w:val="00462E20"/>
    <w:rsid w:val="0046323E"/>
    <w:rsid w:val="00467B2A"/>
    <w:rsid w:val="004753DD"/>
    <w:rsid w:val="00475460"/>
    <w:rsid w:val="00487FC8"/>
    <w:rsid w:val="00492196"/>
    <w:rsid w:val="004A0D82"/>
    <w:rsid w:val="004A1831"/>
    <w:rsid w:val="004A3268"/>
    <w:rsid w:val="004A60D8"/>
    <w:rsid w:val="004B15A7"/>
    <w:rsid w:val="004B4344"/>
    <w:rsid w:val="004B6309"/>
    <w:rsid w:val="004C431A"/>
    <w:rsid w:val="004D31D3"/>
    <w:rsid w:val="004E1ADF"/>
    <w:rsid w:val="004E2291"/>
    <w:rsid w:val="004E7EF2"/>
    <w:rsid w:val="004F1C63"/>
    <w:rsid w:val="00504093"/>
    <w:rsid w:val="00510F75"/>
    <w:rsid w:val="00520E6C"/>
    <w:rsid w:val="005231CB"/>
    <w:rsid w:val="00536290"/>
    <w:rsid w:val="0054004F"/>
    <w:rsid w:val="0054046A"/>
    <w:rsid w:val="005444BA"/>
    <w:rsid w:val="00544C30"/>
    <w:rsid w:val="005522D3"/>
    <w:rsid w:val="00553CF2"/>
    <w:rsid w:val="005573BD"/>
    <w:rsid w:val="00566B0C"/>
    <w:rsid w:val="005670E8"/>
    <w:rsid w:val="0057108F"/>
    <w:rsid w:val="00572F83"/>
    <w:rsid w:val="00577E12"/>
    <w:rsid w:val="00580E29"/>
    <w:rsid w:val="005A41D8"/>
    <w:rsid w:val="005A68C2"/>
    <w:rsid w:val="005B5841"/>
    <w:rsid w:val="005B5EC2"/>
    <w:rsid w:val="005B60B5"/>
    <w:rsid w:val="005B7576"/>
    <w:rsid w:val="005B7F17"/>
    <w:rsid w:val="005C15BF"/>
    <w:rsid w:val="005C31FB"/>
    <w:rsid w:val="005C58A4"/>
    <w:rsid w:val="005C734F"/>
    <w:rsid w:val="005D0BAE"/>
    <w:rsid w:val="005D3AA3"/>
    <w:rsid w:val="005D5437"/>
    <w:rsid w:val="005F57AB"/>
    <w:rsid w:val="006012CF"/>
    <w:rsid w:val="006034CF"/>
    <w:rsid w:val="00606B92"/>
    <w:rsid w:val="00617AB2"/>
    <w:rsid w:val="0062215D"/>
    <w:rsid w:val="00624520"/>
    <w:rsid w:val="00625195"/>
    <w:rsid w:val="00631EFB"/>
    <w:rsid w:val="00631FBD"/>
    <w:rsid w:val="00636554"/>
    <w:rsid w:val="00637AF1"/>
    <w:rsid w:val="00637CDF"/>
    <w:rsid w:val="00644339"/>
    <w:rsid w:val="0064539B"/>
    <w:rsid w:val="0065241B"/>
    <w:rsid w:val="00652AFB"/>
    <w:rsid w:val="00654DB0"/>
    <w:rsid w:val="00657C61"/>
    <w:rsid w:val="00664640"/>
    <w:rsid w:val="006655E1"/>
    <w:rsid w:val="00665E05"/>
    <w:rsid w:val="0066799E"/>
    <w:rsid w:val="00671487"/>
    <w:rsid w:val="00673D06"/>
    <w:rsid w:val="00681965"/>
    <w:rsid w:val="00682475"/>
    <w:rsid w:val="00683CD2"/>
    <w:rsid w:val="00686931"/>
    <w:rsid w:val="00691157"/>
    <w:rsid w:val="006929F6"/>
    <w:rsid w:val="00694BF6"/>
    <w:rsid w:val="00696CFA"/>
    <w:rsid w:val="00697BF2"/>
    <w:rsid w:val="006A30FE"/>
    <w:rsid w:val="006A695C"/>
    <w:rsid w:val="006B5A5A"/>
    <w:rsid w:val="006C57FF"/>
    <w:rsid w:val="006C78DD"/>
    <w:rsid w:val="006D27D1"/>
    <w:rsid w:val="006D4FE4"/>
    <w:rsid w:val="006D7FD7"/>
    <w:rsid w:val="006E0FA3"/>
    <w:rsid w:val="006E40A0"/>
    <w:rsid w:val="006F0193"/>
    <w:rsid w:val="006F0347"/>
    <w:rsid w:val="006F12B7"/>
    <w:rsid w:val="006F31B7"/>
    <w:rsid w:val="006F4C7C"/>
    <w:rsid w:val="006F69D6"/>
    <w:rsid w:val="006F706F"/>
    <w:rsid w:val="006F7862"/>
    <w:rsid w:val="007037D4"/>
    <w:rsid w:val="00703CAB"/>
    <w:rsid w:val="00714D6D"/>
    <w:rsid w:val="00715FB9"/>
    <w:rsid w:val="00720B84"/>
    <w:rsid w:val="007214F5"/>
    <w:rsid w:val="00723E9E"/>
    <w:rsid w:val="00727090"/>
    <w:rsid w:val="00732E4E"/>
    <w:rsid w:val="00736754"/>
    <w:rsid w:val="0074390A"/>
    <w:rsid w:val="0074529B"/>
    <w:rsid w:val="00751DE1"/>
    <w:rsid w:val="00751E94"/>
    <w:rsid w:val="0075215E"/>
    <w:rsid w:val="00752A7C"/>
    <w:rsid w:val="007543B4"/>
    <w:rsid w:val="00766C28"/>
    <w:rsid w:val="00770240"/>
    <w:rsid w:val="00771A3D"/>
    <w:rsid w:val="00773F0C"/>
    <w:rsid w:val="007762CA"/>
    <w:rsid w:val="00783461"/>
    <w:rsid w:val="007861F9"/>
    <w:rsid w:val="007865A1"/>
    <w:rsid w:val="00786615"/>
    <w:rsid w:val="00794FCE"/>
    <w:rsid w:val="0079560D"/>
    <w:rsid w:val="0079606C"/>
    <w:rsid w:val="007A04FA"/>
    <w:rsid w:val="007A1256"/>
    <w:rsid w:val="007A39EB"/>
    <w:rsid w:val="007A45D0"/>
    <w:rsid w:val="007B1BA0"/>
    <w:rsid w:val="007B356C"/>
    <w:rsid w:val="007C013C"/>
    <w:rsid w:val="007C3F78"/>
    <w:rsid w:val="007D0232"/>
    <w:rsid w:val="007D244A"/>
    <w:rsid w:val="007D7071"/>
    <w:rsid w:val="007D79B8"/>
    <w:rsid w:val="007E04B4"/>
    <w:rsid w:val="007E6715"/>
    <w:rsid w:val="007F2F6B"/>
    <w:rsid w:val="007F33A9"/>
    <w:rsid w:val="007F4C91"/>
    <w:rsid w:val="008016FE"/>
    <w:rsid w:val="008055C2"/>
    <w:rsid w:val="00811200"/>
    <w:rsid w:val="00811F34"/>
    <w:rsid w:val="0081250A"/>
    <w:rsid w:val="00815A9D"/>
    <w:rsid w:val="008301F7"/>
    <w:rsid w:val="00841203"/>
    <w:rsid w:val="008432C5"/>
    <w:rsid w:val="0084355C"/>
    <w:rsid w:val="00846F5E"/>
    <w:rsid w:val="00847A0F"/>
    <w:rsid w:val="00847D7B"/>
    <w:rsid w:val="0085465E"/>
    <w:rsid w:val="00854F8A"/>
    <w:rsid w:val="00865822"/>
    <w:rsid w:val="00867452"/>
    <w:rsid w:val="008674A7"/>
    <w:rsid w:val="00867F36"/>
    <w:rsid w:val="008725FC"/>
    <w:rsid w:val="00873550"/>
    <w:rsid w:val="0087466A"/>
    <w:rsid w:val="00877A59"/>
    <w:rsid w:val="008825C9"/>
    <w:rsid w:val="00883853"/>
    <w:rsid w:val="0088451D"/>
    <w:rsid w:val="00886524"/>
    <w:rsid w:val="00893007"/>
    <w:rsid w:val="00894070"/>
    <w:rsid w:val="008979A3"/>
    <w:rsid w:val="008A0DC9"/>
    <w:rsid w:val="008B0986"/>
    <w:rsid w:val="008B17D3"/>
    <w:rsid w:val="008B369C"/>
    <w:rsid w:val="008B47D0"/>
    <w:rsid w:val="008B79A5"/>
    <w:rsid w:val="008C1A83"/>
    <w:rsid w:val="008C470B"/>
    <w:rsid w:val="008C74D5"/>
    <w:rsid w:val="008D00C0"/>
    <w:rsid w:val="008D04E8"/>
    <w:rsid w:val="008D43E9"/>
    <w:rsid w:val="008D5DBD"/>
    <w:rsid w:val="008E35DF"/>
    <w:rsid w:val="008E701B"/>
    <w:rsid w:val="008F256F"/>
    <w:rsid w:val="00900D8F"/>
    <w:rsid w:val="00901784"/>
    <w:rsid w:val="009043DE"/>
    <w:rsid w:val="00904420"/>
    <w:rsid w:val="00905E62"/>
    <w:rsid w:val="00906295"/>
    <w:rsid w:val="00910F25"/>
    <w:rsid w:val="00911ECE"/>
    <w:rsid w:val="0091421B"/>
    <w:rsid w:val="009254EF"/>
    <w:rsid w:val="00927D45"/>
    <w:rsid w:val="00933377"/>
    <w:rsid w:val="00937F3C"/>
    <w:rsid w:val="00951F50"/>
    <w:rsid w:val="009602D4"/>
    <w:rsid w:val="0096381F"/>
    <w:rsid w:val="00971D01"/>
    <w:rsid w:val="009859F0"/>
    <w:rsid w:val="00994652"/>
    <w:rsid w:val="00996A29"/>
    <w:rsid w:val="009A08CC"/>
    <w:rsid w:val="009A0B6A"/>
    <w:rsid w:val="009A3743"/>
    <w:rsid w:val="009A4079"/>
    <w:rsid w:val="009A448E"/>
    <w:rsid w:val="009B12D0"/>
    <w:rsid w:val="009C05EC"/>
    <w:rsid w:val="009C5384"/>
    <w:rsid w:val="009C7B87"/>
    <w:rsid w:val="009E00C6"/>
    <w:rsid w:val="009E0747"/>
    <w:rsid w:val="009E1087"/>
    <w:rsid w:val="009E6EFF"/>
    <w:rsid w:val="009F129A"/>
    <w:rsid w:val="009F5540"/>
    <w:rsid w:val="009F66BE"/>
    <w:rsid w:val="00A017EA"/>
    <w:rsid w:val="00A04404"/>
    <w:rsid w:val="00A119BE"/>
    <w:rsid w:val="00A16645"/>
    <w:rsid w:val="00A17769"/>
    <w:rsid w:val="00A2129A"/>
    <w:rsid w:val="00A24793"/>
    <w:rsid w:val="00A24DD4"/>
    <w:rsid w:val="00A362B3"/>
    <w:rsid w:val="00A37556"/>
    <w:rsid w:val="00A42DEA"/>
    <w:rsid w:val="00A4561C"/>
    <w:rsid w:val="00A4693A"/>
    <w:rsid w:val="00A504D3"/>
    <w:rsid w:val="00A5499F"/>
    <w:rsid w:val="00A636E5"/>
    <w:rsid w:val="00A67B18"/>
    <w:rsid w:val="00A7045D"/>
    <w:rsid w:val="00A711C3"/>
    <w:rsid w:val="00A73086"/>
    <w:rsid w:val="00A75B24"/>
    <w:rsid w:val="00A7734E"/>
    <w:rsid w:val="00A80563"/>
    <w:rsid w:val="00A8268B"/>
    <w:rsid w:val="00A82966"/>
    <w:rsid w:val="00A87CD2"/>
    <w:rsid w:val="00A90139"/>
    <w:rsid w:val="00A9053F"/>
    <w:rsid w:val="00A90B46"/>
    <w:rsid w:val="00A9358D"/>
    <w:rsid w:val="00A95450"/>
    <w:rsid w:val="00AA079C"/>
    <w:rsid w:val="00AA70D0"/>
    <w:rsid w:val="00AA7917"/>
    <w:rsid w:val="00AB02A4"/>
    <w:rsid w:val="00AB0948"/>
    <w:rsid w:val="00AB0CE9"/>
    <w:rsid w:val="00AC0D34"/>
    <w:rsid w:val="00AC598F"/>
    <w:rsid w:val="00AD31DB"/>
    <w:rsid w:val="00AD42DA"/>
    <w:rsid w:val="00AD55D6"/>
    <w:rsid w:val="00AD606D"/>
    <w:rsid w:val="00AD6879"/>
    <w:rsid w:val="00AD6E87"/>
    <w:rsid w:val="00AE160F"/>
    <w:rsid w:val="00AE61FF"/>
    <w:rsid w:val="00AE6CF8"/>
    <w:rsid w:val="00AF3DB5"/>
    <w:rsid w:val="00AF4B8D"/>
    <w:rsid w:val="00AF4E8B"/>
    <w:rsid w:val="00AF4FA9"/>
    <w:rsid w:val="00AF7A51"/>
    <w:rsid w:val="00B028CF"/>
    <w:rsid w:val="00B10CCA"/>
    <w:rsid w:val="00B111E5"/>
    <w:rsid w:val="00B163ED"/>
    <w:rsid w:val="00B20C6D"/>
    <w:rsid w:val="00B21BB8"/>
    <w:rsid w:val="00B220B2"/>
    <w:rsid w:val="00B229FB"/>
    <w:rsid w:val="00B23A74"/>
    <w:rsid w:val="00B26B1B"/>
    <w:rsid w:val="00B340D3"/>
    <w:rsid w:val="00B35517"/>
    <w:rsid w:val="00B3677A"/>
    <w:rsid w:val="00B40463"/>
    <w:rsid w:val="00B40D77"/>
    <w:rsid w:val="00B416CB"/>
    <w:rsid w:val="00B435AE"/>
    <w:rsid w:val="00B4366A"/>
    <w:rsid w:val="00B441F0"/>
    <w:rsid w:val="00B545FC"/>
    <w:rsid w:val="00B546DB"/>
    <w:rsid w:val="00B55179"/>
    <w:rsid w:val="00B555D1"/>
    <w:rsid w:val="00B61210"/>
    <w:rsid w:val="00B65735"/>
    <w:rsid w:val="00B677BF"/>
    <w:rsid w:val="00B70721"/>
    <w:rsid w:val="00B7082F"/>
    <w:rsid w:val="00B70A7A"/>
    <w:rsid w:val="00B7183A"/>
    <w:rsid w:val="00B727EA"/>
    <w:rsid w:val="00B77F60"/>
    <w:rsid w:val="00B8041E"/>
    <w:rsid w:val="00B8276C"/>
    <w:rsid w:val="00B830AF"/>
    <w:rsid w:val="00B93D06"/>
    <w:rsid w:val="00BA180C"/>
    <w:rsid w:val="00BA78A9"/>
    <w:rsid w:val="00BA7A13"/>
    <w:rsid w:val="00BB0900"/>
    <w:rsid w:val="00BB4C53"/>
    <w:rsid w:val="00BB6C81"/>
    <w:rsid w:val="00BC0563"/>
    <w:rsid w:val="00BC1315"/>
    <w:rsid w:val="00BC27BF"/>
    <w:rsid w:val="00BC3169"/>
    <w:rsid w:val="00BC4581"/>
    <w:rsid w:val="00BC6862"/>
    <w:rsid w:val="00BD288C"/>
    <w:rsid w:val="00BD5429"/>
    <w:rsid w:val="00BE1944"/>
    <w:rsid w:val="00BE312D"/>
    <w:rsid w:val="00BE75FB"/>
    <w:rsid w:val="00BF05CF"/>
    <w:rsid w:val="00BF2379"/>
    <w:rsid w:val="00BF26DF"/>
    <w:rsid w:val="00BF2BD5"/>
    <w:rsid w:val="00BF4641"/>
    <w:rsid w:val="00BF681C"/>
    <w:rsid w:val="00C028EF"/>
    <w:rsid w:val="00C0305D"/>
    <w:rsid w:val="00C0779C"/>
    <w:rsid w:val="00C07B06"/>
    <w:rsid w:val="00C14569"/>
    <w:rsid w:val="00C25900"/>
    <w:rsid w:val="00C31085"/>
    <w:rsid w:val="00C34593"/>
    <w:rsid w:val="00C350D2"/>
    <w:rsid w:val="00C44867"/>
    <w:rsid w:val="00C462C4"/>
    <w:rsid w:val="00C52FF5"/>
    <w:rsid w:val="00C53752"/>
    <w:rsid w:val="00C616D7"/>
    <w:rsid w:val="00C6215C"/>
    <w:rsid w:val="00C721EF"/>
    <w:rsid w:val="00C7342B"/>
    <w:rsid w:val="00C81190"/>
    <w:rsid w:val="00C87786"/>
    <w:rsid w:val="00C90D48"/>
    <w:rsid w:val="00C90F6E"/>
    <w:rsid w:val="00C930C1"/>
    <w:rsid w:val="00CA3F68"/>
    <w:rsid w:val="00CA453A"/>
    <w:rsid w:val="00CA69F5"/>
    <w:rsid w:val="00CB1439"/>
    <w:rsid w:val="00CC1835"/>
    <w:rsid w:val="00CC3085"/>
    <w:rsid w:val="00CC6EDC"/>
    <w:rsid w:val="00CD7A34"/>
    <w:rsid w:val="00CE1EFE"/>
    <w:rsid w:val="00CE3323"/>
    <w:rsid w:val="00CE4514"/>
    <w:rsid w:val="00CE4913"/>
    <w:rsid w:val="00CE6AC3"/>
    <w:rsid w:val="00CF494C"/>
    <w:rsid w:val="00CF59C4"/>
    <w:rsid w:val="00CF720F"/>
    <w:rsid w:val="00D05145"/>
    <w:rsid w:val="00D0677A"/>
    <w:rsid w:val="00D070B6"/>
    <w:rsid w:val="00D14669"/>
    <w:rsid w:val="00D15054"/>
    <w:rsid w:val="00D158BE"/>
    <w:rsid w:val="00D16BBE"/>
    <w:rsid w:val="00D20E5A"/>
    <w:rsid w:val="00D21B27"/>
    <w:rsid w:val="00D22F1E"/>
    <w:rsid w:val="00D24C16"/>
    <w:rsid w:val="00D25E97"/>
    <w:rsid w:val="00D27B65"/>
    <w:rsid w:val="00D32BDC"/>
    <w:rsid w:val="00D35497"/>
    <w:rsid w:val="00D359A1"/>
    <w:rsid w:val="00D4098B"/>
    <w:rsid w:val="00D41B31"/>
    <w:rsid w:val="00D45BA0"/>
    <w:rsid w:val="00D45DAE"/>
    <w:rsid w:val="00D4712F"/>
    <w:rsid w:val="00D57683"/>
    <w:rsid w:val="00D713CA"/>
    <w:rsid w:val="00D77596"/>
    <w:rsid w:val="00D81272"/>
    <w:rsid w:val="00D81436"/>
    <w:rsid w:val="00D821FD"/>
    <w:rsid w:val="00D86800"/>
    <w:rsid w:val="00D87D8D"/>
    <w:rsid w:val="00D92318"/>
    <w:rsid w:val="00DA3C73"/>
    <w:rsid w:val="00DA5198"/>
    <w:rsid w:val="00DA524F"/>
    <w:rsid w:val="00DA6170"/>
    <w:rsid w:val="00DA74B1"/>
    <w:rsid w:val="00DA78EC"/>
    <w:rsid w:val="00DB10B8"/>
    <w:rsid w:val="00DB1A41"/>
    <w:rsid w:val="00DB1B5D"/>
    <w:rsid w:val="00DB2789"/>
    <w:rsid w:val="00DB282D"/>
    <w:rsid w:val="00DB669D"/>
    <w:rsid w:val="00DB7A59"/>
    <w:rsid w:val="00DC0473"/>
    <w:rsid w:val="00DC5095"/>
    <w:rsid w:val="00DC596A"/>
    <w:rsid w:val="00DC5AB7"/>
    <w:rsid w:val="00DC7587"/>
    <w:rsid w:val="00DC7B58"/>
    <w:rsid w:val="00DD4388"/>
    <w:rsid w:val="00DD6037"/>
    <w:rsid w:val="00DD742B"/>
    <w:rsid w:val="00DE05DE"/>
    <w:rsid w:val="00DE10B5"/>
    <w:rsid w:val="00DE3152"/>
    <w:rsid w:val="00DE4074"/>
    <w:rsid w:val="00DE53DE"/>
    <w:rsid w:val="00DE614A"/>
    <w:rsid w:val="00DF3007"/>
    <w:rsid w:val="00DF3244"/>
    <w:rsid w:val="00DF6E95"/>
    <w:rsid w:val="00DF70D0"/>
    <w:rsid w:val="00E01956"/>
    <w:rsid w:val="00E01F34"/>
    <w:rsid w:val="00E04C61"/>
    <w:rsid w:val="00E0621C"/>
    <w:rsid w:val="00E124CC"/>
    <w:rsid w:val="00E243A4"/>
    <w:rsid w:val="00E364B1"/>
    <w:rsid w:val="00E404F8"/>
    <w:rsid w:val="00E42282"/>
    <w:rsid w:val="00E43918"/>
    <w:rsid w:val="00E442B5"/>
    <w:rsid w:val="00E51DEB"/>
    <w:rsid w:val="00E57079"/>
    <w:rsid w:val="00E65FD1"/>
    <w:rsid w:val="00E7554A"/>
    <w:rsid w:val="00E7630B"/>
    <w:rsid w:val="00E8169B"/>
    <w:rsid w:val="00E85257"/>
    <w:rsid w:val="00E865ED"/>
    <w:rsid w:val="00E934A6"/>
    <w:rsid w:val="00E93DE0"/>
    <w:rsid w:val="00E9467D"/>
    <w:rsid w:val="00EA10EE"/>
    <w:rsid w:val="00EA1466"/>
    <w:rsid w:val="00EA3AB1"/>
    <w:rsid w:val="00EA6FDB"/>
    <w:rsid w:val="00EB13FD"/>
    <w:rsid w:val="00EB215C"/>
    <w:rsid w:val="00EB6448"/>
    <w:rsid w:val="00EB6E77"/>
    <w:rsid w:val="00EC6DD7"/>
    <w:rsid w:val="00ED1E7A"/>
    <w:rsid w:val="00ED3C94"/>
    <w:rsid w:val="00ED4478"/>
    <w:rsid w:val="00ED550B"/>
    <w:rsid w:val="00ED72FF"/>
    <w:rsid w:val="00EE6463"/>
    <w:rsid w:val="00EF293F"/>
    <w:rsid w:val="00F04E88"/>
    <w:rsid w:val="00F069AA"/>
    <w:rsid w:val="00F06C8C"/>
    <w:rsid w:val="00F077C8"/>
    <w:rsid w:val="00F10C99"/>
    <w:rsid w:val="00F1136E"/>
    <w:rsid w:val="00F12969"/>
    <w:rsid w:val="00F13136"/>
    <w:rsid w:val="00F13CA4"/>
    <w:rsid w:val="00F234CD"/>
    <w:rsid w:val="00F24658"/>
    <w:rsid w:val="00F3405C"/>
    <w:rsid w:val="00F3483C"/>
    <w:rsid w:val="00F419F6"/>
    <w:rsid w:val="00F42371"/>
    <w:rsid w:val="00F51CA6"/>
    <w:rsid w:val="00F51EC4"/>
    <w:rsid w:val="00F52601"/>
    <w:rsid w:val="00F52B48"/>
    <w:rsid w:val="00F54321"/>
    <w:rsid w:val="00F6086A"/>
    <w:rsid w:val="00F61495"/>
    <w:rsid w:val="00F626D3"/>
    <w:rsid w:val="00F62B06"/>
    <w:rsid w:val="00F65BDE"/>
    <w:rsid w:val="00F74F2A"/>
    <w:rsid w:val="00F74F47"/>
    <w:rsid w:val="00F8317E"/>
    <w:rsid w:val="00F8778B"/>
    <w:rsid w:val="00F90F3C"/>
    <w:rsid w:val="00F91347"/>
    <w:rsid w:val="00F93162"/>
    <w:rsid w:val="00F96B4F"/>
    <w:rsid w:val="00F96C8F"/>
    <w:rsid w:val="00FA0D1E"/>
    <w:rsid w:val="00FA104B"/>
    <w:rsid w:val="00FB4A97"/>
    <w:rsid w:val="00FB505A"/>
    <w:rsid w:val="00FB78A4"/>
    <w:rsid w:val="00FC1174"/>
    <w:rsid w:val="00FC2B8C"/>
    <w:rsid w:val="00FC71D8"/>
    <w:rsid w:val="00FC76CA"/>
    <w:rsid w:val="00FD37F5"/>
    <w:rsid w:val="00FD6E38"/>
    <w:rsid w:val="00FE5E60"/>
    <w:rsid w:val="00FE665B"/>
    <w:rsid w:val="00FE6D6D"/>
    <w:rsid w:val="00FF3640"/>
    <w:rsid w:val="00FF3DAA"/>
    <w:rsid w:val="00FF620D"/>
    <w:rsid w:val="00F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BD5"/>
    <w:pPr>
      <w:ind w:left="720"/>
      <w:contextualSpacing/>
    </w:pPr>
  </w:style>
  <w:style w:type="paragraph" w:customStyle="1" w:styleId="c15">
    <w:name w:val="c15"/>
    <w:basedOn w:val="a"/>
    <w:rsid w:val="0086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5822"/>
  </w:style>
  <w:style w:type="paragraph" w:customStyle="1" w:styleId="c16">
    <w:name w:val="c16"/>
    <w:basedOn w:val="a"/>
    <w:rsid w:val="0086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65822"/>
  </w:style>
  <w:style w:type="paragraph" w:customStyle="1" w:styleId="c14">
    <w:name w:val="c14"/>
    <w:basedOn w:val="a"/>
    <w:rsid w:val="0086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5822"/>
  </w:style>
  <w:style w:type="paragraph" w:customStyle="1" w:styleId="c2">
    <w:name w:val="c2"/>
    <w:basedOn w:val="a"/>
    <w:rsid w:val="0086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6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BD5"/>
    <w:pPr>
      <w:ind w:left="720"/>
      <w:contextualSpacing/>
    </w:pPr>
  </w:style>
  <w:style w:type="paragraph" w:customStyle="1" w:styleId="c15">
    <w:name w:val="c15"/>
    <w:basedOn w:val="a"/>
    <w:rsid w:val="0086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5822"/>
  </w:style>
  <w:style w:type="paragraph" w:customStyle="1" w:styleId="c16">
    <w:name w:val="c16"/>
    <w:basedOn w:val="a"/>
    <w:rsid w:val="0086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65822"/>
  </w:style>
  <w:style w:type="paragraph" w:customStyle="1" w:styleId="c14">
    <w:name w:val="c14"/>
    <w:basedOn w:val="a"/>
    <w:rsid w:val="0086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5822"/>
  </w:style>
  <w:style w:type="paragraph" w:customStyle="1" w:styleId="c2">
    <w:name w:val="c2"/>
    <w:basedOn w:val="a"/>
    <w:rsid w:val="0086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6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DEXP</dc:creator>
  <cp:lastModifiedBy>DEXP</cp:lastModifiedBy>
  <cp:revision>10</cp:revision>
  <cp:lastPrinted>2021-04-01T19:04:00Z</cp:lastPrinted>
  <dcterms:created xsi:type="dcterms:W3CDTF">2021-04-01T16:53:00Z</dcterms:created>
  <dcterms:modified xsi:type="dcterms:W3CDTF">2021-11-17T16:02:00Z</dcterms:modified>
</cp:coreProperties>
</file>