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A9" w:rsidRPr="000069A9" w:rsidRDefault="000069A9" w:rsidP="000069A9">
      <w:pPr>
        <w:pStyle w:val="a3"/>
        <w:jc w:val="center"/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 w:rsidRPr="000069A9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Муниципальное бюджетное дошкольное образовательное учреждение </w:t>
      </w:r>
      <w:r w:rsidRPr="000069A9">
        <w:rPr>
          <w:rFonts w:eastAsiaTheme="majorEastAsia"/>
          <w:color w:val="000000" w:themeColor="text1"/>
          <w:kern w:val="24"/>
          <w:sz w:val="28"/>
          <w:szCs w:val="28"/>
        </w:rPr>
        <w:br/>
      </w:r>
      <w:r w:rsidRPr="000069A9">
        <w:rPr>
          <w:rFonts w:eastAsiaTheme="majorEastAsia"/>
          <w:bCs/>
          <w:color w:val="000000" w:themeColor="text1"/>
          <w:kern w:val="24"/>
          <w:sz w:val="28"/>
          <w:szCs w:val="28"/>
        </w:rPr>
        <w:t>«Детский сад присмотра и оздоровления детей №14</w:t>
      </w:r>
      <w:r w:rsidRPr="000069A9">
        <w:rPr>
          <w:rFonts w:eastAsiaTheme="majorEastAsia"/>
          <w:color w:val="000000" w:themeColor="text1"/>
          <w:kern w:val="24"/>
          <w:sz w:val="28"/>
          <w:szCs w:val="28"/>
        </w:rPr>
        <w:br/>
      </w:r>
      <w:r w:rsidRPr="000069A9">
        <w:rPr>
          <w:rFonts w:eastAsiaTheme="majorEastAsia"/>
          <w:bCs/>
          <w:color w:val="000000" w:themeColor="text1"/>
          <w:kern w:val="24"/>
          <w:sz w:val="28"/>
          <w:szCs w:val="28"/>
        </w:rPr>
        <w:t>«Подсолнушек»</w:t>
      </w:r>
      <w:r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069A9">
        <w:rPr>
          <w:rFonts w:eastAsiaTheme="majorEastAsia"/>
          <w:bCs/>
          <w:color w:val="000000" w:themeColor="text1"/>
          <w:kern w:val="24"/>
          <w:sz w:val="28"/>
          <w:szCs w:val="28"/>
        </w:rPr>
        <w:t>Чистопольского</w:t>
      </w:r>
      <w:proofErr w:type="spellEnd"/>
      <w:r w:rsidRPr="000069A9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муниципального района Республики Татарстан</w:t>
      </w:r>
    </w:p>
    <w:p w:rsidR="000069A9" w:rsidRDefault="000069A9" w:rsidP="00300012">
      <w:pPr>
        <w:pStyle w:val="a3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</w:rPr>
      </w:pPr>
    </w:p>
    <w:p w:rsidR="000069A9" w:rsidRDefault="000069A9" w:rsidP="00300012">
      <w:pPr>
        <w:pStyle w:val="a3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</w:rPr>
      </w:pPr>
    </w:p>
    <w:p w:rsidR="000069A9" w:rsidRDefault="000069A9" w:rsidP="00300012">
      <w:pPr>
        <w:pStyle w:val="a3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</w:rPr>
      </w:pPr>
    </w:p>
    <w:p w:rsidR="000069A9" w:rsidRDefault="000069A9" w:rsidP="00300012">
      <w:pPr>
        <w:pStyle w:val="a3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</w:rPr>
      </w:pPr>
    </w:p>
    <w:p w:rsidR="000069A9" w:rsidRDefault="000069A9" w:rsidP="00300012">
      <w:pPr>
        <w:pStyle w:val="a3"/>
        <w:jc w:val="both"/>
        <w:rPr>
          <w:rFonts w:eastAsiaTheme="majorEastAsia"/>
          <w:b/>
          <w:bCs/>
          <w:color w:val="000000" w:themeColor="text1"/>
          <w:kern w:val="24"/>
          <w:sz w:val="32"/>
          <w:szCs w:val="32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center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  <w:t>Организация тематической недели здоровья как комплексного подхода к оздоровлению детей с туберкулезной интоксикацией.</w:t>
      </w: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  <w:r w:rsidRPr="000069A9"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t xml:space="preserve">Подготовила </w:t>
      </w:r>
    </w:p>
    <w:p w:rsidR="000069A9" w:rsidRDefault="000069A9" w:rsidP="000069A9">
      <w:pPr>
        <w:spacing w:before="96" w:after="0" w:line="240" w:lineRule="auto"/>
        <w:jc w:val="right"/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</w:pPr>
      <w:r w:rsidRPr="000069A9"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t xml:space="preserve">инструктор по физическому воспитанию </w:t>
      </w:r>
      <w:r w:rsidRPr="000069A9"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br/>
        <w:t>Иванцова С.А.</w:t>
      </w:r>
    </w:p>
    <w:p w:rsidR="000069A9" w:rsidRPr="000069A9" w:rsidRDefault="000069A9" w:rsidP="000069A9">
      <w:pPr>
        <w:spacing w:before="96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t>1кв</w:t>
      </w:r>
      <w:proofErr w:type="gramStart"/>
      <w:r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t>.к</w:t>
      </w:r>
      <w:proofErr w:type="gramEnd"/>
      <w:r>
        <w:rPr>
          <w:rFonts w:ascii="Times New Roman" w:eastAsiaTheme="minorEastAsia" w:hAnsi="Times New Roman"/>
          <w:bCs/>
          <w:color w:val="0D0D0D" w:themeColor="text1" w:themeTint="F2"/>
          <w:kern w:val="24"/>
          <w:sz w:val="28"/>
          <w:szCs w:val="28"/>
          <w:lang w:eastAsia="ru-RU"/>
        </w:rPr>
        <w:t>атегория.</w:t>
      </w:r>
    </w:p>
    <w:p w:rsidR="000069A9" w:rsidRPr="000069A9" w:rsidRDefault="000069A9" w:rsidP="00300012">
      <w:pPr>
        <w:pStyle w:val="a3"/>
        <w:jc w:val="both"/>
        <w:rPr>
          <w:b/>
          <w:sz w:val="28"/>
          <w:szCs w:val="28"/>
        </w:rPr>
      </w:pPr>
    </w:p>
    <w:p w:rsidR="000069A9" w:rsidRDefault="000069A9" w:rsidP="00300012">
      <w:pPr>
        <w:pStyle w:val="a3"/>
        <w:jc w:val="both"/>
        <w:rPr>
          <w:b/>
          <w:sz w:val="28"/>
          <w:szCs w:val="28"/>
        </w:rPr>
      </w:pPr>
    </w:p>
    <w:p w:rsidR="000069A9" w:rsidRDefault="000069A9" w:rsidP="00300012">
      <w:pPr>
        <w:pStyle w:val="a3"/>
        <w:jc w:val="both"/>
        <w:rPr>
          <w:b/>
          <w:sz w:val="28"/>
          <w:szCs w:val="28"/>
        </w:rPr>
      </w:pPr>
    </w:p>
    <w:p w:rsidR="000069A9" w:rsidRPr="000069A9" w:rsidRDefault="000069A9" w:rsidP="000069A9">
      <w:pPr>
        <w:pStyle w:val="a3"/>
        <w:jc w:val="center"/>
        <w:rPr>
          <w:sz w:val="28"/>
          <w:szCs w:val="28"/>
        </w:rPr>
      </w:pPr>
      <w:r w:rsidRPr="000069A9">
        <w:rPr>
          <w:sz w:val="28"/>
          <w:szCs w:val="28"/>
        </w:rPr>
        <w:t>Чистополь,2021г</w:t>
      </w:r>
    </w:p>
    <w:p w:rsidR="00300012" w:rsidRPr="005C09D9" w:rsidRDefault="00300012" w:rsidP="00300012">
      <w:pPr>
        <w:pStyle w:val="a3"/>
        <w:jc w:val="both"/>
        <w:rPr>
          <w:b/>
          <w:sz w:val="28"/>
          <w:szCs w:val="28"/>
        </w:rPr>
      </w:pPr>
      <w:r w:rsidRPr="005C09D9">
        <w:rPr>
          <w:b/>
          <w:sz w:val="28"/>
          <w:szCs w:val="28"/>
        </w:rPr>
        <w:lastRenderedPageBreak/>
        <w:t>Этапы реализации проекта:</w:t>
      </w: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1-й этап – подготовительный (17</w:t>
      </w:r>
      <w:r w:rsidRPr="005337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03-19.03</w:t>
      </w:r>
      <w:r w:rsidRPr="005337CA">
        <w:rPr>
          <w:b/>
          <w:sz w:val="28"/>
          <w:szCs w:val="28"/>
        </w:rPr>
        <w:t xml:space="preserve">) </w:t>
      </w:r>
    </w:p>
    <w:p w:rsidR="00300012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изучить методическую, научно - популярную и художественную литературу по теме;</w:t>
      </w:r>
    </w:p>
    <w:p w:rsidR="00300012" w:rsidRPr="005337CA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подобрать иллюстративный материал по данной теме, игрушки, атрибуты для игровой, познавательной, театрализованной деятельности;</w:t>
      </w:r>
    </w:p>
    <w:p w:rsidR="00300012" w:rsidRPr="005337CA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 составить план мероприятий на каждый день, картотеку стихов, загадок, пословиц, массажа, зрительной и дыхательной гимнастики</w:t>
      </w:r>
    </w:p>
    <w:p w:rsidR="00300012" w:rsidRPr="005337CA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привлечь родителей к совместной работе с ДОУ по воспитанию культуры здоровья у детей старшего дошкольного возраста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На данном этапе необходимо обозначить проблему: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- Как </w:t>
      </w:r>
      <w:r>
        <w:rPr>
          <w:sz w:val="28"/>
          <w:szCs w:val="28"/>
        </w:rPr>
        <w:t xml:space="preserve">укрепить сохранить и укрепить здоровье </w:t>
      </w:r>
      <w:r w:rsidRPr="005337CA">
        <w:rPr>
          <w:sz w:val="28"/>
          <w:szCs w:val="28"/>
        </w:rPr>
        <w:t xml:space="preserve">? </w:t>
      </w: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  <w:r w:rsidRPr="005337CA">
        <w:rPr>
          <w:b/>
          <w:sz w:val="28"/>
          <w:szCs w:val="28"/>
        </w:rPr>
        <w:t>2-й этап – Основной (</w:t>
      </w:r>
      <w:r w:rsidR="00BB070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.03-24.03</w:t>
      </w:r>
      <w:r w:rsidRPr="005337CA">
        <w:rPr>
          <w:b/>
          <w:sz w:val="28"/>
          <w:szCs w:val="28"/>
        </w:rPr>
        <w:t xml:space="preserve">) 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Работа с детьми по дням недели:</w:t>
      </w: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  <w:r w:rsidRPr="005337CA">
        <w:rPr>
          <w:b/>
          <w:sz w:val="28"/>
          <w:szCs w:val="28"/>
        </w:rPr>
        <w:t>Понедельник – «</w:t>
      </w:r>
      <w:r w:rsidR="00F82541">
        <w:rPr>
          <w:b/>
          <w:sz w:val="28"/>
          <w:szCs w:val="28"/>
        </w:rPr>
        <w:t>Это мы умеем</w:t>
      </w:r>
      <w:r>
        <w:rPr>
          <w:b/>
          <w:sz w:val="28"/>
          <w:szCs w:val="28"/>
        </w:rPr>
        <w:t xml:space="preserve"> </w:t>
      </w:r>
      <w:r w:rsidRPr="005337CA">
        <w:rPr>
          <w:b/>
          <w:sz w:val="28"/>
          <w:szCs w:val="28"/>
        </w:rPr>
        <w:t xml:space="preserve">» </w:t>
      </w:r>
      <w:r w:rsidR="00BB070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.03</w:t>
      </w:r>
      <w:r w:rsidRPr="005337CA">
        <w:rPr>
          <w:b/>
          <w:sz w:val="28"/>
          <w:szCs w:val="28"/>
        </w:rPr>
        <w:t xml:space="preserve"> </w:t>
      </w:r>
    </w:p>
    <w:p w:rsidR="00300012" w:rsidRPr="005337CA" w:rsidRDefault="00300012" w:rsidP="00300012">
      <w:pPr>
        <w:pStyle w:val="c17"/>
        <w:spacing w:before="0" w:beforeAutospacing="0" w:after="0" w:afterAutospacing="0" w:line="301" w:lineRule="atLeast"/>
        <w:ind w:left="20" w:right="980" w:hanging="2"/>
        <w:jc w:val="both"/>
        <w:rPr>
          <w:rStyle w:val="c0"/>
          <w:sz w:val="28"/>
          <w:szCs w:val="28"/>
        </w:rPr>
      </w:pPr>
      <w:r w:rsidRPr="005337CA">
        <w:rPr>
          <w:b/>
          <w:i/>
          <w:sz w:val="28"/>
          <w:szCs w:val="28"/>
        </w:rPr>
        <w:t>Цель:</w:t>
      </w:r>
      <w:r w:rsidRPr="005337CA">
        <w:rPr>
          <w:sz w:val="28"/>
          <w:szCs w:val="28"/>
        </w:rPr>
        <w:t xml:space="preserve"> </w:t>
      </w:r>
      <w:r w:rsidRPr="005337CA">
        <w:rPr>
          <w:rStyle w:val="c0"/>
          <w:sz w:val="28"/>
          <w:szCs w:val="28"/>
        </w:rPr>
        <w:t xml:space="preserve">Воспитать у детей осознанное отношение к своему организму: </w:t>
      </w:r>
    </w:p>
    <w:p w:rsidR="00300012" w:rsidRPr="005337CA" w:rsidRDefault="00300012" w:rsidP="00300012">
      <w:pPr>
        <w:pStyle w:val="c17"/>
        <w:spacing w:before="0" w:beforeAutospacing="0" w:after="0" w:afterAutospacing="0" w:line="301" w:lineRule="atLeast"/>
        <w:ind w:left="20" w:right="980" w:hanging="2"/>
        <w:jc w:val="both"/>
        <w:rPr>
          <w:rStyle w:val="c0"/>
          <w:sz w:val="28"/>
          <w:szCs w:val="28"/>
        </w:rPr>
      </w:pPr>
    </w:p>
    <w:p w:rsidR="00300012" w:rsidRPr="005337CA" w:rsidRDefault="00300012" w:rsidP="00300012">
      <w:pPr>
        <w:pStyle w:val="c17"/>
        <w:spacing w:before="0" w:beforeAutospacing="0" w:after="0" w:afterAutospacing="0" w:line="301" w:lineRule="atLeast"/>
        <w:ind w:left="20" w:right="-1" w:hanging="2"/>
        <w:jc w:val="both"/>
        <w:rPr>
          <w:sz w:val="28"/>
          <w:szCs w:val="28"/>
        </w:rPr>
      </w:pPr>
      <w:r w:rsidRPr="005337CA">
        <w:rPr>
          <w:rStyle w:val="c0"/>
          <w:b/>
          <w:i/>
          <w:sz w:val="28"/>
          <w:szCs w:val="28"/>
        </w:rPr>
        <w:t>Задачи:</w:t>
      </w:r>
      <w:r w:rsidRPr="005337CA">
        <w:rPr>
          <w:rStyle w:val="c0"/>
          <w:sz w:val="28"/>
          <w:szCs w:val="28"/>
        </w:rPr>
        <w:t xml:space="preserve"> бережно и заботливо к нему относиться, формировать у детей представление о здоровом образе жизни, научить детей любить себя и свой организм, закрепить знания о полезных и вредных привычках, формировать негативное отношение к вредным привычкам, воспитывать желание помогать себе сохранить здоровье, прививать любовь к физическим упражнениям.</w:t>
      </w:r>
    </w:p>
    <w:p w:rsidR="00300012" w:rsidRPr="005337CA" w:rsidRDefault="00300012" w:rsidP="00300012">
      <w:pPr>
        <w:pStyle w:val="a3"/>
        <w:numPr>
          <w:ilvl w:val="0"/>
          <w:numId w:val="2"/>
        </w:numPr>
        <w:spacing w:before="0" w:after="0"/>
        <w:ind w:left="284" w:hanging="284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познавательное занятие «</w:t>
      </w:r>
      <w:r>
        <w:rPr>
          <w:sz w:val="28"/>
          <w:szCs w:val="28"/>
        </w:rPr>
        <w:t>Полезные и вредные привычки</w:t>
      </w:r>
      <w:r w:rsidRPr="005337CA">
        <w:rPr>
          <w:sz w:val="28"/>
          <w:szCs w:val="28"/>
        </w:rPr>
        <w:t>? »</w:t>
      </w:r>
    </w:p>
    <w:p w:rsidR="00300012" w:rsidRPr="005337CA" w:rsidRDefault="00300012" w:rsidP="00300012">
      <w:pPr>
        <w:pStyle w:val="a3"/>
        <w:numPr>
          <w:ilvl w:val="0"/>
          <w:numId w:val="2"/>
        </w:numPr>
        <w:spacing w:before="0" w:after="0"/>
        <w:ind w:left="284" w:hanging="284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заучивание пословиц и поговорок о здоровье;</w:t>
      </w:r>
    </w:p>
    <w:p w:rsidR="00300012" w:rsidRPr="005337CA" w:rsidRDefault="00300012" w:rsidP="00300012">
      <w:pPr>
        <w:pStyle w:val="a3"/>
        <w:numPr>
          <w:ilvl w:val="0"/>
          <w:numId w:val="2"/>
        </w:numPr>
        <w:spacing w:before="0" w:after="0"/>
        <w:ind w:left="284" w:hanging="284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Беседа: «</w:t>
      </w:r>
      <w:r>
        <w:rPr>
          <w:sz w:val="28"/>
          <w:szCs w:val="28"/>
        </w:rPr>
        <w:t>Если хочешь быть здоров- закаляйся!</w:t>
      </w:r>
      <w:r w:rsidRPr="005337CA">
        <w:rPr>
          <w:sz w:val="28"/>
          <w:szCs w:val="28"/>
        </w:rPr>
        <w:t>»</w:t>
      </w:r>
    </w:p>
    <w:p w:rsidR="00300012" w:rsidRPr="005337CA" w:rsidRDefault="00300012" w:rsidP="00300012">
      <w:pPr>
        <w:pStyle w:val="a3"/>
        <w:numPr>
          <w:ilvl w:val="0"/>
          <w:numId w:val="2"/>
        </w:numPr>
        <w:spacing w:before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Дидактическая </w:t>
      </w:r>
      <w:r w:rsidRPr="005337CA">
        <w:rPr>
          <w:sz w:val="28"/>
          <w:szCs w:val="28"/>
          <w:shd w:val="clear" w:color="auto" w:fill="FFFFFF"/>
        </w:rPr>
        <w:t>игра «Полезно-вредно»</w:t>
      </w:r>
      <w:r w:rsidRPr="005337CA">
        <w:rPr>
          <w:rStyle w:val="c7"/>
          <w:sz w:val="28"/>
          <w:szCs w:val="28"/>
        </w:rPr>
        <w:t>(с мячом)</w:t>
      </w:r>
    </w:p>
    <w:p w:rsidR="00300012" w:rsidRPr="005337CA" w:rsidRDefault="00300012" w:rsidP="00300012">
      <w:pPr>
        <w:pStyle w:val="c3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5337CA">
        <w:rPr>
          <w:rStyle w:val="c7"/>
          <w:sz w:val="28"/>
          <w:szCs w:val="28"/>
        </w:rPr>
        <w:t>Цель: закрепить знания о предметах личной гигиены, спортивных снарядах, развивать внимание.</w:t>
      </w:r>
    </w:p>
    <w:p w:rsidR="00300012" w:rsidRPr="005337CA" w:rsidRDefault="00300012" w:rsidP="00300012">
      <w:pPr>
        <w:pStyle w:val="a3"/>
        <w:numPr>
          <w:ilvl w:val="0"/>
          <w:numId w:val="2"/>
        </w:numPr>
        <w:spacing w:before="0" w:after="0"/>
        <w:ind w:left="284" w:hanging="284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Чтение художественной литературы </w:t>
      </w:r>
      <w:r>
        <w:rPr>
          <w:sz w:val="28"/>
          <w:szCs w:val="28"/>
        </w:rPr>
        <w:t>С. Михалков</w:t>
      </w:r>
      <w:r w:rsidRPr="005337CA">
        <w:rPr>
          <w:sz w:val="28"/>
          <w:szCs w:val="28"/>
        </w:rPr>
        <w:t xml:space="preserve">  «</w:t>
      </w:r>
      <w:r>
        <w:rPr>
          <w:sz w:val="28"/>
          <w:szCs w:val="28"/>
        </w:rPr>
        <w:t>Про мимозу</w:t>
      </w:r>
      <w:r w:rsidRPr="005337C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И.Семенов</w:t>
      </w:r>
      <w:proofErr w:type="spellEnd"/>
      <w:r>
        <w:rPr>
          <w:sz w:val="28"/>
          <w:szCs w:val="28"/>
        </w:rPr>
        <w:t xml:space="preserve"> «Как стать </w:t>
      </w:r>
      <w:proofErr w:type="spellStart"/>
      <w:r>
        <w:rPr>
          <w:sz w:val="28"/>
          <w:szCs w:val="28"/>
        </w:rPr>
        <w:t>неболейкой</w:t>
      </w:r>
      <w:proofErr w:type="spellEnd"/>
      <w:r>
        <w:rPr>
          <w:sz w:val="28"/>
          <w:szCs w:val="28"/>
        </w:rPr>
        <w:t>»</w:t>
      </w:r>
    </w:p>
    <w:p w:rsidR="00300012" w:rsidRPr="0039382C" w:rsidRDefault="00300012" w:rsidP="00300012">
      <w:pPr>
        <w:rPr>
          <w:rFonts w:ascii="Times New Roman" w:hAnsi="Times New Roman"/>
          <w:i/>
          <w:sz w:val="28"/>
          <w:szCs w:val="28"/>
        </w:rPr>
      </w:pPr>
      <w:r w:rsidRPr="0039382C">
        <w:rPr>
          <w:rFonts w:ascii="Times New Roman" w:hAnsi="Times New Roman"/>
          <w:i/>
          <w:sz w:val="28"/>
          <w:szCs w:val="28"/>
        </w:rPr>
        <w:t xml:space="preserve"> </w:t>
      </w:r>
      <w:r w:rsidRPr="0039382C">
        <w:rPr>
          <w:rFonts w:ascii="Times New Roman" w:hAnsi="Times New Roman"/>
          <w:i/>
          <w:sz w:val="28"/>
          <w:szCs w:val="28"/>
          <w:u w:val="single"/>
        </w:rPr>
        <w:t xml:space="preserve">Работа с родителями. </w:t>
      </w:r>
      <w:r w:rsidRPr="0039382C">
        <w:rPr>
          <w:rFonts w:ascii="Times New Roman" w:hAnsi="Times New Roman"/>
          <w:i/>
          <w:sz w:val="28"/>
          <w:szCs w:val="28"/>
        </w:rPr>
        <w:t>Выставка информации в папках- ширмах«Закаливание ребенка»Цель: Обогащение информационной среды</w:t>
      </w:r>
    </w:p>
    <w:p w:rsidR="00300012" w:rsidRPr="005337CA" w:rsidRDefault="00300012" w:rsidP="00300012">
      <w:pPr>
        <w:pStyle w:val="a3"/>
        <w:spacing w:before="0" w:after="0"/>
        <w:ind w:left="284"/>
        <w:jc w:val="both"/>
        <w:rPr>
          <w:sz w:val="28"/>
          <w:szCs w:val="28"/>
        </w:rPr>
      </w:pPr>
    </w:p>
    <w:p w:rsidR="00300012" w:rsidRDefault="00300012" w:rsidP="00300012">
      <w:pPr>
        <w:rPr>
          <w:rFonts w:ascii="Times New Roman" w:hAnsi="Times New Roman"/>
          <w:b/>
          <w:sz w:val="28"/>
          <w:szCs w:val="28"/>
        </w:rPr>
      </w:pPr>
    </w:p>
    <w:p w:rsidR="00300012" w:rsidRDefault="00300012" w:rsidP="00300012">
      <w:pPr>
        <w:rPr>
          <w:rFonts w:ascii="Times New Roman" w:hAnsi="Times New Roman"/>
          <w:b/>
          <w:sz w:val="28"/>
          <w:szCs w:val="28"/>
        </w:rPr>
      </w:pPr>
    </w:p>
    <w:p w:rsidR="00300012" w:rsidRPr="005337CA" w:rsidRDefault="00300012" w:rsidP="00300012">
      <w:pPr>
        <w:rPr>
          <w:rFonts w:ascii="Times New Roman" w:hAnsi="Times New Roman"/>
          <w:sz w:val="28"/>
          <w:szCs w:val="28"/>
        </w:rPr>
      </w:pPr>
      <w:r w:rsidRPr="005337CA">
        <w:rPr>
          <w:rFonts w:ascii="Times New Roman" w:hAnsi="Times New Roman"/>
          <w:b/>
          <w:sz w:val="28"/>
          <w:szCs w:val="28"/>
        </w:rPr>
        <w:lastRenderedPageBreak/>
        <w:t>Вторник - «</w:t>
      </w:r>
      <w:r w:rsidR="00BB0707">
        <w:rPr>
          <w:rFonts w:ascii="Times New Roman" w:hAnsi="Times New Roman"/>
          <w:b/>
          <w:sz w:val="28"/>
          <w:szCs w:val="28"/>
        </w:rPr>
        <w:t>Будем спортом заниматься» 23</w:t>
      </w:r>
      <w:r>
        <w:rPr>
          <w:rFonts w:ascii="Times New Roman" w:hAnsi="Times New Roman"/>
          <w:b/>
          <w:sz w:val="28"/>
          <w:szCs w:val="28"/>
        </w:rPr>
        <w:t>.03</w:t>
      </w:r>
    </w:p>
    <w:p w:rsidR="00300012" w:rsidRDefault="00300012" w:rsidP="0030001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FA604E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FA604E">
        <w:rPr>
          <w:rFonts w:ascii="Times New Roman" w:eastAsia="Times New Roman" w:hAnsi="Times New Roman"/>
          <w:sz w:val="28"/>
          <w:szCs w:val="28"/>
        </w:rPr>
        <w:t>Формирование устойчивой привычки к режиму двигательной активности, интереса и потребности к физическому самосовершенствованию.</w:t>
      </w:r>
    </w:p>
    <w:p w:rsidR="00300012" w:rsidRPr="00CE6DB4" w:rsidRDefault="00300012" w:rsidP="00300012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E6DB4">
        <w:rPr>
          <w:rFonts w:ascii="Times New Roman" w:hAnsi="Times New Roman"/>
          <w:sz w:val="28"/>
          <w:szCs w:val="28"/>
        </w:rPr>
        <w:t>Беседа «Для чего нужен спорт»</w:t>
      </w:r>
    </w:p>
    <w:p w:rsidR="00300012" w:rsidRPr="00CE6DB4" w:rsidRDefault="00300012" w:rsidP="00300012">
      <w:pPr>
        <w:pStyle w:val="a3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CE6DB4">
        <w:rPr>
          <w:sz w:val="28"/>
          <w:szCs w:val="28"/>
        </w:rPr>
        <w:t>Рассматривание альбомов, иллюстраций по теме спорта и физической культуры</w:t>
      </w:r>
      <w:r w:rsidRPr="00CE6DB4">
        <w:rPr>
          <w:sz w:val="28"/>
          <w:szCs w:val="28"/>
          <w:shd w:val="clear" w:color="auto" w:fill="FFFFFF"/>
        </w:rPr>
        <w:t xml:space="preserve"> </w:t>
      </w:r>
    </w:p>
    <w:p w:rsidR="00300012" w:rsidRPr="00CE6DB4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6DB4">
        <w:rPr>
          <w:sz w:val="28"/>
          <w:szCs w:val="28"/>
          <w:shd w:val="clear" w:color="auto" w:fill="FFFFFF"/>
        </w:rPr>
        <w:t>Дидактическая игра «</w:t>
      </w:r>
      <w:r>
        <w:rPr>
          <w:sz w:val="28"/>
          <w:szCs w:val="28"/>
          <w:shd w:val="clear" w:color="auto" w:fill="FFFFFF"/>
        </w:rPr>
        <w:t>Найди вид спорта по схеме</w:t>
      </w:r>
      <w:r w:rsidRPr="00CE6DB4">
        <w:rPr>
          <w:sz w:val="28"/>
          <w:szCs w:val="28"/>
          <w:shd w:val="clear" w:color="auto" w:fill="FFFFFF"/>
        </w:rPr>
        <w:t>»</w:t>
      </w:r>
    </w:p>
    <w:p w:rsidR="00300012" w:rsidRPr="00CE6DB4" w:rsidRDefault="00300012" w:rsidP="00300012">
      <w:pPr>
        <w:pStyle w:val="c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E6DB4">
        <w:rPr>
          <w:rStyle w:val="c7"/>
          <w:sz w:val="28"/>
          <w:szCs w:val="28"/>
        </w:rPr>
        <w:t xml:space="preserve">Цель: закрепить знания о </w:t>
      </w:r>
      <w:r>
        <w:rPr>
          <w:rStyle w:val="c7"/>
          <w:sz w:val="28"/>
          <w:szCs w:val="28"/>
        </w:rPr>
        <w:t>видах спорта</w:t>
      </w:r>
      <w:r w:rsidRPr="00CE6DB4">
        <w:rPr>
          <w:rStyle w:val="c7"/>
          <w:sz w:val="28"/>
          <w:szCs w:val="28"/>
        </w:rPr>
        <w:t>, спортивных снарядах, развивать</w:t>
      </w:r>
      <w:r>
        <w:rPr>
          <w:rStyle w:val="c7"/>
          <w:sz w:val="28"/>
          <w:szCs w:val="28"/>
        </w:rPr>
        <w:t xml:space="preserve"> логику,</w:t>
      </w:r>
      <w:r w:rsidRPr="00CE6DB4">
        <w:rPr>
          <w:rStyle w:val="c7"/>
          <w:sz w:val="28"/>
          <w:szCs w:val="28"/>
        </w:rPr>
        <w:t xml:space="preserve"> внимание</w:t>
      </w:r>
      <w:r>
        <w:rPr>
          <w:rStyle w:val="c7"/>
          <w:sz w:val="28"/>
          <w:szCs w:val="28"/>
        </w:rPr>
        <w:t>, речь.</w:t>
      </w:r>
    </w:p>
    <w:p w:rsidR="00300012" w:rsidRDefault="00300012" w:rsidP="0030001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E6DB4">
        <w:rPr>
          <w:rFonts w:ascii="Times New Roman" w:hAnsi="Times New Roman"/>
          <w:sz w:val="28"/>
          <w:szCs w:val="28"/>
        </w:rPr>
        <w:t>«Быстрее, выше, сильнее» эстафеты и состязания с элементами спорта</w:t>
      </w:r>
      <w:r>
        <w:rPr>
          <w:rFonts w:ascii="Times New Roman" w:hAnsi="Times New Roman"/>
          <w:sz w:val="28"/>
          <w:szCs w:val="28"/>
        </w:rPr>
        <w:t xml:space="preserve">. Выступление выпускницы ДСШ г. Чистополя по художественной гимнастике СМС М. </w:t>
      </w:r>
      <w:proofErr w:type="spellStart"/>
      <w:r>
        <w:rPr>
          <w:rFonts w:ascii="Times New Roman" w:hAnsi="Times New Roman"/>
          <w:sz w:val="28"/>
          <w:szCs w:val="28"/>
        </w:rPr>
        <w:t>Левановой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0012" w:rsidRDefault="00300012" w:rsidP="00300012">
      <w:pPr>
        <w:pStyle w:val="a4"/>
        <w:jc w:val="both"/>
        <w:rPr>
          <w:rStyle w:val="c7"/>
          <w:rFonts w:ascii="Times New Roman" w:hAnsi="Times New Roman"/>
          <w:sz w:val="28"/>
          <w:szCs w:val="28"/>
        </w:rPr>
      </w:pPr>
      <w:r w:rsidRPr="00CE6DB4">
        <w:rPr>
          <w:rStyle w:val="c7"/>
          <w:rFonts w:ascii="Times New Roman" w:hAnsi="Times New Roman"/>
          <w:sz w:val="28"/>
          <w:szCs w:val="28"/>
        </w:rPr>
        <w:t>Цель:</w:t>
      </w:r>
      <w:r>
        <w:rPr>
          <w:rStyle w:val="c7"/>
          <w:rFonts w:ascii="Times New Roman" w:hAnsi="Times New Roman"/>
          <w:sz w:val="28"/>
          <w:szCs w:val="28"/>
        </w:rPr>
        <w:t xml:space="preserve"> Приобщение к спорту, развитие скоростных качеств, воспитание воли к победе»</w:t>
      </w:r>
    </w:p>
    <w:p w:rsidR="00300012" w:rsidRPr="005337CA" w:rsidRDefault="00300012" w:rsidP="0030001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337CA">
        <w:rPr>
          <w:rFonts w:ascii="Times New Roman" w:hAnsi="Times New Roman"/>
          <w:sz w:val="28"/>
          <w:szCs w:val="28"/>
        </w:rPr>
        <w:t>Чтение художественной литературы Жаброва Е. «Будь спортивным и здоровым»</w:t>
      </w:r>
    </w:p>
    <w:p w:rsidR="00300012" w:rsidRPr="008C7B01" w:rsidRDefault="00300012" w:rsidP="00300012">
      <w:pPr>
        <w:pStyle w:val="a4"/>
        <w:rPr>
          <w:rFonts w:ascii="Times New Roman" w:hAnsi="Times New Roman"/>
          <w:i/>
          <w:sz w:val="28"/>
          <w:szCs w:val="28"/>
        </w:rPr>
      </w:pPr>
      <w:r w:rsidRPr="0039382C">
        <w:rPr>
          <w:rFonts w:ascii="Times New Roman" w:hAnsi="Times New Roman"/>
          <w:i/>
          <w:sz w:val="28"/>
          <w:szCs w:val="28"/>
          <w:u w:val="single"/>
        </w:rPr>
        <w:t>Работа с родителями</w:t>
      </w:r>
      <w:r w:rsidRPr="008C7B01"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8C7B01">
        <w:rPr>
          <w:rFonts w:ascii="Times New Roman" w:hAnsi="Times New Roman"/>
          <w:i/>
          <w:sz w:val="28"/>
          <w:szCs w:val="28"/>
        </w:rPr>
        <w:t xml:space="preserve">Нетрадиционное творчество. Изготовление поделок на тему:«Мои любимые полезные продукты». </w:t>
      </w:r>
    </w:p>
    <w:p w:rsidR="00300012" w:rsidRPr="008C7B01" w:rsidRDefault="00300012" w:rsidP="00300012">
      <w:pPr>
        <w:pStyle w:val="a4"/>
        <w:rPr>
          <w:rFonts w:ascii="Times New Roman" w:hAnsi="Times New Roman"/>
          <w:i/>
          <w:sz w:val="28"/>
          <w:szCs w:val="28"/>
        </w:rPr>
      </w:pPr>
      <w:r w:rsidRPr="008C7B01">
        <w:rPr>
          <w:rFonts w:ascii="Times New Roman" w:hAnsi="Times New Roman"/>
          <w:i/>
          <w:sz w:val="28"/>
          <w:szCs w:val="28"/>
        </w:rPr>
        <w:t>Цель:</w:t>
      </w:r>
      <w:r w:rsidRPr="008C7B01">
        <w:rPr>
          <w:rFonts w:ascii="Times New Roman" w:hAnsi="Times New Roman"/>
          <w:i/>
          <w:sz w:val="24"/>
          <w:szCs w:val="24"/>
        </w:rPr>
        <w:t xml:space="preserve"> </w:t>
      </w:r>
      <w:r w:rsidRPr="008C7B01">
        <w:rPr>
          <w:rFonts w:ascii="Times New Roman" w:hAnsi="Times New Roman"/>
          <w:i/>
          <w:sz w:val="28"/>
          <w:szCs w:val="28"/>
        </w:rPr>
        <w:t xml:space="preserve">Приобщение родителей  и детей к совместному творчеству. </w:t>
      </w:r>
      <w:r w:rsidRPr="008C7B01">
        <w:rPr>
          <w:rFonts w:ascii="Times New Roman" w:eastAsia="Times New Roman" w:hAnsi="Times New Roman"/>
          <w:i/>
          <w:sz w:val="28"/>
          <w:szCs w:val="28"/>
        </w:rPr>
        <w:t>Расширять знания о витаминах, об их пользе для здоровья человека, о содержании тех или иных витаминов в разных продуктах</w:t>
      </w:r>
    </w:p>
    <w:p w:rsidR="00300012" w:rsidRPr="006A23BD" w:rsidRDefault="00300012" w:rsidP="00300012">
      <w:pPr>
        <w:pStyle w:val="a4"/>
        <w:rPr>
          <w:rFonts w:ascii="Times New Roman" w:hAnsi="Times New Roman"/>
          <w:sz w:val="28"/>
          <w:szCs w:val="28"/>
        </w:rPr>
      </w:pPr>
    </w:p>
    <w:p w:rsidR="00963EEF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b/>
          <w:sz w:val="28"/>
          <w:szCs w:val="28"/>
        </w:rPr>
        <w:t xml:space="preserve">Среда – </w:t>
      </w:r>
      <w:r w:rsidR="00963EEF" w:rsidRPr="005338F0">
        <w:rPr>
          <w:sz w:val="28"/>
          <w:szCs w:val="28"/>
        </w:rPr>
        <w:t>«Вместе против туберкулеза»</w:t>
      </w:r>
      <w:r w:rsidR="00963EEF">
        <w:rPr>
          <w:sz w:val="28"/>
          <w:szCs w:val="28"/>
        </w:rPr>
        <w:t xml:space="preserve"> </w:t>
      </w:r>
    </w:p>
    <w:p w:rsidR="00300012" w:rsidRDefault="00300012" w:rsidP="00300012">
      <w:pPr>
        <w:pStyle w:val="a3"/>
        <w:jc w:val="both"/>
        <w:rPr>
          <w:b/>
          <w:sz w:val="28"/>
          <w:szCs w:val="28"/>
        </w:rPr>
      </w:pPr>
      <w:r w:rsidRPr="005337C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Давайте поиграем</w:t>
      </w:r>
      <w:r w:rsidRPr="005337CA">
        <w:rPr>
          <w:b/>
          <w:sz w:val="28"/>
          <w:szCs w:val="28"/>
        </w:rPr>
        <w:t xml:space="preserve">» </w:t>
      </w:r>
      <w:r w:rsidR="00BB070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.03</w:t>
      </w:r>
    </w:p>
    <w:p w:rsidR="00300012" w:rsidRDefault="00300012" w:rsidP="00300012">
      <w:pPr>
        <w:pStyle w:val="a3"/>
        <w:ind w:left="360"/>
        <w:jc w:val="both"/>
        <w:rPr>
          <w:sz w:val="28"/>
          <w:szCs w:val="28"/>
        </w:rPr>
      </w:pPr>
      <w:r w:rsidRPr="00CE6DB4">
        <w:rPr>
          <w:b/>
          <w:i/>
          <w:sz w:val="28"/>
          <w:szCs w:val="28"/>
        </w:rPr>
        <w:t>Цель</w:t>
      </w:r>
      <w:r w:rsidRPr="00963A86">
        <w:rPr>
          <w:b/>
          <w:i/>
          <w:sz w:val="28"/>
          <w:szCs w:val="28"/>
        </w:rPr>
        <w:t>:</w:t>
      </w:r>
      <w:r w:rsidRPr="00963A86">
        <w:rPr>
          <w:sz w:val="28"/>
          <w:szCs w:val="28"/>
        </w:rPr>
        <w:t xml:space="preserve"> </w:t>
      </w:r>
      <w:r w:rsidRPr="006A23BD">
        <w:rPr>
          <w:color w:val="000000"/>
          <w:sz w:val="28"/>
          <w:szCs w:val="28"/>
          <w:shd w:val="clear" w:color="auto" w:fill="FFFFFF"/>
        </w:rPr>
        <w:t>приобщение детей к народной культуре народов Татарстана.</w:t>
      </w:r>
      <w:r w:rsidRPr="006A23BD">
        <w:rPr>
          <w:color w:val="000000"/>
          <w:sz w:val="28"/>
          <w:szCs w:val="28"/>
        </w:rPr>
        <w:br/>
      </w:r>
      <w:r w:rsidRPr="006A23BD">
        <w:rPr>
          <w:color w:val="000000"/>
          <w:sz w:val="28"/>
          <w:szCs w:val="28"/>
          <w:shd w:val="clear" w:color="auto" w:fill="FFFFFF"/>
        </w:rPr>
        <w:t>Развивать координацию движений, мышечный тонус, артистические умения.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23BD">
        <w:rPr>
          <w:color w:val="000000"/>
          <w:sz w:val="28"/>
          <w:szCs w:val="28"/>
          <w:shd w:val="clear" w:color="auto" w:fill="FFFFFF"/>
        </w:rPr>
        <w:t>Способствовать развитию инициативы, организаторских и творческих способностей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300012" w:rsidRPr="006A23BD" w:rsidRDefault="00300012" w:rsidP="00300012">
      <w:pPr>
        <w:pStyle w:val="a3"/>
        <w:numPr>
          <w:ilvl w:val="0"/>
          <w:numId w:val="2"/>
        </w:numPr>
        <w:spacing w:before="0" w:after="0"/>
        <w:rPr>
          <w:b/>
          <w:i/>
          <w:sz w:val="28"/>
          <w:szCs w:val="28"/>
        </w:rPr>
      </w:pPr>
      <w:r>
        <w:rPr>
          <w:sz w:val="28"/>
          <w:szCs w:val="28"/>
        </w:rPr>
        <w:t>Татарские народные игры</w:t>
      </w:r>
    </w:p>
    <w:p w:rsidR="00300012" w:rsidRPr="006A23BD" w:rsidRDefault="00300012" w:rsidP="00300012">
      <w:pPr>
        <w:pStyle w:val="a3"/>
        <w:numPr>
          <w:ilvl w:val="0"/>
          <w:numId w:val="2"/>
        </w:numPr>
        <w:spacing w:before="0" w:after="0"/>
        <w:ind w:left="714" w:hanging="357"/>
        <w:rPr>
          <w:b/>
          <w:i/>
          <w:sz w:val="28"/>
          <w:szCs w:val="28"/>
        </w:rPr>
      </w:pPr>
      <w:r>
        <w:rPr>
          <w:sz w:val="28"/>
          <w:szCs w:val="28"/>
        </w:rPr>
        <w:t>Русские народные игры</w:t>
      </w:r>
    </w:p>
    <w:p w:rsidR="00300012" w:rsidRPr="00172767" w:rsidRDefault="00300012" w:rsidP="00300012">
      <w:pPr>
        <w:pStyle w:val="a3"/>
        <w:numPr>
          <w:ilvl w:val="0"/>
          <w:numId w:val="2"/>
        </w:numPr>
        <w:spacing w:before="0" w:after="0"/>
        <w:ind w:left="714" w:hanging="357"/>
        <w:rPr>
          <w:b/>
          <w:i/>
          <w:sz w:val="28"/>
          <w:szCs w:val="28"/>
        </w:rPr>
      </w:pPr>
      <w:r>
        <w:rPr>
          <w:sz w:val="28"/>
          <w:szCs w:val="28"/>
        </w:rPr>
        <w:t>Чувашские народные игры</w:t>
      </w:r>
    </w:p>
    <w:p w:rsidR="00300012" w:rsidRPr="00C34ADE" w:rsidRDefault="00300012" w:rsidP="00300012">
      <w:pPr>
        <w:pStyle w:val="a3"/>
        <w:numPr>
          <w:ilvl w:val="0"/>
          <w:numId w:val="2"/>
        </w:numPr>
        <w:spacing w:before="0" w:after="0"/>
        <w:ind w:left="714" w:hanging="357"/>
        <w:rPr>
          <w:b/>
          <w:i/>
          <w:sz w:val="28"/>
          <w:szCs w:val="28"/>
        </w:rPr>
      </w:pPr>
      <w:r>
        <w:rPr>
          <w:sz w:val="28"/>
          <w:szCs w:val="28"/>
        </w:rPr>
        <w:t>Мордовские народные игры</w:t>
      </w:r>
    </w:p>
    <w:p w:rsidR="00300012" w:rsidRPr="00C34ADE" w:rsidRDefault="00300012" w:rsidP="00300012">
      <w:pPr>
        <w:pStyle w:val="a3"/>
        <w:spacing w:before="0" w:after="0"/>
        <w:ind w:left="714"/>
        <w:rPr>
          <w:b/>
          <w:i/>
          <w:sz w:val="28"/>
          <w:szCs w:val="28"/>
        </w:rPr>
      </w:pPr>
      <w:r w:rsidRPr="00C34ADE">
        <w:rPr>
          <w:i/>
          <w:sz w:val="28"/>
          <w:szCs w:val="28"/>
          <w:u w:val="single"/>
        </w:rPr>
        <w:t xml:space="preserve">Работа с родителями. </w:t>
      </w:r>
      <w:r w:rsidRPr="00977A5F">
        <w:rPr>
          <w:sz w:val="28"/>
          <w:szCs w:val="28"/>
        </w:rPr>
        <w:t>«Секрет здоровья в нашей семье»</w:t>
      </w:r>
      <w:r w:rsidRPr="00C34ADE">
        <w:rPr>
          <w:i/>
          <w:sz w:val="28"/>
          <w:szCs w:val="28"/>
        </w:rPr>
        <w:t>, сбор информации (фотографий, рисунков) для изготовления коллажа  по группам. Цель:</w:t>
      </w:r>
      <w:r w:rsidRPr="00C34ADE">
        <w:rPr>
          <w:i/>
        </w:rPr>
        <w:t xml:space="preserve"> </w:t>
      </w:r>
      <w:r w:rsidRPr="00C34ADE">
        <w:rPr>
          <w:i/>
          <w:sz w:val="28"/>
          <w:szCs w:val="28"/>
        </w:rPr>
        <w:t>Приобщение родителей  и детей к совместному творчеству. Расширять знания о здоровом образе жизни.</w:t>
      </w:r>
    </w:p>
    <w:p w:rsidR="00300012" w:rsidRDefault="00300012" w:rsidP="0030001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300012" w:rsidRDefault="00300012" w:rsidP="003000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0012" w:rsidRDefault="00300012" w:rsidP="003000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0012" w:rsidRDefault="00300012" w:rsidP="003000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37CA">
        <w:rPr>
          <w:rFonts w:ascii="Times New Roman" w:hAnsi="Times New Roman"/>
          <w:b/>
          <w:sz w:val="28"/>
          <w:szCs w:val="28"/>
        </w:rPr>
        <w:t xml:space="preserve">Четверг – </w:t>
      </w:r>
      <w:r w:rsidRPr="005337CA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Доктор Айболит в гостях у ребят</w:t>
      </w:r>
      <w:r w:rsidRPr="005337CA">
        <w:rPr>
          <w:rFonts w:ascii="Times New Roman" w:hAnsi="Times New Roman"/>
          <w:b/>
          <w:bCs/>
          <w:sz w:val="28"/>
          <w:szCs w:val="28"/>
        </w:rPr>
        <w:t>»</w:t>
      </w:r>
      <w:r w:rsidR="00BB0707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.03</w:t>
      </w:r>
    </w:p>
    <w:p w:rsidR="00300012" w:rsidRPr="008C7B01" w:rsidRDefault="00300012" w:rsidP="00300012">
      <w:pPr>
        <w:pStyle w:val="a4"/>
        <w:tabs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  <w:r w:rsidRPr="008C7B01">
        <w:rPr>
          <w:rFonts w:ascii="Times New Roman" w:hAnsi="Times New Roman"/>
          <w:b/>
          <w:i/>
          <w:sz w:val="28"/>
          <w:szCs w:val="28"/>
        </w:rPr>
        <w:t>Цель</w:t>
      </w:r>
      <w:r w:rsidRPr="008C7B01">
        <w:rPr>
          <w:rFonts w:ascii="Times New Roman" w:hAnsi="Times New Roman"/>
          <w:b/>
          <w:sz w:val="28"/>
          <w:szCs w:val="28"/>
        </w:rPr>
        <w:t>:</w:t>
      </w:r>
      <w:r w:rsidRPr="008C7B01">
        <w:rPr>
          <w:rFonts w:ascii="Times New Roman" w:eastAsia="Times New Roman" w:hAnsi="Times New Roman"/>
          <w:sz w:val="28"/>
          <w:szCs w:val="28"/>
        </w:rPr>
        <w:t xml:space="preserve"> Продолжать знакомить детей с профессией </w:t>
      </w:r>
      <w:r w:rsidRPr="008C7B01">
        <w:rPr>
          <w:rFonts w:ascii="Times New Roman" w:hAnsi="Times New Roman"/>
          <w:sz w:val="28"/>
          <w:szCs w:val="28"/>
        </w:rPr>
        <w:t>медицинского работника</w:t>
      </w:r>
      <w:r w:rsidRPr="008C7B01">
        <w:rPr>
          <w:rFonts w:ascii="Times New Roman" w:eastAsia="Times New Roman" w:hAnsi="Times New Roman"/>
          <w:sz w:val="28"/>
          <w:szCs w:val="28"/>
        </w:rPr>
        <w:t xml:space="preserve">, дать детям представление о значимости его труда, его заботливом отношении </w:t>
      </w:r>
      <w:r>
        <w:rPr>
          <w:rFonts w:ascii="Times New Roman" w:eastAsia="Times New Roman" w:hAnsi="Times New Roman"/>
          <w:sz w:val="28"/>
          <w:szCs w:val="28"/>
        </w:rPr>
        <w:t>к пациентам.</w:t>
      </w:r>
    </w:p>
    <w:p w:rsidR="00300012" w:rsidRPr="008C7B01" w:rsidRDefault="00300012" w:rsidP="00300012">
      <w:pPr>
        <w:pStyle w:val="a4"/>
        <w:numPr>
          <w:ilvl w:val="0"/>
          <w:numId w:val="4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э</w:t>
      </w:r>
      <w:r w:rsidRPr="008C7B01">
        <w:rPr>
          <w:rFonts w:ascii="Times New Roman" w:hAnsi="Times New Roman"/>
          <w:sz w:val="28"/>
          <w:szCs w:val="28"/>
        </w:rPr>
        <w:t>кскурсия в медицинский кабинет</w:t>
      </w:r>
    </w:p>
    <w:p w:rsidR="00300012" w:rsidRDefault="00300012" w:rsidP="00300012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30E1A">
        <w:rPr>
          <w:rFonts w:ascii="Times New Roman" w:hAnsi="Times New Roman"/>
          <w:sz w:val="28"/>
          <w:szCs w:val="28"/>
        </w:rPr>
        <w:t>Встреча с доктором Айболитом</w:t>
      </w:r>
      <w:r w:rsidRPr="00730E1A">
        <w:rPr>
          <w:rFonts w:ascii="Times New Roman" w:hAnsi="Times New Roman"/>
          <w:b/>
          <w:sz w:val="28"/>
          <w:szCs w:val="28"/>
        </w:rPr>
        <w:t xml:space="preserve"> </w:t>
      </w:r>
      <w:r w:rsidRPr="00730E1A">
        <w:rPr>
          <w:rFonts w:ascii="Times New Roman" w:hAnsi="Times New Roman"/>
          <w:sz w:val="28"/>
          <w:szCs w:val="28"/>
        </w:rPr>
        <w:t xml:space="preserve">(беседы старшей медицинской сестры Пушкаревой о болезнетворных микробах; </w:t>
      </w:r>
    </w:p>
    <w:p w:rsidR="00300012" w:rsidRPr="00730E1A" w:rsidRDefault="00300012" w:rsidP="00300012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30E1A">
        <w:rPr>
          <w:rFonts w:ascii="Times New Roman" w:hAnsi="Times New Roman"/>
          <w:sz w:val="28"/>
          <w:szCs w:val="28"/>
        </w:rPr>
        <w:t>Беседа «Мое тело»</w:t>
      </w:r>
    </w:p>
    <w:p w:rsidR="00300012" w:rsidRPr="008C7B01" w:rsidRDefault="00300012" w:rsidP="00300012">
      <w:pPr>
        <w:pStyle w:val="a4"/>
        <w:numPr>
          <w:ilvl w:val="0"/>
          <w:numId w:val="3"/>
        </w:numPr>
        <w:spacing w:after="0"/>
        <w:ind w:left="-142" w:firstLine="0"/>
        <w:rPr>
          <w:rFonts w:ascii="Times New Roman" w:eastAsia="Times New Roman" w:hAnsi="Times New Roman"/>
          <w:sz w:val="28"/>
          <w:szCs w:val="28"/>
        </w:rPr>
      </w:pPr>
      <w:r w:rsidRPr="008C7B01">
        <w:rPr>
          <w:rFonts w:ascii="Times New Roman" w:hAnsi="Times New Roman"/>
          <w:sz w:val="28"/>
          <w:szCs w:val="28"/>
        </w:rPr>
        <w:t>Рассматривание иллюстраций «Тело человека», «Органы человека».</w:t>
      </w:r>
    </w:p>
    <w:p w:rsidR="00300012" w:rsidRPr="008C7B01" w:rsidRDefault="00300012" w:rsidP="00300012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C7B01">
        <w:rPr>
          <w:rFonts w:ascii="Times New Roman" w:hAnsi="Times New Roman"/>
          <w:sz w:val="28"/>
          <w:szCs w:val="28"/>
        </w:rPr>
        <w:t>Эксперементирование</w:t>
      </w:r>
      <w:proofErr w:type="spellEnd"/>
      <w:r w:rsidRPr="008C7B01">
        <w:rPr>
          <w:rFonts w:ascii="Times New Roman" w:hAnsi="Times New Roman"/>
          <w:sz w:val="28"/>
          <w:szCs w:val="28"/>
        </w:rPr>
        <w:t xml:space="preserve"> «Определи плоскостопие»</w:t>
      </w:r>
    </w:p>
    <w:p w:rsidR="00300012" w:rsidRPr="008C7B01" w:rsidRDefault="00300012" w:rsidP="003000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7B01">
        <w:rPr>
          <w:rFonts w:ascii="Times New Roman" w:hAnsi="Times New Roman"/>
          <w:sz w:val="28"/>
          <w:szCs w:val="28"/>
        </w:rPr>
        <w:t>Загадывание загадок про части тела.</w:t>
      </w:r>
    </w:p>
    <w:p w:rsidR="00300012" w:rsidRPr="008C7B01" w:rsidRDefault="00300012" w:rsidP="0030001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7B01">
        <w:rPr>
          <w:rFonts w:ascii="Times New Roman" w:hAnsi="Times New Roman"/>
          <w:sz w:val="28"/>
          <w:szCs w:val="28"/>
        </w:rPr>
        <w:t>Наблюдение на прогулке «Чем отличаемся мы от детей младших групп?»</w:t>
      </w:r>
    </w:p>
    <w:p w:rsidR="00300012" w:rsidRPr="008C7B01" w:rsidRDefault="00300012" w:rsidP="00300012">
      <w:pPr>
        <w:pStyle w:val="msonormalcxspmiddle"/>
        <w:contextualSpacing/>
        <w:rPr>
          <w:sz w:val="28"/>
          <w:szCs w:val="28"/>
        </w:rPr>
      </w:pPr>
      <w:r w:rsidRPr="008C7B01">
        <w:rPr>
          <w:i/>
          <w:sz w:val="28"/>
          <w:szCs w:val="28"/>
          <w:u w:val="single"/>
        </w:rPr>
        <w:t xml:space="preserve">Работа с родителями. </w:t>
      </w:r>
      <w:r w:rsidRPr="008C7B01">
        <w:rPr>
          <w:sz w:val="28"/>
          <w:szCs w:val="28"/>
        </w:rPr>
        <w:t>«Папа, мама, я- здоровая семья.»</w:t>
      </w:r>
    </w:p>
    <w:p w:rsidR="00300012" w:rsidRPr="008C7B01" w:rsidRDefault="00300012" w:rsidP="00300012">
      <w:pPr>
        <w:pStyle w:val="msonormalcxspmiddle"/>
        <w:contextualSpacing/>
        <w:rPr>
          <w:i/>
          <w:sz w:val="28"/>
          <w:szCs w:val="28"/>
        </w:rPr>
      </w:pPr>
      <w:r w:rsidRPr="008C7B01">
        <w:rPr>
          <w:i/>
          <w:sz w:val="28"/>
          <w:szCs w:val="28"/>
        </w:rPr>
        <w:t>Спортивно- развлекательное мероприятие с родителями в подготовительной  группе</w:t>
      </w:r>
    </w:p>
    <w:p w:rsidR="00300012" w:rsidRDefault="00300012" w:rsidP="00300012">
      <w:pPr>
        <w:pStyle w:val="msonormalcxspmiddle"/>
        <w:contextualSpacing/>
        <w:rPr>
          <w:i/>
          <w:sz w:val="28"/>
          <w:szCs w:val="28"/>
        </w:rPr>
      </w:pPr>
      <w:r w:rsidRPr="008C7B01">
        <w:rPr>
          <w:i/>
          <w:sz w:val="28"/>
          <w:szCs w:val="28"/>
        </w:rPr>
        <w:t>Цель: Укрепление взаимоотношений родителей и детей, формирование стремлений к здоровому образу жизни, признание в семьях ценностей  здоровья.</w:t>
      </w:r>
    </w:p>
    <w:p w:rsidR="00963EEF" w:rsidRDefault="00300012" w:rsidP="00963EEF">
      <w:pPr>
        <w:pStyle w:val="a3"/>
        <w:jc w:val="both"/>
        <w:rPr>
          <w:sz w:val="28"/>
          <w:szCs w:val="28"/>
        </w:rPr>
      </w:pPr>
      <w:r w:rsidRPr="005338F0">
        <w:rPr>
          <w:b/>
          <w:sz w:val="28"/>
          <w:szCs w:val="28"/>
        </w:rPr>
        <w:t xml:space="preserve">Пятница –  </w:t>
      </w:r>
      <w:r w:rsidR="00BB0707">
        <w:rPr>
          <w:sz w:val="28"/>
          <w:szCs w:val="28"/>
        </w:rPr>
        <w:t>26</w:t>
      </w:r>
      <w:r>
        <w:rPr>
          <w:sz w:val="28"/>
          <w:szCs w:val="28"/>
        </w:rPr>
        <w:t>.03</w:t>
      </w:r>
      <w:r w:rsidR="00963EEF">
        <w:rPr>
          <w:sz w:val="28"/>
          <w:szCs w:val="28"/>
        </w:rPr>
        <w:t xml:space="preserve"> </w:t>
      </w:r>
      <w:r w:rsidRPr="005338F0">
        <w:rPr>
          <w:sz w:val="28"/>
          <w:szCs w:val="28"/>
        </w:rPr>
        <w:t>Театрализованная постановка</w:t>
      </w:r>
    </w:p>
    <w:p w:rsidR="00300012" w:rsidRPr="005338F0" w:rsidRDefault="00300012" w:rsidP="00963EEF">
      <w:pPr>
        <w:pStyle w:val="a3"/>
        <w:jc w:val="both"/>
        <w:rPr>
          <w:sz w:val="28"/>
          <w:szCs w:val="28"/>
        </w:rPr>
      </w:pPr>
      <w:r w:rsidRPr="005338F0">
        <w:rPr>
          <w:sz w:val="28"/>
          <w:szCs w:val="28"/>
        </w:rPr>
        <w:t>«Как  Волк кашлять перестал»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Цель: Закрепление знаний  о здоровом питании, гигиенических процедурах  как средстве борьбы против туберкулеза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«Урок здоровья.» цель :Формировать  навыки ЗОЖ. Уметь заботиться  о своем здоровье. Воспитывать желание быть здоровыми.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Что? Где? Когда?</w:t>
      </w:r>
      <w:r>
        <w:rPr>
          <w:rFonts w:ascii="Times New Roman" w:hAnsi="Times New Roman"/>
          <w:sz w:val="28"/>
          <w:szCs w:val="28"/>
        </w:rPr>
        <w:t xml:space="preserve">  В</w:t>
      </w:r>
      <w:r w:rsidRPr="005338F0">
        <w:rPr>
          <w:rFonts w:ascii="Times New Roman" w:hAnsi="Times New Roman"/>
          <w:sz w:val="28"/>
          <w:szCs w:val="28"/>
        </w:rPr>
        <w:t>икторина. Цель: Закрепление знаний  о здоровом питании, влиянии питания на организм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Внимание! Микроб!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5338F0">
        <w:rPr>
          <w:rFonts w:ascii="Times New Roman" w:hAnsi="Times New Roman"/>
          <w:sz w:val="28"/>
          <w:szCs w:val="28"/>
        </w:rPr>
        <w:t>анятие. Цель: Закрепление знаний  о гигиенических процедурах  как средстве борьбы против туберкулеза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Викторина о здоровье. Цель: Расширять знания о здоровом образе жизни.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t>Оформление папки-ширмы «Всемирный день борьбы с туберкулезом» «Как укрепить иммунитет ребенка». Цель: Расширять знания о  туберкулезе, его видах и методов борьбы с ним. Пропаганда ЗОЖ.</w:t>
      </w:r>
    </w:p>
    <w:p w:rsidR="00300012" w:rsidRPr="005338F0" w:rsidRDefault="00300012" w:rsidP="00300012">
      <w:pPr>
        <w:rPr>
          <w:rFonts w:ascii="Times New Roman" w:hAnsi="Times New Roman"/>
          <w:sz w:val="28"/>
          <w:szCs w:val="28"/>
        </w:rPr>
      </w:pPr>
      <w:r w:rsidRPr="005338F0">
        <w:rPr>
          <w:rFonts w:ascii="Times New Roman" w:hAnsi="Times New Roman"/>
          <w:sz w:val="28"/>
          <w:szCs w:val="28"/>
        </w:rPr>
        <w:lastRenderedPageBreak/>
        <w:t>Оформление папки-ширмы«Как укрепить иммунитет ребенка»Цель: Расширять знания о здоровом образе жизни, видах и методов закаливания</w:t>
      </w: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8C7B01" w:rsidRDefault="00300012" w:rsidP="00300012">
      <w:pPr>
        <w:pStyle w:val="msonormalcxspmiddle"/>
        <w:contextualSpacing/>
        <w:rPr>
          <w:i/>
          <w:sz w:val="28"/>
          <w:szCs w:val="28"/>
        </w:rPr>
      </w:pPr>
    </w:p>
    <w:p w:rsidR="00300012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Рекомендуемая л</w:t>
      </w:r>
      <w:r w:rsidRPr="005337CA">
        <w:rPr>
          <w:rStyle w:val="c1"/>
          <w:b/>
          <w:bCs/>
          <w:sz w:val="28"/>
          <w:szCs w:val="28"/>
        </w:rPr>
        <w:t>итература для детей: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Авдеенко К. «Помидор», «О здоровье»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7CA">
        <w:rPr>
          <w:sz w:val="28"/>
          <w:szCs w:val="28"/>
        </w:rPr>
        <w:t>Анпилов</w:t>
      </w:r>
      <w:proofErr w:type="spellEnd"/>
      <w:r w:rsidRPr="005337CA">
        <w:rPr>
          <w:sz w:val="28"/>
          <w:szCs w:val="28"/>
        </w:rPr>
        <w:t xml:space="preserve"> А. «Зубки заболели»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7CA">
        <w:rPr>
          <w:rStyle w:val="c8"/>
          <w:iCs/>
          <w:sz w:val="28"/>
          <w:szCs w:val="28"/>
        </w:rPr>
        <w:t>Барто</w:t>
      </w:r>
      <w:proofErr w:type="spellEnd"/>
      <w:r w:rsidRPr="005337CA">
        <w:rPr>
          <w:rStyle w:val="c8"/>
          <w:iCs/>
          <w:sz w:val="28"/>
          <w:szCs w:val="28"/>
        </w:rPr>
        <w:t xml:space="preserve"> А. "Прогулка", "Грипп", "Прививка"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Благинина Е. "Прогулка"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proofErr w:type="spellStart"/>
      <w:r w:rsidRPr="005337CA">
        <w:rPr>
          <w:rStyle w:val="c8"/>
          <w:iCs/>
          <w:sz w:val="28"/>
          <w:szCs w:val="28"/>
        </w:rPr>
        <w:t>Витковская</w:t>
      </w:r>
      <w:proofErr w:type="spellEnd"/>
      <w:r w:rsidRPr="005337CA">
        <w:rPr>
          <w:rStyle w:val="c8"/>
          <w:iCs/>
          <w:sz w:val="28"/>
          <w:szCs w:val="28"/>
        </w:rPr>
        <w:t xml:space="preserve"> М. "О том, как мальчуган здоровье закалял"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proofErr w:type="spellStart"/>
      <w:r w:rsidRPr="005337CA">
        <w:rPr>
          <w:sz w:val="28"/>
          <w:szCs w:val="28"/>
        </w:rPr>
        <w:t>Грозовский</w:t>
      </w:r>
      <w:proofErr w:type="spellEnd"/>
      <w:r w:rsidRPr="005337CA">
        <w:rPr>
          <w:sz w:val="28"/>
          <w:szCs w:val="28"/>
        </w:rPr>
        <w:t xml:space="preserve"> М «Распорядок дня»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Жаброва Е. «Будь спортивным и здоровым»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Зайцев Г.  «Дружи с водой».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Зайцев Г.  «Уроки </w:t>
      </w:r>
      <w:proofErr w:type="spellStart"/>
      <w:r w:rsidRPr="005337CA">
        <w:rPr>
          <w:sz w:val="28"/>
          <w:szCs w:val="28"/>
        </w:rPr>
        <w:t>Мойдодыра</w:t>
      </w:r>
      <w:proofErr w:type="spellEnd"/>
      <w:r w:rsidRPr="005337CA">
        <w:rPr>
          <w:sz w:val="28"/>
          <w:szCs w:val="28"/>
        </w:rPr>
        <w:t>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Кан Е. "Наша зарядка"</w:t>
      </w:r>
    </w:p>
    <w:p w:rsidR="00300012" w:rsidRPr="005337CA" w:rsidRDefault="00300012" w:rsidP="003000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5337CA">
        <w:rPr>
          <w:rFonts w:ascii="Times New Roman" w:eastAsia="Times New Roman" w:hAnsi="Times New Roman"/>
          <w:sz w:val="28"/>
          <w:szCs w:val="28"/>
          <w:lang w:eastAsia="ru-RU"/>
        </w:rPr>
        <w:t>Карганова</w:t>
      </w:r>
      <w:proofErr w:type="spellEnd"/>
      <w:r w:rsidRPr="005337CA">
        <w:rPr>
          <w:rFonts w:ascii="Times New Roman" w:eastAsia="Times New Roman" w:hAnsi="Times New Roman"/>
          <w:sz w:val="28"/>
          <w:szCs w:val="28"/>
          <w:lang w:eastAsia="ru-RU"/>
        </w:rPr>
        <w:t xml:space="preserve"> Е. «Наоборот»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Крылов А. "Как лечили петуха"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Кудашева Р. "Петушок"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Кузнецов А. "Кто умеет?"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7CA">
        <w:rPr>
          <w:sz w:val="28"/>
          <w:szCs w:val="28"/>
        </w:rPr>
        <w:t>Лубянко</w:t>
      </w:r>
      <w:proofErr w:type="spellEnd"/>
      <w:r w:rsidRPr="005337CA">
        <w:rPr>
          <w:sz w:val="28"/>
          <w:szCs w:val="28"/>
        </w:rPr>
        <w:t xml:space="preserve"> Н. «Гимнастика»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 xml:space="preserve">Маршак С. "Дремота и зевота", </w:t>
      </w:r>
      <w:r w:rsidRPr="005337CA">
        <w:rPr>
          <w:sz w:val="28"/>
          <w:szCs w:val="28"/>
        </w:rPr>
        <w:t>«Вот какой рассеянный… », «Я выросла», «Помощница»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Маяковский В. "Что такое хорошо и что такое плохо"</w:t>
      </w:r>
    </w:p>
    <w:p w:rsidR="00300012" w:rsidRPr="005337CA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 xml:space="preserve">Михалков С. "Про девочку, которая плохо кушала", "Прививка", "Про мимозу",   "Не спать", "Прогулка", </w:t>
      </w:r>
      <w:r w:rsidRPr="005337CA">
        <w:rPr>
          <w:sz w:val="28"/>
          <w:szCs w:val="28"/>
        </w:rPr>
        <w:t>«У меня опять 36, 5», «Чудесные таблетки», «Овощи», «Грипп».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Найдёнова Н. "Наши полотенца"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Остер Г. «Петька – микроб»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Пословицы и поговорки о здоровье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iCs/>
          <w:sz w:val="28"/>
          <w:szCs w:val="28"/>
        </w:rPr>
      </w:pPr>
      <w:r w:rsidRPr="005337CA">
        <w:rPr>
          <w:sz w:val="28"/>
          <w:szCs w:val="28"/>
        </w:rPr>
        <w:t>Рыжова Л. «Деловой человек»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proofErr w:type="spellStart"/>
      <w:r w:rsidRPr="005337CA">
        <w:rPr>
          <w:rStyle w:val="c8"/>
          <w:iCs/>
          <w:sz w:val="28"/>
          <w:szCs w:val="28"/>
        </w:rPr>
        <w:t>Сизова</w:t>
      </w:r>
      <w:proofErr w:type="spellEnd"/>
      <w:r w:rsidRPr="005337CA">
        <w:rPr>
          <w:rStyle w:val="c8"/>
          <w:iCs/>
          <w:sz w:val="28"/>
          <w:szCs w:val="28"/>
        </w:rPr>
        <w:t xml:space="preserve"> Н.О."</w:t>
      </w:r>
      <w:proofErr w:type="spellStart"/>
      <w:r w:rsidRPr="005337CA">
        <w:rPr>
          <w:rStyle w:val="c8"/>
          <w:iCs/>
          <w:sz w:val="28"/>
          <w:szCs w:val="28"/>
        </w:rPr>
        <w:t>Валеология</w:t>
      </w:r>
      <w:proofErr w:type="spellEnd"/>
      <w:r w:rsidRPr="005337CA">
        <w:rPr>
          <w:rStyle w:val="c8"/>
          <w:iCs/>
          <w:sz w:val="28"/>
          <w:szCs w:val="28"/>
        </w:rPr>
        <w:t>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Силенок  Е. «</w:t>
      </w:r>
      <w:proofErr w:type="spellStart"/>
      <w:r w:rsidRPr="005337CA">
        <w:rPr>
          <w:sz w:val="28"/>
          <w:szCs w:val="28"/>
        </w:rPr>
        <w:t>Мойдодыр</w:t>
      </w:r>
      <w:proofErr w:type="spellEnd"/>
      <w:r w:rsidRPr="005337CA">
        <w:rPr>
          <w:sz w:val="28"/>
          <w:szCs w:val="28"/>
        </w:rPr>
        <w:t>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7CA">
        <w:rPr>
          <w:sz w:val="28"/>
          <w:szCs w:val="28"/>
        </w:rPr>
        <w:t>Синицина</w:t>
      </w:r>
      <w:proofErr w:type="spellEnd"/>
      <w:r w:rsidRPr="005337CA">
        <w:rPr>
          <w:sz w:val="28"/>
          <w:szCs w:val="28"/>
        </w:rPr>
        <w:t xml:space="preserve"> Ю. «С человеком беда»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Степанов В. «Что показывают стрелки?»</w:t>
      </w:r>
    </w:p>
    <w:p w:rsidR="00300012" w:rsidRPr="005337CA" w:rsidRDefault="00300012" w:rsidP="00300012">
      <w:pPr>
        <w:pStyle w:val="a3"/>
        <w:spacing w:before="0" w:after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стихи </w:t>
      </w:r>
      <w:proofErr w:type="spellStart"/>
      <w:r w:rsidRPr="005337CA">
        <w:rPr>
          <w:sz w:val="28"/>
          <w:szCs w:val="28"/>
        </w:rPr>
        <w:t>Еремеевых</w:t>
      </w:r>
      <w:proofErr w:type="spellEnd"/>
      <w:r w:rsidRPr="005337CA">
        <w:rPr>
          <w:sz w:val="28"/>
          <w:szCs w:val="28"/>
        </w:rPr>
        <w:t xml:space="preserve"> М. и С. «С чего начинается утро», «Для чего нужна зарядка». «Руки мой перед едой», «Водные процедуры», «Все делай вовремя дружок», «Одевайся по погоде».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Суслов В. "Про Юру и физкультуру"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7CA">
        <w:rPr>
          <w:rStyle w:val="c8"/>
          <w:iCs/>
          <w:sz w:val="28"/>
          <w:szCs w:val="28"/>
        </w:rPr>
        <w:t>Токмакова</w:t>
      </w:r>
      <w:proofErr w:type="spellEnd"/>
      <w:r w:rsidRPr="005337CA">
        <w:rPr>
          <w:rStyle w:val="c8"/>
          <w:iCs/>
          <w:sz w:val="28"/>
          <w:szCs w:val="28"/>
        </w:rPr>
        <w:t xml:space="preserve"> И. "Мне грустно – я лежу больной"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Успенский Э. "Дети, которые плохо едят в детском саду"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lastRenderedPageBreak/>
        <w:t>Фразеологический словарь для детей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Чуковский К.И. "Айболит", "</w:t>
      </w:r>
      <w:proofErr w:type="spellStart"/>
      <w:r w:rsidRPr="005337CA">
        <w:rPr>
          <w:rStyle w:val="c8"/>
          <w:iCs/>
          <w:sz w:val="28"/>
          <w:szCs w:val="28"/>
        </w:rPr>
        <w:t>Мойдодыр</w:t>
      </w:r>
      <w:proofErr w:type="spellEnd"/>
      <w:r w:rsidRPr="005337CA">
        <w:rPr>
          <w:rStyle w:val="c8"/>
          <w:iCs/>
          <w:sz w:val="28"/>
          <w:szCs w:val="28"/>
        </w:rPr>
        <w:t>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r w:rsidRPr="005337CA">
        <w:rPr>
          <w:rStyle w:val="c8"/>
          <w:iCs/>
          <w:sz w:val="28"/>
          <w:szCs w:val="28"/>
        </w:rPr>
        <w:t>Шалаева Г.П., Журавлёва О.М., Сазонова О.Г. "Правила поведения для воспитанных детей"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Шорыгина Т.  «Зарядка и простуда», «Зачем соблюдать режим», «Веселый футбол»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Яковлев Ю. «Больной»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  <w:proofErr w:type="spellStart"/>
      <w:r w:rsidRPr="005337CA">
        <w:rPr>
          <w:rStyle w:val="c8"/>
          <w:iCs/>
          <w:sz w:val="28"/>
          <w:szCs w:val="28"/>
        </w:rPr>
        <w:t>Яснов</w:t>
      </w:r>
      <w:proofErr w:type="spellEnd"/>
      <w:r w:rsidRPr="005337CA">
        <w:rPr>
          <w:rStyle w:val="c8"/>
          <w:iCs/>
          <w:sz w:val="28"/>
          <w:szCs w:val="28"/>
        </w:rPr>
        <w:t xml:space="preserve"> М. "Я мою руки".</w:t>
      </w:r>
    </w:p>
    <w:p w:rsidR="00300012" w:rsidRPr="005337CA" w:rsidRDefault="00300012" w:rsidP="00300012">
      <w:pPr>
        <w:pStyle w:val="c4"/>
        <w:spacing w:before="0" w:beforeAutospacing="0" w:after="0" w:afterAutospacing="0"/>
        <w:jc w:val="both"/>
        <w:rPr>
          <w:rStyle w:val="c8"/>
          <w:iCs/>
          <w:sz w:val="28"/>
          <w:szCs w:val="28"/>
        </w:rPr>
      </w:pPr>
    </w:p>
    <w:p w:rsidR="00300012" w:rsidRPr="005337CA" w:rsidRDefault="00300012" w:rsidP="00300012">
      <w:pPr>
        <w:pStyle w:val="a3"/>
        <w:rPr>
          <w:b/>
          <w:sz w:val="28"/>
          <w:szCs w:val="28"/>
        </w:rPr>
      </w:pPr>
      <w:r w:rsidRPr="005337CA">
        <w:rPr>
          <w:b/>
          <w:sz w:val="28"/>
          <w:szCs w:val="28"/>
        </w:rPr>
        <w:t>МУЛЬТФИЛЬМЫ О СПОРТЕ И  ЗДОРОВЬЕ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«Ваше здоровье», «Здоровье начинается дома», «Ёжик и здоровье», «Азбука здоровья», «Как здоровье, братец Лис»; «</w:t>
      </w:r>
      <w:proofErr w:type="spellStart"/>
      <w:r w:rsidRPr="005337CA">
        <w:rPr>
          <w:sz w:val="28"/>
          <w:szCs w:val="28"/>
        </w:rPr>
        <w:t>Мойдодыр</w:t>
      </w:r>
      <w:proofErr w:type="spellEnd"/>
      <w:r w:rsidRPr="005337CA">
        <w:rPr>
          <w:sz w:val="28"/>
          <w:szCs w:val="28"/>
        </w:rPr>
        <w:t>»; «Королева Зубная щетка», «Планета вредных привычек», «Будь здоровье»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«</w:t>
      </w:r>
      <w:proofErr w:type="spellStart"/>
      <w:r w:rsidRPr="005337CA">
        <w:rPr>
          <w:sz w:val="28"/>
          <w:szCs w:val="28"/>
        </w:rPr>
        <w:t>Смешарики</w:t>
      </w:r>
      <w:proofErr w:type="spellEnd"/>
      <w:r w:rsidRPr="005337CA">
        <w:rPr>
          <w:sz w:val="28"/>
          <w:szCs w:val="28"/>
        </w:rPr>
        <w:t xml:space="preserve">» из цикла «Азбука здоровья»: 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«Скажи микробам нет», «Кому нужна зарядка», «Экономия времени», «Личная гигиена», «Здорово быть здоровым», «Распорядок».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«В гостях у лета», «Дедушка и внучек», «</w:t>
      </w:r>
      <w:proofErr w:type="spellStart"/>
      <w:r w:rsidRPr="005337CA">
        <w:rPr>
          <w:sz w:val="28"/>
          <w:szCs w:val="28"/>
        </w:rPr>
        <w:t>Квака</w:t>
      </w:r>
      <w:proofErr w:type="spellEnd"/>
      <w:r w:rsidRPr="005337CA">
        <w:rPr>
          <w:sz w:val="28"/>
          <w:szCs w:val="28"/>
        </w:rPr>
        <w:t>-задавака», «Матч-реванш», «Метеор на ринге», «Неженка», «Необыкновенный матч», «</w:t>
      </w:r>
      <w:proofErr w:type="spellStart"/>
      <w:r w:rsidRPr="005337CA">
        <w:rPr>
          <w:sz w:val="28"/>
          <w:szCs w:val="28"/>
        </w:rPr>
        <w:t>Олимпионики</w:t>
      </w:r>
      <w:proofErr w:type="spellEnd"/>
      <w:r w:rsidRPr="005337CA">
        <w:rPr>
          <w:sz w:val="28"/>
          <w:szCs w:val="28"/>
        </w:rPr>
        <w:t>», «Отважные альпинисты», «Приходи на каток», «</w:t>
      </w:r>
      <w:proofErr w:type="spellStart"/>
      <w:r w:rsidRPr="005337CA">
        <w:rPr>
          <w:sz w:val="28"/>
          <w:szCs w:val="28"/>
        </w:rPr>
        <w:t>Самоделкин</w:t>
      </w:r>
      <w:proofErr w:type="spellEnd"/>
      <w:r w:rsidRPr="005337CA">
        <w:rPr>
          <w:sz w:val="28"/>
          <w:szCs w:val="28"/>
        </w:rPr>
        <w:t xml:space="preserve"> спортсмен», «Снежные дорожки», «</w:t>
      </w:r>
      <w:proofErr w:type="spellStart"/>
      <w:r w:rsidRPr="005337CA">
        <w:rPr>
          <w:sz w:val="28"/>
          <w:szCs w:val="28"/>
        </w:rPr>
        <w:t>Спортландия</w:t>
      </w:r>
      <w:proofErr w:type="spellEnd"/>
      <w:r w:rsidRPr="005337CA">
        <w:rPr>
          <w:sz w:val="28"/>
          <w:szCs w:val="28"/>
        </w:rPr>
        <w:t xml:space="preserve">», «Старые знакомые», «Талант и </w:t>
      </w:r>
      <w:proofErr w:type="spellStart"/>
      <w:r w:rsidRPr="005337CA">
        <w:rPr>
          <w:sz w:val="28"/>
          <w:szCs w:val="28"/>
        </w:rPr>
        <w:t>поклоники</w:t>
      </w:r>
      <w:proofErr w:type="spellEnd"/>
      <w:r w:rsidRPr="005337CA">
        <w:rPr>
          <w:sz w:val="28"/>
          <w:szCs w:val="28"/>
        </w:rPr>
        <w:t>», «Футбольные звезды», «Чемпион», «Шайбу»</w:t>
      </w: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300012">
      <w:pPr>
        <w:pStyle w:val="a3"/>
        <w:jc w:val="both"/>
        <w:rPr>
          <w:b/>
          <w:sz w:val="28"/>
          <w:szCs w:val="28"/>
        </w:rPr>
      </w:pPr>
    </w:p>
    <w:p w:rsidR="00300012" w:rsidRPr="005337CA" w:rsidRDefault="00300012" w:rsidP="00DE2D7F">
      <w:pPr>
        <w:pStyle w:val="a3"/>
        <w:rPr>
          <w:b/>
          <w:sz w:val="28"/>
          <w:szCs w:val="28"/>
        </w:rPr>
      </w:pPr>
      <w:r w:rsidRPr="005337CA">
        <w:rPr>
          <w:b/>
          <w:sz w:val="28"/>
          <w:szCs w:val="28"/>
        </w:rPr>
        <w:lastRenderedPageBreak/>
        <w:t>Литература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1. </w:t>
      </w:r>
      <w:proofErr w:type="spellStart"/>
      <w:r w:rsidRPr="005337CA">
        <w:rPr>
          <w:sz w:val="28"/>
          <w:szCs w:val="28"/>
        </w:rPr>
        <w:t>Алямовская</w:t>
      </w:r>
      <w:proofErr w:type="spellEnd"/>
      <w:r w:rsidRPr="005337CA">
        <w:rPr>
          <w:sz w:val="28"/>
          <w:szCs w:val="28"/>
        </w:rPr>
        <w:t xml:space="preserve"> В. Г. и др. Ребёнок за столом: Методическое пособие по формированию культурно-гигиенических навыков. – М.: ТЦ Сфера, 2006.</w:t>
      </w:r>
    </w:p>
    <w:p w:rsidR="00300012" w:rsidRPr="005337CA" w:rsidRDefault="00300012" w:rsidP="00300012">
      <w:pPr>
        <w:pStyle w:val="a3"/>
        <w:rPr>
          <w:sz w:val="28"/>
          <w:szCs w:val="28"/>
        </w:rPr>
      </w:pPr>
      <w:r w:rsidRPr="005337CA">
        <w:rPr>
          <w:sz w:val="28"/>
          <w:szCs w:val="28"/>
        </w:rPr>
        <w:t xml:space="preserve">2. </w:t>
      </w:r>
      <w:r w:rsidRPr="005337CA">
        <w:rPr>
          <w:sz w:val="28"/>
          <w:szCs w:val="28"/>
          <w:shd w:val="clear" w:color="auto" w:fill="FBFAF3"/>
        </w:rPr>
        <w:t>Безруких М.М., Филиппова Т.А.</w:t>
      </w:r>
      <w:r w:rsidRPr="005337CA">
        <w:rPr>
          <w:sz w:val="28"/>
          <w:szCs w:val="28"/>
        </w:rPr>
        <w:t xml:space="preserve"> </w:t>
      </w:r>
      <w:r w:rsidRPr="005337CA">
        <w:rPr>
          <w:sz w:val="28"/>
          <w:szCs w:val="28"/>
          <w:shd w:val="clear" w:color="auto" w:fill="FBFAF3"/>
        </w:rPr>
        <w:t>Разговор о правильном питании.</w:t>
      </w:r>
      <w:r w:rsidRPr="005337CA">
        <w:rPr>
          <w:rFonts w:ascii="Arial" w:hAnsi="Arial" w:cs="Arial"/>
          <w:sz w:val="18"/>
          <w:szCs w:val="18"/>
          <w:shd w:val="clear" w:color="auto" w:fill="FBFAF3"/>
        </w:rPr>
        <w:t xml:space="preserve"> </w:t>
      </w:r>
      <w:r w:rsidRPr="005337CA">
        <w:rPr>
          <w:sz w:val="28"/>
          <w:szCs w:val="28"/>
          <w:shd w:val="clear" w:color="auto" w:fill="FBFAF3"/>
        </w:rPr>
        <w:t>Издательство: ОЛМА-ПРЕСС, 2005</w:t>
      </w:r>
      <w:r w:rsidRPr="005337CA">
        <w:rPr>
          <w:sz w:val="28"/>
          <w:szCs w:val="28"/>
        </w:rPr>
        <w:t xml:space="preserve">, - </w:t>
      </w:r>
      <w:r w:rsidRPr="005337CA">
        <w:rPr>
          <w:sz w:val="28"/>
          <w:szCs w:val="28"/>
          <w:shd w:val="clear" w:color="auto" w:fill="FBFAF3"/>
        </w:rPr>
        <w:t>72 с.</w:t>
      </w:r>
    </w:p>
    <w:p w:rsidR="00300012" w:rsidRPr="005337CA" w:rsidRDefault="00300012" w:rsidP="00300012">
      <w:pPr>
        <w:shd w:val="clear" w:color="auto" w:fill="FFFFFF"/>
        <w:spacing w:before="226" w:line="235" w:lineRule="exact"/>
        <w:ind w:right="5"/>
        <w:jc w:val="both"/>
        <w:rPr>
          <w:rFonts w:ascii="Times New Roman" w:hAnsi="Times New Roman"/>
          <w:sz w:val="28"/>
          <w:szCs w:val="28"/>
        </w:rPr>
      </w:pPr>
      <w:r w:rsidRPr="005337CA">
        <w:rPr>
          <w:rFonts w:ascii="Times New Roman" w:hAnsi="Times New Roman"/>
          <w:sz w:val="28"/>
          <w:szCs w:val="28"/>
        </w:rPr>
        <w:t xml:space="preserve">3. </w:t>
      </w:r>
      <w:r w:rsidRPr="005337CA">
        <w:rPr>
          <w:rFonts w:ascii="Times New Roman" w:hAnsi="Times New Roman"/>
          <w:spacing w:val="-2"/>
          <w:sz w:val="28"/>
          <w:szCs w:val="28"/>
        </w:rPr>
        <w:t xml:space="preserve">Здоровый малыш: Программа оздоровления детей в ДОУ / Под </w:t>
      </w:r>
      <w:r w:rsidRPr="005337CA">
        <w:rPr>
          <w:rFonts w:ascii="Times New Roman" w:hAnsi="Times New Roman"/>
          <w:sz w:val="28"/>
          <w:szCs w:val="28"/>
        </w:rPr>
        <w:t xml:space="preserve">ред. З.И. </w:t>
      </w:r>
      <w:proofErr w:type="spellStart"/>
      <w:r w:rsidRPr="005337CA">
        <w:rPr>
          <w:rFonts w:ascii="Times New Roman" w:hAnsi="Times New Roman"/>
          <w:sz w:val="28"/>
          <w:szCs w:val="28"/>
        </w:rPr>
        <w:t>Берсеневой</w:t>
      </w:r>
      <w:proofErr w:type="spellEnd"/>
      <w:r w:rsidRPr="005337CA">
        <w:rPr>
          <w:rFonts w:ascii="Times New Roman" w:hAnsi="Times New Roman"/>
          <w:sz w:val="28"/>
          <w:szCs w:val="28"/>
        </w:rPr>
        <w:t xml:space="preserve">. — М: ТЦ Сфера, 2004. — 32 с. (Серия </w:t>
      </w:r>
      <w:r w:rsidRPr="005337CA">
        <w:rPr>
          <w:rFonts w:ascii="Times New Roman" w:hAnsi="Times New Roman"/>
          <w:spacing w:val="-5"/>
          <w:sz w:val="28"/>
          <w:szCs w:val="28"/>
        </w:rPr>
        <w:t>«Библиотека руководителя ДОУ».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4. Безруких М. М., Филиппова Т. А., Макеева А. Г. Разговор о правильном питании. / Методическое пособие. – М.: ОЛМА-ПРЕСС, 2006.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 xml:space="preserve">5. </w:t>
      </w:r>
      <w:proofErr w:type="spellStart"/>
      <w:r w:rsidRPr="005337CA">
        <w:rPr>
          <w:sz w:val="28"/>
          <w:szCs w:val="28"/>
        </w:rPr>
        <w:t>Буянова</w:t>
      </w:r>
      <w:proofErr w:type="spellEnd"/>
      <w:r w:rsidRPr="005337CA">
        <w:rPr>
          <w:sz w:val="28"/>
          <w:szCs w:val="28"/>
        </w:rPr>
        <w:t xml:space="preserve"> Н. Я познаю мир: Детская энциклопедия: Медицина. – М. : АСТ, 1998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6. Коростелёв Н. От А до Я детям о здоровье. – М.: Медицина, 1987.</w:t>
      </w:r>
    </w:p>
    <w:p w:rsidR="00300012" w:rsidRPr="005337CA" w:rsidRDefault="00300012" w:rsidP="00300012">
      <w:pPr>
        <w:pStyle w:val="a3"/>
        <w:jc w:val="both"/>
        <w:rPr>
          <w:sz w:val="28"/>
          <w:szCs w:val="28"/>
        </w:rPr>
      </w:pPr>
      <w:r w:rsidRPr="005337CA">
        <w:rPr>
          <w:sz w:val="28"/>
          <w:szCs w:val="28"/>
        </w:rPr>
        <w:t>7. Шорыгина Т.А.  Беседы о здоровье: Методическое пособие. М: ТЦ Сфера, 2004. – 64 с.</w:t>
      </w:r>
    </w:p>
    <w:p w:rsidR="00300012" w:rsidRPr="005337CA" w:rsidRDefault="00300012" w:rsidP="00300012"/>
    <w:p w:rsidR="00CD3031" w:rsidRDefault="00CD3031"/>
    <w:sectPr w:rsidR="00CD3031" w:rsidSect="007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2C1"/>
    <w:multiLevelType w:val="hybridMultilevel"/>
    <w:tmpl w:val="9E8A9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5BD"/>
    <w:multiLevelType w:val="hybridMultilevel"/>
    <w:tmpl w:val="91E0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E20EB"/>
    <w:multiLevelType w:val="hybridMultilevel"/>
    <w:tmpl w:val="41EE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9352E"/>
    <w:multiLevelType w:val="hybridMultilevel"/>
    <w:tmpl w:val="ABECFD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12"/>
    <w:rsid w:val="00001049"/>
    <w:rsid w:val="00001104"/>
    <w:rsid w:val="00003816"/>
    <w:rsid w:val="00005FE5"/>
    <w:rsid w:val="000069A9"/>
    <w:rsid w:val="00007D20"/>
    <w:rsid w:val="00010433"/>
    <w:rsid w:val="000115D8"/>
    <w:rsid w:val="00011DAB"/>
    <w:rsid w:val="0001252C"/>
    <w:rsid w:val="0001387A"/>
    <w:rsid w:val="00013DCE"/>
    <w:rsid w:val="000144E4"/>
    <w:rsid w:val="00014849"/>
    <w:rsid w:val="00014F9A"/>
    <w:rsid w:val="0001767F"/>
    <w:rsid w:val="000201AC"/>
    <w:rsid w:val="00020536"/>
    <w:rsid w:val="000223C5"/>
    <w:rsid w:val="00022F82"/>
    <w:rsid w:val="00023B8E"/>
    <w:rsid w:val="00026EFA"/>
    <w:rsid w:val="000301DC"/>
    <w:rsid w:val="00030F5C"/>
    <w:rsid w:val="000321D2"/>
    <w:rsid w:val="00033A13"/>
    <w:rsid w:val="00033C86"/>
    <w:rsid w:val="00033DA7"/>
    <w:rsid w:val="00034BD2"/>
    <w:rsid w:val="00036E15"/>
    <w:rsid w:val="00041310"/>
    <w:rsid w:val="0004199A"/>
    <w:rsid w:val="00044F30"/>
    <w:rsid w:val="0004615D"/>
    <w:rsid w:val="0005315F"/>
    <w:rsid w:val="00053AA6"/>
    <w:rsid w:val="000550B5"/>
    <w:rsid w:val="000563BE"/>
    <w:rsid w:val="00061674"/>
    <w:rsid w:val="00063CB5"/>
    <w:rsid w:val="000662F3"/>
    <w:rsid w:val="00067BA4"/>
    <w:rsid w:val="00067FF4"/>
    <w:rsid w:val="00070254"/>
    <w:rsid w:val="00070D41"/>
    <w:rsid w:val="00071607"/>
    <w:rsid w:val="000723AB"/>
    <w:rsid w:val="0007280B"/>
    <w:rsid w:val="00073904"/>
    <w:rsid w:val="00074332"/>
    <w:rsid w:val="00075617"/>
    <w:rsid w:val="00075771"/>
    <w:rsid w:val="00075AB0"/>
    <w:rsid w:val="00075B98"/>
    <w:rsid w:val="000761FB"/>
    <w:rsid w:val="00077A77"/>
    <w:rsid w:val="0008125A"/>
    <w:rsid w:val="000815CD"/>
    <w:rsid w:val="00083335"/>
    <w:rsid w:val="00083A95"/>
    <w:rsid w:val="00091DC7"/>
    <w:rsid w:val="00092306"/>
    <w:rsid w:val="000941F0"/>
    <w:rsid w:val="000942B6"/>
    <w:rsid w:val="000943EB"/>
    <w:rsid w:val="00094A7D"/>
    <w:rsid w:val="00094D28"/>
    <w:rsid w:val="00096309"/>
    <w:rsid w:val="00097508"/>
    <w:rsid w:val="00097E43"/>
    <w:rsid w:val="000A11E8"/>
    <w:rsid w:val="000A24EA"/>
    <w:rsid w:val="000A58E1"/>
    <w:rsid w:val="000B4B5A"/>
    <w:rsid w:val="000B52AA"/>
    <w:rsid w:val="000B7C68"/>
    <w:rsid w:val="000C0512"/>
    <w:rsid w:val="000C2698"/>
    <w:rsid w:val="000C47AD"/>
    <w:rsid w:val="000C49D1"/>
    <w:rsid w:val="000C4E0F"/>
    <w:rsid w:val="000C519E"/>
    <w:rsid w:val="000D078B"/>
    <w:rsid w:val="000D2C95"/>
    <w:rsid w:val="000D6ABF"/>
    <w:rsid w:val="000D6CF6"/>
    <w:rsid w:val="000E02D7"/>
    <w:rsid w:val="000E09DD"/>
    <w:rsid w:val="000E236D"/>
    <w:rsid w:val="000E31BC"/>
    <w:rsid w:val="000E3747"/>
    <w:rsid w:val="000E3965"/>
    <w:rsid w:val="000E410F"/>
    <w:rsid w:val="000E44C9"/>
    <w:rsid w:val="000E5E28"/>
    <w:rsid w:val="000E714A"/>
    <w:rsid w:val="000E79E9"/>
    <w:rsid w:val="000F4FD8"/>
    <w:rsid w:val="000F6292"/>
    <w:rsid w:val="0010005E"/>
    <w:rsid w:val="00101E12"/>
    <w:rsid w:val="00103908"/>
    <w:rsid w:val="0010424C"/>
    <w:rsid w:val="001049CA"/>
    <w:rsid w:val="00104BAF"/>
    <w:rsid w:val="001056D2"/>
    <w:rsid w:val="00106604"/>
    <w:rsid w:val="001072D4"/>
    <w:rsid w:val="0010767F"/>
    <w:rsid w:val="00112DAE"/>
    <w:rsid w:val="00113743"/>
    <w:rsid w:val="0011388C"/>
    <w:rsid w:val="00120107"/>
    <w:rsid w:val="00121AEA"/>
    <w:rsid w:val="00121F79"/>
    <w:rsid w:val="00122BFF"/>
    <w:rsid w:val="00124068"/>
    <w:rsid w:val="001240F9"/>
    <w:rsid w:val="0012422F"/>
    <w:rsid w:val="0012531B"/>
    <w:rsid w:val="001261A5"/>
    <w:rsid w:val="001276A6"/>
    <w:rsid w:val="00127E62"/>
    <w:rsid w:val="0013059B"/>
    <w:rsid w:val="0013092B"/>
    <w:rsid w:val="00130DAB"/>
    <w:rsid w:val="00132BAA"/>
    <w:rsid w:val="001335F7"/>
    <w:rsid w:val="00134A3B"/>
    <w:rsid w:val="00135A63"/>
    <w:rsid w:val="00141922"/>
    <w:rsid w:val="00142E77"/>
    <w:rsid w:val="00143B98"/>
    <w:rsid w:val="00143BAC"/>
    <w:rsid w:val="00143C75"/>
    <w:rsid w:val="0014687F"/>
    <w:rsid w:val="00150FB8"/>
    <w:rsid w:val="00151CD4"/>
    <w:rsid w:val="00154E6E"/>
    <w:rsid w:val="0015533E"/>
    <w:rsid w:val="00155741"/>
    <w:rsid w:val="00155850"/>
    <w:rsid w:val="00155B2D"/>
    <w:rsid w:val="0015742B"/>
    <w:rsid w:val="00161675"/>
    <w:rsid w:val="00161CE5"/>
    <w:rsid w:val="00163622"/>
    <w:rsid w:val="001653A3"/>
    <w:rsid w:val="00167239"/>
    <w:rsid w:val="001707E4"/>
    <w:rsid w:val="00173AFA"/>
    <w:rsid w:val="0017780E"/>
    <w:rsid w:val="00183741"/>
    <w:rsid w:val="0018706B"/>
    <w:rsid w:val="001901F6"/>
    <w:rsid w:val="0019260C"/>
    <w:rsid w:val="00195321"/>
    <w:rsid w:val="00196401"/>
    <w:rsid w:val="001965E8"/>
    <w:rsid w:val="001976C3"/>
    <w:rsid w:val="001A196D"/>
    <w:rsid w:val="001A2A4A"/>
    <w:rsid w:val="001A2D06"/>
    <w:rsid w:val="001A4671"/>
    <w:rsid w:val="001A7580"/>
    <w:rsid w:val="001A7C21"/>
    <w:rsid w:val="001B1F82"/>
    <w:rsid w:val="001B2FCB"/>
    <w:rsid w:val="001B45F6"/>
    <w:rsid w:val="001B5987"/>
    <w:rsid w:val="001B7B7B"/>
    <w:rsid w:val="001C1F62"/>
    <w:rsid w:val="001C213F"/>
    <w:rsid w:val="001C217B"/>
    <w:rsid w:val="001C4506"/>
    <w:rsid w:val="001D0664"/>
    <w:rsid w:val="001D0E6A"/>
    <w:rsid w:val="001D480D"/>
    <w:rsid w:val="001D5CCD"/>
    <w:rsid w:val="001D5E39"/>
    <w:rsid w:val="001D634D"/>
    <w:rsid w:val="001E0446"/>
    <w:rsid w:val="001E051C"/>
    <w:rsid w:val="001E115F"/>
    <w:rsid w:val="001E16D2"/>
    <w:rsid w:val="001E2015"/>
    <w:rsid w:val="001E2CFE"/>
    <w:rsid w:val="001E3FEC"/>
    <w:rsid w:val="001E4F58"/>
    <w:rsid w:val="001E5144"/>
    <w:rsid w:val="001E53BB"/>
    <w:rsid w:val="001E5705"/>
    <w:rsid w:val="001F08D8"/>
    <w:rsid w:val="001F158A"/>
    <w:rsid w:val="001F2813"/>
    <w:rsid w:val="001F4DF5"/>
    <w:rsid w:val="001F65EF"/>
    <w:rsid w:val="00201143"/>
    <w:rsid w:val="00202663"/>
    <w:rsid w:val="002038CD"/>
    <w:rsid w:val="002057BF"/>
    <w:rsid w:val="00206990"/>
    <w:rsid w:val="0020720F"/>
    <w:rsid w:val="002102B9"/>
    <w:rsid w:val="002102BD"/>
    <w:rsid w:val="002107F5"/>
    <w:rsid w:val="002126EC"/>
    <w:rsid w:val="00212B7E"/>
    <w:rsid w:val="00216D95"/>
    <w:rsid w:val="00220990"/>
    <w:rsid w:val="00221F04"/>
    <w:rsid w:val="002235AB"/>
    <w:rsid w:val="00223ECC"/>
    <w:rsid w:val="002261E9"/>
    <w:rsid w:val="002279FB"/>
    <w:rsid w:val="00227F27"/>
    <w:rsid w:val="0023287E"/>
    <w:rsid w:val="00232F39"/>
    <w:rsid w:val="00233B44"/>
    <w:rsid w:val="00234414"/>
    <w:rsid w:val="00235354"/>
    <w:rsid w:val="00235D46"/>
    <w:rsid w:val="00237428"/>
    <w:rsid w:val="002423D6"/>
    <w:rsid w:val="00243A69"/>
    <w:rsid w:val="00243C45"/>
    <w:rsid w:val="00244B78"/>
    <w:rsid w:val="00251FCD"/>
    <w:rsid w:val="0025210B"/>
    <w:rsid w:val="002528D3"/>
    <w:rsid w:val="002532FB"/>
    <w:rsid w:val="00253B92"/>
    <w:rsid w:val="00253D02"/>
    <w:rsid w:val="00255C83"/>
    <w:rsid w:val="0026048B"/>
    <w:rsid w:val="002610D8"/>
    <w:rsid w:val="002622B1"/>
    <w:rsid w:val="002622B3"/>
    <w:rsid w:val="00262B59"/>
    <w:rsid w:val="002633F4"/>
    <w:rsid w:val="00263407"/>
    <w:rsid w:val="002635E7"/>
    <w:rsid w:val="0026461E"/>
    <w:rsid w:val="00265DD6"/>
    <w:rsid w:val="00266BC7"/>
    <w:rsid w:val="00270514"/>
    <w:rsid w:val="002722AC"/>
    <w:rsid w:val="002724CE"/>
    <w:rsid w:val="00275419"/>
    <w:rsid w:val="002760E3"/>
    <w:rsid w:val="002767F6"/>
    <w:rsid w:val="00276938"/>
    <w:rsid w:val="0027794B"/>
    <w:rsid w:val="0028213D"/>
    <w:rsid w:val="00284B8F"/>
    <w:rsid w:val="002868AF"/>
    <w:rsid w:val="002922C0"/>
    <w:rsid w:val="002944F3"/>
    <w:rsid w:val="002946D8"/>
    <w:rsid w:val="00294873"/>
    <w:rsid w:val="00294E0C"/>
    <w:rsid w:val="0029777C"/>
    <w:rsid w:val="002A0541"/>
    <w:rsid w:val="002A3011"/>
    <w:rsid w:val="002A4021"/>
    <w:rsid w:val="002B0112"/>
    <w:rsid w:val="002B03B1"/>
    <w:rsid w:val="002B4493"/>
    <w:rsid w:val="002B5894"/>
    <w:rsid w:val="002C0149"/>
    <w:rsid w:val="002C06FE"/>
    <w:rsid w:val="002C0AFA"/>
    <w:rsid w:val="002C0C88"/>
    <w:rsid w:val="002C1224"/>
    <w:rsid w:val="002C12D5"/>
    <w:rsid w:val="002C1AB8"/>
    <w:rsid w:val="002C3F76"/>
    <w:rsid w:val="002C4132"/>
    <w:rsid w:val="002C4814"/>
    <w:rsid w:val="002C59B3"/>
    <w:rsid w:val="002D2EFD"/>
    <w:rsid w:val="002D45AC"/>
    <w:rsid w:val="002D6BF0"/>
    <w:rsid w:val="002D7324"/>
    <w:rsid w:val="002D7343"/>
    <w:rsid w:val="002E10FD"/>
    <w:rsid w:val="002E1AF6"/>
    <w:rsid w:val="002E29B5"/>
    <w:rsid w:val="002E385B"/>
    <w:rsid w:val="002E542B"/>
    <w:rsid w:val="002E675D"/>
    <w:rsid w:val="002E721C"/>
    <w:rsid w:val="002F04C0"/>
    <w:rsid w:val="002F1E65"/>
    <w:rsid w:val="002F4279"/>
    <w:rsid w:val="002F42B8"/>
    <w:rsid w:val="002F4EB9"/>
    <w:rsid w:val="002F57E2"/>
    <w:rsid w:val="002F588D"/>
    <w:rsid w:val="002F6748"/>
    <w:rsid w:val="002F77F1"/>
    <w:rsid w:val="00300012"/>
    <w:rsid w:val="003005BA"/>
    <w:rsid w:val="00301A6C"/>
    <w:rsid w:val="00301E7E"/>
    <w:rsid w:val="00306C4D"/>
    <w:rsid w:val="00310B36"/>
    <w:rsid w:val="00311A3C"/>
    <w:rsid w:val="00312575"/>
    <w:rsid w:val="00312D1E"/>
    <w:rsid w:val="00313A5D"/>
    <w:rsid w:val="003145DF"/>
    <w:rsid w:val="00314C24"/>
    <w:rsid w:val="003162AD"/>
    <w:rsid w:val="00320B97"/>
    <w:rsid w:val="00321087"/>
    <w:rsid w:val="00324987"/>
    <w:rsid w:val="00324E63"/>
    <w:rsid w:val="003251B7"/>
    <w:rsid w:val="00325429"/>
    <w:rsid w:val="00331BBB"/>
    <w:rsid w:val="003334A1"/>
    <w:rsid w:val="00335BC8"/>
    <w:rsid w:val="00337353"/>
    <w:rsid w:val="00337417"/>
    <w:rsid w:val="00341E9E"/>
    <w:rsid w:val="003439BC"/>
    <w:rsid w:val="00344A57"/>
    <w:rsid w:val="00345C27"/>
    <w:rsid w:val="00345FE7"/>
    <w:rsid w:val="00346748"/>
    <w:rsid w:val="00350331"/>
    <w:rsid w:val="003507C6"/>
    <w:rsid w:val="0035223E"/>
    <w:rsid w:val="00352384"/>
    <w:rsid w:val="00353A0C"/>
    <w:rsid w:val="00356E6A"/>
    <w:rsid w:val="003576F1"/>
    <w:rsid w:val="00362036"/>
    <w:rsid w:val="00364230"/>
    <w:rsid w:val="00364578"/>
    <w:rsid w:val="00364628"/>
    <w:rsid w:val="00364F52"/>
    <w:rsid w:val="0037016B"/>
    <w:rsid w:val="00370F0A"/>
    <w:rsid w:val="00372920"/>
    <w:rsid w:val="0037541D"/>
    <w:rsid w:val="0038016D"/>
    <w:rsid w:val="003803D1"/>
    <w:rsid w:val="00380B69"/>
    <w:rsid w:val="0038154C"/>
    <w:rsid w:val="0038264A"/>
    <w:rsid w:val="00382C8A"/>
    <w:rsid w:val="00384FD8"/>
    <w:rsid w:val="00385C64"/>
    <w:rsid w:val="00385CED"/>
    <w:rsid w:val="003868C6"/>
    <w:rsid w:val="0038694E"/>
    <w:rsid w:val="0038744C"/>
    <w:rsid w:val="003908B5"/>
    <w:rsid w:val="00391994"/>
    <w:rsid w:val="00392F57"/>
    <w:rsid w:val="00393DFA"/>
    <w:rsid w:val="0039446B"/>
    <w:rsid w:val="00395418"/>
    <w:rsid w:val="00395A7A"/>
    <w:rsid w:val="00397527"/>
    <w:rsid w:val="003A046E"/>
    <w:rsid w:val="003A08A3"/>
    <w:rsid w:val="003A27C4"/>
    <w:rsid w:val="003A30CD"/>
    <w:rsid w:val="003A3175"/>
    <w:rsid w:val="003A509D"/>
    <w:rsid w:val="003A5626"/>
    <w:rsid w:val="003B0B6D"/>
    <w:rsid w:val="003B0C6B"/>
    <w:rsid w:val="003B2AB9"/>
    <w:rsid w:val="003B2B79"/>
    <w:rsid w:val="003B3551"/>
    <w:rsid w:val="003B49F3"/>
    <w:rsid w:val="003B504E"/>
    <w:rsid w:val="003C2BF5"/>
    <w:rsid w:val="003C4A42"/>
    <w:rsid w:val="003C5A0D"/>
    <w:rsid w:val="003C5E61"/>
    <w:rsid w:val="003D1F7E"/>
    <w:rsid w:val="003D35DD"/>
    <w:rsid w:val="003D361A"/>
    <w:rsid w:val="003D5868"/>
    <w:rsid w:val="003D63B7"/>
    <w:rsid w:val="003D6EC4"/>
    <w:rsid w:val="003D78F0"/>
    <w:rsid w:val="003E34C8"/>
    <w:rsid w:val="003E4566"/>
    <w:rsid w:val="003E491F"/>
    <w:rsid w:val="003E5CB6"/>
    <w:rsid w:val="003E62B8"/>
    <w:rsid w:val="003F10FA"/>
    <w:rsid w:val="003F17A7"/>
    <w:rsid w:val="003F4955"/>
    <w:rsid w:val="003F4BE7"/>
    <w:rsid w:val="003F7185"/>
    <w:rsid w:val="00400F2B"/>
    <w:rsid w:val="00400F89"/>
    <w:rsid w:val="004024B8"/>
    <w:rsid w:val="00404D39"/>
    <w:rsid w:val="00404E96"/>
    <w:rsid w:val="0040574E"/>
    <w:rsid w:val="00407715"/>
    <w:rsid w:val="00410D06"/>
    <w:rsid w:val="0041250C"/>
    <w:rsid w:val="0041381D"/>
    <w:rsid w:val="00415043"/>
    <w:rsid w:val="00420E40"/>
    <w:rsid w:val="004239A7"/>
    <w:rsid w:val="004244EF"/>
    <w:rsid w:val="0042452F"/>
    <w:rsid w:val="0042605D"/>
    <w:rsid w:val="0042692A"/>
    <w:rsid w:val="00426995"/>
    <w:rsid w:val="004276F7"/>
    <w:rsid w:val="00431C40"/>
    <w:rsid w:val="00433DC0"/>
    <w:rsid w:val="004344AD"/>
    <w:rsid w:val="004348F2"/>
    <w:rsid w:val="00434FFE"/>
    <w:rsid w:val="0044387A"/>
    <w:rsid w:val="0044492C"/>
    <w:rsid w:val="00446A41"/>
    <w:rsid w:val="00447277"/>
    <w:rsid w:val="00447958"/>
    <w:rsid w:val="00455215"/>
    <w:rsid w:val="00456256"/>
    <w:rsid w:val="00457924"/>
    <w:rsid w:val="00460B56"/>
    <w:rsid w:val="00460BF2"/>
    <w:rsid w:val="0046107E"/>
    <w:rsid w:val="00461A49"/>
    <w:rsid w:val="00463234"/>
    <w:rsid w:val="00464163"/>
    <w:rsid w:val="00465351"/>
    <w:rsid w:val="00466C19"/>
    <w:rsid w:val="004676FD"/>
    <w:rsid w:val="004726DB"/>
    <w:rsid w:val="00472EC7"/>
    <w:rsid w:val="00475153"/>
    <w:rsid w:val="004768B6"/>
    <w:rsid w:val="00476AF1"/>
    <w:rsid w:val="00476E98"/>
    <w:rsid w:val="00477F63"/>
    <w:rsid w:val="00480041"/>
    <w:rsid w:val="004803FA"/>
    <w:rsid w:val="00480CAB"/>
    <w:rsid w:val="00481659"/>
    <w:rsid w:val="00482854"/>
    <w:rsid w:val="0048471F"/>
    <w:rsid w:val="00484D89"/>
    <w:rsid w:val="004879F1"/>
    <w:rsid w:val="00487A59"/>
    <w:rsid w:val="004913A1"/>
    <w:rsid w:val="00492081"/>
    <w:rsid w:val="004921EB"/>
    <w:rsid w:val="004A0AF1"/>
    <w:rsid w:val="004A14E1"/>
    <w:rsid w:val="004A2172"/>
    <w:rsid w:val="004A2A71"/>
    <w:rsid w:val="004A321E"/>
    <w:rsid w:val="004A4037"/>
    <w:rsid w:val="004A6C7E"/>
    <w:rsid w:val="004A6D02"/>
    <w:rsid w:val="004B0760"/>
    <w:rsid w:val="004B1E5E"/>
    <w:rsid w:val="004B2BE8"/>
    <w:rsid w:val="004B342F"/>
    <w:rsid w:val="004B35B3"/>
    <w:rsid w:val="004B4842"/>
    <w:rsid w:val="004B4A75"/>
    <w:rsid w:val="004B4E59"/>
    <w:rsid w:val="004B4F5A"/>
    <w:rsid w:val="004B5C79"/>
    <w:rsid w:val="004B7A68"/>
    <w:rsid w:val="004B7DA7"/>
    <w:rsid w:val="004C100F"/>
    <w:rsid w:val="004C1389"/>
    <w:rsid w:val="004C1679"/>
    <w:rsid w:val="004C5265"/>
    <w:rsid w:val="004C75E7"/>
    <w:rsid w:val="004D0BE0"/>
    <w:rsid w:val="004D2B61"/>
    <w:rsid w:val="004D3843"/>
    <w:rsid w:val="004D55F6"/>
    <w:rsid w:val="004E2546"/>
    <w:rsid w:val="004E3930"/>
    <w:rsid w:val="004E44F3"/>
    <w:rsid w:val="004E5581"/>
    <w:rsid w:val="004F14CB"/>
    <w:rsid w:val="004F19DF"/>
    <w:rsid w:val="004F1DFA"/>
    <w:rsid w:val="004F2A1C"/>
    <w:rsid w:val="004F491F"/>
    <w:rsid w:val="004F625D"/>
    <w:rsid w:val="004F6507"/>
    <w:rsid w:val="004F6B78"/>
    <w:rsid w:val="004F6CB2"/>
    <w:rsid w:val="004F6D5E"/>
    <w:rsid w:val="004F7086"/>
    <w:rsid w:val="00502DD8"/>
    <w:rsid w:val="00504346"/>
    <w:rsid w:val="00506739"/>
    <w:rsid w:val="005070A3"/>
    <w:rsid w:val="00507535"/>
    <w:rsid w:val="00511146"/>
    <w:rsid w:val="00512CCF"/>
    <w:rsid w:val="00514DD2"/>
    <w:rsid w:val="00515E41"/>
    <w:rsid w:val="0052280C"/>
    <w:rsid w:val="00523ED4"/>
    <w:rsid w:val="00526CCB"/>
    <w:rsid w:val="00527624"/>
    <w:rsid w:val="00530395"/>
    <w:rsid w:val="0053049F"/>
    <w:rsid w:val="005328A7"/>
    <w:rsid w:val="00533155"/>
    <w:rsid w:val="00533BA1"/>
    <w:rsid w:val="0053565A"/>
    <w:rsid w:val="00535AEB"/>
    <w:rsid w:val="00537403"/>
    <w:rsid w:val="00542DF4"/>
    <w:rsid w:val="005448DA"/>
    <w:rsid w:val="00545D20"/>
    <w:rsid w:val="005463CD"/>
    <w:rsid w:val="00547578"/>
    <w:rsid w:val="00550409"/>
    <w:rsid w:val="0055180F"/>
    <w:rsid w:val="00551DD6"/>
    <w:rsid w:val="00551DF2"/>
    <w:rsid w:val="005526FB"/>
    <w:rsid w:val="00553CDE"/>
    <w:rsid w:val="00557909"/>
    <w:rsid w:val="00560C19"/>
    <w:rsid w:val="00561463"/>
    <w:rsid w:val="005647D7"/>
    <w:rsid w:val="00564941"/>
    <w:rsid w:val="0056495D"/>
    <w:rsid w:val="00565115"/>
    <w:rsid w:val="00565220"/>
    <w:rsid w:val="00571E96"/>
    <w:rsid w:val="00573B9E"/>
    <w:rsid w:val="005749E3"/>
    <w:rsid w:val="00574F95"/>
    <w:rsid w:val="00577EE9"/>
    <w:rsid w:val="00580261"/>
    <w:rsid w:val="00580586"/>
    <w:rsid w:val="00581398"/>
    <w:rsid w:val="00582692"/>
    <w:rsid w:val="005831EE"/>
    <w:rsid w:val="00584445"/>
    <w:rsid w:val="00584566"/>
    <w:rsid w:val="00585701"/>
    <w:rsid w:val="00587F2D"/>
    <w:rsid w:val="00590566"/>
    <w:rsid w:val="005925E3"/>
    <w:rsid w:val="005946CD"/>
    <w:rsid w:val="00596302"/>
    <w:rsid w:val="005964B6"/>
    <w:rsid w:val="005A281E"/>
    <w:rsid w:val="005A5875"/>
    <w:rsid w:val="005A5A71"/>
    <w:rsid w:val="005A729F"/>
    <w:rsid w:val="005B06FB"/>
    <w:rsid w:val="005B082F"/>
    <w:rsid w:val="005B2E97"/>
    <w:rsid w:val="005B30E3"/>
    <w:rsid w:val="005B3B30"/>
    <w:rsid w:val="005B3D59"/>
    <w:rsid w:val="005C083F"/>
    <w:rsid w:val="005C0D9D"/>
    <w:rsid w:val="005C102F"/>
    <w:rsid w:val="005C123F"/>
    <w:rsid w:val="005C46D8"/>
    <w:rsid w:val="005C5E51"/>
    <w:rsid w:val="005C5F45"/>
    <w:rsid w:val="005C6B4D"/>
    <w:rsid w:val="005D028F"/>
    <w:rsid w:val="005D0713"/>
    <w:rsid w:val="005D1DC2"/>
    <w:rsid w:val="005D2407"/>
    <w:rsid w:val="005D2BAB"/>
    <w:rsid w:val="005D44D3"/>
    <w:rsid w:val="005D4E74"/>
    <w:rsid w:val="005D5741"/>
    <w:rsid w:val="005D5AB2"/>
    <w:rsid w:val="005D71DF"/>
    <w:rsid w:val="005D76BF"/>
    <w:rsid w:val="005D77A1"/>
    <w:rsid w:val="005E09CC"/>
    <w:rsid w:val="005E23B6"/>
    <w:rsid w:val="005E2E1A"/>
    <w:rsid w:val="005E38B9"/>
    <w:rsid w:val="005E505F"/>
    <w:rsid w:val="005E628B"/>
    <w:rsid w:val="005E6FC3"/>
    <w:rsid w:val="005F10AC"/>
    <w:rsid w:val="005F279A"/>
    <w:rsid w:val="005F2D0D"/>
    <w:rsid w:val="005F3B9D"/>
    <w:rsid w:val="005F5FF1"/>
    <w:rsid w:val="005F621A"/>
    <w:rsid w:val="005F6A11"/>
    <w:rsid w:val="005F742C"/>
    <w:rsid w:val="00601CB2"/>
    <w:rsid w:val="00602370"/>
    <w:rsid w:val="00602B80"/>
    <w:rsid w:val="00602EBF"/>
    <w:rsid w:val="00613C98"/>
    <w:rsid w:val="006219DA"/>
    <w:rsid w:val="00621D81"/>
    <w:rsid w:val="006222ED"/>
    <w:rsid w:val="006235DE"/>
    <w:rsid w:val="00625A3B"/>
    <w:rsid w:val="00627478"/>
    <w:rsid w:val="0063012E"/>
    <w:rsid w:val="006301C8"/>
    <w:rsid w:val="0063148B"/>
    <w:rsid w:val="00634D1A"/>
    <w:rsid w:val="00634DF0"/>
    <w:rsid w:val="00635496"/>
    <w:rsid w:val="00637374"/>
    <w:rsid w:val="00637D8B"/>
    <w:rsid w:val="006403E8"/>
    <w:rsid w:val="00642DF8"/>
    <w:rsid w:val="00646F26"/>
    <w:rsid w:val="00650442"/>
    <w:rsid w:val="00650EEF"/>
    <w:rsid w:val="00651B99"/>
    <w:rsid w:val="00651C29"/>
    <w:rsid w:val="00655F74"/>
    <w:rsid w:val="0065617B"/>
    <w:rsid w:val="006574A5"/>
    <w:rsid w:val="0066013A"/>
    <w:rsid w:val="0066297E"/>
    <w:rsid w:val="00666689"/>
    <w:rsid w:val="00666919"/>
    <w:rsid w:val="00666D6D"/>
    <w:rsid w:val="00667AD0"/>
    <w:rsid w:val="00670EA2"/>
    <w:rsid w:val="00671F83"/>
    <w:rsid w:val="006728A9"/>
    <w:rsid w:val="006729A2"/>
    <w:rsid w:val="00672E1E"/>
    <w:rsid w:val="00674FB9"/>
    <w:rsid w:val="0067577E"/>
    <w:rsid w:val="0067578F"/>
    <w:rsid w:val="006761B6"/>
    <w:rsid w:val="00677181"/>
    <w:rsid w:val="006811E1"/>
    <w:rsid w:val="00682BFD"/>
    <w:rsid w:val="00682FEF"/>
    <w:rsid w:val="006832DB"/>
    <w:rsid w:val="00683319"/>
    <w:rsid w:val="0068433D"/>
    <w:rsid w:val="006869E1"/>
    <w:rsid w:val="00687993"/>
    <w:rsid w:val="00690405"/>
    <w:rsid w:val="006915EF"/>
    <w:rsid w:val="00692B2C"/>
    <w:rsid w:val="00692E42"/>
    <w:rsid w:val="00694824"/>
    <w:rsid w:val="0069548F"/>
    <w:rsid w:val="00697DA6"/>
    <w:rsid w:val="006A01A9"/>
    <w:rsid w:val="006A1166"/>
    <w:rsid w:val="006A187D"/>
    <w:rsid w:val="006A2D70"/>
    <w:rsid w:val="006A602D"/>
    <w:rsid w:val="006B33EE"/>
    <w:rsid w:val="006B3E39"/>
    <w:rsid w:val="006B4AD1"/>
    <w:rsid w:val="006B7C21"/>
    <w:rsid w:val="006C2651"/>
    <w:rsid w:val="006C27BF"/>
    <w:rsid w:val="006C2B75"/>
    <w:rsid w:val="006C49AA"/>
    <w:rsid w:val="006D0E5F"/>
    <w:rsid w:val="006D1035"/>
    <w:rsid w:val="006D150B"/>
    <w:rsid w:val="006D19F3"/>
    <w:rsid w:val="006D39B8"/>
    <w:rsid w:val="006E1438"/>
    <w:rsid w:val="006E329F"/>
    <w:rsid w:val="006E3992"/>
    <w:rsid w:val="006E47CF"/>
    <w:rsid w:val="006E51F9"/>
    <w:rsid w:val="006E6CCC"/>
    <w:rsid w:val="006F4F85"/>
    <w:rsid w:val="006F7099"/>
    <w:rsid w:val="006F7180"/>
    <w:rsid w:val="00701419"/>
    <w:rsid w:val="007018B9"/>
    <w:rsid w:val="00702102"/>
    <w:rsid w:val="007039D6"/>
    <w:rsid w:val="00703CBB"/>
    <w:rsid w:val="00705C8E"/>
    <w:rsid w:val="00705E5B"/>
    <w:rsid w:val="007067C7"/>
    <w:rsid w:val="007102A2"/>
    <w:rsid w:val="007144D9"/>
    <w:rsid w:val="007161D0"/>
    <w:rsid w:val="00720FC6"/>
    <w:rsid w:val="00721DB6"/>
    <w:rsid w:val="007226F5"/>
    <w:rsid w:val="00727022"/>
    <w:rsid w:val="0072726B"/>
    <w:rsid w:val="007277E5"/>
    <w:rsid w:val="00731074"/>
    <w:rsid w:val="007321A8"/>
    <w:rsid w:val="007327E8"/>
    <w:rsid w:val="007330BE"/>
    <w:rsid w:val="0073415B"/>
    <w:rsid w:val="00734BBC"/>
    <w:rsid w:val="00735112"/>
    <w:rsid w:val="00735444"/>
    <w:rsid w:val="007414C0"/>
    <w:rsid w:val="00741D4A"/>
    <w:rsid w:val="00741DF6"/>
    <w:rsid w:val="0074561F"/>
    <w:rsid w:val="00745E4F"/>
    <w:rsid w:val="00746182"/>
    <w:rsid w:val="00747D65"/>
    <w:rsid w:val="007546BC"/>
    <w:rsid w:val="00755928"/>
    <w:rsid w:val="0075686D"/>
    <w:rsid w:val="00756E49"/>
    <w:rsid w:val="0075721B"/>
    <w:rsid w:val="007610DD"/>
    <w:rsid w:val="00761FC2"/>
    <w:rsid w:val="0076241D"/>
    <w:rsid w:val="00764956"/>
    <w:rsid w:val="00766A74"/>
    <w:rsid w:val="00771144"/>
    <w:rsid w:val="0077149D"/>
    <w:rsid w:val="0077301E"/>
    <w:rsid w:val="007741C3"/>
    <w:rsid w:val="007776C8"/>
    <w:rsid w:val="00777992"/>
    <w:rsid w:val="00782238"/>
    <w:rsid w:val="00782843"/>
    <w:rsid w:val="00782FCD"/>
    <w:rsid w:val="00784674"/>
    <w:rsid w:val="00784A3E"/>
    <w:rsid w:val="00785160"/>
    <w:rsid w:val="00785560"/>
    <w:rsid w:val="00785D69"/>
    <w:rsid w:val="007903DE"/>
    <w:rsid w:val="00792459"/>
    <w:rsid w:val="00792E87"/>
    <w:rsid w:val="00793EAF"/>
    <w:rsid w:val="007940D1"/>
    <w:rsid w:val="007A1418"/>
    <w:rsid w:val="007A198B"/>
    <w:rsid w:val="007A541E"/>
    <w:rsid w:val="007A675A"/>
    <w:rsid w:val="007A731C"/>
    <w:rsid w:val="007A7942"/>
    <w:rsid w:val="007B1294"/>
    <w:rsid w:val="007B1416"/>
    <w:rsid w:val="007B1C7A"/>
    <w:rsid w:val="007B2032"/>
    <w:rsid w:val="007B223A"/>
    <w:rsid w:val="007B2348"/>
    <w:rsid w:val="007B3333"/>
    <w:rsid w:val="007B748D"/>
    <w:rsid w:val="007C05A5"/>
    <w:rsid w:val="007C0804"/>
    <w:rsid w:val="007C0A56"/>
    <w:rsid w:val="007C2F61"/>
    <w:rsid w:val="007C54F7"/>
    <w:rsid w:val="007C740A"/>
    <w:rsid w:val="007C7B3A"/>
    <w:rsid w:val="007D17B4"/>
    <w:rsid w:val="007D31BE"/>
    <w:rsid w:val="007D45EF"/>
    <w:rsid w:val="007D534C"/>
    <w:rsid w:val="007D5499"/>
    <w:rsid w:val="007D6292"/>
    <w:rsid w:val="007D6592"/>
    <w:rsid w:val="007D6F70"/>
    <w:rsid w:val="007D736D"/>
    <w:rsid w:val="007E0F78"/>
    <w:rsid w:val="007E364B"/>
    <w:rsid w:val="007E49CB"/>
    <w:rsid w:val="007E5B25"/>
    <w:rsid w:val="007E6229"/>
    <w:rsid w:val="007F206B"/>
    <w:rsid w:val="007F2AFB"/>
    <w:rsid w:val="007F2C74"/>
    <w:rsid w:val="007F3874"/>
    <w:rsid w:val="007F5C34"/>
    <w:rsid w:val="007F76D6"/>
    <w:rsid w:val="0080054F"/>
    <w:rsid w:val="00800B28"/>
    <w:rsid w:val="00800D54"/>
    <w:rsid w:val="00800E70"/>
    <w:rsid w:val="00801466"/>
    <w:rsid w:val="008026CD"/>
    <w:rsid w:val="0080399A"/>
    <w:rsid w:val="00803A70"/>
    <w:rsid w:val="00805EDE"/>
    <w:rsid w:val="00806AE8"/>
    <w:rsid w:val="0080787C"/>
    <w:rsid w:val="00807B6D"/>
    <w:rsid w:val="00811760"/>
    <w:rsid w:val="0081367F"/>
    <w:rsid w:val="00814155"/>
    <w:rsid w:val="00814C6F"/>
    <w:rsid w:val="00814EE5"/>
    <w:rsid w:val="00815BF0"/>
    <w:rsid w:val="00816F13"/>
    <w:rsid w:val="008174A4"/>
    <w:rsid w:val="00821D1B"/>
    <w:rsid w:val="00823478"/>
    <w:rsid w:val="00825475"/>
    <w:rsid w:val="00827311"/>
    <w:rsid w:val="00827350"/>
    <w:rsid w:val="008302E0"/>
    <w:rsid w:val="00831808"/>
    <w:rsid w:val="008319AF"/>
    <w:rsid w:val="00831BAE"/>
    <w:rsid w:val="00832E13"/>
    <w:rsid w:val="0083374D"/>
    <w:rsid w:val="00834924"/>
    <w:rsid w:val="008371E9"/>
    <w:rsid w:val="008374D1"/>
    <w:rsid w:val="00841454"/>
    <w:rsid w:val="00845F6D"/>
    <w:rsid w:val="00850655"/>
    <w:rsid w:val="008509F6"/>
    <w:rsid w:val="00852695"/>
    <w:rsid w:val="00852F64"/>
    <w:rsid w:val="0085384E"/>
    <w:rsid w:val="0085606D"/>
    <w:rsid w:val="00856142"/>
    <w:rsid w:val="0085685F"/>
    <w:rsid w:val="00860DC5"/>
    <w:rsid w:val="00863CA6"/>
    <w:rsid w:val="00865044"/>
    <w:rsid w:val="0087306D"/>
    <w:rsid w:val="00873104"/>
    <w:rsid w:val="0087316E"/>
    <w:rsid w:val="00876AEA"/>
    <w:rsid w:val="008810FC"/>
    <w:rsid w:val="0088278D"/>
    <w:rsid w:val="00882FF1"/>
    <w:rsid w:val="0088324A"/>
    <w:rsid w:val="00886DE2"/>
    <w:rsid w:val="0088702B"/>
    <w:rsid w:val="008874A7"/>
    <w:rsid w:val="00887F9B"/>
    <w:rsid w:val="008921FC"/>
    <w:rsid w:val="008923E6"/>
    <w:rsid w:val="0089257C"/>
    <w:rsid w:val="008925CA"/>
    <w:rsid w:val="00892CD5"/>
    <w:rsid w:val="00893554"/>
    <w:rsid w:val="008954E6"/>
    <w:rsid w:val="008963F1"/>
    <w:rsid w:val="008A0779"/>
    <w:rsid w:val="008A22AC"/>
    <w:rsid w:val="008A23D7"/>
    <w:rsid w:val="008A2596"/>
    <w:rsid w:val="008A25B2"/>
    <w:rsid w:val="008A5500"/>
    <w:rsid w:val="008A641F"/>
    <w:rsid w:val="008B0B9F"/>
    <w:rsid w:val="008B0D0E"/>
    <w:rsid w:val="008B0D1D"/>
    <w:rsid w:val="008B4E65"/>
    <w:rsid w:val="008C00D7"/>
    <w:rsid w:val="008C24FF"/>
    <w:rsid w:val="008C4B1D"/>
    <w:rsid w:val="008C5E09"/>
    <w:rsid w:val="008C714F"/>
    <w:rsid w:val="008D1190"/>
    <w:rsid w:val="008D171C"/>
    <w:rsid w:val="008D1D73"/>
    <w:rsid w:val="008D23CF"/>
    <w:rsid w:val="008D441A"/>
    <w:rsid w:val="008D4999"/>
    <w:rsid w:val="008D4CB7"/>
    <w:rsid w:val="008D551E"/>
    <w:rsid w:val="008D5B2B"/>
    <w:rsid w:val="008E04DC"/>
    <w:rsid w:val="008E17A9"/>
    <w:rsid w:val="008E1C6A"/>
    <w:rsid w:val="008E4639"/>
    <w:rsid w:val="008F05E7"/>
    <w:rsid w:val="008F27CA"/>
    <w:rsid w:val="008F32D7"/>
    <w:rsid w:val="008F35C4"/>
    <w:rsid w:val="008F366D"/>
    <w:rsid w:val="008F3776"/>
    <w:rsid w:val="008F410B"/>
    <w:rsid w:val="008F7B4A"/>
    <w:rsid w:val="009007CB"/>
    <w:rsid w:val="00900A46"/>
    <w:rsid w:val="00901460"/>
    <w:rsid w:val="00907C58"/>
    <w:rsid w:val="00910CFB"/>
    <w:rsid w:val="00913C3B"/>
    <w:rsid w:val="00913E47"/>
    <w:rsid w:val="009205A7"/>
    <w:rsid w:val="009213F7"/>
    <w:rsid w:val="0092191C"/>
    <w:rsid w:val="00927729"/>
    <w:rsid w:val="00927F3A"/>
    <w:rsid w:val="00932E94"/>
    <w:rsid w:val="0093336E"/>
    <w:rsid w:val="0093405F"/>
    <w:rsid w:val="009350B8"/>
    <w:rsid w:val="00937530"/>
    <w:rsid w:val="0094141A"/>
    <w:rsid w:val="009428F9"/>
    <w:rsid w:val="00943A19"/>
    <w:rsid w:val="00945328"/>
    <w:rsid w:val="009462C6"/>
    <w:rsid w:val="00946BE8"/>
    <w:rsid w:val="009505B3"/>
    <w:rsid w:val="00950C4F"/>
    <w:rsid w:val="00954BA5"/>
    <w:rsid w:val="0095608D"/>
    <w:rsid w:val="009565A3"/>
    <w:rsid w:val="009607ED"/>
    <w:rsid w:val="00961D01"/>
    <w:rsid w:val="00962950"/>
    <w:rsid w:val="00963486"/>
    <w:rsid w:val="00963EEF"/>
    <w:rsid w:val="0096631A"/>
    <w:rsid w:val="009675D3"/>
    <w:rsid w:val="00970619"/>
    <w:rsid w:val="00972022"/>
    <w:rsid w:val="00973A69"/>
    <w:rsid w:val="00973ACB"/>
    <w:rsid w:val="0097425F"/>
    <w:rsid w:val="00981491"/>
    <w:rsid w:val="00981A73"/>
    <w:rsid w:val="00982EE3"/>
    <w:rsid w:val="009849EA"/>
    <w:rsid w:val="009856B9"/>
    <w:rsid w:val="009872CF"/>
    <w:rsid w:val="00990C80"/>
    <w:rsid w:val="00991449"/>
    <w:rsid w:val="00991810"/>
    <w:rsid w:val="00994CBC"/>
    <w:rsid w:val="00995CEF"/>
    <w:rsid w:val="00996C82"/>
    <w:rsid w:val="009A0E20"/>
    <w:rsid w:val="009A4FF1"/>
    <w:rsid w:val="009A60B9"/>
    <w:rsid w:val="009A630A"/>
    <w:rsid w:val="009A744B"/>
    <w:rsid w:val="009A7D13"/>
    <w:rsid w:val="009B1231"/>
    <w:rsid w:val="009B21EC"/>
    <w:rsid w:val="009B3893"/>
    <w:rsid w:val="009B4077"/>
    <w:rsid w:val="009B4EC2"/>
    <w:rsid w:val="009B549F"/>
    <w:rsid w:val="009B7FFE"/>
    <w:rsid w:val="009C1606"/>
    <w:rsid w:val="009C18C1"/>
    <w:rsid w:val="009C1E4B"/>
    <w:rsid w:val="009C2392"/>
    <w:rsid w:val="009C39E0"/>
    <w:rsid w:val="009C5D3D"/>
    <w:rsid w:val="009C6C8B"/>
    <w:rsid w:val="009C7EE0"/>
    <w:rsid w:val="009D07BC"/>
    <w:rsid w:val="009D1EF3"/>
    <w:rsid w:val="009D4EE0"/>
    <w:rsid w:val="009D4EFD"/>
    <w:rsid w:val="009D6E1E"/>
    <w:rsid w:val="009D7844"/>
    <w:rsid w:val="009E250A"/>
    <w:rsid w:val="009E2C98"/>
    <w:rsid w:val="009E3576"/>
    <w:rsid w:val="009E3E39"/>
    <w:rsid w:val="009E774F"/>
    <w:rsid w:val="009F1B59"/>
    <w:rsid w:val="009F45FA"/>
    <w:rsid w:val="009F5993"/>
    <w:rsid w:val="009F59CA"/>
    <w:rsid w:val="009F739D"/>
    <w:rsid w:val="00A022B0"/>
    <w:rsid w:val="00A024D4"/>
    <w:rsid w:val="00A02FBB"/>
    <w:rsid w:val="00A04D70"/>
    <w:rsid w:val="00A0679D"/>
    <w:rsid w:val="00A06F60"/>
    <w:rsid w:val="00A101AC"/>
    <w:rsid w:val="00A10F37"/>
    <w:rsid w:val="00A11803"/>
    <w:rsid w:val="00A12CCA"/>
    <w:rsid w:val="00A139E8"/>
    <w:rsid w:val="00A15C94"/>
    <w:rsid w:val="00A1637E"/>
    <w:rsid w:val="00A17462"/>
    <w:rsid w:val="00A174C4"/>
    <w:rsid w:val="00A1753E"/>
    <w:rsid w:val="00A212D9"/>
    <w:rsid w:val="00A24710"/>
    <w:rsid w:val="00A25155"/>
    <w:rsid w:val="00A26C31"/>
    <w:rsid w:val="00A26E54"/>
    <w:rsid w:val="00A27918"/>
    <w:rsid w:val="00A27CB4"/>
    <w:rsid w:val="00A327B1"/>
    <w:rsid w:val="00A32A22"/>
    <w:rsid w:val="00A349BD"/>
    <w:rsid w:val="00A35201"/>
    <w:rsid w:val="00A36532"/>
    <w:rsid w:val="00A409F1"/>
    <w:rsid w:val="00A413E8"/>
    <w:rsid w:val="00A4285C"/>
    <w:rsid w:val="00A42FFE"/>
    <w:rsid w:val="00A439E9"/>
    <w:rsid w:val="00A53031"/>
    <w:rsid w:val="00A5305E"/>
    <w:rsid w:val="00A53CE6"/>
    <w:rsid w:val="00A544D4"/>
    <w:rsid w:val="00A5620E"/>
    <w:rsid w:val="00A56DC1"/>
    <w:rsid w:val="00A5734B"/>
    <w:rsid w:val="00A60A9D"/>
    <w:rsid w:val="00A60E3A"/>
    <w:rsid w:val="00A6150C"/>
    <w:rsid w:val="00A61897"/>
    <w:rsid w:val="00A61960"/>
    <w:rsid w:val="00A63191"/>
    <w:rsid w:val="00A65EF2"/>
    <w:rsid w:val="00A666F3"/>
    <w:rsid w:val="00A7024C"/>
    <w:rsid w:val="00A72318"/>
    <w:rsid w:val="00A73074"/>
    <w:rsid w:val="00A81FE3"/>
    <w:rsid w:val="00A82AA1"/>
    <w:rsid w:val="00A9018D"/>
    <w:rsid w:val="00A901EF"/>
    <w:rsid w:val="00A905A7"/>
    <w:rsid w:val="00A93B69"/>
    <w:rsid w:val="00A975E3"/>
    <w:rsid w:val="00AA12E7"/>
    <w:rsid w:val="00AA1469"/>
    <w:rsid w:val="00AA66D1"/>
    <w:rsid w:val="00AA7C25"/>
    <w:rsid w:val="00AB16D7"/>
    <w:rsid w:val="00AB3D6F"/>
    <w:rsid w:val="00AB518E"/>
    <w:rsid w:val="00AC0949"/>
    <w:rsid w:val="00AC1B2E"/>
    <w:rsid w:val="00AC4068"/>
    <w:rsid w:val="00AC4F54"/>
    <w:rsid w:val="00AC58A2"/>
    <w:rsid w:val="00AC7B0B"/>
    <w:rsid w:val="00AC7CA9"/>
    <w:rsid w:val="00AC7CAF"/>
    <w:rsid w:val="00AD4031"/>
    <w:rsid w:val="00AD76D5"/>
    <w:rsid w:val="00AE044B"/>
    <w:rsid w:val="00AE096C"/>
    <w:rsid w:val="00AE0CA5"/>
    <w:rsid w:val="00AE1D4C"/>
    <w:rsid w:val="00AE3171"/>
    <w:rsid w:val="00AE3432"/>
    <w:rsid w:val="00AE6D98"/>
    <w:rsid w:val="00AE7BA8"/>
    <w:rsid w:val="00AF2547"/>
    <w:rsid w:val="00AF53F5"/>
    <w:rsid w:val="00AF5722"/>
    <w:rsid w:val="00B0166F"/>
    <w:rsid w:val="00B021A0"/>
    <w:rsid w:val="00B037DA"/>
    <w:rsid w:val="00B039AE"/>
    <w:rsid w:val="00B04047"/>
    <w:rsid w:val="00B06FA5"/>
    <w:rsid w:val="00B10D1D"/>
    <w:rsid w:val="00B14631"/>
    <w:rsid w:val="00B1521F"/>
    <w:rsid w:val="00B21809"/>
    <w:rsid w:val="00B244CB"/>
    <w:rsid w:val="00B26828"/>
    <w:rsid w:val="00B27AA9"/>
    <w:rsid w:val="00B301DA"/>
    <w:rsid w:val="00B3138B"/>
    <w:rsid w:val="00B358A7"/>
    <w:rsid w:val="00B37BA0"/>
    <w:rsid w:val="00B4417B"/>
    <w:rsid w:val="00B44C63"/>
    <w:rsid w:val="00B50B43"/>
    <w:rsid w:val="00B52938"/>
    <w:rsid w:val="00B52962"/>
    <w:rsid w:val="00B56B47"/>
    <w:rsid w:val="00B603DC"/>
    <w:rsid w:val="00B61B3D"/>
    <w:rsid w:val="00B61D2B"/>
    <w:rsid w:val="00B6211A"/>
    <w:rsid w:val="00B62F3C"/>
    <w:rsid w:val="00B63ECF"/>
    <w:rsid w:val="00B655FA"/>
    <w:rsid w:val="00B65E80"/>
    <w:rsid w:val="00B66DFF"/>
    <w:rsid w:val="00B67361"/>
    <w:rsid w:val="00B704AD"/>
    <w:rsid w:val="00B709ED"/>
    <w:rsid w:val="00B739F7"/>
    <w:rsid w:val="00B73DBD"/>
    <w:rsid w:val="00B74576"/>
    <w:rsid w:val="00B74D93"/>
    <w:rsid w:val="00B750B3"/>
    <w:rsid w:val="00B77A4E"/>
    <w:rsid w:val="00B81596"/>
    <w:rsid w:val="00B817FC"/>
    <w:rsid w:val="00B82036"/>
    <w:rsid w:val="00B83AD4"/>
    <w:rsid w:val="00B840AE"/>
    <w:rsid w:val="00B86788"/>
    <w:rsid w:val="00B873D2"/>
    <w:rsid w:val="00B879DF"/>
    <w:rsid w:val="00B92A79"/>
    <w:rsid w:val="00B96CF0"/>
    <w:rsid w:val="00B97B4C"/>
    <w:rsid w:val="00BA21D4"/>
    <w:rsid w:val="00BA26FD"/>
    <w:rsid w:val="00BB0707"/>
    <w:rsid w:val="00BB17B8"/>
    <w:rsid w:val="00BB2103"/>
    <w:rsid w:val="00BB23EF"/>
    <w:rsid w:val="00BB39EA"/>
    <w:rsid w:val="00BB3F74"/>
    <w:rsid w:val="00BB4BB8"/>
    <w:rsid w:val="00BB5322"/>
    <w:rsid w:val="00BB6560"/>
    <w:rsid w:val="00BB6F34"/>
    <w:rsid w:val="00BC411A"/>
    <w:rsid w:val="00BC42AC"/>
    <w:rsid w:val="00BC4F69"/>
    <w:rsid w:val="00BC5E0B"/>
    <w:rsid w:val="00BD0736"/>
    <w:rsid w:val="00BD148B"/>
    <w:rsid w:val="00BD15CD"/>
    <w:rsid w:val="00BD24F4"/>
    <w:rsid w:val="00BD41B8"/>
    <w:rsid w:val="00BD4FF4"/>
    <w:rsid w:val="00BE0AB5"/>
    <w:rsid w:val="00BE130C"/>
    <w:rsid w:val="00BE2863"/>
    <w:rsid w:val="00BE3657"/>
    <w:rsid w:val="00BE51B1"/>
    <w:rsid w:val="00BE574C"/>
    <w:rsid w:val="00BE58A8"/>
    <w:rsid w:val="00BE785D"/>
    <w:rsid w:val="00BF3316"/>
    <w:rsid w:val="00BF3D8D"/>
    <w:rsid w:val="00BF4F8C"/>
    <w:rsid w:val="00BF5183"/>
    <w:rsid w:val="00BF676F"/>
    <w:rsid w:val="00C00BA1"/>
    <w:rsid w:val="00C01E48"/>
    <w:rsid w:val="00C04772"/>
    <w:rsid w:val="00C10697"/>
    <w:rsid w:val="00C11CE0"/>
    <w:rsid w:val="00C14C1F"/>
    <w:rsid w:val="00C15AED"/>
    <w:rsid w:val="00C17B89"/>
    <w:rsid w:val="00C24495"/>
    <w:rsid w:val="00C27B9C"/>
    <w:rsid w:val="00C32A7D"/>
    <w:rsid w:val="00C3309E"/>
    <w:rsid w:val="00C333CA"/>
    <w:rsid w:val="00C33DDD"/>
    <w:rsid w:val="00C34681"/>
    <w:rsid w:val="00C35B36"/>
    <w:rsid w:val="00C3715D"/>
    <w:rsid w:val="00C371F4"/>
    <w:rsid w:val="00C373AF"/>
    <w:rsid w:val="00C37976"/>
    <w:rsid w:val="00C4147B"/>
    <w:rsid w:val="00C420EE"/>
    <w:rsid w:val="00C44CCF"/>
    <w:rsid w:val="00C45E0C"/>
    <w:rsid w:val="00C46068"/>
    <w:rsid w:val="00C5128C"/>
    <w:rsid w:val="00C5242A"/>
    <w:rsid w:val="00C5275B"/>
    <w:rsid w:val="00C52E36"/>
    <w:rsid w:val="00C533B7"/>
    <w:rsid w:val="00C54937"/>
    <w:rsid w:val="00C55AA8"/>
    <w:rsid w:val="00C55ABA"/>
    <w:rsid w:val="00C55E25"/>
    <w:rsid w:val="00C60BD4"/>
    <w:rsid w:val="00C60F1B"/>
    <w:rsid w:val="00C624B9"/>
    <w:rsid w:val="00C6286B"/>
    <w:rsid w:val="00C64900"/>
    <w:rsid w:val="00C64E02"/>
    <w:rsid w:val="00C65850"/>
    <w:rsid w:val="00C703E2"/>
    <w:rsid w:val="00C72C7E"/>
    <w:rsid w:val="00C734EE"/>
    <w:rsid w:val="00C751B5"/>
    <w:rsid w:val="00C808F6"/>
    <w:rsid w:val="00C80DD6"/>
    <w:rsid w:val="00C828F0"/>
    <w:rsid w:val="00C8464C"/>
    <w:rsid w:val="00C846A4"/>
    <w:rsid w:val="00C86DFA"/>
    <w:rsid w:val="00C87704"/>
    <w:rsid w:val="00C92476"/>
    <w:rsid w:val="00C93503"/>
    <w:rsid w:val="00C94C92"/>
    <w:rsid w:val="00C95F3D"/>
    <w:rsid w:val="00CA080B"/>
    <w:rsid w:val="00CA209D"/>
    <w:rsid w:val="00CA3644"/>
    <w:rsid w:val="00CA4195"/>
    <w:rsid w:val="00CA48B9"/>
    <w:rsid w:val="00CA589F"/>
    <w:rsid w:val="00CA67F5"/>
    <w:rsid w:val="00CA6CC9"/>
    <w:rsid w:val="00CB15F5"/>
    <w:rsid w:val="00CB1688"/>
    <w:rsid w:val="00CB19A4"/>
    <w:rsid w:val="00CB476D"/>
    <w:rsid w:val="00CC0396"/>
    <w:rsid w:val="00CC2BCF"/>
    <w:rsid w:val="00CC3577"/>
    <w:rsid w:val="00CC493D"/>
    <w:rsid w:val="00CC5E64"/>
    <w:rsid w:val="00CC79C4"/>
    <w:rsid w:val="00CD05E8"/>
    <w:rsid w:val="00CD160D"/>
    <w:rsid w:val="00CD2D99"/>
    <w:rsid w:val="00CD3031"/>
    <w:rsid w:val="00CD3A98"/>
    <w:rsid w:val="00CD4549"/>
    <w:rsid w:val="00CD48B7"/>
    <w:rsid w:val="00CD4E2D"/>
    <w:rsid w:val="00CD4FE7"/>
    <w:rsid w:val="00CD66D9"/>
    <w:rsid w:val="00CD70BE"/>
    <w:rsid w:val="00CE135F"/>
    <w:rsid w:val="00CE64EB"/>
    <w:rsid w:val="00CE6979"/>
    <w:rsid w:val="00CF13FF"/>
    <w:rsid w:val="00CF2B46"/>
    <w:rsid w:val="00CF3C5A"/>
    <w:rsid w:val="00CF5033"/>
    <w:rsid w:val="00CF600F"/>
    <w:rsid w:val="00CF6D69"/>
    <w:rsid w:val="00D00A04"/>
    <w:rsid w:val="00D00CB6"/>
    <w:rsid w:val="00D01313"/>
    <w:rsid w:val="00D020DA"/>
    <w:rsid w:val="00D0489D"/>
    <w:rsid w:val="00D06210"/>
    <w:rsid w:val="00D07D21"/>
    <w:rsid w:val="00D14C1B"/>
    <w:rsid w:val="00D14D17"/>
    <w:rsid w:val="00D14F99"/>
    <w:rsid w:val="00D162EA"/>
    <w:rsid w:val="00D17ED9"/>
    <w:rsid w:val="00D203BD"/>
    <w:rsid w:val="00D21793"/>
    <w:rsid w:val="00D239EE"/>
    <w:rsid w:val="00D23D3B"/>
    <w:rsid w:val="00D32AC6"/>
    <w:rsid w:val="00D346C7"/>
    <w:rsid w:val="00D35490"/>
    <w:rsid w:val="00D35841"/>
    <w:rsid w:val="00D35C5C"/>
    <w:rsid w:val="00D36151"/>
    <w:rsid w:val="00D41017"/>
    <w:rsid w:val="00D41CFE"/>
    <w:rsid w:val="00D42B46"/>
    <w:rsid w:val="00D44440"/>
    <w:rsid w:val="00D44930"/>
    <w:rsid w:val="00D45A6C"/>
    <w:rsid w:val="00D46443"/>
    <w:rsid w:val="00D47E80"/>
    <w:rsid w:val="00D50507"/>
    <w:rsid w:val="00D51A37"/>
    <w:rsid w:val="00D52EB4"/>
    <w:rsid w:val="00D543EE"/>
    <w:rsid w:val="00D547A7"/>
    <w:rsid w:val="00D54806"/>
    <w:rsid w:val="00D5537F"/>
    <w:rsid w:val="00D6053A"/>
    <w:rsid w:val="00D60A11"/>
    <w:rsid w:val="00D60C4C"/>
    <w:rsid w:val="00D6117A"/>
    <w:rsid w:val="00D619E3"/>
    <w:rsid w:val="00D61D93"/>
    <w:rsid w:val="00D61DE6"/>
    <w:rsid w:val="00D62E74"/>
    <w:rsid w:val="00D62EB7"/>
    <w:rsid w:val="00D6410C"/>
    <w:rsid w:val="00D67A42"/>
    <w:rsid w:val="00D70FB0"/>
    <w:rsid w:val="00D71DE8"/>
    <w:rsid w:val="00D7295A"/>
    <w:rsid w:val="00D72EA0"/>
    <w:rsid w:val="00D758B5"/>
    <w:rsid w:val="00D77136"/>
    <w:rsid w:val="00D8068C"/>
    <w:rsid w:val="00D81C64"/>
    <w:rsid w:val="00D82113"/>
    <w:rsid w:val="00D82B35"/>
    <w:rsid w:val="00D83FCE"/>
    <w:rsid w:val="00D843A5"/>
    <w:rsid w:val="00D84651"/>
    <w:rsid w:val="00D849B7"/>
    <w:rsid w:val="00D8562A"/>
    <w:rsid w:val="00D90AAC"/>
    <w:rsid w:val="00D932E0"/>
    <w:rsid w:val="00D94D2E"/>
    <w:rsid w:val="00D962C7"/>
    <w:rsid w:val="00D9778A"/>
    <w:rsid w:val="00DA0BD4"/>
    <w:rsid w:val="00DA0DC7"/>
    <w:rsid w:val="00DA1822"/>
    <w:rsid w:val="00DA3E3A"/>
    <w:rsid w:val="00DA4301"/>
    <w:rsid w:val="00DA52C2"/>
    <w:rsid w:val="00DA6269"/>
    <w:rsid w:val="00DB00FA"/>
    <w:rsid w:val="00DB064D"/>
    <w:rsid w:val="00DB0D20"/>
    <w:rsid w:val="00DB110C"/>
    <w:rsid w:val="00DB1E39"/>
    <w:rsid w:val="00DB2916"/>
    <w:rsid w:val="00DB51D8"/>
    <w:rsid w:val="00DB7BE5"/>
    <w:rsid w:val="00DC107D"/>
    <w:rsid w:val="00DC33E2"/>
    <w:rsid w:val="00DC3439"/>
    <w:rsid w:val="00DC46B7"/>
    <w:rsid w:val="00DC674B"/>
    <w:rsid w:val="00DC6ABD"/>
    <w:rsid w:val="00DC7098"/>
    <w:rsid w:val="00DD1ADD"/>
    <w:rsid w:val="00DD1EB6"/>
    <w:rsid w:val="00DD29BD"/>
    <w:rsid w:val="00DD4C8E"/>
    <w:rsid w:val="00DD5506"/>
    <w:rsid w:val="00DE2D7F"/>
    <w:rsid w:val="00DE3252"/>
    <w:rsid w:val="00DE3EEE"/>
    <w:rsid w:val="00DE77F4"/>
    <w:rsid w:val="00DE7C2F"/>
    <w:rsid w:val="00DF3630"/>
    <w:rsid w:val="00DF4179"/>
    <w:rsid w:val="00DF544C"/>
    <w:rsid w:val="00DF715F"/>
    <w:rsid w:val="00E002E5"/>
    <w:rsid w:val="00E0231B"/>
    <w:rsid w:val="00E025D1"/>
    <w:rsid w:val="00E04B23"/>
    <w:rsid w:val="00E071B0"/>
    <w:rsid w:val="00E079B2"/>
    <w:rsid w:val="00E11E44"/>
    <w:rsid w:val="00E13B4C"/>
    <w:rsid w:val="00E14483"/>
    <w:rsid w:val="00E14D4D"/>
    <w:rsid w:val="00E17FFB"/>
    <w:rsid w:val="00E20583"/>
    <w:rsid w:val="00E20B0A"/>
    <w:rsid w:val="00E20D02"/>
    <w:rsid w:val="00E22290"/>
    <w:rsid w:val="00E229EE"/>
    <w:rsid w:val="00E236FE"/>
    <w:rsid w:val="00E2440C"/>
    <w:rsid w:val="00E25D47"/>
    <w:rsid w:val="00E25DD8"/>
    <w:rsid w:val="00E300F5"/>
    <w:rsid w:val="00E3044B"/>
    <w:rsid w:val="00E3065B"/>
    <w:rsid w:val="00E30B92"/>
    <w:rsid w:val="00E30C4E"/>
    <w:rsid w:val="00E31589"/>
    <w:rsid w:val="00E324F6"/>
    <w:rsid w:val="00E326BC"/>
    <w:rsid w:val="00E32D77"/>
    <w:rsid w:val="00E32EC3"/>
    <w:rsid w:val="00E330F6"/>
    <w:rsid w:val="00E34740"/>
    <w:rsid w:val="00E4188A"/>
    <w:rsid w:val="00E421FB"/>
    <w:rsid w:val="00E432E0"/>
    <w:rsid w:val="00E43314"/>
    <w:rsid w:val="00E44C06"/>
    <w:rsid w:val="00E45A55"/>
    <w:rsid w:val="00E46E41"/>
    <w:rsid w:val="00E47E00"/>
    <w:rsid w:val="00E517F9"/>
    <w:rsid w:val="00E5289D"/>
    <w:rsid w:val="00E529A7"/>
    <w:rsid w:val="00E52E5E"/>
    <w:rsid w:val="00E53CE7"/>
    <w:rsid w:val="00E54407"/>
    <w:rsid w:val="00E55952"/>
    <w:rsid w:val="00E57327"/>
    <w:rsid w:val="00E574AF"/>
    <w:rsid w:val="00E600DF"/>
    <w:rsid w:val="00E62AB7"/>
    <w:rsid w:val="00E631C1"/>
    <w:rsid w:val="00E63761"/>
    <w:rsid w:val="00E64AC0"/>
    <w:rsid w:val="00E6588C"/>
    <w:rsid w:val="00E672F6"/>
    <w:rsid w:val="00E70AD1"/>
    <w:rsid w:val="00E71272"/>
    <w:rsid w:val="00E72B21"/>
    <w:rsid w:val="00E73D1F"/>
    <w:rsid w:val="00E73FDB"/>
    <w:rsid w:val="00E805E0"/>
    <w:rsid w:val="00E80ECE"/>
    <w:rsid w:val="00E822E5"/>
    <w:rsid w:val="00E82F18"/>
    <w:rsid w:val="00E83D6D"/>
    <w:rsid w:val="00E84079"/>
    <w:rsid w:val="00E8452A"/>
    <w:rsid w:val="00E84AAD"/>
    <w:rsid w:val="00E854D2"/>
    <w:rsid w:val="00E86A9D"/>
    <w:rsid w:val="00E8773D"/>
    <w:rsid w:val="00E9080E"/>
    <w:rsid w:val="00E91B1A"/>
    <w:rsid w:val="00E91DE4"/>
    <w:rsid w:val="00E925A8"/>
    <w:rsid w:val="00E926A7"/>
    <w:rsid w:val="00E94ECA"/>
    <w:rsid w:val="00E9579A"/>
    <w:rsid w:val="00E97523"/>
    <w:rsid w:val="00EA043F"/>
    <w:rsid w:val="00EA05D1"/>
    <w:rsid w:val="00EA1F2A"/>
    <w:rsid w:val="00EA2BC6"/>
    <w:rsid w:val="00EA30B9"/>
    <w:rsid w:val="00EA3C70"/>
    <w:rsid w:val="00EA406D"/>
    <w:rsid w:val="00EA694B"/>
    <w:rsid w:val="00EA7FB5"/>
    <w:rsid w:val="00EB0098"/>
    <w:rsid w:val="00EB04A8"/>
    <w:rsid w:val="00EB46D8"/>
    <w:rsid w:val="00EB57D2"/>
    <w:rsid w:val="00EB5D1D"/>
    <w:rsid w:val="00EB7C4D"/>
    <w:rsid w:val="00EC1B01"/>
    <w:rsid w:val="00EC2AA6"/>
    <w:rsid w:val="00EC2D53"/>
    <w:rsid w:val="00EC327D"/>
    <w:rsid w:val="00EC3927"/>
    <w:rsid w:val="00EC679C"/>
    <w:rsid w:val="00EC7544"/>
    <w:rsid w:val="00ED0467"/>
    <w:rsid w:val="00ED099F"/>
    <w:rsid w:val="00ED1794"/>
    <w:rsid w:val="00ED21A9"/>
    <w:rsid w:val="00EE1329"/>
    <w:rsid w:val="00EE339A"/>
    <w:rsid w:val="00EE35ED"/>
    <w:rsid w:val="00EE3877"/>
    <w:rsid w:val="00EE66B6"/>
    <w:rsid w:val="00EE72F0"/>
    <w:rsid w:val="00EF01C0"/>
    <w:rsid w:val="00EF20C3"/>
    <w:rsid w:val="00EF44EE"/>
    <w:rsid w:val="00EF73FF"/>
    <w:rsid w:val="00EF7D32"/>
    <w:rsid w:val="00F0167C"/>
    <w:rsid w:val="00F01C76"/>
    <w:rsid w:val="00F0246F"/>
    <w:rsid w:val="00F0715A"/>
    <w:rsid w:val="00F078DF"/>
    <w:rsid w:val="00F1157D"/>
    <w:rsid w:val="00F13B94"/>
    <w:rsid w:val="00F14096"/>
    <w:rsid w:val="00F1482B"/>
    <w:rsid w:val="00F14E18"/>
    <w:rsid w:val="00F16398"/>
    <w:rsid w:val="00F200D9"/>
    <w:rsid w:val="00F22743"/>
    <w:rsid w:val="00F2328A"/>
    <w:rsid w:val="00F24D60"/>
    <w:rsid w:val="00F25087"/>
    <w:rsid w:val="00F31C1F"/>
    <w:rsid w:val="00F31FA7"/>
    <w:rsid w:val="00F36452"/>
    <w:rsid w:val="00F36D01"/>
    <w:rsid w:val="00F4192A"/>
    <w:rsid w:val="00F50862"/>
    <w:rsid w:val="00F526EB"/>
    <w:rsid w:val="00F54579"/>
    <w:rsid w:val="00F5736F"/>
    <w:rsid w:val="00F61DE1"/>
    <w:rsid w:val="00F62FA5"/>
    <w:rsid w:val="00F66742"/>
    <w:rsid w:val="00F71506"/>
    <w:rsid w:val="00F71E78"/>
    <w:rsid w:val="00F7212F"/>
    <w:rsid w:val="00F72323"/>
    <w:rsid w:val="00F7298B"/>
    <w:rsid w:val="00F7347C"/>
    <w:rsid w:val="00F73DD0"/>
    <w:rsid w:val="00F74F79"/>
    <w:rsid w:val="00F76B78"/>
    <w:rsid w:val="00F77848"/>
    <w:rsid w:val="00F82516"/>
    <w:rsid w:val="00F82541"/>
    <w:rsid w:val="00F82A62"/>
    <w:rsid w:val="00F82E70"/>
    <w:rsid w:val="00F835D4"/>
    <w:rsid w:val="00F849CE"/>
    <w:rsid w:val="00F900C5"/>
    <w:rsid w:val="00F90838"/>
    <w:rsid w:val="00F90A45"/>
    <w:rsid w:val="00F91BB6"/>
    <w:rsid w:val="00F9225F"/>
    <w:rsid w:val="00F931D2"/>
    <w:rsid w:val="00F93BA3"/>
    <w:rsid w:val="00F972E8"/>
    <w:rsid w:val="00FA03B6"/>
    <w:rsid w:val="00FA0838"/>
    <w:rsid w:val="00FA1DB2"/>
    <w:rsid w:val="00FA2379"/>
    <w:rsid w:val="00FA2501"/>
    <w:rsid w:val="00FA264F"/>
    <w:rsid w:val="00FA27B3"/>
    <w:rsid w:val="00FA3259"/>
    <w:rsid w:val="00FA7D95"/>
    <w:rsid w:val="00FB02DA"/>
    <w:rsid w:val="00FB3569"/>
    <w:rsid w:val="00FC2DC6"/>
    <w:rsid w:val="00FC3FF1"/>
    <w:rsid w:val="00FC7E74"/>
    <w:rsid w:val="00FD0513"/>
    <w:rsid w:val="00FD06F4"/>
    <w:rsid w:val="00FD06FE"/>
    <w:rsid w:val="00FD1B69"/>
    <w:rsid w:val="00FD329C"/>
    <w:rsid w:val="00FD43AF"/>
    <w:rsid w:val="00FD5468"/>
    <w:rsid w:val="00FD5E64"/>
    <w:rsid w:val="00FD5F21"/>
    <w:rsid w:val="00FD606C"/>
    <w:rsid w:val="00FD6E41"/>
    <w:rsid w:val="00FD7107"/>
    <w:rsid w:val="00FD78AD"/>
    <w:rsid w:val="00FD7BDF"/>
    <w:rsid w:val="00FE100D"/>
    <w:rsid w:val="00FE39A4"/>
    <w:rsid w:val="00FE465E"/>
    <w:rsid w:val="00FE5165"/>
    <w:rsid w:val="00FE650B"/>
    <w:rsid w:val="00FE7799"/>
    <w:rsid w:val="00FF4D02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12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00012"/>
  </w:style>
  <w:style w:type="paragraph" w:customStyle="1" w:styleId="c4">
    <w:name w:val="c4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00012"/>
  </w:style>
  <w:style w:type="character" w:customStyle="1" w:styleId="c8">
    <w:name w:val="c8"/>
    <w:basedOn w:val="a0"/>
    <w:rsid w:val="00300012"/>
  </w:style>
  <w:style w:type="paragraph" w:styleId="a4">
    <w:name w:val="List Paragraph"/>
    <w:basedOn w:val="a"/>
    <w:qFormat/>
    <w:rsid w:val="00300012"/>
    <w:pPr>
      <w:ind w:left="720"/>
      <w:contextualSpacing/>
    </w:pPr>
  </w:style>
  <w:style w:type="paragraph" w:customStyle="1" w:styleId="c3">
    <w:name w:val="c3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00012"/>
  </w:style>
  <w:style w:type="paragraph" w:customStyle="1" w:styleId="msonormalcxspmiddle">
    <w:name w:val="msonormalcxspmiddle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12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00012"/>
  </w:style>
  <w:style w:type="paragraph" w:customStyle="1" w:styleId="c4">
    <w:name w:val="c4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00012"/>
  </w:style>
  <w:style w:type="character" w:customStyle="1" w:styleId="c8">
    <w:name w:val="c8"/>
    <w:basedOn w:val="a0"/>
    <w:rsid w:val="00300012"/>
  </w:style>
  <w:style w:type="paragraph" w:styleId="a4">
    <w:name w:val="List Paragraph"/>
    <w:basedOn w:val="a"/>
    <w:qFormat/>
    <w:rsid w:val="00300012"/>
    <w:pPr>
      <w:ind w:left="720"/>
      <w:contextualSpacing/>
    </w:pPr>
  </w:style>
  <w:style w:type="paragraph" w:customStyle="1" w:styleId="c3">
    <w:name w:val="c3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00012"/>
  </w:style>
  <w:style w:type="paragraph" w:customStyle="1" w:styleId="msonormalcxspmiddle">
    <w:name w:val="msonormalcxspmiddle"/>
    <w:basedOn w:val="a"/>
    <w:rsid w:val="0030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2021-12-13T19:51:00Z</dcterms:created>
  <dcterms:modified xsi:type="dcterms:W3CDTF">2021-12-13T19:51:00Z</dcterms:modified>
</cp:coreProperties>
</file>