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AF" w:rsidRDefault="001F26AF" w:rsidP="00873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26AF" w:rsidRPr="001F26AF" w:rsidRDefault="001F26AF" w:rsidP="001F2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F26AF" w:rsidRPr="001F26AF" w:rsidRDefault="001F26AF" w:rsidP="001F26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«Детский сад №3 «</w:t>
      </w:r>
      <w:proofErr w:type="spellStart"/>
      <w:r w:rsidRPr="001F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Кояшкай</w:t>
      </w:r>
      <w:proofErr w:type="spellEnd"/>
      <w:r w:rsidRPr="001F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proofErr w:type="spellStart"/>
      <w:r w:rsidRPr="001F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Чистопольского</w:t>
      </w:r>
      <w:proofErr w:type="spellEnd"/>
      <w:r w:rsidRPr="001F26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 РТ</w:t>
      </w:r>
    </w:p>
    <w:p w:rsidR="001F26AF" w:rsidRDefault="001F26AF" w:rsidP="00873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26AF" w:rsidRDefault="001F26AF" w:rsidP="00873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26AF" w:rsidRDefault="001F26AF" w:rsidP="00873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26AF" w:rsidRDefault="001F26AF" w:rsidP="00873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26AF" w:rsidRDefault="001F26AF" w:rsidP="00873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26AF" w:rsidRDefault="001F26AF" w:rsidP="00873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26AF" w:rsidRDefault="001F26AF" w:rsidP="00873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26AF" w:rsidRDefault="001F26AF" w:rsidP="00873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26AF" w:rsidRDefault="001F26AF" w:rsidP="00873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26AF" w:rsidRDefault="001F26AF" w:rsidP="00873E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73EA3" w:rsidRPr="00882C04" w:rsidRDefault="00873EA3" w:rsidP="00873E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</w:t>
      </w:r>
    </w:p>
    <w:p w:rsidR="00873EA3" w:rsidRPr="00882C04" w:rsidRDefault="00873EA3" w:rsidP="00873EA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«Здоровый образ жизни дошкольника дома и в детском саду»</w:t>
      </w:r>
    </w:p>
    <w:p w:rsidR="00873EA3" w:rsidRPr="009C2924" w:rsidRDefault="00873EA3" w:rsidP="00873EA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9C29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                   </w:t>
      </w:r>
    </w:p>
    <w:p w:rsidR="001F26AF" w:rsidRDefault="001F26AF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F26AF" w:rsidRDefault="001F26AF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F26AF" w:rsidRDefault="001F26AF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1F26AF" w:rsidRDefault="001F26AF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F26AF" w:rsidRDefault="001F26AF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F26AF" w:rsidRDefault="001F26AF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F26AF" w:rsidRDefault="001F26AF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F26AF" w:rsidRDefault="001F26AF" w:rsidP="001F26AF">
      <w:pPr>
        <w:shd w:val="clear" w:color="auto" w:fill="FFFFFF"/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F26AF" w:rsidRDefault="001F26AF" w:rsidP="001F26AF">
      <w:pPr>
        <w:shd w:val="clear" w:color="auto" w:fill="FFFFFF"/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F26AF" w:rsidRDefault="001F26AF" w:rsidP="001F26AF">
      <w:pPr>
        <w:shd w:val="clear" w:color="auto" w:fill="FFFFFF"/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F26AF" w:rsidRDefault="001F26AF" w:rsidP="001F26AF">
      <w:pPr>
        <w:shd w:val="clear" w:color="auto" w:fill="FFFFFF"/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F26AF" w:rsidRDefault="001F26AF" w:rsidP="001F26AF">
      <w:pPr>
        <w:shd w:val="clear" w:color="auto" w:fill="FFFFFF"/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F26AF" w:rsidRDefault="001F26AF" w:rsidP="001F26AF">
      <w:pPr>
        <w:shd w:val="clear" w:color="auto" w:fill="FFFFFF"/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F26AF" w:rsidRDefault="001F26AF" w:rsidP="001F26AF">
      <w:pPr>
        <w:shd w:val="clear" w:color="auto" w:fill="FFFFFF"/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F26AF" w:rsidRDefault="001F26AF" w:rsidP="001F26AF">
      <w:pPr>
        <w:shd w:val="clear" w:color="auto" w:fill="FFFFFF"/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F26AF" w:rsidRDefault="001F26AF" w:rsidP="001F26AF">
      <w:pPr>
        <w:shd w:val="clear" w:color="auto" w:fill="FFFFFF"/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1F26AF" w:rsidRDefault="001F26AF" w:rsidP="001F26AF">
      <w:pPr>
        <w:shd w:val="clear" w:color="auto" w:fill="FFFFFF"/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</w:p>
    <w:p w:rsidR="001F26AF" w:rsidRDefault="001F26AF" w:rsidP="001F26AF">
      <w:pPr>
        <w:shd w:val="clear" w:color="auto" w:fill="FFFFFF"/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6AF" w:rsidRDefault="001F26AF" w:rsidP="001F26AF">
      <w:pPr>
        <w:shd w:val="clear" w:color="auto" w:fill="FFFFFF"/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F26AF" w:rsidRPr="001F26AF" w:rsidRDefault="001F26AF" w:rsidP="001F26AF">
      <w:pPr>
        <w:shd w:val="clear" w:color="auto" w:fill="FFFFFF"/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26AF" w:rsidRPr="001F26AF" w:rsidRDefault="001F26AF" w:rsidP="001F26AF">
      <w:pPr>
        <w:shd w:val="clear" w:color="auto" w:fill="FFFFFF"/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26AF" w:rsidRPr="001F26AF" w:rsidRDefault="001F26AF" w:rsidP="001F26AF">
      <w:pPr>
        <w:shd w:val="clear" w:color="auto" w:fill="FFFFFF"/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26AF" w:rsidRPr="001F26AF" w:rsidRDefault="001F26AF" w:rsidP="001F26AF">
      <w:pPr>
        <w:shd w:val="clear" w:color="auto" w:fill="FFFFFF"/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26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Воспитатели</w:t>
      </w:r>
      <w:proofErr w:type="gramStart"/>
      <w:r w:rsidRPr="001F26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Pr="001F26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F26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Ахмерова</w:t>
      </w:r>
      <w:proofErr w:type="spellEnd"/>
      <w:r w:rsidRPr="001F26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Г.А.</w:t>
      </w:r>
    </w:p>
    <w:p w:rsidR="001F26AF" w:rsidRPr="001F26AF" w:rsidRDefault="001F26AF" w:rsidP="001F26AF">
      <w:pPr>
        <w:shd w:val="clear" w:color="auto" w:fill="FFFFFF"/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26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proofErr w:type="spellStart"/>
      <w:r w:rsidRPr="001F26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Гарифуллина</w:t>
      </w:r>
      <w:proofErr w:type="spellEnd"/>
      <w:r w:rsidRPr="001F26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Т.М.</w:t>
      </w:r>
    </w:p>
    <w:p w:rsidR="001F26AF" w:rsidRPr="001F26AF" w:rsidRDefault="001F26AF" w:rsidP="001F26AF">
      <w:pPr>
        <w:shd w:val="clear" w:color="auto" w:fill="FFFFFF"/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26AF" w:rsidRPr="001F26AF" w:rsidRDefault="001F26AF" w:rsidP="001F26AF">
      <w:pPr>
        <w:shd w:val="clear" w:color="auto" w:fill="FFFFFF"/>
        <w:tabs>
          <w:tab w:val="left" w:pos="628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26AF" w:rsidRPr="001F26AF" w:rsidRDefault="001F26AF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26AF" w:rsidRPr="001F26AF" w:rsidRDefault="001F26AF" w:rsidP="001F26AF">
      <w:pPr>
        <w:shd w:val="clear" w:color="auto" w:fill="FFFFFF"/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26AF" w:rsidRPr="001F26AF" w:rsidRDefault="001F26AF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1F26AF" w:rsidRPr="001F26AF" w:rsidRDefault="001F26AF" w:rsidP="001F26AF">
      <w:pPr>
        <w:shd w:val="clear" w:color="auto" w:fill="FFFFFF"/>
        <w:tabs>
          <w:tab w:val="left" w:pos="7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26AF" w:rsidRPr="001F26AF" w:rsidRDefault="001F26AF" w:rsidP="001F26AF">
      <w:pPr>
        <w:shd w:val="clear" w:color="auto" w:fill="FFFFFF"/>
        <w:tabs>
          <w:tab w:val="left" w:pos="63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26AF" w:rsidRPr="001F26AF" w:rsidRDefault="001F26AF" w:rsidP="001F26AF">
      <w:pPr>
        <w:shd w:val="clear" w:color="auto" w:fill="FFFFFF"/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F26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proofErr w:type="spellStart"/>
      <w:r w:rsidRPr="001F26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gramStart"/>
      <w:r w:rsidRPr="001F26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.Ч</w:t>
      </w:r>
      <w:proofErr w:type="gramEnd"/>
      <w:r w:rsidRPr="001F26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истополь</w:t>
      </w:r>
      <w:proofErr w:type="spellEnd"/>
      <w:r w:rsidRPr="001F26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2021</w:t>
      </w:r>
    </w:p>
    <w:p w:rsidR="00873EA3" w:rsidRPr="001F26AF" w:rsidRDefault="00873EA3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Введение:</w:t>
      </w: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Взаимодействие с семьёй, в современной действительности, является одним </w:t>
      </w:r>
      <w:proofErr w:type="spellStart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изприоритетным</w:t>
      </w:r>
      <w:proofErr w:type="spellEnd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направлением работы ДОУ.</w:t>
      </w:r>
    </w:p>
    <w:p w:rsidR="00873EA3" w:rsidRPr="00882C04" w:rsidRDefault="00873EA3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указано в семейном кодексе РФ «Об образовании» ст. 18 п. 1, где говорится о том, что именно родители закладывают основу воспитания ребёнка, в том числе и физического. ФГОС так же указывает на необходимость системной работы с детьми и родителями по пропаганде здорового образа жизни.</w:t>
      </w:r>
    </w:p>
    <w:p w:rsidR="00873EA3" w:rsidRPr="00882C04" w:rsidRDefault="00873EA3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Тип проекта: </w:t>
      </w: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Практико-ориентированный</w:t>
      </w:r>
    </w:p>
    <w:p w:rsidR="00873EA3" w:rsidRPr="00882C04" w:rsidRDefault="00873EA3" w:rsidP="001F26AF">
      <w:pPr>
        <w:shd w:val="clear" w:color="auto" w:fill="FFFFFF"/>
        <w:tabs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Участники:</w:t>
      </w:r>
    </w:p>
    <w:p w:rsidR="00873EA3" w:rsidRPr="00882C04" w:rsidRDefault="00873EA3" w:rsidP="00873EA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</w:t>
      </w:r>
    </w:p>
    <w:p w:rsidR="00873EA3" w:rsidRPr="00882C04" w:rsidRDefault="00873EA3" w:rsidP="00873EA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</w:t>
      </w:r>
    </w:p>
    <w:p w:rsidR="00873EA3" w:rsidRPr="00882C04" w:rsidRDefault="00873EA3" w:rsidP="00873EA3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средней группы 4-5 лет</w:t>
      </w:r>
    </w:p>
    <w:p w:rsidR="0018229B" w:rsidRPr="00882C04" w:rsidRDefault="0018229B" w:rsidP="0018229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Срок реализации</w:t>
      </w: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сентябрь – май</w:t>
      </w:r>
    </w:p>
    <w:p w:rsidR="00873EA3" w:rsidRPr="00882C04" w:rsidRDefault="00873EA3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Актуальность:</w:t>
      </w:r>
    </w:p>
    <w:p w:rsidR="00873EA3" w:rsidRPr="00882C04" w:rsidRDefault="00873EA3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современном мире очень остро стоит вопрос здоровья человека вообще и детей в частности. Дети дошкольного возраста находятся в критическом периоде: они </w:t>
      </w:r>
      <w:r w:rsidR="006D3D3C"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 раздражаются, плаксивы, </w:t>
      </w:r>
      <w:proofErr w:type="spellStart"/>
      <w:r w:rsidR="006D3D3C"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</w:t>
      </w: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перактивные</w:t>
      </w:r>
      <w:proofErr w:type="spellEnd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наоборот, вялые и апатичные, могут быстро уставать и быть невнимательными.</w:t>
      </w:r>
    </w:p>
    <w:p w:rsidR="00873EA3" w:rsidRPr="00882C04" w:rsidRDefault="00873EA3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период проявляются и формируются различные аллергические реакции и соматические заболевания. Ещё не окрепший и полностью не сформировавшийся организм ребёнка в большей степени подвержен инфицированию, а частота простудных заболеваний очень высока.</w:t>
      </w:r>
    </w:p>
    <w:p w:rsidR="00873EA3" w:rsidRPr="00882C04" w:rsidRDefault="00873EA3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Движение – это базовая потребность малышей и потому, физические нагрузки нужны с самого раннего возраста. Подвижные игры, утренняя гимнастика укрепляют здоровье детей, а так же развивают детскую волю и познавательные способности.</w:t>
      </w:r>
    </w:p>
    <w:p w:rsidR="00873EA3" w:rsidRPr="00882C04" w:rsidRDefault="00873EA3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игры и упражнения детей и родителей способствуют и психологическому здоровью детей, поскольку сближает их друг с другом.</w:t>
      </w:r>
    </w:p>
    <w:p w:rsidR="00873EA3" w:rsidRPr="00882C04" w:rsidRDefault="00873EA3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Проблемная ситуация:</w:t>
      </w:r>
    </w:p>
    <w:p w:rsidR="00873EA3" w:rsidRPr="00882C04" w:rsidRDefault="00873EA3" w:rsidP="00873EA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Недостаточное внимание родителей к организации двигательной активности и оздоровительной работе с детьми в семье.</w:t>
      </w:r>
    </w:p>
    <w:p w:rsidR="00873EA3" w:rsidRPr="00882C04" w:rsidRDefault="00873EA3" w:rsidP="00873EA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осведомлённость родителей о возможностях организации совместной двигательной деятельности с детьми</w:t>
      </w:r>
    </w:p>
    <w:p w:rsidR="00873EA3" w:rsidRPr="00882C04" w:rsidRDefault="00873EA3" w:rsidP="00873EA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Недостаток знаний родителей о навыках и умениях детей данного возраста</w:t>
      </w:r>
    </w:p>
    <w:p w:rsidR="00873EA3" w:rsidRPr="00882C04" w:rsidRDefault="00873EA3" w:rsidP="00873EA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Нежелание или неумение родителей найти возможности для организации двигательной активности ребёнка дома и его оздоровление</w:t>
      </w:r>
    </w:p>
    <w:p w:rsidR="00873EA3" w:rsidRPr="00882C04" w:rsidRDefault="00873EA3" w:rsidP="00873EA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Невнимание родителей к здоровому образу жизни в семье</w:t>
      </w:r>
    </w:p>
    <w:p w:rsidR="00873EA3" w:rsidRPr="00882C04" w:rsidRDefault="00873EA3" w:rsidP="00122FC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Цель:</w:t>
      </w: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22FCE" w:rsidRPr="00882C0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Рассмотреть и   определить значение  семейного спорта</w:t>
      </w:r>
      <w:proofErr w:type="gramStart"/>
      <w:r w:rsidR="00122FCE" w:rsidRPr="0088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122FCE" w:rsidRPr="00882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изучить важность для  всей семьи.  Узнать о пользе занятий спортом всей семьей. Организация  свободного времени. </w:t>
      </w:r>
    </w:p>
    <w:p w:rsidR="00873EA3" w:rsidRPr="00882C04" w:rsidRDefault="00873EA3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873EA3" w:rsidRPr="00882C04" w:rsidRDefault="00873EA3" w:rsidP="00873EA3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представления родителям о значении совместной двигательной и оздоровительной деятельности с ребёнком</w:t>
      </w:r>
    </w:p>
    <w:p w:rsidR="00873EA3" w:rsidRPr="00882C04" w:rsidRDefault="00873EA3" w:rsidP="00873EA3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Расширять знания родителей </w:t>
      </w:r>
      <w:proofErr w:type="gramStart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умениях и навыках детей</w:t>
      </w:r>
    </w:p>
    <w:p w:rsidR="00873EA3" w:rsidRPr="00882C04" w:rsidRDefault="00873EA3" w:rsidP="00873EA3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активной позиции родителей в вопросе здорового образа жизни</w:t>
      </w:r>
    </w:p>
    <w:p w:rsidR="00873EA3" w:rsidRPr="00882C04" w:rsidRDefault="00873EA3" w:rsidP="00873EA3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Заинтересовать родителей возможностями и способами организации двигательной активности детей в семье</w:t>
      </w:r>
    </w:p>
    <w:p w:rsidR="00873EA3" w:rsidRPr="00882C04" w:rsidRDefault="00873EA3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Методы и приёмы:</w:t>
      </w: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Беседы, консультации, чтение художественной литературы, рассматривание иллюстраций, просмотр мультфильмов, презентаций, слушание музыки.</w:t>
      </w:r>
    </w:p>
    <w:p w:rsidR="00873EA3" w:rsidRPr="00882C04" w:rsidRDefault="00873EA3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в работе используются здоровьесберегающие и игровые технологии.</w:t>
      </w:r>
    </w:p>
    <w:p w:rsidR="00873EA3" w:rsidRPr="00882C04" w:rsidRDefault="00873EA3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Ожидаемый результат: </w:t>
      </w: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познакомятся с организацией физического развития и двигательной активности детей в ДОУ. Узнают, как возможно организовать жизнь ребёнка, режим дня дома для улучшения здоровья и восполнения потребности ребёнка в движении. Привлечение родителей к совместной работе по оздоровлению детей сблизит родителей и детей. Пропаганда здорового образа жизни.</w:t>
      </w:r>
    </w:p>
    <w:p w:rsidR="00873EA3" w:rsidRPr="00882C04" w:rsidRDefault="00873EA3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Реализация проекта</w:t>
      </w:r>
    </w:p>
    <w:p w:rsidR="0018229B" w:rsidRPr="00882C04" w:rsidRDefault="0018229B" w:rsidP="00182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Подготовительный этап:</w:t>
      </w:r>
    </w:p>
    <w:p w:rsidR="0018229B" w:rsidRPr="00882C04" w:rsidRDefault="0018229B" w:rsidP="0018229B">
      <w:pPr>
        <w:numPr>
          <w:ilvl w:val="0"/>
          <w:numId w:val="4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на родительском собрании «Здоровый образ жизни»</w:t>
      </w:r>
    </w:p>
    <w:p w:rsidR="0018229B" w:rsidRPr="00882C04" w:rsidRDefault="0018229B" w:rsidP="0018229B">
      <w:pPr>
        <w:numPr>
          <w:ilvl w:val="0"/>
          <w:numId w:val="4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Подборка и изготовление дидактического и методического оснащения проекта;</w:t>
      </w:r>
    </w:p>
    <w:p w:rsidR="0018229B" w:rsidRPr="00882C04" w:rsidRDefault="0018229B" w:rsidP="00F22D79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Анкетирование родителей </w:t>
      </w:r>
      <w:r w:rsidR="00F22D79" w:rsidRPr="00882C04">
        <w:rPr>
          <w:rFonts w:ascii="Times New Roman" w:hAnsi="Times New Roman" w:cs="Times New Roman"/>
          <w:sz w:val="24"/>
          <w:szCs w:val="24"/>
        </w:rPr>
        <w:t>«Физическая культура в нашей семье?»</w:t>
      </w:r>
      <w:r w:rsidR="00F22D79" w:rsidRPr="00882C0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18229B" w:rsidRPr="00882C04" w:rsidRDefault="0018229B" w:rsidP="0018229B">
      <w:pPr>
        <w:numPr>
          <w:ilvl w:val="0"/>
          <w:numId w:val="4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</w:t>
      </w:r>
      <w:proofErr w:type="gramStart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тематическое планирование работы с детьми;</w:t>
      </w:r>
    </w:p>
    <w:p w:rsidR="0018229B" w:rsidRPr="00882C04" w:rsidRDefault="0018229B" w:rsidP="00182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Практический этап:</w:t>
      </w:r>
    </w:p>
    <w:p w:rsidR="00F22D79" w:rsidRPr="00882C04" w:rsidRDefault="00F22D79" w:rsidP="00F22D7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Семейный конкурс «Шапочки для подвижных игр» (Веселые </w:t>
      </w:r>
      <w:proofErr w:type="gramStart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зверята</w:t>
      </w:r>
      <w:proofErr w:type="gramEnd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8229B" w:rsidRPr="00882C04" w:rsidRDefault="0018229B" w:rsidP="0018229B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стенда ЗОЖ</w:t>
      </w:r>
    </w:p>
    <w:p w:rsidR="0018229B" w:rsidRPr="00882C04" w:rsidRDefault="0018229B" w:rsidP="0018229B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Родительское собрание «Итоги усвоения по образовательным областям. «Здоровье».</w:t>
      </w:r>
    </w:p>
    <w:p w:rsidR="0018229B" w:rsidRPr="00882C04" w:rsidRDefault="0018229B" w:rsidP="0018229B">
      <w:pPr>
        <w:numPr>
          <w:ilvl w:val="0"/>
          <w:numId w:val="4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детского творчества «Наш активный отдых»</w:t>
      </w:r>
    </w:p>
    <w:p w:rsidR="00873EA3" w:rsidRPr="00882C04" w:rsidRDefault="00873EA3" w:rsidP="00873E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Изучение литературы:</w:t>
      </w:r>
    </w:p>
    <w:p w:rsidR="00873EA3" w:rsidRPr="00882C04" w:rsidRDefault="00873EA3" w:rsidP="00873E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общеобразовательная Программа «От рождения до школы»</w:t>
      </w:r>
    </w:p>
    <w:p w:rsidR="00873EA3" w:rsidRPr="00882C04" w:rsidRDefault="00873EA3" w:rsidP="00873E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в дошкольных организация</w:t>
      </w:r>
      <w:proofErr w:type="gramStart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</w:t>
      </w:r>
      <w:proofErr w:type="gramEnd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СанПиН 2.4.1.3049-13</w:t>
      </w:r>
    </w:p>
    <w:p w:rsidR="00873EA3" w:rsidRPr="00882C04" w:rsidRDefault="00873EA3" w:rsidP="00873E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Аркин АС «Закаливание в системе физического воспитания дошкольников»</w:t>
      </w:r>
    </w:p>
    <w:p w:rsidR="00873EA3" w:rsidRPr="00882C04" w:rsidRDefault="00873EA3" w:rsidP="00873E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Богина МП «Укрепление здоровья часто болеющих детей»</w:t>
      </w:r>
    </w:p>
    <w:p w:rsidR="00873EA3" w:rsidRPr="00882C04" w:rsidRDefault="00873EA3" w:rsidP="00873E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Демидова МА «Организация самостоятельной двигательной активности дошкольников»</w:t>
      </w:r>
    </w:p>
    <w:p w:rsidR="00873EA3" w:rsidRPr="00882C04" w:rsidRDefault="00873EA3" w:rsidP="00873E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Исаенко СМ «А мы солнышко догоним» Обеспечение двигательной активности детей</w:t>
      </w:r>
    </w:p>
    <w:p w:rsidR="00873EA3" w:rsidRPr="00882C04" w:rsidRDefault="00873EA3" w:rsidP="00873E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Рунова ЕМ «Приобщение детей к физической культуре»</w:t>
      </w:r>
    </w:p>
    <w:p w:rsidR="002D69CC" w:rsidRPr="00882C04" w:rsidRDefault="00873EA3" w:rsidP="001822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Стародубцева ТК «Физическое воспи</w:t>
      </w:r>
      <w:r w:rsidR="0018229B"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тание: инновационные технологии</w:t>
      </w:r>
    </w:p>
    <w:tbl>
      <w:tblPr>
        <w:tblpPr w:leftFromText="180" w:rightFromText="180" w:vertAnchor="text" w:horzAnchor="margin" w:tblpXSpec="center" w:tblpY="233"/>
        <w:tblW w:w="1060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2126"/>
        <w:gridCol w:w="142"/>
        <w:gridCol w:w="1843"/>
        <w:gridCol w:w="992"/>
        <w:gridCol w:w="3969"/>
      </w:tblGrid>
      <w:tr w:rsidR="002D69CC" w:rsidRPr="00882C04" w:rsidTr="007A5065">
        <w:trPr>
          <w:trHeight w:val="420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18229B" w:rsidP="003B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="002D69CC" w:rsidRPr="00882C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есяцы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2D69CC" w:rsidRPr="00882C04" w:rsidTr="007A5065">
        <w:trPr>
          <w:trHeight w:val="400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обобщение, методических материалов по теме «Формирование ЗОЖ в семье и детском саду»: подбор игр (</w:t>
            </w:r>
            <w:proofErr w:type="gramStart"/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</w:t>
            </w:r>
            <w:proofErr w:type="gramEnd"/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подвижные), материалов, составление картотек.</w:t>
            </w:r>
          </w:p>
        </w:tc>
      </w:tr>
      <w:tr w:rsidR="002D69CC" w:rsidRPr="00882C04" w:rsidTr="007A5065">
        <w:trPr>
          <w:trHeight w:val="400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BC0039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де</w:t>
            </w:r>
            <w:r w:rsidR="00B026DE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тям полезные привычки: умывать лицо, руки</w:t>
            </w: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чистить зубы, делать зарядку, кушать полезные продукты и </w:t>
            </w: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т.д.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6D3D3C" w:rsidP="003B46C3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Экскурсия «Осен</w:t>
            </w:r>
            <w:r w:rsidR="003B46C3" w:rsidRPr="00882C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ний лес с семьей. («Подвижные игры и упражнения с детьми на природе»)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46C3" w:rsidRPr="00882C04" w:rsidRDefault="002D69CC" w:rsidP="003B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Педагогическая мастерская</w:t>
            </w:r>
            <w:r w:rsidR="003B46C3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EF5DEF" w:rsidRPr="00882C04" w:rsidRDefault="00EF5DEF" w:rsidP="00EF5DEF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2C04">
              <w:rPr>
                <w:rFonts w:ascii="Times New Roman" w:hAnsi="Times New Roman" w:cs="Times New Roman"/>
                <w:sz w:val="24"/>
                <w:szCs w:val="24"/>
              </w:rPr>
              <w:t>1. Анкета для  родителей</w:t>
            </w:r>
          </w:p>
          <w:p w:rsidR="00EF5DEF" w:rsidRPr="00882C04" w:rsidRDefault="00EF5DEF" w:rsidP="00EF5DEF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82C04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 в нашей семье?»</w:t>
            </w:r>
            <w:r w:rsidRPr="00882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EF5DEF" w:rsidRPr="00882C04" w:rsidRDefault="00EF5DEF" w:rsidP="00EF5D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2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Приложение №1</w:t>
            </w:r>
          </w:p>
          <w:p w:rsidR="0079787B" w:rsidRPr="00882C04" w:rsidRDefault="00EF5DEF" w:rsidP="00EF5D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B46C3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на родительском собрании «Здоровый образ жизни»</w:t>
            </w:r>
            <w:r w:rsidR="0079787B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F5DEF" w:rsidRPr="00882C04" w:rsidRDefault="00EF5DEF" w:rsidP="00EF5DE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82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Приложение №2</w:t>
            </w:r>
          </w:p>
          <w:p w:rsidR="00EF5DEF" w:rsidRPr="00882C04" w:rsidRDefault="00EF5DEF" w:rsidP="00EF5DEF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787B" w:rsidRPr="00882C04" w:rsidRDefault="0079787B" w:rsidP="00EF5DE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9CC" w:rsidRPr="00882C04" w:rsidTr="007A5065">
        <w:trPr>
          <w:trHeight w:val="400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BC0039" w:rsidP="00B026DE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«Чтобы расти </w:t>
            </w:r>
            <w:proofErr w:type="gramStart"/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</w:t>
            </w:r>
            <w:proofErr w:type="gramEnd"/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нужно кушать витамины</w:t>
            </w:r>
            <w:r w:rsidR="00191440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(Витаминный борщ) </w:t>
            </w:r>
            <w:r w:rsidR="002D69CC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знаний у детей о борьбе с микробами, о вкусной и здоровой пище, о </w:t>
            </w:r>
            <w:r w:rsidR="00B026DE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пользе </w:t>
            </w:r>
            <w:r w:rsidR="002D69CC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витаминах. Закрепление культурно-гигиенических </w:t>
            </w:r>
            <w:r w:rsidR="00B026DE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навыков. Развивать</w:t>
            </w:r>
            <w:r w:rsidR="002D69CC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детей </w:t>
            </w:r>
            <w:r w:rsidR="00B026DE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необходимости </w:t>
            </w:r>
            <w:r w:rsidR="002D69CC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гигиенических процедур (беседы, дидактические игры, физминутки, подвижные игры).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6DE" w:rsidRPr="00882C04" w:rsidRDefault="003B46C3" w:rsidP="00B026DE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Семейный конкурс «</w:t>
            </w:r>
            <w:r w:rsidR="00C000F2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Шапочки для подвижных игр</w:t>
            </w:r>
            <w:r w:rsidR="002D69CC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B026DE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(Веселые </w:t>
            </w:r>
            <w:proofErr w:type="gramStart"/>
            <w:r w:rsidR="00B026DE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зверята</w:t>
            </w:r>
            <w:proofErr w:type="gramEnd"/>
            <w:r w:rsidR="00B026DE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C000F2" w:rsidRPr="00882C04" w:rsidRDefault="00C000F2" w:rsidP="00C000F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69CC" w:rsidRPr="00882C04" w:rsidRDefault="002D69CC" w:rsidP="003B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9CC" w:rsidRPr="00882C04" w:rsidTr="007A5065">
        <w:trPr>
          <w:trHeight w:val="400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0039" w:rsidRPr="00882C04" w:rsidRDefault="00BC0039" w:rsidP="00BC0039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«Зимние забавы нашей семье зимой»</w:t>
            </w:r>
            <w:r w:rsidR="002D69CC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(Прогулка в свежем воздухе, строим с папой туннель, катанье  на санках, катанье на коньках)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Создание стенда ЗОЖ.</w:t>
            </w:r>
          </w:p>
          <w:p w:rsidR="002D69CC" w:rsidRPr="00882C04" w:rsidRDefault="002D69CC" w:rsidP="003B46C3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6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Фотоотчет «Полезные традиции нашей семьи» (взаимодействие с родителями по созданию мини-фото презентации по теме).</w:t>
            </w: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Педагогическая мастерская:</w:t>
            </w:r>
            <w:r w:rsidRPr="00882C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«Профилактика ОРВИ у детей дошкольного возраста» (Продолжать знакомить педагогов со способами профилактики простудных заболеваний)</w:t>
            </w:r>
          </w:p>
          <w:p w:rsidR="0079787B" w:rsidRPr="00882C04" w:rsidRDefault="00EF5DEF" w:rsidP="003B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Приложение №3</w:t>
            </w:r>
          </w:p>
        </w:tc>
      </w:tr>
      <w:tr w:rsidR="002D69CC" w:rsidRPr="00882C04" w:rsidTr="007A5065">
        <w:trPr>
          <w:trHeight w:val="400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026DE" w:rsidRPr="00882C04" w:rsidRDefault="00B026DE" w:rsidP="00B026DE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Кружок танцы «Ритмы с </w:t>
            </w: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детства»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Родительское собрание «Итоги усвоения по образовательным </w:t>
            </w: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областям. «Здоровье».</w:t>
            </w:r>
          </w:p>
        </w:tc>
        <w:tc>
          <w:tcPr>
            <w:tcW w:w="3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69CC" w:rsidRPr="00882C04" w:rsidRDefault="002D69CC" w:rsidP="003B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9CC" w:rsidRPr="00882C04" w:rsidTr="007A5065">
        <w:trPr>
          <w:trHeight w:val="400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191440" w:rsidP="00191440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на тему «Моя любимая зимняя забава»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</w:t>
            </w:r>
            <w:r w:rsidR="00191440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в оформлении детских рисунка</w:t>
            </w: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69CC" w:rsidRPr="00882C04" w:rsidRDefault="002D69CC" w:rsidP="003B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9CC" w:rsidRPr="00882C04" w:rsidTr="007A5065">
        <w:trPr>
          <w:trHeight w:val="400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191440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«Огород на окне» - посадка </w:t>
            </w:r>
            <w:r w:rsidR="00191440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лука </w:t>
            </w: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набл</w:t>
            </w:r>
            <w:r w:rsidR="00191440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юдение за их ростом, и ухаживание.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создание «Огорода на окне»</w:t>
            </w: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Педагогическая мастерская:</w:t>
            </w: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«Сотрудничество семьи и детского сада по формированию привычки к ЗОЖ»</w:t>
            </w:r>
          </w:p>
          <w:p w:rsidR="0079787B" w:rsidRPr="00882C04" w:rsidRDefault="00EF5DEF" w:rsidP="003B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Приложение №4</w:t>
            </w:r>
          </w:p>
        </w:tc>
      </w:tr>
      <w:tr w:rsidR="002D69CC" w:rsidRPr="00882C04" w:rsidTr="007A5065">
        <w:trPr>
          <w:trHeight w:val="400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здоровья»: Спортивные семейные соревнования «Мама, пап</w:t>
            </w:r>
            <w:r w:rsidR="006D3D3C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 и я </w:t>
            </w:r>
            <w:proofErr w:type="gramStart"/>
            <w:r w:rsidR="006D3D3C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</w:t>
            </w:r>
            <w:proofErr w:type="gramEnd"/>
            <w:r w:rsidR="006D3D3C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портивная семья» </w:t>
            </w:r>
          </w:p>
        </w:tc>
        <w:tc>
          <w:tcPr>
            <w:tcW w:w="3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69CC" w:rsidRPr="00882C04" w:rsidRDefault="002D69CC" w:rsidP="003B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9CC" w:rsidRPr="00882C04" w:rsidTr="007A5065">
        <w:trPr>
          <w:trHeight w:val="400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191440"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«Мои любимые летние забавы</w:t>
            </w: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69CC" w:rsidRPr="00882C04" w:rsidRDefault="002D69CC" w:rsidP="003B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2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детского творчества «Наш активный отдых»</w:t>
            </w:r>
          </w:p>
        </w:tc>
        <w:tc>
          <w:tcPr>
            <w:tcW w:w="39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69CC" w:rsidRPr="00882C04" w:rsidRDefault="002D69CC" w:rsidP="003B4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D69CC" w:rsidRPr="00882C04" w:rsidRDefault="002D69CC" w:rsidP="002D6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Заключительный этап:</w:t>
      </w:r>
    </w:p>
    <w:p w:rsidR="002D69CC" w:rsidRPr="00882C04" w:rsidRDefault="002D69CC" w:rsidP="002D69CC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диагностика знаний детей;</w:t>
      </w:r>
    </w:p>
    <w:p w:rsidR="002D69CC" w:rsidRPr="00882C04" w:rsidRDefault="002D69CC" w:rsidP="002D69CC">
      <w:pPr>
        <w:numPr>
          <w:ilvl w:val="0"/>
          <w:numId w:val="45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родителей</w:t>
      </w:r>
    </w:p>
    <w:p w:rsidR="000E1C39" w:rsidRPr="00882C04" w:rsidRDefault="000E1C39" w:rsidP="000E1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f981b68cd33bcd0fc19a4e969c08040793ecb8c9"/>
      <w:bookmarkStart w:id="2" w:name="0"/>
      <w:bookmarkEnd w:id="1"/>
      <w:bookmarkEnd w:id="2"/>
      <w:r w:rsidRPr="0088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Список литературы:</w:t>
      </w:r>
    </w:p>
    <w:p w:rsidR="000E1C39" w:rsidRPr="00882C04" w:rsidRDefault="0079787B" w:rsidP="0079787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E1C39"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общеобразовательная Программа «От рождения до школы»</w:t>
      </w:r>
    </w:p>
    <w:p w:rsidR="000E1C39" w:rsidRPr="00882C04" w:rsidRDefault="000E1C39" w:rsidP="0079787B">
      <w:pPr>
        <w:pStyle w:val="a3"/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 требования к устройству, содержанию и организации режима работы в дошкольных организация</w:t>
      </w:r>
      <w:proofErr w:type="gramStart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</w:t>
      </w:r>
      <w:proofErr w:type="gramEnd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СанПиН 2.4.1.3049-13</w:t>
      </w:r>
    </w:p>
    <w:p w:rsidR="000E1C39" w:rsidRPr="00882C04" w:rsidRDefault="000E1C39" w:rsidP="0079787B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Аркин АС «Закаливание в системе физического воспитания дошкольников» Дошкольное воспитание 2008г</w:t>
      </w:r>
    </w:p>
    <w:p w:rsidR="000E1C39" w:rsidRPr="00882C04" w:rsidRDefault="000E1C39" w:rsidP="0079787B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Богина МП «Укрепление здоровья часто болеющих детей» Дошкольное воспитание 1994г</w:t>
      </w:r>
    </w:p>
    <w:p w:rsidR="000E1C39" w:rsidRPr="00882C04" w:rsidRDefault="000E1C39" w:rsidP="0079787B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Демидова МА «Организация самостоятельной двигательной активности дошкольников» Дошкольное воспитание 2004г</w:t>
      </w:r>
    </w:p>
    <w:p w:rsidR="000E1C39" w:rsidRPr="00882C04" w:rsidRDefault="000E1C39" w:rsidP="0079787B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Исаенко СМ «А мы солнышко догоним» Обеспечение двигательной активности детей Дошкольное воспитание 2008г</w:t>
      </w:r>
    </w:p>
    <w:p w:rsidR="000E1C39" w:rsidRPr="00882C04" w:rsidRDefault="000E1C39" w:rsidP="0079787B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Рунова ЕМ «Приобщение детей к физической культуре» Дошкольное воспитание 2006г</w:t>
      </w:r>
    </w:p>
    <w:p w:rsidR="002B6A12" w:rsidRPr="00882C04" w:rsidRDefault="000E1C39" w:rsidP="007A5065">
      <w:pPr>
        <w:numPr>
          <w:ilvl w:val="0"/>
          <w:numId w:val="5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Стародубцева ТК «Физическое воспитание: инновационные технологии» Дошкольное воспитание 2008г</w:t>
      </w:r>
      <w:r w:rsidR="007A5065"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82C04" w:rsidRPr="00882C04" w:rsidRDefault="00595613" w:rsidP="00882C04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2C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:rsidR="00882C04" w:rsidRDefault="00882C04" w:rsidP="00882C04">
      <w:pPr>
        <w:pStyle w:val="a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Default="00882C04" w:rsidP="00882C04">
      <w:pPr>
        <w:pStyle w:val="a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Default="00882C04" w:rsidP="00882C04">
      <w:pPr>
        <w:pStyle w:val="a4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Pr="00882C04" w:rsidRDefault="00882C04" w:rsidP="00882C04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</w:t>
      </w:r>
      <w:r w:rsidR="00595613" w:rsidRPr="00882C0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риложение №1</w:t>
      </w:r>
    </w:p>
    <w:p w:rsidR="00595613" w:rsidRPr="00882C04" w:rsidRDefault="00882C04" w:rsidP="00882C04">
      <w:pPr>
        <w:pStyle w:val="a4"/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95613" w:rsidRPr="00882C04">
        <w:rPr>
          <w:rFonts w:ascii="Times New Roman" w:hAnsi="Times New Roman" w:cs="Times New Roman"/>
          <w:b/>
          <w:sz w:val="24"/>
          <w:szCs w:val="24"/>
        </w:rPr>
        <w:t>«Физическая культура в нашей семье?»</w:t>
      </w:r>
    </w:p>
    <w:p w:rsidR="00595613" w:rsidRPr="00882C04" w:rsidRDefault="00595613" w:rsidP="005956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C04">
        <w:rPr>
          <w:rFonts w:ascii="Times New Roman" w:hAnsi="Times New Roman" w:cs="Times New Roman"/>
          <w:b/>
          <w:sz w:val="24"/>
          <w:szCs w:val="24"/>
        </w:rPr>
        <w:t>Анкета для  родителей</w:t>
      </w:r>
    </w:p>
    <w:p w:rsidR="00595613" w:rsidRPr="00882C04" w:rsidRDefault="00595613" w:rsidP="00595613">
      <w:pPr>
        <w:pStyle w:val="a4"/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b/>
          <w:sz w:val="24"/>
          <w:szCs w:val="24"/>
        </w:rPr>
        <w:t>1.</w:t>
      </w:r>
      <w:r w:rsidRPr="00882C04">
        <w:rPr>
          <w:rFonts w:ascii="Times New Roman" w:hAnsi="Times New Roman" w:cs="Times New Roman"/>
          <w:sz w:val="24"/>
          <w:szCs w:val="24"/>
        </w:rPr>
        <w:t xml:space="preserve"> Кто из родителей  занимается спортом, каким? </w:t>
      </w:r>
    </w:p>
    <w:p w:rsidR="00595613" w:rsidRPr="00882C04" w:rsidRDefault="00595613" w:rsidP="00595613">
      <w:pPr>
        <w:pStyle w:val="a4"/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</w:t>
      </w:r>
    </w:p>
    <w:p w:rsidR="00595613" w:rsidRPr="00882C04" w:rsidRDefault="00595613" w:rsidP="00595613">
      <w:pPr>
        <w:pStyle w:val="a4"/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b/>
          <w:sz w:val="24"/>
          <w:szCs w:val="24"/>
        </w:rPr>
        <w:t>2.</w:t>
      </w:r>
      <w:r w:rsidRPr="00882C04">
        <w:rPr>
          <w:rFonts w:ascii="Times New Roman" w:hAnsi="Times New Roman" w:cs="Times New Roman"/>
          <w:sz w:val="24"/>
          <w:szCs w:val="24"/>
        </w:rPr>
        <w:t xml:space="preserve"> Установлен ли для вашего ребёнка дома  режим дня? Соблюдает ли ребёнок этот режим? </w:t>
      </w:r>
    </w:p>
    <w:p w:rsidR="00595613" w:rsidRPr="00882C04" w:rsidRDefault="00595613" w:rsidP="00595613">
      <w:pPr>
        <w:pStyle w:val="a4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 xml:space="preserve">да, </w:t>
      </w:r>
      <w:proofErr w:type="gramStart"/>
      <w:r w:rsidRPr="00882C04">
        <w:rPr>
          <w:rFonts w:ascii="Times New Roman" w:hAnsi="Times New Roman" w:cs="Times New Roman"/>
          <w:sz w:val="24"/>
          <w:szCs w:val="24"/>
        </w:rPr>
        <w:t>установлен</w:t>
      </w:r>
      <w:proofErr w:type="gramEnd"/>
      <w:r w:rsidRPr="00882C04">
        <w:rPr>
          <w:rFonts w:ascii="Times New Roman" w:hAnsi="Times New Roman" w:cs="Times New Roman"/>
          <w:sz w:val="24"/>
          <w:szCs w:val="24"/>
        </w:rPr>
        <w:t xml:space="preserve"> и соблюдает;</w:t>
      </w:r>
    </w:p>
    <w:p w:rsidR="00595613" w:rsidRPr="00882C04" w:rsidRDefault="00595613" w:rsidP="00595613">
      <w:pPr>
        <w:pStyle w:val="a4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 xml:space="preserve">да, </w:t>
      </w:r>
      <w:proofErr w:type="gramStart"/>
      <w:r w:rsidRPr="00882C04">
        <w:rPr>
          <w:rFonts w:ascii="Times New Roman" w:hAnsi="Times New Roman" w:cs="Times New Roman"/>
          <w:sz w:val="24"/>
          <w:szCs w:val="24"/>
        </w:rPr>
        <w:t>установлен</w:t>
      </w:r>
      <w:proofErr w:type="gramEnd"/>
      <w:r w:rsidRPr="00882C04">
        <w:rPr>
          <w:rFonts w:ascii="Times New Roman" w:hAnsi="Times New Roman" w:cs="Times New Roman"/>
          <w:sz w:val="24"/>
          <w:szCs w:val="24"/>
        </w:rPr>
        <w:t>, но не соблюдает;</w:t>
      </w:r>
    </w:p>
    <w:p w:rsidR="00595613" w:rsidRPr="00882C04" w:rsidRDefault="00595613" w:rsidP="00595613">
      <w:pPr>
        <w:pStyle w:val="a4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Нет, не считаю нужным.</w:t>
      </w:r>
    </w:p>
    <w:p w:rsidR="00595613" w:rsidRPr="00882C04" w:rsidRDefault="00595613" w:rsidP="00595613">
      <w:pPr>
        <w:pStyle w:val="a4"/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b/>
          <w:sz w:val="24"/>
          <w:szCs w:val="24"/>
        </w:rPr>
        <w:t>3.</w:t>
      </w:r>
      <w:r w:rsidRPr="00882C04">
        <w:rPr>
          <w:rFonts w:ascii="Times New Roman" w:hAnsi="Times New Roman" w:cs="Times New Roman"/>
          <w:sz w:val="24"/>
          <w:szCs w:val="24"/>
        </w:rPr>
        <w:t xml:space="preserve"> Делаете ли вы дома утреннюю гимнастику?</w:t>
      </w:r>
    </w:p>
    <w:p w:rsidR="00595613" w:rsidRPr="00882C04" w:rsidRDefault="00595613" w:rsidP="00595613">
      <w:pPr>
        <w:pStyle w:val="a4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Регулярно;</w:t>
      </w:r>
    </w:p>
    <w:p w:rsidR="00595613" w:rsidRPr="00882C04" w:rsidRDefault="00595613" w:rsidP="00595613">
      <w:pPr>
        <w:pStyle w:val="a4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Нерегулярно;</w:t>
      </w:r>
    </w:p>
    <w:p w:rsidR="00595613" w:rsidRPr="00882C04" w:rsidRDefault="00595613" w:rsidP="00595613">
      <w:pPr>
        <w:pStyle w:val="a4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Взрослые вместе с ребёнком (мама, папа).</w:t>
      </w:r>
    </w:p>
    <w:p w:rsidR="00595613" w:rsidRPr="00882C04" w:rsidRDefault="00595613" w:rsidP="00595613">
      <w:pPr>
        <w:pStyle w:val="a4"/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b/>
          <w:sz w:val="24"/>
          <w:szCs w:val="24"/>
        </w:rPr>
        <w:t>4.</w:t>
      </w:r>
      <w:r w:rsidRPr="00882C04">
        <w:rPr>
          <w:rFonts w:ascii="Times New Roman" w:hAnsi="Times New Roman" w:cs="Times New Roman"/>
          <w:sz w:val="24"/>
          <w:szCs w:val="24"/>
        </w:rPr>
        <w:t xml:space="preserve"> Соблюдает ли Ваш ребёнок правила личной гигиены?</w:t>
      </w:r>
    </w:p>
    <w:p w:rsidR="00595613" w:rsidRPr="00882C04" w:rsidRDefault="00595613" w:rsidP="00595613">
      <w:pPr>
        <w:pStyle w:val="a4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Соблюдает;</w:t>
      </w:r>
    </w:p>
    <w:p w:rsidR="00595613" w:rsidRPr="00882C04" w:rsidRDefault="00595613" w:rsidP="00595613">
      <w:pPr>
        <w:pStyle w:val="a4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Соблюдает, но с трудом;</w:t>
      </w:r>
    </w:p>
    <w:p w:rsidR="00595613" w:rsidRPr="00882C04" w:rsidRDefault="00595613" w:rsidP="00595613">
      <w:pPr>
        <w:pStyle w:val="a4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Не  соблюдает.</w:t>
      </w:r>
    </w:p>
    <w:p w:rsidR="00595613" w:rsidRPr="00882C04" w:rsidRDefault="00595613" w:rsidP="00595613">
      <w:pPr>
        <w:pStyle w:val="a4"/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b/>
          <w:sz w:val="24"/>
          <w:szCs w:val="24"/>
        </w:rPr>
        <w:t>5</w:t>
      </w:r>
      <w:r w:rsidRPr="00882C04">
        <w:rPr>
          <w:rFonts w:ascii="Times New Roman" w:hAnsi="Times New Roman" w:cs="Times New Roman"/>
          <w:sz w:val="24"/>
          <w:szCs w:val="24"/>
        </w:rPr>
        <w:t>. Проводите ли Вы дома с детьми закаливающие мероприятия?</w:t>
      </w:r>
    </w:p>
    <w:p w:rsidR="00595613" w:rsidRPr="00882C04" w:rsidRDefault="00595613" w:rsidP="00595613">
      <w:pPr>
        <w:pStyle w:val="a4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Да, провожу;</w:t>
      </w:r>
    </w:p>
    <w:p w:rsidR="00595613" w:rsidRPr="00882C04" w:rsidRDefault="00595613" w:rsidP="00595613">
      <w:pPr>
        <w:pStyle w:val="a4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Да, провожу, но редко;</w:t>
      </w:r>
    </w:p>
    <w:p w:rsidR="00595613" w:rsidRPr="00882C04" w:rsidRDefault="00595613" w:rsidP="00595613">
      <w:pPr>
        <w:pStyle w:val="a4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Нет, не считаю нужным;</w:t>
      </w:r>
    </w:p>
    <w:p w:rsidR="00595613" w:rsidRPr="00882C04" w:rsidRDefault="00595613" w:rsidP="00595613">
      <w:pPr>
        <w:pStyle w:val="a4"/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b/>
          <w:sz w:val="24"/>
          <w:szCs w:val="24"/>
        </w:rPr>
        <w:t>6.</w:t>
      </w:r>
      <w:r w:rsidRPr="00882C04">
        <w:rPr>
          <w:rFonts w:ascii="Times New Roman" w:hAnsi="Times New Roman" w:cs="Times New Roman"/>
          <w:sz w:val="24"/>
          <w:szCs w:val="24"/>
        </w:rPr>
        <w:t xml:space="preserve"> Что мешает Вам  заниматься закаливанием дома?</w:t>
      </w:r>
    </w:p>
    <w:p w:rsidR="00595613" w:rsidRPr="00882C04" w:rsidRDefault="00595613" w:rsidP="00595613">
      <w:pPr>
        <w:pStyle w:val="a4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Нехватка времени;</w:t>
      </w:r>
    </w:p>
    <w:p w:rsidR="00595613" w:rsidRPr="00882C04" w:rsidRDefault="00595613" w:rsidP="00595613">
      <w:pPr>
        <w:pStyle w:val="a4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Нет условий;</w:t>
      </w:r>
    </w:p>
    <w:p w:rsidR="00595613" w:rsidRPr="00882C04" w:rsidRDefault="00595613" w:rsidP="00595613">
      <w:pPr>
        <w:pStyle w:val="a4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Ребёнок часто  болеет.</w:t>
      </w:r>
    </w:p>
    <w:p w:rsidR="00595613" w:rsidRPr="00882C04" w:rsidRDefault="00595613" w:rsidP="00595613">
      <w:pPr>
        <w:pStyle w:val="a4"/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b/>
          <w:sz w:val="24"/>
          <w:szCs w:val="24"/>
        </w:rPr>
        <w:t>7</w:t>
      </w:r>
      <w:r w:rsidRPr="00882C04">
        <w:rPr>
          <w:rFonts w:ascii="Times New Roman" w:hAnsi="Times New Roman" w:cs="Times New Roman"/>
          <w:sz w:val="24"/>
          <w:szCs w:val="24"/>
        </w:rPr>
        <w:t>. Какое физкультурное оборудование и спортивный инвентарь есть у Вас дома (для взрослых и детей?)</w:t>
      </w:r>
    </w:p>
    <w:p w:rsidR="00595613" w:rsidRPr="00882C04" w:rsidRDefault="00595613" w:rsidP="00595613">
      <w:pPr>
        <w:pStyle w:val="a4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Детский спортивный комплекс;</w:t>
      </w:r>
    </w:p>
    <w:p w:rsidR="00595613" w:rsidRPr="00882C04" w:rsidRDefault="00595613" w:rsidP="00595613">
      <w:pPr>
        <w:pStyle w:val="a4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Лыжи,  коньки, клюшка для игры в хоккей;</w:t>
      </w:r>
    </w:p>
    <w:p w:rsidR="00595613" w:rsidRPr="00882C04" w:rsidRDefault="00595613" w:rsidP="00595613">
      <w:pPr>
        <w:pStyle w:val="a4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Мяч, скакалка, обруч, кегли, бадминтон;</w:t>
      </w:r>
    </w:p>
    <w:p w:rsidR="00595613" w:rsidRPr="00882C04" w:rsidRDefault="00595613" w:rsidP="00595613">
      <w:pPr>
        <w:pStyle w:val="a4"/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b/>
          <w:sz w:val="24"/>
          <w:szCs w:val="24"/>
        </w:rPr>
        <w:t>8</w:t>
      </w:r>
      <w:r w:rsidRPr="00882C04">
        <w:rPr>
          <w:rFonts w:ascii="Times New Roman" w:hAnsi="Times New Roman" w:cs="Times New Roman"/>
          <w:sz w:val="24"/>
          <w:szCs w:val="24"/>
        </w:rPr>
        <w:t>. Кто из членов семьи чаще всего гуляет с ребёнком?</w:t>
      </w:r>
    </w:p>
    <w:p w:rsidR="00595613" w:rsidRPr="00882C04" w:rsidRDefault="00595613" w:rsidP="00595613">
      <w:pPr>
        <w:pStyle w:val="a4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Мама;</w:t>
      </w:r>
    </w:p>
    <w:p w:rsidR="00595613" w:rsidRPr="00882C04" w:rsidRDefault="00595613" w:rsidP="00595613">
      <w:pPr>
        <w:pStyle w:val="a4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Папа;</w:t>
      </w:r>
    </w:p>
    <w:p w:rsidR="00595613" w:rsidRPr="00882C04" w:rsidRDefault="00595613" w:rsidP="00595613">
      <w:pPr>
        <w:pStyle w:val="a4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Бабушка:</w:t>
      </w:r>
    </w:p>
    <w:p w:rsidR="00595613" w:rsidRPr="00882C04" w:rsidRDefault="00595613" w:rsidP="00595613">
      <w:pPr>
        <w:pStyle w:val="a4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Дедушка.</w:t>
      </w:r>
    </w:p>
    <w:p w:rsidR="00595613" w:rsidRPr="00882C04" w:rsidRDefault="00595613" w:rsidP="00595613">
      <w:pPr>
        <w:pStyle w:val="a4"/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b/>
          <w:sz w:val="24"/>
          <w:szCs w:val="24"/>
        </w:rPr>
        <w:t>9.</w:t>
      </w:r>
      <w:r w:rsidRPr="00882C04">
        <w:rPr>
          <w:rFonts w:ascii="Times New Roman" w:hAnsi="Times New Roman" w:cs="Times New Roman"/>
          <w:sz w:val="24"/>
          <w:szCs w:val="24"/>
        </w:rPr>
        <w:t>Виды деятельности ребёнка после прихода ребёнка из детского сада и в выходные дни</w:t>
      </w:r>
    </w:p>
    <w:p w:rsidR="00595613" w:rsidRPr="00882C04" w:rsidRDefault="00595613" w:rsidP="00595613">
      <w:pPr>
        <w:pStyle w:val="a4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Подвижные игры, спортивные игры, настольные игры;</w:t>
      </w:r>
    </w:p>
    <w:p w:rsidR="00595613" w:rsidRPr="00882C04" w:rsidRDefault="00595613" w:rsidP="00595613">
      <w:pPr>
        <w:pStyle w:val="a4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Конструирование, лепка, рисование;</w:t>
      </w:r>
    </w:p>
    <w:p w:rsidR="00595613" w:rsidRPr="00882C04" w:rsidRDefault="00595613" w:rsidP="00595613">
      <w:pPr>
        <w:pStyle w:val="a4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Просмотр телепередач, музыкально-</w:t>
      </w:r>
      <w:proofErr w:type="gramStart"/>
      <w:r w:rsidRPr="00882C04">
        <w:rPr>
          <w:rFonts w:ascii="Times New Roman" w:hAnsi="Times New Roman" w:cs="Times New Roman"/>
          <w:sz w:val="24"/>
          <w:szCs w:val="24"/>
        </w:rPr>
        <w:t>ритмическая деятельность</w:t>
      </w:r>
      <w:proofErr w:type="gramEnd"/>
      <w:r w:rsidRPr="00882C04">
        <w:rPr>
          <w:rFonts w:ascii="Times New Roman" w:hAnsi="Times New Roman" w:cs="Times New Roman"/>
          <w:sz w:val="24"/>
          <w:szCs w:val="24"/>
        </w:rPr>
        <w:t>, чтение книг, труд, походы;</w:t>
      </w:r>
    </w:p>
    <w:p w:rsidR="00595613" w:rsidRPr="00882C04" w:rsidRDefault="00595613" w:rsidP="00595613">
      <w:pPr>
        <w:pStyle w:val="a4"/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b/>
          <w:sz w:val="24"/>
          <w:szCs w:val="24"/>
        </w:rPr>
        <w:t>10.</w:t>
      </w:r>
      <w:r w:rsidRPr="00882C04">
        <w:rPr>
          <w:rFonts w:ascii="Times New Roman" w:hAnsi="Times New Roman" w:cs="Times New Roman"/>
          <w:sz w:val="24"/>
          <w:szCs w:val="24"/>
        </w:rPr>
        <w:t xml:space="preserve"> Смотрите  ли Вы по  телевидению детские спортивные  передачи?</w:t>
      </w:r>
    </w:p>
    <w:p w:rsidR="00595613" w:rsidRPr="00882C04" w:rsidRDefault="00595613" w:rsidP="00595613">
      <w:pPr>
        <w:pStyle w:val="a4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Да;</w:t>
      </w:r>
    </w:p>
    <w:p w:rsidR="00595613" w:rsidRPr="00882C04" w:rsidRDefault="00595613" w:rsidP="00595613">
      <w:pPr>
        <w:pStyle w:val="a4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Да, редко;</w:t>
      </w:r>
    </w:p>
    <w:p w:rsidR="00595613" w:rsidRPr="00882C04" w:rsidRDefault="00595613" w:rsidP="00595613">
      <w:pPr>
        <w:pStyle w:val="a4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Нет, но хотелось бы;</w:t>
      </w:r>
    </w:p>
    <w:p w:rsidR="00595613" w:rsidRPr="00882C04" w:rsidRDefault="00595613" w:rsidP="00595613">
      <w:pPr>
        <w:pStyle w:val="a4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sz w:val="24"/>
          <w:szCs w:val="24"/>
        </w:rPr>
        <w:t>Нет.</w:t>
      </w:r>
    </w:p>
    <w:p w:rsidR="00595613" w:rsidRPr="00882C04" w:rsidRDefault="00595613" w:rsidP="0059561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95613" w:rsidRPr="00882C04" w:rsidRDefault="00595613" w:rsidP="00595613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E5D8F" w:rsidRDefault="007E5D8F" w:rsidP="00595613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95613" w:rsidRPr="00882C04" w:rsidRDefault="00595613" w:rsidP="00595613">
      <w:pPr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82C0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Приложение №2</w:t>
      </w:r>
    </w:p>
    <w:p w:rsidR="00595613" w:rsidRPr="00882C04" w:rsidRDefault="00595613" w:rsidP="00595613">
      <w:p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Консультация для родителей </w:t>
      </w:r>
      <w:r w:rsidRPr="00882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«Здоровый образ жизни»</w:t>
      </w:r>
    </w:p>
    <w:p w:rsidR="00595613" w:rsidRPr="00882C04" w:rsidRDefault="00595613" w:rsidP="00595613">
      <w:p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Берегите здоровье смолоду!»</w:t>
      </w: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Даже в раннем 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</w:t>
      </w:r>
      <w:proofErr w:type="gramStart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более </w:t>
      </w:r>
      <w:proofErr w:type="gramStart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ранней</w:t>
      </w:r>
      <w:proofErr w:type="gramEnd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выработки у маленького ребенка умений и навыков, способствующих сохранению своего здоровья.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Конечно,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– это та вершина, на которую каждый должен подняться сам.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</w:t>
      </w:r>
      <w:proofErr w:type="gramStart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</w:t>
      </w:r>
      <w:proofErr w:type="gramEnd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каждый сам несет ответственность за сохранение и укрепление своего здоровья. В этом ничто не может заменить авторитет взрослого. Поэтому родители должны сами воспринять философию ЗОЖ и вступить на путь здоровья.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правило: “Если хочешь воспитать своего ребенка здоровым, сам иди по пути здоровья, иначе его некуда будет вести!”.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Даже в раннем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 и здоровье окружающих. Все это выдвигает на первый план задачу перед родителями </w:t>
      </w:r>
      <w:proofErr w:type="gramStart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более </w:t>
      </w:r>
      <w:proofErr w:type="gramStart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ранней</w:t>
      </w:r>
      <w:proofErr w:type="gramEnd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выработки у маленького ребенка умений и навыков, способствующих сохранению своего здоровья.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– сон, оптимальный двигательный режим, рациональное питание, закаливание, личную гигиену, </w:t>
      </w: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нравственное и этическое воспитание, отказ от разрушителей здоровья и т.д. Режим в детском саду должен соответствовать домашнему режиму.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</w:t>
      </w:r>
    </w:p>
    <w:p w:rsidR="00595613" w:rsidRPr="00882C04" w:rsidRDefault="00595613" w:rsidP="00595613">
      <w:p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Формируя здоровый образ жизни ребенка, семья должна привить ребенку следующие основные знания, навыки и умения: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знание правил личной гигиены, гигиены жилых и учебных помещений, одежды, обуви и др.;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– умение правильно строить режим дня и выполнять его;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умение анализировать опасные ситуации, прогнозировать последствия и находить выход из них;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умение взаимодействовать с окружающей средой, понимать, при каких условиях среда обитания (дом, садик, улица, дорога, лес) безопасна для жизни;</w:t>
      </w:r>
      <w:proofErr w:type="gramEnd"/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знание основных частей тела и внутренних органов, их расположение и роль в жизнедеятельности организма человека;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– умение измерять рост, массу тела, определять частоту своего пульса и дыхания, понимание значения определения этих показателей для </w:t>
      </w:r>
      <w:proofErr w:type="gramStart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здоровья и его коррекции;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понимание значения ЗОЖ для личного здоровья, хорошего самочувствия, успехов в учебе;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– умение правильно строить режим дня и выполнять его;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знание основных правил рационального питания с учетом возраста;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понимание значения двигательной активности для развития здорового организма;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знание правил профилактики заболеваний позвоночника, стопы, органов зрения, слуха и других;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– знание основных природных факторов, укрепляющих здоровье, и правил их использования;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знание правил сохранения здоровья от простудных и некоторых других инфекционных заболеваний;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умение анализировать опасные ситуации, прогнозировать последствия и находить выход из них;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умение оказывать простейшую помощь при небольших порезах, ушибах, ожогах, обморожениях;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название лечебных учреждений, где возможно получить помощь в случае болезни.</w:t>
      </w:r>
    </w:p>
    <w:p w:rsidR="00595613" w:rsidRPr="00882C04" w:rsidRDefault="00595613" w:rsidP="00595613">
      <w:pPr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Родителям необходимо знать критерии эффективности воспитания ЗОЖ: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положительная динамика физического состояния вашего ребенка;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– уменьшение заболеваемости;</w:t>
      </w:r>
    </w:p>
    <w:p w:rsidR="006D3D3C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формирование у ребенка умений выстраивать отношения со сверстниками, родителями и другими людьми;</w:t>
      </w:r>
    </w:p>
    <w:p w:rsidR="00595613" w:rsidRPr="00882C04" w:rsidRDefault="00595613" w:rsidP="00595613">
      <w:pPr>
        <w:spacing w:before="192" w:after="192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– снижение уровня тревожности и агрессивности.</w:t>
      </w:r>
    </w:p>
    <w:p w:rsidR="00595613" w:rsidRPr="00882C04" w:rsidRDefault="00595613" w:rsidP="00595613">
      <w:pPr>
        <w:spacing w:after="96" w:line="28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C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Совершенно очевидно, что решение проблемы оздоровления дошкольников возможно только при условии реализации единой программы гигиенического обучения и воспитания в семье и детском саду.</w:t>
      </w:r>
    </w:p>
    <w:p w:rsidR="00882C04" w:rsidRDefault="00882C04" w:rsidP="005956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2C04" w:rsidRDefault="00882C04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Default="00882C04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Default="00882C04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Default="00882C04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Default="00882C04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Default="00882C04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Default="00882C04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Default="00882C04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Default="00882C04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Default="00882C04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Default="00882C04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Default="00882C04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Default="00882C04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Default="00882C04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Default="00882C04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Default="00882C04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Default="00882C04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2C04" w:rsidRDefault="00882C04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E5D8F" w:rsidRDefault="007E5D8F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E5D8F" w:rsidRDefault="007E5D8F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95613" w:rsidRPr="00882C04" w:rsidRDefault="00595613" w:rsidP="00595613">
      <w:pPr>
        <w:jc w:val="right"/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Приложение №3</w:t>
      </w:r>
    </w:p>
    <w:p w:rsidR="00595613" w:rsidRPr="00882C04" w:rsidRDefault="00595613" w:rsidP="00595613">
      <w:pPr>
        <w:rPr>
          <w:rFonts w:ascii="Times New Roman" w:hAnsi="Times New Roman" w:cs="Times New Roman"/>
          <w:sz w:val="24"/>
          <w:szCs w:val="24"/>
        </w:rPr>
      </w:pPr>
      <w:r w:rsidRPr="00882C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F18537" wp14:editId="2A908418">
            <wp:extent cx="5895975" cy="8379994"/>
            <wp:effectExtent l="0" t="0" r="0" b="2540"/>
            <wp:docPr id="5" name="Рисунок 5" descr="C:\Users\Ilnaz\AppData\Local\Microsoft\Windows\INetCache\Content.Word\пам 1з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Ilnaz\AppData\Local\Microsoft\Windows\INetCache\Content.Word\пам 1з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033" cy="838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13" w:rsidRPr="00882C04" w:rsidRDefault="00595613" w:rsidP="00595613">
      <w:pPr>
        <w:rPr>
          <w:rFonts w:ascii="Times New Roman" w:hAnsi="Times New Roman" w:cs="Times New Roman"/>
          <w:sz w:val="24"/>
          <w:szCs w:val="24"/>
        </w:rPr>
      </w:pPr>
    </w:p>
    <w:p w:rsidR="007E5D8F" w:rsidRDefault="007E5D8F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95613" w:rsidRPr="00882C04" w:rsidRDefault="00595613" w:rsidP="00595613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882C0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Приложение №4</w:t>
      </w:r>
    </w:p>
    <w:p w:rsidR="00595613" w:rsidRPr="00882C04" w:rsidRDefault="00595613" w:rsidP="00595613">
      <w:pPr>
        <w:jc w:val="right"/>
        <w:rPr>
          <w:sz w:val="24"/>
          <w:szCs w:val="24"/>
        </w:rPr>
      </w:pPr>
      <w:r w:rsidRPr="00882C04">
        <w:rPr>
          <w:noProof/>
          <w:sz w:val="24"/>
          <w:szCs w:val="24"/>
          <w:lang w:eastAsia="ru-RU"/>
        </w:rPr>
        <w:drawing>
          <wp:inline distT="0" distB="0" distL="0" distR="0" wp14:anchorId="60172332" wp14:editId="72AE18F7">
            <wp:extent cx="6045970" cy="7258050"/>
            <wp:effectExtent l="0" t="0" r="0" b="0"/>
            <wp:docPr id="1" name="Рисунок 1" descr="кар2здо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2здо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970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13" w:rsidRPr="00882C04" w:rsidRDefault="00595613" w:rsidP="00595613">
      <w:pPr>
        <w:rPr>
          <w:sz w:val="24"/>
          <w:szCs w:val="24"/>
        </w:rPr>
      </w:pPr>
    </w:p>
    <w:p w:rsidR="00595613" w:rsidRPr="007A5065" w:rsidRDefault="00595613" w:rsidP="0059561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sectPr w:rsidR="00595613" w:rsidRPr="007A506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0B" w:rsidRDefault="00B2070B" w:rsidP="001F26AF">
      <w:pPr>
        <w:spacing w:after="0" w:line="240" w:lineRule="auto"/>
      </w:pPr>
      <w:r>
        <w:separator/>
      </w:r>
    </w:p>
  </w:endnote>
  <w:endnote w:type="continuationSeparator" w:id="0">
    <w:p w:rsidR="00B2070B" w:rsidRDefault="00B2070B" w:rsidP="001F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012467"/>
      <w:docPartObj>
        <w:docPartGallery w:val="Page Numbers (Bottom of Page)"/>
        <w:docPartUnique/>
      </w:docPartObj>
    </w:sdtPr>
    <w:sdtContent>
      <w:p w:rsidR="001F26AF" w:rsidRDefault="001F26A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6B4">
          <w:rPr>
            <w:noProof/>
          </w:rPr>
          <w:t>2</w:t>
        </w:r>
        <w:r>
          <w:fldChar w:fldCharType="end"/>
        </w:r>
      </w:p>
    </w:sdtContent>
  </w:sdt>
  <w:p w:rsidR="001F26AF" w:rsidRDefault="001F26A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0B" w:rsidRDefault="00B2070B" w:rsidP="001F26AF">
      <w:pPr>
        <w:spacing w:after="0" w:line="240" w:lineRule="auto"/>
      </w:pPr>
      <w:r>
        <w:separator/>
      </w:r>
    </w:p>
  </w:footnote>
  <w:footnote w:type="continuationSeparator" w:id="0">
    <w:p w:rsidR="00B2070B" w:rsidRDefault="00B2070B" w:rsidP="001F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699"/>
    <w:multiLevelType w:val="multilevel"/>
    <w:tmpl w:val="3CB208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238C8"/>
    <w:multiLevelType w:val="multilevel"/>
    <w:tmpl w:val="32B6F0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83A7D"/>
    <w:multiLevelType w:val="multilevel"/>
    <w:tmpl w:val="FBD0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903D1C"/>
    <w:multiLevelType w:val="multilevel"/>
    <w:tmpl w:val="1EC246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4D29C6"/>
    <w:multiLevelType w:val="multilevel"/>
    <w:tmpl w:val="A454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AA6EA5"/>
    <w:multiLevelType w:val="multilevel"/>
    <w:tmpl w:val="1FAA39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900A73"/>
    <w:multiLevelType w:val="multilevel"/>
    <w:tmpl w:val="3D6A9A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C47559"/>
    <w:multiLevelType w:val="hybridMultilevel"/>
    <w:tmpl w:val="4B3E1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13D2A"/>
    <w:multiLevelType w:val="multilevel"/>
    <w:tmpl w:val="7BB4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6D5F4D"/>
    <w:multiLevelType w:val="multilevel"/>
    <w:tmpl w:val="B538B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FA6097"/>
    <w:multiLevelType w:val="multilevel"/>
    <w:tmpl w:val="8F88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783F38"/>
    <w:multiLevelType w:val="multilevel"/>
    <w:tmpl w:val="1B0E4B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6DC20DD"/>
    <w:multiLevelType w:val="multilevel"/>
    <w:tmpl w:val="D3D2A3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A5176A"/>
    <w:multiLevelType w:val="multilevel"/>
    <w:tmpl w:val="D616C8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F16D12"/>
    <w:multiLevelType w:val="multilevel"/>
    <w:tmpl w:val="2D30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DC197B"/>
    <w:multiLevelType w:val="multilevel"/>
    <w:tmpl w:val="61A21F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CC0FEE"/>
    <w:multiLevelType w:val="multilevel"/>
    <w:tmpl w:val="8FA2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511AEB"/>
    <w:multiLevelType w:val="multilevel"/>
    <w:tmpl w:val="A2E0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24431F"/>
    <w:multiLevelType w:val="multilevel"/>
    <w:tmpl w:val="77CC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484198"/>
    <w:multiLevelType w:val="multilevel"/>
    <w:tmpl w:val="4DF0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B340FD"/>
    <w:multiLevelType w:val="multilevel"/>
    <w:tmpl w:val="EF10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C30C81"/>
    <w:multiLevelType w:val="multilevel"/>
    <w:tmpl w:val="B94C0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562587C"/>
    <w:multiLevelType w:val="multilevel"/>
    <w:tmpl w:val="A664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5CB1C01"/>
    <w:multiLevelType w:val="multilevel"/>
    <w:tmpl w:val="2EBEB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5E57F34"/>
    <w:multiLevelType w:val="hybridMultilevel"/>
    <w:tmpl w:val="66B47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6B147C"/>
    <w:multiLevelType w:val="multilevel"/>
    <w:tmpl w:val="3678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AB63118"/>
    <w:multiLevelType w:val="multilevel"/>
    <w:tmpl w:val="52FE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AE54EAE"/>
    <w:multiLevelType w:val="hybridMultilevel"/>
    <w:tmpl w:val="5FAE1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B201BAD"/>
    <w:multiLevelType w:val="multilevel"/>
    <w:tmpl w:val="77CC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CA044CF"/>
    <w:multiLevelType w:val="multilevel"/>
    <w:tmpl w:val="E948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CD523CE"/>
    <w:multiLevelType w:val="multilevel"/>
    <w:tmpl w:val="8FE0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D8A4EE2"/>
    <w:multiLevelType w:val="multilevel"/>
    <w:tmpl w:val="E0F810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0D1098E"/>
    <w:multiLevelType w:val="multilevel"/>
    <w:tmpl w:val="8624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29130E2"/>
    <w:multiLevelType w:val="multilevel"/>
    <w:tmpl w:val="FAFC2D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7B42E50"/>
    <w:multiLevelType w:val="multilevel"/>
    <w:tmpl w:val="F920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B4B6884"/>
    <w:multiLevelType w:val="multilevel"/>
    <w:tmpl w:val="1084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C7C2DFD"/>
    <w:multiLevelType w:val="hybridMultilevel"/>
    <w:tmpl w:val="1AB60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E86563C"/>
    <w:multiLevelType w:val="hybridMultilevel"/>
    <w:tmpl w:val="23B42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1731EA7"/>
    <w:multiLevelType w:val="multilevel"/>
    <w:tmpl w:val="3CC6E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314283C"/>
    <w:multiLevelType w:val="multilevel"/>
    <w:tmpl w:val="990E2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33874BD"/>
    <w:multiLevelType w:val="hybridMultilevel"/>
    <w:tmpl w:val="9DA0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34A2759"/>
    <w:multiLevelType w:val="hybridMultilevel"/>
    <w:tmpl w:val="958E0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9C58B5"/>
    <w:multiLevelType w:val="multilevel"/>
    <w:tmpl w:val="9E06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9800704"/>
    <w:multiLevelType w:val="multilevel"/>
    <w:tmpl w:val="C2FE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E652E6E"/>
    <w:multiLevelType w:val="multilevel"/>
    <w:tmpl w:val="EC02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2EC68BF"/>
    <w:multiLevelType w:val="multilevel"/>
    <w:tmpl w:val="51D617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47B3D84"/>
    <w:multiLevelType w:val="multilevel"/>
    <w:tmpl w:val="8730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5CA725D"/>
    <w:multiLevelType w:val="hybridMultilevel"/>
    <w:tmpl w:val="6988E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62C190C"/>
    <w:multiLevelType w:val="hybridMultilevel"/>
    <w:tmpl w:val="2BB06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7E12863"/>
    <w:multiLevelType w:val="multilevel"/>
    <w:tmpl w:val="2848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A2626F3"/>
    <w:multiLevelType w:val="multilevel"/>
    <w:tmpl w:val="E2D2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A746C2E"/>
    <w:multiLevelType w:val="multilevel"/>
    <w:tmpl w:val="E6EE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C097C37"/>
    <w:multiLevelType w:val="multilevel"/>
    <w:tmpl w:val="40C6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FA17A75"/>
    <w:multiLevelType w:val="multilevel"/>
    <w:tmpl w:val="49BC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FCD0FE3"/>
    <w:multiLevelType w:val="multilevel"/>
    <w:tmpl w:val="56D832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07C3BFA"/>
    <w:multiLevelType w:val="multilevel"/>
    <w:tmpl w:val="66BA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4252E85"/>
    <w:multiLevelType w:val="multilevel"/>
    <w:tmpl w:val="A18C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4E61F8C"/>
    <w:multiLevelType w:val="multilevel"/>
    <w:tmpl w:val="EA8C8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5264107"/>
    <w:multiLevelType w:val="multilevel"/>
    <w:tmpl w:val="C278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A1A238F"/>
    <w:multiLevelType w:val="multilevel"/>
    <w:tmpl w:val="A0624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ECA0EBE"/>
    <w:multiLevelType w:val="multilevel"/>
    <w:tmpl w:val="A9329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23F32A7"/>
    <w:multiLevelType w:val="multilevel"/>
    <w:tmpl w:val="D7D81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2CA7792"/>
    <w:multiLevelType w:val="multilevel"/>
    <w:tmpl w:val="E6EA2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58F4AF6"/>
    <w:multiLevelType w:val="multilevel"/>
    <w:tmpl w:val="07ACB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A960FD5"/>
    <w:multiLevelType w:val="multilevel"/>
    <w:tmpl w:val="131E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CFB00AE"/>
    <w:multiLevelType w:val="multilevel"/>
    <w:tmpl w:val="881A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E98579D"/>
    <w:multiLevelType w:val="multilevel"/>
    <w:tmpl w:val="B38C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4"/>
  </w:num>
  <w:num w:numId="2">
    <w:abstractNumId w:val="17"/>
  </w:num>
  <w:num w:numId="3">
    <w:abstractNumId w:val="34"/>
  </w:num>
  <w:num w:numId="4">
    <w:abstractNumId w:val="66"/>
  </w:num>
  <w:num w:numId="5">
    <w:abstractNumId w:val="59"/>
  </w:num>
  <w:num w:numId="6">
    <w:abstractNumId w:val="61"/>
  </w:num>
  <w:num w:numId="7">
    <w:abstractNumId w:val="52"/>
  </w:num>
  <w:num w:numId="8">
    <w:abstractNumId w:val="0"/>
  </w:num>
  <w:num w:numId="9">
    <w:abstractNumId w:val="26"/>
  </w:num>
  <w:num w:numId="10">
    <w:abstractNumId w:val="13"/>
  </w:num>
  <w:num w:numId="11">
    <w:abstractNumId w:val="43"/>
  </w:num>
  <w:num w:numId="12">
    <w:abstractNumId w:val="11"/>
  </w:num>
  <w:num w:numId="13">
    <w:abstractNumId w:val="50"/>
  </w:num>
  <w:num w:numId="14">
    <w:abstractNumId w:val="45"/>
  </w:num>
  <w:num w:numId="15">
    <w:abstractNumId w:val="10"/>
  </w:num>
  <w:num w:numId="16">
    <w:abstractNumId w:val="6"/>
  </w:num>
  <w:num w:numId="17">
    <w:abstractNumId w:val="2"/>
  </w:num>
  <w:num w:numId="18">
    <w:abstractNumId w:val="65"/>
  </w:num>
  <w:num w:numId="19">
    <w:abstractNumId w:val="12"/>
  </w:num>
  <w:num w:numId="20">
    <w:abstractNumId w:val="56"/>
  </w:num>
  <w:num w:numId="21">
    <w:abstractNumId w:val="31"/>
  </w:num>
  <w:num w:numId="22">
    <w:abstractNumId w:val="14"/>
  </w:num>
  <w:num w:numId="23">
    <w:abstractNumId w:val="29"/>
  </w:num>
  <w:num w:numId="24">
    <w:abstractNumId w:val="49"/>
  </w:num>
  <w:num w:numId="25">
    <w:abstractNumId w:val="16"/>
  </w:num>
  <w:num w:numId="26">
    <w:abstractNumId w:val="25"/>
  </w:num>
  <w:num w:numId="27">
    <w:abstractNumId w:val="3"/>
  </w:num>
  <w:num w:numId="28">
    <w:abstractNumId w:val="22"/>
  </w:num>
  <w:num w:numId="29">
    <w:abstractNumId w:val="5"/>
  </w:num>
  <w:num w:numId="30">
    <w:abstractNumId w:val="51"/>
  </w:num>
  <w:num w:numId="31">
    <w:abstractNumId w:val="58"/>
  </w:num>
  <w:num w:numId="32">
    <w:abstractNumId w:val="32"/>
  </w:num>
  <w:num w:numId="33">
    <w:abstractNumId w:val="39"/>
  </w:num>
  <w:num w:numId="34">
    <w:abstractNumId w:val="53"/>
  </w:num>
  <w:num w:numId="35">
    <w:abstractNumId w:val="1"/>
  </w:num>
  <w:num w:numId="36">
    <w:abstractNumId w:val="4"/>
  </w:num>
  <w:num w:numId="37">
    <w:abstractNumId w:val="38"/>
  </w:num>
  <w:num w:numId="38">
    <w:abstractNumId w:val="46"/>
  </w:num>
  <w:num w:numId="39">
    <w:abstractNumId w:val="15"/>
  </w:num>
  <w:num w:numId="40">
    <w:abstractNumId w:val="30"/>
  </w:num>
  <w:num w:numId="41">
    <w:abstractNumId w:val="54"/>
  </w:num>
  <w:num w:numId="42">
    <w:abstractNumId w:val="33"/>
  </w:num>
  <w:num w:numId="43">
    <w:abstractNumId w:val="55"/>
  </w:num>
  <w:num w:numId="44">
    <w:abstractNumId w:val="35"/>
  </w:num>
  <w:num w:numId="45">
    <w:abstractNumId w:val="44"/>
  </w:num>
  <w:num w:numId="46">
    <w:abstractNumId w:val="19"/>
  </w:num>
  <w:num w:numId="47">
    <w:abstractNumId w:val="18"/>
  </w:num>
  <w:num w:numId="48">
    <w:abstractNumId w:val="20"/>
  </w:num>
  <w:num w:numId="49">
    <w:abstractNumId w:val="57"/>
  </w:num>
  <w:num w:numId="50">
    <w:abstractNumId w:val="9"/>
  </w:num>
  <w:num w:numId="51">
    <w:abstractNumId w:val="23"/>
  </w:num>
  <w:num w:numId="52">
    <w:abstractNumId w:val="60"/>
  </w:num>
  <w:num w:numId="53">
    <w:abstractNumId w:val="42"/>
  </w:num>
  <w:num w:numId="54">
    <w:abstractNumId w:val="8"/>
  </w:num>
  <w:num w:numId="55">
    <w:abstractNumId w:val="63"/>
  </w:num>
  <w:num w:numId="56">
    <w:abstractNumId w:val="62"/>
  </w:num>
  <w:num w:numId="57">
    <w:abstractNumId w:val="21"/>
  </w:num>
  <w:num w:numId="58">
    <w:abstractNumId w:val="28"/>
  </w:num>
  <w:num w:numId="59">
    <w:abstractNumId w:val="36"/>
  </w:num>
  <w:num w:numId="60">
    <w:abstractNumId w:val="27"/>
  </w:num>
  <w:num w:numId="61">
    <w:abstractNumId w:val="7"/>
  </w:num>
  <w:num w:numId="62">
    <w:abstractNumId w:val="47"/>
  </w:num>
  <w:num w:numId="63">
    <w:abstractNumId w:val="37"/>
  </w:num>
  <w:num w:numId="64">
    <w:abstractNumId w:val="48"/>
  </w:num>
  <w:num w:numId="65">
    <w:abstractNumId w:val="40"/>
  </w:num>
  <w:num w:numId="66">
    <w:abstractNumId w:val="24"/>
  </w:num>
  <w:num w:numId="67">
    <w:abstractNumId w:val="4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F5"/>
    <w:rsid w:val="000E1C39"/>
    <w:rsid w:val="00122FCE"/>
    <w:rsid w:val="0018229B"/>
    <w:rsid w:val="00191440"/>
    <w:rsid w:val="001F26AF"/>
    <w:rsid w:val="002D69CC"/>
    <w:rsid w:val="003B46C3"/>
    <w:rsid w:val="00595613"/>
    <w:rsid w:val="006D3D3C"/>
    <w:rsid w:val="0079787B"/>
    <w:rsid w:val="007A5065"/>
    <w:rsid w:val="007E5D8F"/>
    <w:rsid w:val="00873EA3"/>
    <w:rsid w:val="00882C04"/>
    <w:rsid w:val="008A7891"/>
    <w:rsid w:val="009C2924"/>
    <w:rsid w:val="00AE1EE2"/>
    <w:rsid w:val="00B026DE"/>
    <w:rsid w:val="00B2070B"/>
    <w:rsid w:val="00BC0039"/>
    <w:rsid w:val="00C000F2"/>
    <w:rsid w:val="00C536B4"/>
    <w:rsid w:val="00CA22CF"/>
    <w:rsid w:val="00D75AF5"/>
    <w:rsid w:val="00EF5DEF"/>
    <w:rsid w:val="00F22D79"/>
    <w:rsid w:val="00FA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9B"/>
    <w:pPr>
      <w:ind w:left="720"/>
      <w:contextualSpacing/>
    </w:pPr>
  </w:style>
  <w:style w:type="paragraph" w:styleId="a4">
    <w:name w:val="No Spacing"/>
    <w:uiPriority w:val="1"/>
    <w:qFormat/>
    <w:rsid w:val="00EF5DEF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12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61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F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6AF"/>
  </w:style>
  <w:style w:type="paragraph" w:styleId="aa">
    <w:name w:val="footer"/>
    <w:basedOn w:val="a"/>
    <w:link w:val="ab"/>
    <w:uiPriority w:val="99"/>
    <w:unhideWhenUsed/>
    <w:rsid w:val="001F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29B"/>
    <w:pPr>
      <w:ind w:left="720"/>
      <w:contextualSpacing/>
    </w:pPr>
  </w:style>
  <w:style w:type="paragraph" w:styleId="a4">
    <w:name w:val="No Spacing"/>
    <w:uiPriority w:val="1"/>
    <w:qFormat/>
    <w:rsid w:val="00EF5DEF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122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61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F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26AF"/>
  </w:style>
  <w:style w:type="paragraph" w:styleId="aa">
    <w:name w:val="footer"/>
    <w:basedOn w:val="a"/>
    <w:link w:val="ab"/>
    <w:uiPriority w:val="99"/>
    <w:unhideWhenUsed/>
    <w:rsid w:val="001F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2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24</cp:revision>
  <cp:lastPrinted>2021-11-17T10:57:00Z</cp:lastPrinted>
  <dcterms:created xsi:type="dcterms:W3CDTF">2021-10-17T18:11:00Z</dcterms:created>
  <dcterms:modified xsi:type="dcterms:W3CDTF">2021-12-15T17:46:00Z</dcterms:modified>
</cp:coreProperties>
</file>