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595" w:rsidRPr="00BE7595" w:rsidRDefault="00BE7595" w:rsidP="00BE7595">
      <w:pPr>
        <w:pStyle w:val="Style17"/>
        <w:spacing w:line="360" w:lineRule="auto"/>
        <w:jc w:val="right"/>
        <w:rPr>
          <w:rStyle w:val="FontStyle94"/>
          <w:rFonts w:asciiTheme="minorHAnsi" w:hAnsiTheme="minorHAnsi" w:cstheme="minorHAnsi"/>
          <w:i w:val="0"/>
          <w:sz w:val="28"/>
          <w:szCs w:val="28"/>
        </w:rPr>
      </w:pPr>
      <w:r w:rsidRPr="00BE7595">
        <w:rPr>
          <w:rStyle w:val="FontStyle94"/>
          <w:rFonts w:asciiTheme="minorHAnsi" w:hAnsiTheme="minorHAnsi" w:cstheme="minorHAnsi"/>
          <w:i w:val="0"/>
          <w:sz w:val="28"/>
          <w:szCs w:val="28"/>
        </w:rPr>
        <w:t xml:space="preserve">Петрова Т.Г., учитель-логопед МАДОУ № 317 </w:t>
      </w:r>
    </w:p>
    <w:p w:rsidR="00BE7595" w:rsidRPr="00BE7595" w:rsidRDefault="00BE7595" w:rsidP="00BE7595">
      <w:pPr>
        <w:pStyle w:val="Style17"/>
        <w:spacing w:line="360" w:lineRule="auto"/>
        <w:jc w:val="both"/>
        <w:rPr>
          <w:rStyle w:val="FontStyle94"/>
          <w:rFonts w:asciiTheme="minorHAnsi" w:hAnsiTheme="minorHAnsi" w:cstheme="minorHAnsi"/>
          <w:i w:val="0"/>
          <w:sz w:val="28"/>
          <w:szCs w:val="28"/>
        </w:rPr>
      </w:pPr>
    </w:p>
    <w:p w:rsidR="00BE7595" w:rsidRPr="00863773" w:rsidRDefault="00BE7595" w:rsidP="00BE7595">
      <w:pPr>
        <w:pStyle w:val="Style17"/>
        <w:spacing w:line="360" w:lineRule="auto"/>
        <w:jc w:val="center"/>
        <w:rPr>
          <w:rStyle w:val="FontStyle94"/>
          <w:rFonts w:asciiTheme="minorHAnsi" w:hAnsiTheme="minorHAnsi" w:cstheme="minorHAnsi"/>
          <w:b/>
          <w:i w:val="0"/>
          <w:sz w:val="28"/>
          <w:szCs w:val="28"/>
        </w:rPr>
      </w:pPr>
      <w:r w:rsidRPr="00863773">
        <w:rPr>
          <w:rStyle w:val="FontStyle94"/>
          <w:rFonts w:asciiTheme="minorHAnsi" w:hAnsiTheme="minorHAnsi" w:cstheme="minorHAnsi"/>
          <w:b/>
          <w:i w:val="0"/>
          <w:sz w:val="28"/>
          <w:szCs w:val="28"/>
        </w:rPr>
        <w:t>Методическая разработка</w:t>
      </w:r>
    </w:p>
    <w:p w:rsidR="00BE7595" w:rsidRPr="00863773" w:rsidRDefault="00BE7595" w:rsidP="00BE7595">
      <w:pPr>
        <w:pStyle w:val="Style17"/>
        <w:spacing w:line="360" w:lineRule="auto"/>
        <w:jc w:val="center"/>
        <w:rPr>
          <w:rStyle w:val="FontStyle94"/>
          <w:rFonts w:asciiTheme="minorHAnsi" w:hAnsiTheme="minorHAnsi" w:cstheme="minorHAnsi"/>
          <w:b/>
          <w:i w:val="0"/>
          <w:sz w:val="28"/>
          <w:szCs w:val="28"/>
        </w:rPr>
      </w:pPr>
      <w:r w:rsidRPr="00863773">
        <w:rPr>
          <w:rStyle w:val="FontStyle94"/>
          <w:rFonts w:asciiTheme="minorHAnsi" w:hAnsiTheme="minorHAnsi" w:cstheme="minorHAnsi"/>
          <w:b/>
          <w:i w:val="0"/>
          <w:sz w:val="28"/>
          <w:szCs w:val="28"/>
        </w:rPr>
        <w:t>«</w:t>
      </w:r>
      <w:r w:rsidR="00111DDA" w:rsidRPr="00863773">
        <w:rPr>
          <w:rStyle w:val="FontStyle94"/>
          <w:rFonts w:asciiTheme="minorHAnsi" w:hAnsiTheme="minorHAnsi" w:cstheme="minorHAnsi"/>
          <w:b/>
          <w:i w:val="0"/>
          <w:sz w:val="28"/>
          <w:szCs w:val="28"/>
        </w:rPr>
        <w:t xml:space="preserve">Этапы коррекционной работы по </w:t>
      </w:r>
      <w:r w:rsidR="0041439A" w:rsidRPr="00863773">
        <w:rPr>
          <w:rStyle w:val="FontStyle94"/>
          <w:rFonts w:asciiTheme="minorHAnsi" w:hAnsiTheme="minorHAnsi" w:cstheme="minorHAnsi"/>
          <w:b/>
          <w:i w:val="0"/>
          <w:sz w:val="28"/>
          <w:szCs w:val="28"/>
        </w:rPr>
        <w:t>развитию</w:t>
      </w:r>
      <w:r w:rsidR="00111DDA" w:rsidRPr="00863773">
        <w:rPr>
          <w:rStyle w:val="FontStyle94"/>
          <w:rFonts w:asciiTheme="minorHAnsi" w:hAnsiTheme="minorHAnsi" w:cstheme="minorHAnsi"/>
          <w:b/>
          <w:i w:val="0"/>
          <w:sz w:val="28"/>
          <w:szCs w:val="28"/>
        </w:rPr>
        <w:t xml:space="preserve"> фонематических процессов у </w:t>
      </w:r>
      <w:r w:rsidRPr="00863773">
        <w:rPr>
          <w:rStyle w:val="FontStyle94"/>
          <w:rFonts w:asciiTheme="minorHAnsi" w:hAnsiTheme="minorHAnsi" w:cstheme="minorHAnsi"/>
          <w:b/>
          <w:i w:val="0"/>
          <w:sz w:val="28"/>
          <w:szCs w:val="28"/>
        </w:rPr>
        <w:t>детей с ТНР»</w:t>
      </w:r>
    </w:p>
    <w:p w:rsidR="00BE7595" w:rsidRPr="00BE7595" w:rsidRDefault="00BE7595" w:rsidP="00BE7595">
      <w:pPr>
        <w:pStyle w:val="Style17"/>
        <w:spacing w:line="360" w:lineRule="auto"/>
        <w:jc w:val="both"/>
        <w:rPr>
          <w:rStyle w:val="FontStyle94"/>
          <w:rFonts w:asciiTheme="minorHAnsi" w:hAnsiTheme="minorHAnsi" w:cstheme="minorHAnsi"/>
          <w:i w:val="0"/>
          <w:sz w:val="28"/>
          <w:szCs w:val="28"/>
        </w:rPr>
      </w:pPr>
    </w:p>
    <w:p w:rsidR="00BE7595" w:rsidRPr="00BE7595" w:rsidRDefault="00BE7595" w:rsidP="008E5B6E">
      <w:pPr>
        <w:pStyle w:val="Style17"/>
        <w:spacing w:line="360" w:lineRule="auto"/>
        <w:ind w:firstLine="708"/>
        <w:jc w:val="both"/>
        <w:rPr>
          <w:rStyle w:val="FontStyle94"/>
          <w:rFonts w:asciiTheme="minorHAnsi" w:hAnsiTheme="minorHAnsi" w:cstheme="minorHAnsi"/>
          <w:i w:val="0"/>
          <w:sz w:val="28"/>
          <w:szCs w:val="28"/>
        </w:rPr>
      </w:pPr>
      <w:r w:rsidRPr="00BE7595">
        <w:rPr>
          <w:rStyle w:val="FontStyle94"/>
          <w:rFonts w:asciiTheme="minorHAnsi" w:hAnsiTheme="minorHAnsi" w:cstheme="minorHAnsi"/>
          <w:i w:val="0"/>
          <w:sz w:val="28"/>
          <w:szCs w:val="28"/>
        </w:rPr>
        <w:t xml:space="preserve">В настоящее время большее количество дошкольников с тяжелыми нарушениями речевого развития.  Самыми распространенными являются фонетико-фонематические нарушения речи. Уже с младшего дошкольного возраста интенсивно развиваются фонематические процессы: фонематический слух, слуховое внимание. Наличие фонематического слуха достаточно для практического речевого общения, но при овладении грамотой у ребенка должна возникнуть новая, высшая степень фонематического слуха и восприятия - звуковой анализ. Только при опережающем формировании фонематического слуха гарантировано своевременное исчезновение возрастного косноязычия и развитие правильного звукопроизношения, так как различением звуков на слух ребенок овладевает значительно раньше, чем умением их произносить, и, в дальнейшем, опираясь на это различение, он старается «приспособить» свою артикуляцию к получению воспринимаемого звучания, какое он слышит от окружающих. </w:t>
      </w:r>
    </w:p>
    <w:p w:rsidR="00BE7595" w:rsidRPr="00BE7595" w:rsidRDefault="008E5B6E" w:rsidP="00A80C89">
      <w:pPr>
        <w:pStyle w:val="Style17"/>
        <w:spacing w:line="360" w:lineRule="auto"/>
        <w:ind w:firstLine="708"/>
        <w:jc w:val="both"/>
        <w:rPr>
          <w:rStyle w:val="FontStyle94"/>
          <w:rFonts w:asciiTheme="minorHAnsi" w:hAnsiTheme="minorHAnsi" w:cstheme="minorHAnsi"/>
          <w:i w:val="0"/>
          <w:sz w:val="28"/>
          <w:szCs w:val="28"/>
        </w:rPr>
      </w:pPr>
      <w:r>
        <w:rPr>
          <w:rStyle w:val="FontStyle94"/>
          <w:rFonts w:asciiTheme="minorHAnsi" w:hAnsiTheme="minorHAnsi" w:cstheme="minorHAnsi"/>
          <w:i w:val="0"/>
          <w:sz w:val="28"/>
          <w:szCs w:val="28"/>
        </w:rPr>
        <w:t>Р</w:t>
      </w:r>
      <w:r w:rsidR="00BE7595" w:rsidRPr="00BE7595">
        <w:rPr>
          <w:rStyle w:val="FontStyle94"/>
          <w:rFonts w:asciiTheme="minorHAnsi" w:hAnsiTheme="minorHAnsi" w:cstheme="minorHAnsi"/>
          <w:i w:val="0"/>
          <w:sz w:val="28"/>
          <w:szCs w:val="28"/>
        </w:rPr>
        <w:t xml:space="preserve">азвитие фонематических процессов является крайне актуальной, так как своевременное выявление, изучение и коррекция речевых нарушений у детей именно в дошкольном возрасте является необходимым условием подготовки </w:t>
      </w:r>
      <w:r>
        <w:rPr>
          <w:rStyle w:val="FontStyle94"/>
          <w:rFonts w:asciiTheme="minorHAnsi" w:hAnsiTheme="minorHAnsi" w:cstheme="minorHAnsi"/>
          <w:i w:val="0"/>
          <w:sz w:val="28"/>
          <w:szCs w:val="28"/>
        </w:rPr>
        <w:t>детей</w:t>
      </w:r>
      <w:r w:rsidR="00BE7595" w:rsidRPr="00BE7595">
        <w:rPr>
          <w:rStyle w:val="FontStyle94"/>
          <w:rFonts w:asciiTheme="minorHAnsi" w:hAnsiTheme="minorHAnsi" w:cstheme="minorHAnsi"/>
          <w:i w:val="0"/>
          <w:sz w:val="28"/>
          <w:szCs w:val="28"/>
        </w:rPr>
        <w:t xml:space="preserve"> к школьному обучению.</w:t>
      </w:r>
    </w:p>
    <w:p w:rsidR="00BE7595" w:rsidRPr="00BE7595" w:rsidRDefault="00BE7595" w:rsidP="00BE7595">
      <w:pPr>
        <w:pStyle w:val="Style17"/>
        <w:spacing w:line="360" w:lineRule="auto"/>
        <w:jc w:val="both"/>
        <w:rPr>
          <w:rStyle w:val="FontStyle94"/>
          <w:rFonts w:asciiTheme="minorHAnsi" w:hAnsiTheme="minorHAnsi" w:cstheme="minorHAnsi"/>
          <w:i w:val="0"/>
          <w:sz w:val="28"/>
          <w:szCs w:val="28"/>
        </w:rPr>
      </w:pPr>
      <w:r w:rsidRPr="00BE7595">
        <w:rPr>
          <w:rStyle w:val="FontStyle94"/>
          <w:rFonts w:asciiTheme="minorHAnsi" w:hAnsiTheme="minorHAnsi" w:cstheme="minorHAnsi"/>
          <w:i w:val="0"/>
          <w:sz w:val="28"/>
          <w:szCs w:val="28"/>
        </w:rPr>
        <w:t xml:space="preserve">       </w:t>
      </w:r>
      <w:r w:rsidR="004C6B4C">
        <w:rPr>
          <w:rStyle w:val="FontStyle94"/>
          <w:rFonts w:asciiTheme="minorHAnsi" w:hAnsiTheme="minorHAnsi" w:cstheme="minorHAnsi"/>
          <w:i w:val="0"/>
          <w:sz w:val="28"/>
          <w:szCs w:val="28"/>
        </w:rPr>
        <w:tab/>
      </w:r>
      <w:r w:rsidR="00892B5B">
        <w:rPr>
          <w:rStyle w:val="FontStyle94"/>
          <w:rFonts w:asciiTheme="minorHAnsi" w:hAnsiTheme="minorHAnsi" w:cstheme="minorHAnsi"/>
          <w:i w:val="0"/>
          <w:sz w:val="28"/>
          <w:szCs w:val="28"/>
        </w:rPr>
        <w:t xml:space="preserve">Работа по преодолению нарушений </w:t>
      </w:r>
      <w:r w:rsidRPr="00BE7595">
        <w:rPr>
          <w:rStyle w:val="FontStyle94"/>
          <w:rFonts w:asciiTheme="minorHAnsi" w:hAnsiTheme="minorHAnsi" w:cstheme="minorHAnsi"/>
          <w:i w:val="0"/>
          <w:sz w:val="28"/>
          <w:szCs w:val="28"/>
        </w:rPr>
        <w:t>фонематических процессов</w:t>
      </w:r>
      <w:r w:rsidR="00892B5B">
        <w:rPr>
          <w:rStyle w:val="FontStyle94"/>
          <w:rFonts w:asciiTheme="minorHAnsi" w:hAnsiTheme="minorHAnsi" w:cstheme="minorHAnsi"/>
          <w:i w:val="0"/>
          <w:sz w:val="28"/>
          <w:szCs w:val="28"/>
        </w:rPr>
        <w:t xml:space="preserve"> проводится поэтапно</w:t>
      </w:r>
      <w:r w:rsidRPr="00BE7595">
        <w:rPr>
          <w:rStyle w:val="FontStyle94"/>
          <w:rFonts w:asciiTheme="minorHAnsi" w:hAnsiTheme="minorHAnsi" w:cstheme="minorHAnsi"/>
          <w:i w:val="0"/>
          <w:sz w:val="28"/>
          <w:szCs w:val="28"/>
        </w:rPr>
        <w:t>:</w:t>
      </w:r>
    </w:p>
    <w:p w:rsidR="00BE7595" w:rsidRPr="00BE7595" w:rsidRDefault="00BE7595" w:rsidP="00BE7595">
      <w:pPr>
        <w:pStyle w:val="Style17"/>
        <w:spacing w:line="360" w:lineRule="auto"/>
        <w:jc w:val="both"/>
        <w:rPr>
          <w:rStyle w:val="FontStyle94"/>
          <w:rFonts w:asciiTheme="minorHAnsi" w:hAnsiTheme="minorHAnsi" w:cstheme="minorHAnsi"/>
          <w:i w:val="0"/>
          <w:sz w:val="28"/>
          <w:szCs w:val="28"/>
        </w:rPr>
      </w:pPr>
      <w:r w:rsidRPr="00BE7595">
        <w:rPr>
          <w:rStyle w:val="FontStyle94"/>
          <w:rFonts w:asciiTheme="minorHAnsi" w:hAnsiTheme="minorHAnsi" w:cstheme="minorHAnsi"/>
          <w:i w:val="0"/>
          <w:sz w:val="28"/>
          <w:szCs w:val="28"/>
        </w:rPr>
        <w:t>•</w:t>
      </w:r>
      <w:r w:rsidRPr="00BE7595">
        <w:rPr>
          <w:rStyle w:val="FontStyle94"/>
          <w:rFonts w:asciiTheme="minorHAnsi" w:hAnsiTheme="minorHAnsi" w:cstheme="minorHAnsi"/>
          <w:i w:val="0"/>
          <w:sz w:val="28"/>
          <w:szCs w:val="28"/>
        </w:rPr>
        <w:tab/>
        <w:t>Узнавание неречевых знаков.</w:t>
      </w:r>
    </w:p>
    <w:p w:rsidR="00BE7595" w:rsidRPr="00BE7595" w:rsidRDefault="00BE7595" w:rsidP="00BE7595">
      <w:pPr>
        <w:pStyle w:val="Style17"/>
        <w:spacing w:line="360" w:lineRule="auto"/>
        <w:jc w:val="both"/>
        <w:rPr>
          <w:rStyle w:val="FontStyle94"/>
          <w:rFonts w:asciiTheme="minorHAnsi" w:hAnsiTheme="minorHAnsi" w:cstheme="minorHAnsi"/>
          <w:i w:val="0"/>
          <w:sz w:val="28"/>
          <w:szCs w:val="28"/>
        </w:rPr>
      </w:pPr>
      <w:r w:rsidRPr="00BE7595">
        <w:rPr>
          <w:rStyle w:val="FontStyle94"/>
          <w:rFonts w:asciiTheme="minorHAnsi" w:hAnsiTheme="minorHAnsi" w:cstheme="minorHAnsi"/>
          <w:i w:val="0"/>
          <w:sz w:val="28"/>
          <w:szCs w:val="28"/>
        </w:rPr>
        <w:t>•</w:t>
      </w:r>
      <w:r w:rsidRPr="00BE7595">
        <w:rPr>
          <w:rStyle w:val="FontStyle94"/>
          <w:rFonts w:asciiTheme="minorHAnsi" w:hAnsiTheme="minorHAnsi" w:cstheme="minorHAnsi"/>
          <w:i w:val="0"/>
          <w:sz w:val="28"/>
          <w:szCs w:val="28"/>
        </w:rPr>
        <w:tab/>
      </w:r>
      <w:r w:rsidR="00111DDA">
        <w:rPr>
          <w:rStyle w:val="FontStyle94"/>
          <w:rFonts w:asciiTheme="minorHAnsi" w:hAnsiTheme="minorHAnsi" w:cstheme="minorHAnsi"/>
          <w:i w:val="0"/>
          <w:sz w:val="28"/>
          <w:szCs w:val="28"/>
        </w:rPr>
        <w:t>Р</w:t>
      </w:r>
      <w:r w:rsidR="00111DDA" w:rsidRPr="00111DDA">
        <w:rPr>
          <w:rFonts w:asciiTheme="minorHAnsi" w:hAnsiTheme="minorHAnsi" w:cstheme="minorHAnsi"/>
          <w:iCs/>
          <w:sz w:val="28"/>
          <w:szCs w:val="28"/>
        </w:rPr>
        <w:t>азличение высоты, силы, тембра голоса на материале одинаковых</w:t>
      </w:r>
      <w:r w:rsidR="00111DDA" w:rsidRPr="00111DDA">
        <w:rPr>
          <w:rFonts w:asciiTheme="minorHAnsi" w:hAnsiTheme="minorHAnsi" w:cstheme="minorHAnsi"/>
          <w:iCs/>
          <w:sz w:val="28"/>
          <w:szCs w:val="28"/>
        </w:rPr>
        <w:br/>
      </w:r>
      <w:r w:rsidR="00111DDA" w:rsidRPr="00111DDA">
        <w:rPr>
          <w:rFonts w:asciiTheme="minorHAnsi" w:hAnsiTheme="minorHAnsi" w:cstheme="minorHAnsi"/>
          <w:iCs/>
          <w:sz w:val="28"/>
          <w:szCs w:val="28"/>
        </w:rPr>
        <w:lastRenderedPageBreak/>
        <w:t>звуков, сочетаний слов и фраз</w:t>
      </w:r>
      <w:r w:rsidRPr="00BE7595">
        <w:rPr>
          <w:rStyle w:val="FontStyle94"/>
          <w:rFonts w:asciiTheme="minorHAnsi" w:hAnsiTheme="minorHAnsi" w:cstheme="minorHAnsi"/>
          <w:i w:val="0"/>
          <w:sz w:val="28"/>
          <w:szCs w:val="28"/>
        </w:rPr>
        <w:t>.</w:t>
      </w:r>
    </w:p>
    <w:p w:rsidR="00BE7595" w:rsidRPr="00BE7595" w:rsidRDefault="00BE7595" w:rsidP="00BE7595">
      <w:pPr>
        <w:pStyle w:val="Style17"/>
        <w:spacing w:line="360" w:lineRule="auto"/>
        <w:jc w:val="both"/>
        <w:rPr>
          <w:rStyle w:val="FontStyle94"/>
          <w:rFonts w:asciiTheme="minorHAnsi" w:hAnsiTheme="minorHAnsi" w:cstheme="minorHAnsi"/>
          <w:i w:val="0"/>
          <w:sz w:val="28"/>
          <w:szCs w:val="28"/>
        </w:rPr>
      </w:pPr>
      <w:r w:rsidRPr="00BE7595">
        <w:rPr>
          <w:rStyle w:val="FontStyle94"/>
          <w:rFonts w:asciiTheme="minorHAnsi" w:hAnsiTheme="minorHAnsi" w:cstheme="minorHAnsi"/>
          <w:i w:val="0"/>
          <w:sz w:val="28"/>
          <w:szCs w:val="28"/>
        </w:rPr>
        <w:t>•</w:t>
      </w:r>
      <w:r w:rsidRPr="00BE7595">
        <w:rPr>
          <w:rStyle w:val="FontStyle94"/>
          <w:rFonts w:asciiTheme="minorHAnsi" w:hAnsiTheme="minorHAnsi" w:cstheme="minorHAnsi"/>
          <w:i w:val="0"/>
          <w:sz w:val="28"/>
          <w:szCs w:val="28"/>
        </w:rPr>
        <w:tab/>
        <w:t>Различение слов, близких по звуковому составу.</w:t>
      </w:r>
    </w:p>
    <w:p w:rsidR="00BE7595" w:rsidRPr="00BE7595" w:rsidRDefault="00BE7595" w:rsidP="00BE7595">
      <w:pPr>
        <w:pStyle w:val="Style17"/>
        <w:spacing w:line="360" w:lineRule="auto"/>
        <w:jc w:val="both"/>
        <w:rPr>
          <w:rStyle w:val="FontStyle94"/>
          <w:rFonts w:asciiTheme="minorHAnsi" w:hAnsiTheme="minorHAnsi" w:cstheme="minorHAnsi"/>
          <w:i w:val="0"/>
          <w:sz w:val="28"/>
          <w:szCs w:val="28"/>
        </w:rPr>
      </w:pPr>
      <w:r w:rsidRPr="00BE7595">
        <w:rPr>
          <w:rStyle w:val="FontStyle94"/>
          <w:rFonts w:asciiTheme="minorHAnsi" w:hAnsiTheme="minorHAnsi" w:cstheme="minorHAnsi"/>
          <w:i w:val="0"/>
          <w:sz w:val="28"/>
          <w:szCs w:val="28"/>
        </w:rPr>
        <w:t>•</w:t>
      </w:r>
      <w:r w:rsidRPr="00BE7595">
        <w:rPr>
          <w:rStyle w:val="FontStyle94"/>
          <w:rFonts w:asciiTheme="minorHAnsi" w:hAnsiTheme="minorHAnsi" w:cstheme="minorHAnsi"/>
          <w:i w:val="0"/>
          <w:sz w:val="28"/>
          <w:szCs w:val="28"/>
        </w:rPr>
        <w:tab/>
        <w:t>Дифференциация слогов.</w:t>
      </w:r>
    </w:p>
    <w:p w:rsidR="00BE7595" w:rsidRDefault="00BE7595" w:rsidP="00BE7595">
      <w:pPr>
        <w:pStyle w:val="Style17"/>
        <w:spacing w:line="360" w:lineRule="auto"/>
        <w:jc w:val="both"/>
        <w:rPr>
          <w:rStyle w:val="FontStyle94"/>
          <w:rFonts w:asciiTheme="minorHAnsi" w:hAnsiTheme="minorHAnsi" w:cstheme="minorHAnsi"/>
          <w:i w:val="0"/>
          <w:sz w:val="28"/>
          <w:szCs w:val="28"/>
        </w:rPr>
      </w:pPr>
      <w:r w:rsidRPr="00BE7595">
        <w:rPr>
          <w:rStyle w:val="FontStyle94"/>
          <w:rFonts w:asciiTheme="minorHAnsi" w:hAnsiTheme="minorHAnsi" w:cstheme="minorHAnsi"/>
          <w:i w:val="0"/>
          <w:sz w:val="28"/>
          <w:szCs w:val="28"/>
        </w:rPr>
        <w:t>•</w:t>
      </w:r>
      <w:r w:rsidRPr="00BE7595">
        <w:rPr>
          <w:rStyle w:val="FontStyle94"/>
          <w:rFonts w:asciiTheme="minorHAnsi" w:hAnsiTheme="minorHAnsi" w:cstheme="minorHAnsi"/>
          <w:i w:val="0"/>
          <w:sz w:val="28"/>
          <w:szCs w:val="28"/>
        </w:rPr>
        <w:tab/>
        <w:t>Дифференциация фонем.</w:t>
      </w:r>
    </w:p>
    <w:p w:rsidR="00A80C89" w:rsidRPr="00BE7595" w:rsidRDefault="00A80C89" w:rsidP="00BE7595">
      <w:pPr>
        <w:pStyle w:val="Style17"/>
        <w:spacing w:line="360" w:lineRule="auto"/>
        <w:jc w:val="both"/>
        <w:rPr>
          <w:rStyle w:val="FontStyle94"/>
          <w:rFonts w:asciiTheme="minorHAnsi" w:hAnsiTheme="minorHAnsi" w:cstheme="minorHAnsi"/>
          <w:i w:val="0"/>
          <w:sz w:val="28"/>
          <w:szCs w:val="28"/>
        </w:rPr>
      </w:pPr>
      <w:r w:rsidRPr="00A80C89">
        <w:rPr>
          <w:rStyle w:val="FontStyle94"/>
          <w:rFonts w:asciiTheme="minorHAnsi" w:hAnsiTheme="minorHAnsi" w:cstheme="minorHAnsi"/>
          <w:i w:val="0"/>
          <w:sz w:val="28"/>
          <w:szCs w:val="28"/>
        </w:rPr>
        <w:t>•</w:t>
      </w:r>
      <w:r>
        <w:rPr>
          <w:rStyle w:val="FontStyle94"/>
          <w:rFonts w:asciiTheme="minorHAnsi" w:hAnsiTheme="minorHAnsi" w:cstheme="minorHAnsi"/>
          <w:i w:val="0"/>
          <w:sz w:val="28"/>
          <w:szCs w:val="28"/>
        </w:rPr>
        <w:t xml:space="preserve">      Развитие навыков звуко</w:t>
      </w:r>
      <w:r w:rsidR="00AD2517">
        <w:rPr>
          <w:rStyle w:val="FontStyle94"/>
          <w:rFonts w:asciiTheme="minorHAnsi" w:hAnsiTheme="minorHAnsi" w:cstheme="minorHAnsi"/>
          <w:i w:val="0"/>
          <w:sz w:val="28"/>
          <w:szCs w:val="28"/>
        </w:rPr>
        <w:t>во</w:t>
      </w:r>
      <w:r>
        <w:rPr>
          <w:rStyle w:val="FontStyle94"/>
          <w:rFonts w:asciiTheme="minorHAnsi" w:hAnsiTheme="minorHAnsi" w:cstheme="minorHAnsi"/>
          <w:i w:val="0"/>
          <w:sz w:val="28"/>
          <w:szCs w:val="28"/>
        </w:rPr>
        <w:t>го анализа и синтеза</w:t>
      </w:r>
      <w:r w:rsidR="00AD2517">
        <w:rPr>
          <w:rStyle w:val="FontStyle94"/>
          <w:rFonts w:asciiTheme="minorHAnsi" w:hAnsiTheme="minorHAnsi" w:cstheme="minorHAnsi"/>
          <w:i w:val="0"/>
          <w:sz w:val="28"/>
          <w:szCs w:val="28"/>
        </w:rPr>
        <w:t>.</w:t>
      </w:r>
      <w:r>
        <w:rPr>
          <w:rStyle w:val="FontStyle94"/>
          <w:rFonts w:asciiTheme="minorHAnsi" w:hAnsiTheme="minorHAnsi" w:cstheme="minorHAnsi"/>
          <w:i w:val="0"/>
          <w:sz w:val="28"/>
          <w:szCs w:val="28"/>
        </w:rPr>
        <w:t xml:space="preserve"> </w:t>
      </w:r>
    </w:p>
    <w:p w:rsidR="00BE7595" w:rsidRPr="00BE7595" w:rsidRDefault="00BE7595" w:rsidP="00A80C89">
      <w:pPr>
        <w:pStyle w:val="Style17"/>
        <w:spacing w:line="360" w:lineRule="auto"/>
        <w:ind w:firstLine="708"/>
        <w:jc w:val="both"/>
        <w:rPr>
          <w:rStyle w:val="FontStyle94"/>
          <w:rFonts w:asciiTheme="minorHAnsi" w:hAnsiTheme="minorHAnsi" w:cstheme="minorHAnsi"/>
          <w:i w:val="0"/>
          <w:sz w:val="28"/>
          <w:szCs w:val="28"/>
        </w:rPr>
      </w:pPr>
      <w:r w:rsidRPr="00BE7595">
        <w:rPr>
          <w:rStyle w:val="FontStyle94"/>
          <w:rFonts w:asciiTheme="minorHAnsi" w:hAnsiTheme="minorHAnsi" w:cstheme="minorHAnsi"/>
          <w:i w:val="0"/>
          <w:sz w:val="28"/>
          <w:szCs w:val="28"/>
        </w:rPr>
        <w:t xml:space="preserve">Дидактический материал разделен на шесть разделов в соответствии с этапами коррекционно-развивающей работы по развитию фонематических процессов. Все представленные речевые игры и упражнения имеют названия, цели, описание оснащения и подробного содержания. </w:t>
      </w:r>
    </w:p>
    <w:p w:rsidR="00EA61CB" w:rsidRPr="00330A05" w:rsidRDefault="00EA61CB" w:rsidP="00BE7595">
      <w:pPr>
        <w:pStyle w:val="Style17"/>
        <w:spacing w:line="360" w:lineRule="auto"/>
        <w:ind w:firstLine="0"/>
        <w:jc w:val="both"/>
        <w:rPr>
          <w:rStyle w:val="FontStyle94"/>
          <w:rFonts w:asciiTheme="minorHAnsi" w:hAnsiTheme="minorHAnsi" w:cstheme="minorHAnsi"/>
          <w:i w:val="0"/>
          <w:sz w:val="28"/>
          <w:szCs w:val="28"/>
        </w:rPr>
      </w:pPr>
      <w:proofErr w:type="gramStart"/>
      <w:r w:rsidRPr="00330A05">
        <w:rPr>
          <w:rStyle w:val="FontStyle94"/>
          <w:rFonts w:asciiTheme="minorHAnsi" w:hAnsiTheme="minorHAnsi" w:cstheme="minorHAnsi"/>
          <w:i w:val="0"/>
          <w:sz w:val="28"/>
          <w:szCs w:val="28"/>
          <w:lang w:val="en-US"/>
        </w:rPr>
        <w:t>I</w:t>
      </w:r>
      <w:r w:rsidRPr="00330A05">
        <w:rPr>
          <w:rStyle w:val="FontStyle94"/>
          <w:rFonts w:asciiTheme="minorHAnsi" w:hAnsiTheme="minorHAnsi" w:cstheme="minorHAnsi"/>
          <w:i w:val="0"/>
          <w:sz w:val="28"/>
          <w:szCs w:val="28"/>
        </w:rPr>
        <w:t xml:space="preserve">  ЭТАП</w:t>
      </w:r>
      <w:proofErr w:type="gramEnd"/>
      <w:r w:rsidRPr="00330A05">
        <w:rPr>
          <w:rStyle w:val="FontStyle94"/>
          <w:rFonts w:asciiTheme="minorHAnsi" w:hAnsiTheme="minorHAnsi" w:cstheme="minorHAnsi"/>
          <w:i w:val="0"/>
          <w:sz w:val="28"/>
          <w:szCs w:val="28"/>
        </w:rPr>
        <w:t xml:space="preserve"> - УЗНАВАНИЕ И РАЗЛИЧЕНИЕ  НЕРЕЧЕВЫХ ЗВУКОВ. </w:t>
      </w:r>
    </w:p>
    <w:p w:rsidR="00EA61CB" w:rsidRPr="00330A05" w:rsidRDefault="00EA61CB" w:rsidP="00BE7595">
      <w:pPr>
        <w:pStyle w:val="Style17"/>
        <w:spacing w:line="360" w:lineRule="auto"/>
        <w:ind w:firstLine="0"/>
        <w:jc w:val="both"/>
        <w:rPr>
          <w:rStyle w:val="FontStyle94"/>
          <w:rFonts w:asciiTheme="minorHAnsi" w:hAnsiTheme="minorHAnsi" w:cstheme="minorHAnsi"/>
          <w:i w:val="0"/>
          <w:sz w:val="28"/>
          <w:szCs w:val="28"/>
        </w:rPr>
      </w:pPr>
      <w:r w:rsidRPr="00330A05">
        <w:rPr>
          <w:rStyle w:val="FontStyle94"/>
          <w:rFonts w:asciiTheme="minorHAnsi" w:hAnsiTheme="minorHAnsi" w:cstheme="minorHAnsi"/>
          <w:i w:val="0"/>
          <w:sz w:val="28"/>
          <w:szCs w:val="28"/>
        </w:rPr>
        <w:t xml:space="preserve">Развитие слухового внимания, слуховой памяти. </w:t>
      </w:r>
    </w:p>
    <w:p w:rsidR="00EA61CB" w:rsidRPr="00330A05" w:rsidRDefault="00EA61CB" w:rsidP="00BE7595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30A05">
        <w:rPr>
          <w:rFonts w:asciiTheme="minorHAnsi" w:hAnsiTheme="minorHAnsi" w:cstheme="minorHAnsi"/>
          <w:sz w:val="28"/>
          <w:szCs w:val="28"/>
        </w:rPr>
        <w:t>На этом этапе проводятся упражнения на различение неречевых звуков. Такие упражнения способствуют развитию слуховой памяти и слухового внимания, без чего невозможно научить ребёнка вслушиваться в речь окружающих и дифференцировать фонемы. В это время работает физический слух (базовый уровень слухового восприятия, отвечает за различение предметных, природных и музыкальных звуков).</w:t>
      </w:r>
    </w:p>
    <w:p w:rsidR="00EA61CB" w:rsidRPr="00330A05" w:rsidRDefault="00EA61CB" w:rsidP="00BE7595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30A05">
        <w:rPr>
          <w:rFonts w:asciiTheme="minorHAnsi" w:hAnsiTheme="minorHAnsi" w:cstheme="minorHAnsi"/>
          <w:sz w:val="28"/>
          <w:szCs w:val="28"/>
        </w:rPr>
        <w:t>Упражнения включают задания на распознание:</w:t>
      </w:r>
    </w:p>
    <w:p w:rsidR="00EA61CB" w:rsidRPr="00330A05" w:rsidRDefault="00EA61CB" w:rsidP="00BE7595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30A05">
        <w:rPr>
          <w:rFonts w:asciiTheme="minorHAnsi" w:hAnsiTheme="minorHAnsi" w:cstheme="minorHAnsi"/>
          <w:sz w:val="28"/>
          <w:szCs w:val="28"/>
        </w:rPr>
        <w:t>•    звучащих инструментов (губная гармошка, свисток, дудочка);</w:t>
      </w:r>
    </w:p>
    <w:p w:rsidR="00EA61CB" w:rsidRPr="00330A05" w:rsidRDefault="00EA61CB" w:rsidP="00BE7595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30A05">
        <w:rPr>
          <w:rFonts w:asciiTheme="minorHAnsi" w:hAnsiTheme="minorHAnsi" w:cstheme="minorHAnsi"/>
          <w:sz w:val="28"/>
          <w:szCs w:val="28"/>
        </w:rPr>
        <w:t>•    звучащих предметов (крупа в коробках, погремушки, шелест листьев, шуршание бумаги);</w:t>
      </w:r>
    </w:p>
    <w:p w:rsidR="00EA61CB" w:rsidRPr="00330A05" w:rsidRDefault="00EA61CB" w:rsidP="00BE7595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30A05">
        <w:rPr>
          <w:rFonts w:asciiTheme="minorHAnsi" w:hAnsiTheme="minorHAnsi" w:cstheme="minorHAnsi"/>
          <w:sz w:val="28"/>
          <w:szCs w:val="28"/>
        </w:rPr>
        <w:t>•    действий предметов (хлопанье, скрип, свист, стуки, звуки транспорта).</w:t>
      </w:r>
    </w:p>
    <w:tbl>
      <w:tblPr>
        <w:tblW w:w="15309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701"/>
        <w:gridCol w:w="2410"/>
        <w:gridCol w:w="4253"/>
        <w:gridCol w:w="6945"/>
      </w:tblGrid>
      <w:tr w:rsidR="00EA61CB" w:rsidRPr="00330A05" w:rsidTr="004A2CCF">
        <w:trPr>
          <w:trHeight w:val="966"/>
        </w:trPr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1CB" w:rsidRPr="00330A05" w:rsidRDefault="00EA61CB" w:rsidP="00BE7595">
            <w:pPr>
              <w:pStyle w:val="Style58"/>
              <w:widowControl/>
              <w:spacing w:line="240" w:lineRule="auto"/>
              <w:rPr>
                <w:rStyle w:val="FontStyle94"/>
                <w:rFonts w:asciiTheme="minorHAnsi" w:hAnsiTheme="minorHAnsi" w:cstheme="minorHAnsi"/>
                <w:b/>
                <w:sz w:val="24"/>
                <w:szCs w:val="24"/>
              </w:rPr>
            </w:pPr>
            <w:r w:rsidRPr="00330A05">
              <w:rPr>
                <w:rStyle w:val="FontStyle94"/>
                <w:rFonts w:asciiTheme="minorHAnsi" w:hAnsiTheme="minorHAnsi" w:cstheme="minorHAnsi"/>
                <w:sz w:val="24"/>
                <w:szCs w:val="24"/>
              </w:rPr>
              <w:lastRenderedPageBreak/>
              <w:t>Тема, название игры, упражнения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1CB" w:rsidRPr="00330A05" w:rsidRDefault="00EA61CB" w:rsidP="00BE7595">
            <w:pPr>
              <w:pStyle w:val="Style47"/>
              <w:widowControl/>
              <w:spacing w:line="240" w:lineRule="auto"/>
              <w:ind w:left="518"/>
              <w:rPr>
                <w:rStyle w:val="FontStyle94"/>
                <w:rFonts w:asciiTheme="minorHAnsi" w:hAnsiTheme="minorHAnsi" w:cstheme="minorHAnsi"/>
                <w:b/>
                <w:sz w:val="24"/>
                <w:szCs w:val="24"/>
              </w:rPr>
            </w:pPr>
            <w:r w:rsidRPr="00330A05">
              <w:rPr>
                <w:rStyle w:val="FontStyle94"/>
                <w:rFonts w:asciiTheme="minorHAnsi" w:hAnsiTheme="minorHAnsi" w:cstheme="minorHAnsi"/>
                <w:sz w:val="24"/>
                <w:szCs w:val="24"/>
              </w:rPr>
              <w:t xml:space="preserve">Цель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1CB" w:rsidRPr="00330A05" w:rsidRDefault="00EA61CB" w:rsidP="00BE7595">
            <w:pPr>
              <w:pStyle w:val="Style17"/>
              <w:widowControl/>
              <w:spacing w:line="240" w:lineRule="auto"/>
              <w:ind w:left="749" w:firstLine="0"/>
              <w:rPr>
                <w:rStyle w:val="FontStyle94"/>
                <w:rFonts w:asciiTheme="minorHAnsi" w:hAnsiTheme="minorHAnsi" w:cstheme="minorHAnsi"/>
                <w:b/>
                <w:sz w:val="24"/>
                <w:szCs w:val="24"/>
              </w:rPr>
            </w:pPr>
            <w:r w:rsidRPr="00330A05">
              <w:rPr>
                <w:rStyle w:val="FontStyle94"/>
                <w:rFonts w:asciiTheme="minorHAnsi" w:hAnsiTheme="minorHAnsi" w:cstheme="minorHAnsi"/>
                <w:sz w:val="24"/>
                <w:szCs w:val="24"/>
              </w:rPr>
              <w:t>Оснащение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1CB" w:rsidRPr="00330A05" w:rsidRDefault="00EA61CB" w:rsidP="00BE7595">
            <w:pPr>
              <w:pStyle w:val="Style17"/>
              <w:widowControl/>
              <w:spacing w:line="240" w:lineRule="auto"/>
              <w:ind w:left="984" w:firstLine="0"/>
              <w:rPr>
                <w:rStyle w:val="FontStyle94"/>
                <w:rFonts w:asciiTheme="minorHAnsi" w:hAnsiTheme="minorHAnsi" w:cstheme="minorHAnsi"/>
                <w:b/>
                <w:sz w:val="24"/>
                <w:szCs w:val="24"/>
              </w:rPr>
            </w:pPr>
            <w:r w:rsidRPr="00330A05">
              <w:rPr>
                <w:rStyle w:val="FontStyle94"/>
                <w:rFonts w:asciiTheme="minorHAnsi" w:hAnsiTheme="minorHAnsi" w:cstheme="minorHAnsi"/>
                <w:sz w:val="24"/>
                <w:szCs w:val="24"/>
              </w:rPr>
              <w:t>Описание</w:t>
            </w:r>
          </w:p>
        </w:tc>
      </w:tr>
      <w:tr w:rsidR="00EA61CB" w:rsidRPr="00330A05" w:rsidTr="004A2CCF">
        <w:trPr>
          <w:trHeight w:val="966"/>
        </w:trPr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0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Разные звуки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21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Дифференциация не</w:t>
            </w: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softHyphen/>
              <w:t>речевых звучаний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30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Предметы (например: металлическая шкатулка, стеклянная банка, пластмассовый ящик, деревянный сундук и т. п.), при постукивании о которые можно услышать разные звуки</w:t>
            </w:r>
          </w:p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30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7733FDA" wp14:editId="1B657347">
                  <wp:extent cx="781050" cy="587057"/>
                  <wp:effectExtent l="0" t="0" r="0" b="3810"/>
                  <wp:docPr id="21628" name="Рисунок 5" descr="http://gvanga.com/img/a/original/derevyannaya-upakovka-dlya-butylok-vina-konyaka-vis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gvanga.com/img/a/original/derevyannaya-upakovka-dlya-butylok-vina-konyaka-vis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365" cy="587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E041F9F" wp14:editId="1F3DCC6A">
                  <wp:extent cx="742950" cy="591943"/>
                  <wp:effectExtent l="0" t="0" r="0" b="0"/>
                  <wp:docPr id="21629" name="Рисунок 6" descr="http://www.hypermarka.com/res_ru/0_svc_319626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hypermarka.com/res_ru/0_svc_319626_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41" t="17006" r="10885" b="16326"/>
                          <a:stretch/>
                        </pic:blipFill>
                        <pic:spPr bwMode="auto">
                          <a:xfrm flipH="1">
                            <a:off x="0" y="0"/>
                            <a:ext cx="747718" cy="595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30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С помощью карандаша взрослый вызывает звучание каждого предмета, воспроизводит его многократно, пока ребенок не уловит характер звука. Начинается упражнение с двух контрастных звучаний при зрительной опоре: о металл и дерево, позже добавляются 3-й и 4-й варианты звучания. Затем только на слух.</w:t>
            </w:r>
          </w:p>
        </w:tc>
      </w:tr>
      <w:tr w:rsidR="00EA61CB" w:rsidRPr="00330A05" w:rsidTr="004A2CCF">
        <w:trPr>
          <w:trHeight w:val="966"/>
        </w:trPr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1CB" w:rsidRPr="00330A05" w:rsidRDefault="00EA61CB" w:rsidP="00BE7595">
            <w:pPr>
              <w:pStyle w:val="Style74"/>
              <w:widowControl/>
              <w:spacing w:line="240" w:lineRule="auto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Ушки на макушке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30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 xml:space="preserve">Определение  на слух и составление рассказа о действиях взрослого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30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Разный предметы: карандаш, ножницы, чашка с водой, пустая чашка</w:t>
            </w:r>
          </w:p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30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</w:p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30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Fonts w:asciiTheme="minorHAnsi" w:hAnsiTheme="minorHAnsi" w:cstheme="minorHAnsi"/>
                <w:noProof/>
                <w:color w:val="333333"/>
              </w:rPr>
              <w:drawing>
                <wp:inline distT="0" distB="0" distL="0" distR="0" wp14:anchorId="20D7B415" wp14:editId="0E245E9A">
                  <wp:extent cx="2380541" cy="1113288"/>
                  <wp:effectExtent l="0" t="0" r="1270" b="0"/>
                  <wp:docPr id="21630" name="Рисунок 1" descr="http://festival.1september.ru/articles/548783/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festival.1september.ru/articles/548783/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2696" cy="1114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35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Ребенок поворачивается спиной к предметам или они закрываются ширмой. Взрослый выполняет различные действия с предметами (переливает воду, пересыпает крупу...). Ребёнок должен определить, что он слышит (шуршание бумаги, звук льющейся воды и т.д.</w:t>
            </w:r>
            <w:proofErr w:type="gramStart"/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 xml:space="preserve"> )</w:t>
            </w:r>
            <w:proofErr w:type="gramEnd"/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. При значительных трудностях звучание повторяется со зрительной опорой.</w:t>
            </w:r>
          </w:p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35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Другой вариант: дети угадывают действия и выкладывают карточки со схематическим изображением звуков в определённой последовательности.</w:t>
            </w:r>
          </w:p>
        </w:tc>
      </w:tr>
      <w:tr w:rsidR="00EA61CB" w:rsidRPr="00330A05" w:rsidTr="004A2CCF">
        <w:trPr>
          <w:trHeight w:val="966"/>
        </w:trPr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1CB" w:rsidRPr="00330A05" w:rsidRDefault="00EA61CB" w:rsidP="00BE7595">
            <w:pPr>
              <w:pStyle w:val="Style74"/>
              <w:widowControl/>
              <w:spacing w:line="240" w:lineRule="auto"/>
              <w:ind w:left="10" w:hanging="10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Скажи, что звучит?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1CB" w:rsidRPr="00330A05" w:rsidRDefault="00EA61CB" w:rsidP="00BE7595">
            <w:pPr>
              <w:pStyle w:val="Style61"/>
              <w:widowControl/>
              <w:spacing w:line="240" w:lineRule="auto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 xml:space="preserve">Определение  на слух и называние </w:t>
            </w:r>
            <w:proofErr w:type="gramStart"/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звучащего</w:t>
            </w:r>
            <w:proofErr w:type="gramEnd"/>
          </w:p>
          <w:p w:rsidR="00EA61CB" w:rsidRPr="00330A05" w:rsidRDefault="00EA61CB" w:rsidP="00BE7595">
            <w:pPr>
              <w:pStyle w:val="Style61"/>
              <w:widowControl/>
              <w:spacing w:line="240" w:lineRule="auto"/>
              <w:ind w:firstLine="0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инстру</w:t>
            </w: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softHyphen/>
              <w:t>мента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26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Игрушки и предметы, которыми можно производить характерные звуки (колокольчик, бубен, барабан, дудка, трещотка, погремушка и т.д.)</w:t>
            </w:r>
            <w:proofErr w:type="gramEnd"/>
          </w:p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26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</w:p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26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244DECAC" wp14:editId="5C7D5B33">
                  <wp:extent cx="590550" cy="590550"/>
                  <wp:effectExtent l="0" t="0" r="0" b="0"/>
                  <wp:docPr id="21631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760"/>
                          <a:stretch/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0208FC3" wp14:editId="0C381CAF">
                  <wp:extent cx="932045" cy="514350"/>
                  <wp:effectExtent l="0" t="0" r="1905" b="0"/>
                  <wp:docPr id="21632" name="Рисунок 15" descr="EN00302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EN00302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045" cy="514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FB12E2E" wp14:editId="2B4574ED">
                  <wp:extent cx="747907" cy="428625"/>
                  <wp:effectExtent l="0" t="0" r="0" b="0"/>
                  <wp:docPr id="21633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9" t="9027" r="4919" b="18750"/>
                          <a:stretch/>
                        </pic:blipFill>
                        <pic:spPr bwMode="auto">
                          <a:xfrm>
                            <a:off x="0" y="0"/>
                            <a:ext cx="750972" cy="430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30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Взрослый предлагает ребенку запомнить названия предметов, послушать, как они звучат: играет на барабане, гитаре, звенит колокольчиком, стучит в бубен; еще раз называет игрушки. Потом он устанавливает ширму и за ней воспроизводит звучание указанных предметов. “Что звучит?» — спрашивает он детей</w:t>
            </w:r>
            <w:proofErr w:type="gramStart"/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.</w:t>
            </w:r>
            <w:proofErr w:type="gramEnd"/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gramStart"/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п</w:t>
            </w:r>
            <w:proofErr w:type="gramEnd"/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ослушать и запом</w:t>
            </w: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softHyphen/>
              <w:t xml:space="preserve">нить звучание каждого предмета. </w:t>
            </w:r>
          </w:p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30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Затем малышу нуж</w:t>
            </w: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softHyphen/>
              <w:t>но только на слух, без зрительной опоры (ребенок отворачивается, или игрушки закрываются ширмой) определить, что звучит. Количество звучащих игру</w:t>
            </w: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softHyphen/>
              <w:t>шек увеличивается постепенно, от трех до пяти</w:t>
            </w:r>
            <w:proofErr w:type="gramStart"/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.</w:t>
            </w:r>
            <w:proofErr w:type="gramEnd"/>
            <w:r w:rsidRPr="00330A05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в</w:t>
            </w:r>
            <w:proofErr w:type="gramEnd"/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 xml:space="preserve">зрослый показывает детям. Взрослый знакомит с правилами игры: «Я буду играть, а ты внимательно слушай, какая игрушка звучит. Покажи мне картинку со звучащей игрушкой. Положи картинку перед собой </w:t>
            </w: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на стол. Послушай внимательно, какая картинка звучит после первой. Найди и положи картинку с её изображением. Определи, какая игрушка звучит </w:t>
            </w:r>
            <w:proofErr w:type="gramStart"/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последней</w:t>
            </w:r>
            <w:proofErr w:type="gramEnd"/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. Найди соответствующую картинку». Когда ребенок научится выполнять задание правильно, усложнить задание, предложив разложить инструменты в последовательности их звучания после окончания прослушивания; увеличить количество звучащих инструментов.</w:t>
            </w:r>
          </w:p>
        </w:tc>
      </w:tr>
      <w:tr w:rsidR="00EA61CB" w:rsidRPr="00330A05" w:rsidTr="004A2CCF">
        <w:trPr>
          <w:trHeight w:val="966"/>
        </w:trPr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1CB" w:rsidRPr="00330A05" w:rsidRDefault="00EA61CB" w:rsidP="00BE7595">
            <w:pPr>
              <w:pStyle w:val="Style74"/>
              <w:widowControl/>
              <w:spacing w:line="240" w:lineRule="auto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lastRenderedPageBreak/>
              <w:t>Коробочки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26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Узнавание и дифферен</w:t>
            </w: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softHyphen/>
              <w:t>циация неречевых звуков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35"/>
              <w:rPr>
                <w:rFonts w:asciiTheme="minorHAnsi" w:hAnsiTheme="minorHAnsi" w:cstheme="minorHAnsi"/>
                <w:noProof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Одинаковые металличе</w:t>
            </w: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softHyphen/>
              <w:t>ские баночки (из-под леден</w:t>
            </w: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softHyphen/>
              <w:t>цов, крема и т. п.) поменяются сыпучие продукты с частицами различной величины: манная и гречневая крупа, горох, фасоль, сахарный песок и др.</w:t>
            </w:r>
            <w:r w:rsidRPr="00330A05">
              <w:rPr>
                <w:rFonts w:asciiTheme="minorHAnsi" w:hAnsiTheme="minorHAnsi" w:cstheme="minorHAnsi"/>
                <w:noProof/>
              </w:rPr>
              <w:t xml:space="preserve"> </w:t>
            </w:r>
          </w:p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35"/>
              <w:rPr>
                <w:rFonts w:asciiTheme="minorHAnsi" w:hAnsiTheme="minorHAnsi" w:cstheme="minorHAnsi"/>
                <w:noProof/>
              </w:rPr>
            </w:pPr>
          </w:p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35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22A37640" wp14:editId="73FC3A08">
                  <wp:extent cx="1828800" cy="923544"/>
                  <wp:effectExtent l="38100" t="0" r="19050" b="257556"/>
                  <wp:docPr id="21634" name="Рисунок 2" descr="http://3.bp.blogspot.com/-Gnh-zD52JE4/U57d52rxjrI/AAAAAAAAbO8/w209Qzr5b68/s1600/16.06.2014+10-44-26_0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3.bp.blogspot.com/-Gnh-zD52JE4/U57d52rxjrI/AAAAAAAAbO8/w209Qzr5b68/s1600/16.06.2014+10-44-26_0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954" cy="924632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40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Ребенку сначала предлагается внимательно по</w:t>
            </w: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softHyphen/>
              <w:t>слушать и запомнить звучание каждого продукта о ме</w:t>
            </w: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softHyphen/>
              <w:t>таллическую коробочку при ее встряхивании. Потом, по очереди встряхивая коробочки, взрослый каждый раз просит ребенка отгадать, что в коробочке. Так как звуковые различия незначительны, количество банок ограничивается вначале тремя.</w:t>
            </w:r>
          </w:p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40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Взрослый ставит перед собой и перед ребенком по три коробочки с разными наполнителями. Взрослый и ребенок по очереди гремят своими коробочками, попарно ставят коробочки, которые гремят одинаково. Затем взрослый перемешивает коробочки и предлагает ребенку найти коробочки, которые гремят одинаково.</w:t>
            </w:r>
          </w:p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40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</w:p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40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A61CB" w:rsidRPr="00330A05" w:rsidTr="004A2CCF">
        <w:trPr>
          <w:trHeight w:val="470"/>
        </w:trPr>
        <w:tc>
          <w:tcPr>
            <w:tcW w:w="15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F56744">
            <w:pPr>
              <w:pStyle w:val="Style64"/>
              <w:widowControl/>
              <w:spacing w:line="240" w:lineRule="auto"/>
              <w:ind w:firstLine="230"/>
              <w:jc w:val="center"/>
              <w:rPr>
                <w:rStyle w:val="FontStyle96"/>
                <w:rFonts w:asciiTheme="minorHAnsi" w:hAnsiTheme="minorHAnsi" w:cstheme="minorHAnsi"/>
                <w:i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 xml:space="preserve">ДИФФЕРЕНЦИАЦИЯ ПО СПОСОБУ ВОСПРОИЗВЕДЕНИЯ </w:t>
            </w:r>
            <w:r w:rsidRPr="00330A05">
              <w:rPr>
                <w:rStyle w:val="FontStyle96"/>
                <w:rFonts w:asciiTheme="minorHAnsi" w:hAnsiTheme="minorHAnsi" w:cstheme="minorHAnsi"/>
                <w:i/>
                <w:sz w:val="24"/>
                <w:szCs w:val="24"/>
              </w:rPr>
              <w:t>(хлопки, притопы)</w:t>
            </w:r>
          </w:p>
        </w:tc>
      </w:tr>
      <w:tr w:rsidR="00EA61CB" w:rsidRPr="00330A05" w:rsidTr="004A2CCF">
        <w:trPr>
          <w:trHeight w:val="2093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Что делала Алсу?</w:t>
            </w:r>
          </w:p>
          <w:p w:rsidR="00EA61CB" w:rsidRPr="00330A05" w:rsidRDefault="00EA61CB" w:rsidP="00BE7595">
            <w:pPr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74"/>
              <w:widowControl/>
              <w:spacing w:line="240" w:lineRule="auto"/>
              <w:ind w:left="10" w:hanging="10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Развитие слухового восприятия, дифференциация неречевых звуков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28"/>
              <w:widowControl/>
              <w:rPr>
                <w:rFonts w:asciiTheme="minorHAnsi" w:hAnsiTheme="minorHAnsi" w:cstheme="minorHAnsi"/>
                <w:noProof/>
              </w:rPr>
            </w:pPr>
            <w:r w:rsidRPr="00330A05">
              <w:rPr>
                <w:rFonts w:asciiTheme="minorHAnsi" w:hAnsiTheme="minorHAnsi" w:cstheme="minorHAnsi"/>
              </w:rPr>
              <w:t>Кукла</w:t>
            </w:r>
            <w:r w:rsidRPr="00330A05">
              <w:rPr>
                <w:rFonts w:asciiTheme="minorHAnsi" w:hAnsiTheme="minorHAnsi" w:cstheme="minorHAnsi"/>
                <w:noProof/>
              </w:rPr>
              <w:t xml:space="preserve"> – марионетка</w:t>
            </w:r>
          </w:p>
          <w:p w:rsidR="00EA61CB" w:rsidRPr="00330A05" w:rsidRDefault="00EA61CB" w:rsidP="00BE7595">
            <w:pPr>
              <w:pStyle w:val="Style28"/>
              <w:widowControl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2E4B3B5F" wp14:editId="173165BC">
                  <wp:extent cx="1400175" cy="1866900"/>
                  <wp:effectExtent l="0" t="0" r="0" b="0"/>
                  <wp:docPr id="13" name="Рисунок 21" descr="http://www.dolls-puppets.com/images/D/-rk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olls-puppets.com/images/D/-rk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03004" cy="18706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Взрослый показывает куклу, называет её имя, просит представиться детей. Предлагает поиграть с ней. </w:t>
            </w:r>
            <w:proofErr w:type="gramStart"/>
            <w:r w:rsidRPr="00330A05">
              <w:rPr>
                <w:rFonts w:asciiTheme="minorHAnsi" w:hAnsiTheme="minorHAnsi" w:cstheme="minorHAnsi"/>
              </w:rPr>
              <w:t xml:space="preserve">(Выполнить действия в соответствии с текстом: </w:t>
            </w:r>
            <w:proofErr w:type="gramEnd"/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Мы руками хлопаем - хлоп, хлоп, хлоп.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Мы ногами топаем - топ, топ, топ.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Мы зубами постучим (постучать три раза)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Язычком пощёлкаем (пощёлкать три раза «Лошадка»).</w:t>
            </w:r>
          </w:p>
          <w:p w:rsidR="00EA61CB" w:rsidRPr="00330A05" w:rsidRDefault="00EA61CB" w:rsidP="00BE7595">
            <w:pPr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Fonts w:asciiTheme="minorHAnsi" w:hAnsiTheme="minorHAnsi" w:cstheme="minorHAnsi"/>
              </w:rPr>
              <w:t>Взрослый предлагает детям закрыть глаза и угадать, что делает кукла. Взрослый выполняет действия и каждый раз спрашивает, что делала Алсу.</w:t>
            </w:r>
          </w:p>
        </w:tc>
      </w:tr>
      <w:tr w:rsidR="00EA61CB" w:rsidRPr="00330A05" w:rsidTr="004A2CCF">
        <w:trPr>
          <w:trHeight w:val="1049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74"/>
              <w:widowControl/>
              <w:spacing w:line="240" w:lineRule="auto"/>
              <w:ind w:left="5" w:hanging="5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Жмурки с колокольчиком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61"/>
              <w:widowControl/>
              <w:spacing w:line="240" w:lineRule="auto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Развитие слухового восприятия неречевых звуков, их направленности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74"/>
              <w:widowControl/>
              <w:spacing w:line="240" w:lineRule="auto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Колокольчик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30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Ребенка просят закрыть глаза и звонят в колокольчик. Ребенок должен повернуться лицом к тому месту, откуда слышен звук и, не открывая глаз, рукой показать направление.</w:t>
            </w:r>
          </w:p>
        </w:tc>
      </w:tr>
      <w:tr w:rsidR="00EA61CB" w:rsidRPr="00330A05" w:rsidTr="004A2CCF">
        <w:trPr>
          <w:trHeight w:val="408"/>
        </w:trPr>
        <w:tc>
          <w:tcPr>
            <w:tcW w:w="15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F56744">
            <w:pPr>
              <w:pStyle w:val="Style64"/>
              <w:widowControl/>
              <w:spacing w:line="240" w:lineRule="auto"/>
              <w:ind w:firstLine="240"/>
              <w:jc w:val="center"/>
              <w:rPr>
                <w:rStyle w:val="FontStyle96"/>
                <w:rFonts w:asciiTheme="minorHAnsi" w:hAnsiTheme="minorHAnsi" w:cstheme="minorHAnsi"/>
                <w:i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ДИФФЕРЕНЦИАЦИЯ</w:t>
            </w:r>
            <w:r w:rsidRPr="00330A05">
              <w:rPr>
                <w:rStyle w:val="FontStyle96"/>
                <w:rFonts w:asciiTheme="minorHAnsi" w:hAnsiTheme="minorHAnsi" w:cstheme="minorHAnsi"/>
                <w:i/>
                <w:sz w:val="24"/>
                <w:szCs w:val="24"/>
              </w:rPr>
              <w:t xml:space="preserve">  </w:t>
            </w: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ЗВУЧАНИЯ ПО ТЕМПУ (быстро - медленно)</w:t>
            </w:r>
          </w:p>
        </w:tc>
      </w:tr>
      <w:tr w:rsidR="00EA61CB" w:rsidRPr="00330A05" w:rsidTr="004A2CCF">
        <w:trPr>
          <w:trHeight w:val="148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74"/>
              <w:widowControl/>
              <w:spacing w:line="240" w:lineRule="auto"/>
              <w:ind w:firstLine="5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Маленький барабанщик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30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Развитие слухового внимания; восприятие и дифференциация на слух различного темпа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28"/>
              <w:widowControl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Детский барабан.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Предложить малышу постучать в барабан медленно, быстро.</w:t>
            </w:r>
          </w:p>
          <w:p w:rsidR="00EA61CB" w:rsidRPr="00330A05" w:rsidRDefault="00EA61CB" w:rsidP="00BE7595">
            <w:pPr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После того, как ребенок научится различать на слух, а также воспроизводить различные удары по барабану, предложите ему определить на слух характер звука.</w:t>
            </w:r>
          </w:p>
          <w:p w:rsidR="00EA61CB" w:rsidRPr="00330A05" w:rsidRDefault="00EA61CB" w:rsidP="00BE7595">
            <w:pPr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 xml:space="preserve">– Я спрячусь, и буду играть в барабан, а ты угадай и скажи, как я играю: медленно или быстро. </w:t>
            </w:r>
          </w:p>
        </w:tc>
      </w:tr>
      <w:tr w:rsidR="00EA61CB" w:rsidRPr="00330A05" w:rsidTr="004A2CCF">
        <w:trPr>
          <w:trHeight w:val="148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74"/>
              <w:widowControl/>
              <w:spacing w:line="240" w:lineRule="auto"/>
              <w:ind w:firstLine="5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Медведь и мышонок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30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Развитие слухового внимания; восприятие и дифференциация на слух различного темпа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28"/>
              <w:widowControl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Игрушки: медведь, мышка, бубен </w:t>
            </w:r>
          </w:p>
          <w:p w:rsidR="00EA61CB" w:rsidRPr="00330A05" w:rsidRDefault="00EA61CB" w:rsidP="00BE7595">
            <w:pPr>
              <w:pStyle w:val="Style28"/>
              <w:widowControl/>
              <w:rPr>
                <w:rFonts w:asciiTheme="minorHAnsi" w:hAnsiTheme="minorHAnsi" w:cstheme="minorHAnsi"/>
              </w:rPr>
            </w:pP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 xml:space="preserve">Предложить ребёнку поиграть: «Медведь ходит медленно – вот так, а  мышка быстро – вот как! Когда я буду стучать в бубен медленно – ходи как медведь, когда я стучу быстро – беги быстро, как мышонок! </w:t>
            </w:r>
          </w:p>
          <w:p w:rsidR="00EA61CB" w:rsidRPr="00330A05" w:rsidRDefault="00EA61CB" w:rsidP="00BE7595">
            <w:pPr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Игру повторить несколько раз, меняя темп звучания барабана. Затем предложить ребенку попробовать самому постучать в бубен в разном темпе (темпы должны заметно различаются), а после поменяться ролями.</w:t>
            </w:r>
          </w:p>
        </w:tc>
      </w:tr>
      <w:tr w:rsidR="00EA61CB" w:rsidRPr="00330A05" w:rsidTr="004A2CCF">
        <w:trPr>
          <w:trHeight w:val="148"/>
        </w:trPr>
        <w:tc>
          <w:tcPr>
            <w:tcW w:w="15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F56744">
            <w:pPr>
              <w:jc w:val="center"/>
              <w:rPr>
                <w:rFonts w:asciiTheme="minorHAnsi" w:hAnsiTheme="minorHAnsi" w:cstheme="minorHAnsi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ДИФФЕРЕНЦИАЦИЯ</w:t>
            </w:r>
            <w:r w:rsidRPr="00330A05">
              <w:rPr>
                <w:rFonts w:asciiTheme="minorHAnsi" w:hAnsiTheme="minorHAnsi" w:cstheme="minorHAnsi"/>
                <w:i/>
              </w:rPr>
              <w:t xml:space="preserve">  </w:t>
            </w:r>
            <w:r w:rsidRPr="00330A05">
              <w:rPr>
                <w:rFonts w:asciiTheme="minorHAnsi" w:hAnsiTheme="minorHAnsi" w:cstheme="minorHAnsi"/>
              </w:rPr>
              <w:t>ПО РИТМУ (ритмические рисунки)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EA61CB" w:rsidRPr="00330A05" w:rsidTr="004A2CCF">
        <w:trPr>
          <w:trHeight w:val="148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74"/>
              <w:widowControl/>
              <w:spacing w:line="240" w:lineRule="auto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Музыканты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74"/>
              <w:widowControl/>
              <w:spacing w:line="240" w:lineRule="auto"/>
              <w:ind w:left="10" w:hanging="10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Узнавание и различение ритмических рисунков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28"/>
              <w:widowControl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Музыкальные инструменты</w:t>
            </w: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D1895F1" wp14:editId="133D24AE">
                  <wp:extent cx="1222727" cy="682153"/>
                  <wp:effectExtent l="19050" t="0" r="0" b="0"/>
                  <wp:docPr id="14" name="Рисунок 27" descr="http://mediasubs.ru/group/uploads/ra/rannij-start-rannee-razvitie-zanimaemsya-vmeste/image2/WIzNmYtM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mediasubs.ru/group/uploads/ra/rannij-start-rannee-razvitie-zanimaemsya-vmeste/image2/WIzNmYtMj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42" t="9848" r="-50" b="9848"/>
                          <a:stretch/>
                        </pic:blipFill>
                        <pic:spPr bwMode="auto">
                          <a:xfrm>
                            <a:off x="0" y="0"/>
                            <a:ext cx="1231188" cy="686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74"/>
              <w:widowControl/>
              <w:spacing w:line="240" w:lineRule="auto"/>
              <w:ind w:left="5" w:hanging="5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Упражнение направлено на воспроизведение ритмиче</w:t>
            </w: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softHyphen/>
              <w:t>ского рисунка (ритма) при отхлопывании, отстукивании или подаче звука на любом инструменте (бубен, погре</w:t>
            </w: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softHyphen/>
              <w:t>мушка, пианино, аккордеон и т. п.). Ритмические рисунки даются в порядке усложнения.</w:t>
            </w:r>
          </w:p>
        </w:tc>
      </w:tr>
      <w:tr w:rsidR="00EA61CB" w:rsidRPr="00330A05" w:rsidTr="004A2CCF">
        <w:trPr>
          <w:trHeight w:val="148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0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 xml:space="preserve">Встречайте гостей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64"/>
              <w:widowControl/>
              <w:spacing w:line="240" w:lineRule="auto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Развитие слухового восприятия, дифференциация ритмических рисунков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26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Иллюстрация к сказке «Три поросенка»</w:t>
            </w:r>
          </w:p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26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lastRenderedPageBreak/>
              <w:drawing>
                <wp:inline distT="0" distB="0" distL="0" distR="0" wp14:anchorId="2BB4F0CB" wp14:editId="57865D75">
                  <wp:extent cx="1733550" cy="1149486"/>
                  <wp:effectExtent l="0" t="0" r="0" b="0"/>
                  <wp:docPr id="15" name="Рисунок 28" descr="http://www.playing-field.ru/img/2015/052306/4244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playing-field.ru/img/2015/052306/424429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86" t="16444" r="15015" b="17426"/>
                          <a:stretch/>
                        </pic:blipFill>
                        <pic:spPr bwMode="auto">
                          <a:xfrm>
                            <a:off x="0" y="0"/>
                            <a:ext cx="1733308" cy="1149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71"/>
              <w:tabs>
                <w:tab w:val="left" w:pos="427"/>
              </w:tabs>
              <w:spacing w:line="240" w:lineRule="auto"/>
              <w:ind w:firstLine="227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lastRenderedPageBreak/>
              <w:t>Взрослый говорит детям, что ждёт гостей – трёх поросят.  Поросёнок Ниф-Ниф стучится в дверь так</w:t>
            </w:r>
            <w:proofErr w:type="gramStart"/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: /- /- / (</w:t>
            </w:r>
            <w:proofErr w:type="gramEnd"/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взрослый отстукивает ритм), второй Нуф-Нуф так:  /-//, а Наф-Наф вот так: //- /.</w:t>
            </w:r>
          </w:p>
          <w:p w:rsidR="00EA61CB" w:rsidRPr="00330A05" w:rsidRDefault="00EA61CB" w:rsidP="00BE7595">
            <w:pPr>
              <w:pStyle w:val="Style71"/>
              <w:tabs>
                <w:tab w:val="left" w:pos="427"/>
              </w:tabs>
              <w:spacing w:line="240" w:lineRule="auto"/>
              <w:ind w:firstLine="227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 xml:space="preserve">Взрослый предлагает внимательно послушать ритм и  картинку и назвать, кто стучится в дверь.  </w:t>
            </w:r>
          </w:p>
          <w:p w:rsidR="00EA61CB" w:rsidRPr="00330A05" w:rsidRDefault="00EA61CB" w:rsidP="00BE7595">
            <w:pPr>
              <w:pStyle w:val="Style71"/>
              <w:tabs>
                <w:tab w:val="left" w:pos="427"/>
              </w:tabs>
              <w:spacing w:line="240" w:lineRule="auto"/>
              <w:ind w:firstLine="226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</w:p>
          <w:p w:rsidR="00EA61CB" w:rsidRPr="00330A05" w:rsidRDefault="00EA61CB" w:rsidP="00BE7595">
            <w:pPr>
              <w:pStyle w:val="Style71"/>
              <w:tabs>
                <w:tab w:val="left" w:pos="427"/>
              </w:tabs>
              <w:spacing w:line="240" w:lineRule="auto"/>
              <w:ind w:firstLine="226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A61CB" w:rsidRPr="00330A05" w:rsidTr="004A2CCF">
        <w:trPr>
          <w:trHeight w:val="148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shd w:val="clear" w:color="auto" w:fill="FFFFFF"/>
              <w:ind w:right="150"/>
              <w:rPr>
                <w:rFonts w:asciiTheme="minorHAnsi" w:hAnsiTheme="minorHAnsi" w:cstheme="minorHAnsi"/>
                <w:color w:val="000000"/>
              </w:rPr>
            </w:pPr>
            <w:r w:rsidRPr="00330A05">
              <w:rPr>
                <w:rFonts w:asciiTheme="minorHAnsi" w:hAnsiTheme="minorHAnsi" w:cstheme="minorHAnsi"/>
                <w:iCs/>
                <w:color w:val="000000"/>
              </w:rPr>
              <w:lastRenderedPageBreak/>
              <w:t>Капельки</w:t>
            </w:r>
          </w:p>
          <w:p w:rsidR="00EA61CB" w:rsidRPr="00330A05" w:rsidRDefault="00EA61CB" w:rsidP="00BE7595">
            <w:pPr>
              <w:shd w:val="clear" w:color="auto" w:fill="FFFFFF"/>
              <w:rPr>
                <w:rFonts w:asciiTheme="minorHAnsi" w:hAnsiTheme="minorHAnsi" w:cstheme="minorHAnsi"/>
                <w:color w:val="333333"/>
                <w:lang w:eastAsia="en-US"/>
              </w:rPr>
            </w:pPr>
          </w:p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0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64"/>
              <w:widowControl/>
              <w:spacing w:line="240" w:lineRule="auto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Развитие слухового восприятия, дифференциация ритмических рисунков.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26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Картинки с изображением ритмов в виде капель: капля – хлопок в ладоши, тире (черточка) – пауза.</w:t>
            </w:r>
          </w:p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26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</w:p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26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8BC36CE" wp14:editId="478F6CDB">
                  <wp:extent cx="834571" cy="285750"/>
                  <wp:effectExtent l="0" t="0" r="3810" b="0"/>
                  <wp:docPr id="16" name="Рисунок 11" descr="http://hameleons.com/uploads/posts/2011-06/1308503402_1aa_wt_drpl_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hameleons.com/uploads/posts/2011-06/1308503402_1aa_wt_drpl_5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5845"/>
                          <a:stretch/>
                        </pic:blipFill>
                        <pic:spPr bwMode="auto">
                          <a:xfrm>
                            <a:off x="0" y="0"/>
                            <a:ext cx="835405" cy="286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26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644FD63D" wp14:editId="65DAC357">
                  <wp:extent cx="209550" cy="317938"/>
                  <wp:effectExtent l="0" t="0" r="0" b="6350"/>
                  <wp:docPr id="17" name="Рисунок 8" descr="http://hameleons.com/uploads/posts/2011-06/1308503402_1aa_wt_drpl_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hameleons.com/uploads/posts/2011-06/1308503402_1aa_wt_drpl_5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r="74782" b="74696"/>
                          <a:stretch/>
                        </pic:blipFill>
                        <pic:spPr bwMode="auto">
                          <a:xfrm>
                            <a:off x="0" y="0"/>
                            <a:ext cx="213660" cy="324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26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484D100" wp14:editId="4652B229">
                  <wp:extent cx="581025" cy="295275"/>
                  <wp:effectExtent l="0" t="0" r="9525" b="9525"/>
                  <wp:docPr id="18" name="Рисунок 9" descr="http://hameleons.com/uploads/posts/2011-06/1308503402_1aa_wt_drpl_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hameleons.com/uploads/posts/2011-06/1308503402_1aa_wt_drpl_5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087" b="74695"/>
                          <a:stretch/>
                        </pic:blipFill>
                        <pic:spPr bwMode="auto">
                          <a:xfrm>
                            <a:off x="0" y="0"/>
                            <a:ext cx="581606" cy="295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26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71"/>
              <w:tabs>
                <w:tab w:val="left" w:pos="427"/>
              </w:tabs>
              <w:spacing w:line="240" w:lineRule="auto"/>
              <w:ind w:firstLine="227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 xml:space="preserve">Взрослый показывает картинку и отхлопывает соответствующий ритм. Потом просит ребенка послушать ритм и показать картинку, которая подходит к этому ритму: </w:t>
            </w:r>
          </w:p>
          <w:p w:rsidR="00EA61CB" w:rsidRPr="00330A05" w:rsidRDefault="00EA61CB" w:rsidP="00BE7595">
            <w:pPr>
              <w:pStyle w:val="Style71"/>
              <w:tabs>
                <w:tab w:val="left" w:pos="427"/>
              </w:tabs>
              <w:spacing w:line="240" w:lineRule="auto"/>
              <w:ind w:firstLine="227"/>
              <w:rPr>
                <w:rStyle w:val="FontStyle96"/>
                <w:rFonts w:asciiTheme="minorHAnsi" w:hAnsiTheme="minorHAnsi" w:cstheme="minorHAnsi"/>
              </w:rPr>
            </w:pPr>
            <w:r w:rsidRPr="00330A05">
              <w:rPr>
                <w:rStyle w:val="FontStyle96"/>
                <w:rFonts w:asciiTheme="minorHAnsi" w:hAnsiTheme="minorHAnsi" w:cstheme="minorHAnsi"/>
              </w:rPr>
              <w:t xml:space="preserve"> /-/, //, /-/-/, /-//.</w:t>
            </w:r>
          </w:p>
        </w:tc>
      </w:tr>
      <w:tr w:rsidR="00EA61CB" w:rsidRPr="00330A05" w:rsidTr="004A2CCF">
        <w:trPr>
          <w:trHeight w:val="148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74"/>
              <w:widowControl/>
              <w:spacing w:line="240" w:lineRule="auto"/>
              <w:ind w:left="10" w:hanging="10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Домашний оркестр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74"/>
              <w:widowControl/>
              <w:spacing w:line="240" w:lineRule="auto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Развитие слухового внимания, памяти, чув</w:t>
            </w: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softHyphen/>
              <w:t>ства ритма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74"/>
              <w:widowControl/>
              <w:spacing w:line="240" w:lineRule="auto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Чашка, ложки, тарелка, ка</w:t>
            </w: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softHyphen/>
              <w:t>стрюля….</w:t>
            </w: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6D899B78" wp14:editId="531E3CDC">
                  <wp:extent cx="2282013" cy="962025"/>
                  <wp:effectExtent l="0" t="0" r="4445" b="0"/>
                  <wp:docPr id="19" name="Рисунок 3" descr="http://www.kiddyway.com.ua/images/catalog/1134/01610120014482855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kiddyway.com.ua/images/catalog/1134/016101200144828552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05" t="18334" r="4080" b="27916"/>
                          <a:stretch/>
                        </pic:blipFill>
                        <pic:spPr bwMode="auto">
                          <a:xfrm>
                            <a:off x="0" y="0"/>
                            <a:ext cx="2279853" cy="961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74"/>
              <w:widowControl/>
              <w:spacing w:line="240" w:lineRule="auto"/>
              <w:ind w:left="5" w:hanging="5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«Мы будем играть на посуде. Ты оркестр, а я дирижер. Я буду показывать, как играть, а ты повторяй за мной». Отстукивайте ритмы, а ребенок должен повторять за вами.</w:t>
            </w:r>
          </w:p>
          <w:p w:rsidR="00EA61CB" w:rsidRPr="00330A05" w:rsidRDefault="00EA61CB" w:rsidP="00BE7595">
            <w:pPr>
              <w:pStyle w:val="Style74"/>
              <w:widowControl/>
              <w:spacing w:line="240" w:lineRule="auto"/>
              <w:ind w:left="5" w:hanging="5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</w:p>
          <w:p w:rsidR="00EA61CB" w:rsidRPr="00330A05" w:rsidRDefault="00EA61CB" w:rsidP="00BE7595">
            <w:pPr>
              <w:pStyle w:val="Style74"/>
              <w:widowControl/>
              <w:spacing w:line="240" w:lineRule="auto"/>
              <w:ind w:left="5" w:hanging="5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</w:p>
          <w:p w:rsidR="00EA61CB" w:rsidRPr="00330A05" w:rsidRDefault="00EA61CB" w:rsidP="00BE7595">
            <w:pPr>
              <w:pStyle w:val="Style74"/>
              <w:widowControl/>
              <w:spacing w:line="240" w:lineRule="auto"/>
              <w:ind w:left="5" w:hanging="5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A61CB" w:rsidRPr="00330A05" w:rsidTr="004A2CCF">
        <w:trPr>
          <w:trHeight w:val="452"/>
        </w:trPr>
        <w:tc>
          <w:tcPr>
            <w:tcW w:w="15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F56744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ДИФФЕРЕНЦИАЦИЯ</w:t>
            </w:r>
            <w:r w:rsidRPr="00330A05">
              <w:rPr>
                <w:rFonts w:asciiTheme="minorHAnsi" w:hAnsiTheme="minorHAnsi" w:cstheme="minorHAnsi"/>
                <w:lang w:eastAsia="en-US"/>
              </w:rPr>
              <w:t xml:space="preserve"> ПО СИЛЕ ЗВУЧАНИЯ (</w:t>
            </w:r>
            <w:proofErr w:type="gramStart"/>
            <w:r w:rsidRPr="00330A05">
              <w:rPr>
                <w:rFonts w:asciiTheme="minorHAnsi" w:hAnsiTheme="minorHAnsi" w:cstheme="minorHAnsi"/>
                <w:lang w:eastAsia="en-US"/>
              </w:rPr>
              <w:t>громко-тихо</w:t>
            </w:r>
            <w:proofErr w:type="gramEnd"/>
            <w:r w:rsidRPr="00330A05">
              <w:rPr>
                <w:rFonts w:asciiTheme="minorHAnsi" w:hAnsiTheme="minorHAnsi" w:cstheme="minorHAnsi"/>
                <w:lang w:eastAsia="en-US"/>
              </w:rPr>
              <w:t>)</w:t>
            </w:r>
          </w:p>
        </w:tc>
      </w:tr>
      <w:tr w:rsidR="00EA61CB" w:rsidRPr="00330A05" w:rsidTr="004A2CCF">
        <w:trPr>
          <w:trHeight w:val="2578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74"/>
              <w:widowControl/>
              <w:spacing w:line="240" w:lineRule="auto"/>
              <w:ind w:firstLine="5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Зайка на лужайке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64"/>
              <w:widowControl/>
              <w:spacing w:line="240" w:lineRule="auto"/>
              <w:ind w:firstLine="230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Различение силы зву</w:t>
            </w: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softHyphen/>
              <w:t>чания неречевых звуков.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28"/>
              <w:widowControl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Игрушка – зайка, бубен</w:t>
            </w:r>
          </w:p>
          <w:p w:rsidR="00EA61CB" w:rsidRPr="00330A05" w:rsidRDefault="00EA61CB" w:rsidP="00BE7595">
            <w:pPr>
              <w:pStyle w:val="Style28"/>
              <w:widowControl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        </w:t>
            </w:r>
            <w:r w:rsidRPr="00330A05">
              <w:rPr>
                <w:rFonts w:asciiTheme="minorHAnsi" w:hAnsiTheme="minorHAnsi" w:cstheme="minorHAnsi"/>
                <w:noProof/>
                <w:color w:val="000000"/>
              </w:rPr>
              <w:drawing>
                <wp:inline distT="0" distB="0" distL="0" distR="0" wp14:anchorId="4A119DE9" wp14:editId="20E3D341">
                  <wp:extent cx="616959" cy="571500"/>
                  <wp:effectExtent l="0" t="0" r="0" b="0"/>
                  <wp:docPr id="20" name="Рисунок 17" descr="Инструмен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Инструменты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651"/>
                          <a:stretch/>
                        </pic:blipFill>
                        <pic:spPr bwMode="auto">
                          <a:xfrm>
                            <a:off x="0" y="0"/>
                            <a:ext cx="616959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30A05">
              <w:rPr>
                <w:rFonts w:asciiTheme="minorHAnsi" w:hAnsiTheme="minorHAnsi" w:cstheme="minorHAnsi"/>
              </w:rPr>
              <w:t xml:space="preserve">        </w:t>
            </w: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F2C35C2" wp14:editId="3E1748D1">
                  <wp:extent cx="675706" cy="1400175"/>
                  <wp:effectExtent l="0" t="0" r="0" b="0"/>
                  <wp:docPr id="21" name="Рисунок 24" descr="http://kd43.ru/images/detailed/456/sl_493337_0.jpg?t=1446355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d43.ru/images/detailed/456/sl_493337_0.jpg?t=144635558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00" t="3365" r="28366"/>
                          <a:stretch/>
                        </pic:blipFill>
                        <pic:spPr bwMode="auto">
                          <a:xfrm>
                            <a:off x="0" y="0"/>
                            <a:ext cx="676489" cy="1401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Взрослый показывает, как ведет себя зайчик в зависимости от погоды. Если «в лесу» солнечно – зайка прыгает на лужайке, если идет дождик – зайка прячется. Погоду определяет взрослый при помощи определенных звуков (например, солнечно – взрослый звенит бубном, дождик – бьет в бубен).</w:t>
            </w:r>
          </w:p>
        </w:tc>
      </w:tr>
      <w:tr w:rsidR="00EA61CB" w:rsidRPr="00330A05" w:rsidTr="004A2CCF">
        <w:trPr>
          <w:trHeight w:val="1538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74"/>
              <w:widowControl/>
              <w:spacing w:line="240" w:lineRule="auto"/>
              <w:ind w:left="14" w:hanging="14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lastRenderedPageBreak/>
              <w:t>Два коло</w:t>
            </w: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softHyphen/>
              <w:t>кольчика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74"/>
              <w:widowControl/>
              <w:spacing w:line="240" w:lineRule="auto"/>
              <w:ind w:left="10" w:hanging="10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Дифференциация близких по звучанию неречевых звуков (ко</w:t>
            </w: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softHyphen/>
              <w:t xml:space="preserve">локольчик с низким и высоким звучанием)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74"/>
              <w:widowControl/>
              <w:spacing w:line="240" w:lineRule="auto"/>
              <w:ind w:left="14" w:hanging="14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Два внешне похожих, но рез</w:t>
            </w: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softHyphen/>
              <w:t>ко отличающихся по звучанию колокольчика. Картинка с изображением двух одинако</w:t>
            </w: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softHyphen/>
              <w:t>вых колокольчиков с нарисо</w:t>
            </w: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softHyphen/>
              <w:t>ванными ртами   (большим и маленьким)</w:t>
            </w:r>
          </w:p>
          <w:p w:rsidR="00EA61CB" w:rsidRPr="00330A05" w:rsidRDefault="00EA61CB" w:rsidP="00BE7595">
            <w:pPr>
              <w:pStyle w:val="Style74"/>
              <w:widowControl/>
              <w:spacing w:line="240" w:lineRule="auto"/>
              <w:ind w:left="14" w:hanging="14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 xml:space="preserve">     </w:t>
            </w: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E513EA3" wp14:editId="2DDCBC59">
                  <wp:extent cx="719356" cy="933450"/>
                  <wp:effectExtent l="0" t="0" r="5080" b="0"/>
                  <wp:docPr id="22" name="Рисунок 23" descr="http://best4school.ru/uploads/posts/2014-08/1409209042_bell_emotions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best4school.ru/uploads/posts/2014-08/1409209042_bell_emotions_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124" t="2545" r="-9" b="57818"/>
                          <a:stretch/>
                        </pic:blipFill>
                        <pic:spPr bwMode="auto">
                          <a:xfrm>
                            <a:off x="0" y="0"/>
                            <a:ext cx="719356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 xml:space="preserve">        </w:t>
            </w: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0832609A" wp14:editId="0FB0A540">
                  <wp:extent cx="765200" cy="942975"/>
                  <wp:effectExtent l="0" t="0" r="0" b="0"/>
                  <wp:docPr id="25" name="Рисунок 22" descr="http://best4school.ru/uploads/posts/2014-08/1409209042_bell_emotions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best4school.ru/uploads/posts/2014-08/1409209042_bell_emotions_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85" t="53090" r="32716" b="2546"/>
                          <a:stretch/>
                        </pic:blipFill>
                        <pic:spPr bwMode="auto">
                          <a:xfrm>
                            <a:off x="0" y="0"/>
                            <a:ext cx="767455" cy="945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74"/>
              <w:widowControl/>
              <w:spacing w:line="240" w:lineRule="auto"/>
              <w:ind w:firstLine="10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 xml:space="preserve">Предложить ребенку послушать колокольный звон. </w:t>
            </w:r>
            <w:proofErr w:type="gramStart"/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Позвонить сначала в колокольчик с низким звучани</w:t>
            </w: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softHyphen/>
              <w:t>ем, затем — с высоким.</w:t>
            </w:r>
            <w:proofErr w:type="gramEnd"/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 xml:space="preserve"> Спросить у ребенка, одина</w:t>
            </w: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softHyphen/>
              <w:t>ково ли они поют. Предложить ему позвенеть в коло</w:t>
            </w: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softHyphen/>
              <w:t>кольчики по очереди. Обобщить: один колокольчик «поет» высоким голосом, а второй — низким. Спрятать колокольчик за ширму, ребенок определяет, какой колокольчик сейчас пел. Предложить ребенку картинку-подсказку (колокольчик с большим ртом поет песенку низким голосом, а колокольчик с ма</w:t>
            </w: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softHyphen/>
              <w:t>леньким ротиком поет песенку высоким голосом).</w:t>
            </w:r>
          </w:p>
        </w:tc>
      </w:tr>
      <w:tr w:rsidR="00EA61CB" w:rsidRPr="00330A05" w:rsidTr="004A2CCF">
        <w:trPr>
          <w:trHeight w:val="157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74"/>
              <w:widowControl/>
              <w:spacing w:line="240" w:lineRule="auto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В магазине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74"/>
              <w:widowControl/>
              <w:spacing w:line="240" w:lineRule="auto"/>
              <w:ind w:left="5" w:hanging="5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Выполнение инструкций, произнесенных шепотом.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74"/>
              <w:widowControl/>
              <w:spacing w:line="240" w:lineRule="auto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Картинки с изображением разной одежды, кукла.</w:t>
            </w:r>
          </w:p>
          <w:p w:rsidR="00EA61CB" w:rsidRPr="00330A05" w:rsidRDefault="00EA61CB" w:rsidP="00BE7595">
            <w:pPr>
              <w:pStyle w:val="Style74"/>
              <w:widowControl/>
              <w:spacing w:line="240" w:lineRule="auto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06C04FA9" wp14:editId="1ABCBDD8">
                  <wp:extent cx="2009775" cy="1700836"/>
                  <wp:effectExtent l="0" t="0" r="0" b="0"/>
                  <wp:docPr id="24" name="Рисунок 26" descr="http://www.razvitiespelenok.ru/assets/images/Games%20develabilit/Logika/loto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razvitiespelenok.ru/assets/images/Games%20develabilit/Logika/loto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026" cy="1706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74"/>
              <w:widowControl/>
              <w:spacing w:line="240" w:lineRule="auto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Кукла Даша пришла в магазин. Вот беда, она простудилась, голос у нее стал совсем тихий. Стала она шепотом просить у продавца то, что она хотела бы купить, а продавец слушает и понять не может.</w:t>
            </w:r>
          </w:p>
          <w:p w:rsidR="00EA61CB" w:rsidRPr="00330A05" w:rsidRDefault="00EA61CB" w:rsidP="00BE7595">
            <w:pPr>
              <w:pStyle w:val="Style74"/>
              <w:widowControl/>
              <w:spacing w:line="240" w:lineRule="auto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Попросите ребенка помочь Даше. Вы, изображая куклу, называете шепотом предметы одежды (платье, кофточка, юбка), а ре</w:t>
            </w: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softHyphen/>
              <w:t>бенок повторяет эти слова громко. При правильном назывании картинки с изображением этой одежды «отдать» Даше (раскладывать на столе).</w:t>
            </w:r>
          </w:p>
        </w:tc>
      </w:tr>
      <w:tr w:rsidR="00EA61CB" w:rsidRPr="00330A05" w:rsidTr="004A2CCF">
        <w:trPr>
          <w:trHeight w:val="157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74"/>
              <w:widowControl/>
              <w:spacing w:line="240" w:lineRule="auto"/>
              <w:ind w:firstLine="5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Улавливай шепот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74"/>
              <w:widowControl/>
              <w:spacing w:line="240" w:lineRule="auto"/>
              <w:ind w:firstLine="10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Развитие слухового внимания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74"/>
              <w:widowControl/>
              <w:spacing w:line="240" w:lineRule="auto"/>
              <w:ind w:firstLine="5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Fonts w:asciiTheme="minorHAnsi" w:hAnsiTheme="minorHAnsi" w:cstheme="minorHAnsi"/>
                <w:lang w:eastAsia="en-US"/>
              </w:rPr>
              <w:t>1. Играющие разбиваются па две равные группы и строятся в одну шеренгу. Ведущий отходит на определенное расстояние, становится напротив и четким, внятным шепотом (уловимым только в том случае, если каждый активно вслушивается) отдает команды («Руки вверх, в стороны, кругом» и другие, более сложные). Постепенно отходя все дальше, ведущий делает свой шепот менее уловимым и усложняет упражнения.</w:t>
            </w:r>
          </w:p>
        </w:tc>
      </w:tr>
      <w:tr w:rsidR="00EA61CB" w:rsidRPr="00330A05" w:rsidTr="004A2CCF">
        <w:trPr>
          <w:trHeight w:val="1145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74"/>
              <w:widowControl/>
              <w:spacing w:line="240" w:lineRule="auto"/>
              <w:ind w:firstLine="5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Громко - тихо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74"/>
              <w:widowControl/>
              <w:spacing w:line="240" w:lineRule="auto"/>
              <w:ind w:firstLine="10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Различение силы звучания неречевых звуков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pStyle w:val="Style74"/>
              <w:widowControl/>
              <w:spacing w:line="240" w:lineRule="auto"/>
              <w:ind w:firstLine="5"/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t>Ложки и магнитофон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  <w:lang w:eastAsia="en-US"/>
              </w:rPr>
            </w:pPr>
            <w:r w:rsidRPr="00330A05">
              <w:rPr>
                <w:rFonts w:asciiTheme="minorHAnsi" w:hAnsiTheme="minorHAnsi" w:cstheme="minorHAnsi"/>
                <w:lang w:eastAsia="en-US"/>
              </w:rPr>
              <w:t xml:space="preserve">Взрослый включает музыку громко и показывает ребёнку, что нужно громко ударять ложками друг об друга, говоря: «Громко». Затем делаем звук </w:t>
            </w:r>
            <w:proofErr w:type="gramStart"/>
            <w:r w:rsidRPr="00330A05">
              <w:rPr>
                <w:rFonts w:asciiTheme="minorHAnsi" w:hAnsiTheme="minorHAnsi" w:cstheme="minorHAnsi"/>
                <w:lang w:eastAsia="en-US"/>
              </w:rPr>
              <w:t>тише</w:t>
            </w:r>
            <w:proofErr w:type="gramEnd"/>
            <w:r w:rsidRPr="00330A05">
              <w:rPr>
                <w:rFonts w:asciiTheme="minorHAnsi" w:hAnsiTheme="minorHAnsi" w:cstheme="minorHAnsi"/>
                <w:lang w:eastAsia="en-US"/>
              </w:rPr>
              <w:t xml:space="preserve"> и взрослый тихо стучит ложками: говоря: «Тихо». Повторите игру несколько раз, меняя громкость.</w:t>
            </w:r>
          </w:p>
        </w:tc>
      </w:tr>
    </w:tbl>
    <w:p w:rsidR="00EA61CB" w:rsidRPr="00330A05" w:rsidRDefault="00EA61CB" w:rsidP="00BE7595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30A05">
        <w:rPr>
          <w:rFonts w:asciiTheme="minorHAnsi" w:hAnsiTheme="minorHAnsi" w:cstheme="minorHAnsi"/>
          <w:b/>
          <w:sz w:val="28"/>
          <w:szCs w:val="28"/>
          <w:lang w:val="en-US"/>
        </w:rPr>
        <w:lastRenderedPageBreak/>
        <w:t>II</w:t>
      </w:r>
      <w:r w:rsidRPr="00330A05">
        <w:rPr>
          <w:rFonts w:asciiTheme="minorHAnsi" w:hAnsiTheme="minorHAnsi" w:cstheme="minorHAnsi"/>
          <w:b/>
          <w:sz w:val="28"/>
          <w:szCs w:val="28"/>
        </w:rPr>
        <w:t xml:space="preserve"> ЭТАП - </w:t>
      </w:r>
      <w:r w:rsidRPr="00330A05">
        <w:rPr>
          <w:rFonts w:asciiTheme="minorHAnsi" w:hAnsiTheme="minorHAnsi" w:cstheme="minorHAnsi"/>
          <w:sz w:val="28"/>
          <w:szCs w:val="28"/>
        </w:rPr>
        <w:t xml:space="preserve">РАЗЛИЧЕНИЕ ВЫСОТЫ, СИЛЫ, ТЕМБРА ГОЛОСА НА МАТЕРИАЛЕ ОДИНАКОВЫХ ЗВУКОВ, </w:t>
      </w:r>
    </w:p>
    <w:p w:rsidR="00EA61CB" w:rsidRPr="00330A05" w:rsidRDefault="00EA61CB" w:rsidP="00BE7595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30A05">
        <w:rPr>
          <w:rFonts w:asciiTheme="minorHAnsi" w:hAnsiTheme="minorHAnsi" w:cstheme="minorHAnsi"/>
          <w:sz w:val="28"/>
          <w:szCs w:val="28"/>
        </w:rPr>
        <w:t>СЛОВ, ФРАЗ</w:t>
      </w:r>
      <w:r w:rsidRPr="00330A05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EA61CB" w:rsidRPr="00330A05" w:rsidRDefault="00EA61CB" w:rsidP="00BE7595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30A05">
        <w:rPr>
          <w:rFonts w:asciiTheme="minorHAnsi" w:hAnsiTheme="minorHAnsi" w:cstheme="minorHAnsi"/>
          <w:sz w:val="28"/>
          <w:szCs w:val="28"/>
        </w:rPr>
        <w:t>Развитие фонематического слуха</w:t>
      </w:r>
    </w:p>
    <w:p w:rsidR="00EA61CB" w:rsidRPr="00330A05" w:rsidRDefault="00EA61CB" w:rsidP="00BE7595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30A05">
        <w:rPr>
          <w:rFonts w:asciiTheme="minorHAnsi" w:hAnsiTheme="minorHAnsi" w:cstheme="minorHAnsi"/>
          <w:sz w:val="28"/>
          <w:szCs w:val="28"/>
        </w:rPr>
        <w:t xml:space="preserve">На данном этапе логопедического воздействия продолжается работа по коррекции нарушений фонематического слуха. Коррекционно-развивающая работа по данному разделу предусматривает формирование у детей способности дифференцировать речевые звуки по высоте, интонации, силе и тембру голоса на материале одинаковых звуков, слов, фраз </w:t>
      </w:r>
    </w:p>
    <w:tbl>
      <w:tblPr>
        <w:tblW w:w="15309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1"/>
        <w:gridCol w:w="2835"/>
        <w:gridCol w:w="9"/>
        <w:gridCol w:w="3393"/>
        <w:gridCol w:w="7371"/>
      </w:tblGrid>
      <w:tr w:rsidR="00EA61CB" w:rsidRPr="00330A05" w:rsidTr="004A2CCF">
        <w:trPr>
          <w:trHeight w:val="329"/>
        </w:trPr>
        <w:tc>
          <w:tcPr>
            <w:tcW w:w="15309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61CB" w:rsidRPr="00330A05" w:rsidRDefault="00EA61CB" w:rsidP="00F56744">
            <w:pPr>
              <w:jc w:val="center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ДИФФЕРЕНЦИАЦИЯ РЕЧЕВЫХ ЗВУКОВ ПО ВЫСОТЕ ГОЛОСА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</w:tr>
      <w:tr w:rsidR="00EA61CB" w:rsidRPr="00330A05" w:rsidTr="004A2CCF">
        <w:trPr>
          <w:trHeight w:val="480"/>
        </w:trPr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Три медведя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Развитие слухового восприятия, речевого слуха, </w:t>
            </w:r>
          </w:p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дифференциация речевых звуков по высоте голоса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  <w:noProof/>
                <w:color w:val="000000"/>
              </w:rPr>
            </w:pPr>
            <w:r w:rsidRPr="00330A05">
              <w:rPr>
                <w:rFonts w:asciiTheme="minorHAnsi" w:hAnsiTheme="minorHAnsi" w:cstheme="minorHAnsi"/>
              </w:rPr>
              <w:t>Иллюстрация к сказке «Три медведя»</w:t>
            </w:r>
            <w:r w:rsidRPr="00330A05">
              <w:rPr>
                <w:rFonts w:asciiTheme="minorHAnsi" w:hAnsiTheme="minorHAnsi" w:cstheme="minorHAnsi"/>
                <w:noProof/>
                <w:color w:val="000000"/>
              </w:rPr>
              <w:t xml:space="preserve"> 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5CBCAD4" wp14:editId="06310C2C">
                  <wp:extent cx="1038225" cy="462482"/>
                  <wp:effectExtent l="19050" t="0" r="9525" b="0"/>
                  <wp:docPr id="21640" name="Рисунок 33" descr="Игра «Три медведя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Игра «Три медведя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171" cy="462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Ребенку предлагается вспомнить сказку «Три медведя». Затем взрослый, меняя высоту голоса, говорит за персонажей сказки. Ребенок должен отгадать, чей это голос. </w:t>
            </w:r>
          </w:p>
        </w:tc>
      </w:tr>
      <w:tr w:rsidR="00EA61CB" w:rsidRPr="00330A05" w:rsidTr="004A2CCF"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Кто позвал: мама или детёныши (на материале домашних животных). 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Развитие речевого слуха, дифференциация </w:t>
            </w:r>
            <w:proofErr w:type="gramStart"/>
            <w:r w:rsidRPr="00330A05">
              <w:rPr>
                <w:rFonts w:asciiTheme="minorHAnsi" w:hAnsiTheme="minorHAnsi" w:cstheme="minorHAnsi"/>
              </w:rPr>
              <w:t>речевых</w:t>
            </w:r>
            <w:proofErr w:type="gramEnd"/>
            <w:r w:rsidRPr="00330A05">
              <w:rPr>
                <w:rFonts w:asciiTheme="minorHAnsi" w:hAnsiTheme="minorHAnsi" w:cstheme="minorHAnsi"/>
              </w:rPr>
              <w:t xml:space="preserve"> 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звуков по высоте звучания голоса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Картинки с изображением животных и их детёнышей</w:t>
            </w:r>
          </w:p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22ACAFB4" wp14:editId="55DD5D50">
                  <wp:extent cx="1018581" cy="685800"/>
                  <wp:effectExtent l="0" t="0" r="0" b="0"/>
                  <wp:docPr id="21636" name="Рисунок 36" descr="http://s55.radikal.ru/i150/1203/3f/296a6246f744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55.radikal.ru/i150/1203/3f/296a6246f744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87" t="52170" r="15267" b="22278"/>
                          <a:stretch/>
                        </pic:blipFill>
                        <pic:spPr bwMode="auto">
                          <a:xfrm>
                            <a:off x="0" y="0"/>
                            <a:ext cx="1019831" cy="686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2851A67F" wp14:editId="5F6D2735">
                  <wp:extent cx="874395" cy="685800"/>
                  <wp:effectExtent l="0" t="0" r="1905" b="0"/>
                  <wp:docPr id="21637" name="Рисунок 37" descr="http://s55.radikal.ru/i150/1203/3f/296a6246f744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55.radikal.ru/i150/1203/3f/296a6246f744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67" t="13840" r="45802" b="64866"/>
                          <a:stretch/>
                        </pic:blipFill>
                        <pic:spPr bwMode="auto">
                          <a:xfrm>
                            <a:off x="0" y="0"/>
                            <a:ext cx="875022" cy="686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Взрослый произносит звукоподражания голосам животных то низким, то высоким голосом.  Дети должны, ориентируясь на характер звукоподражания и одновременно на высоту голоса, показывать соответствующие картинки. </w:t>
            </w:r>
          </w:p>
        </w:tc>
      </w:tr>
      <w:tr w:rsidR="00EA61CB" w:rsidRPr="00330A05" w:rsidTr="004A2CCF"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Отгадай, кто это говорит?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Развитие речевого слуха, дифференциация </w:t>
            </w:r>
            <w:proofErr w:type="gramStart"/>
            <w:r w:rsidRPr="00330A05">
              <w:rPr>
                <w:rFonts w:asciiTheme="minorHAnsi" w:hAnsiTheme="minorHAnsi" w:cstheme="minorHAnsi"/>
              </w:rPr>
              <w:t>речевых</w:t>
            </w:r>
            <w:proofErr w:type="gramEnd"/>
            <w:r w:rsidRPr="00330A05">
              <w:rPr>
                <w:rFonts w:asciiTheme="minorHAnsi" w:hAnsiTheme="minorHAnsi" w:cstheme="minorHAnsi"/>
              </w:rPr>
              <w:t xml:space="preserve"> 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звуков по высоте голоса.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 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Иллюстрации к сказке «Колобок».</w:t>
            </w:r>
          </w:p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9860A9F" wp14:editId="265264F5">
                  <wp:extent cx="819150" cy="1132353"/>
                  <wp:effectExtent l="0" t="0" r="0" b="0"/>
                  <wp:docPr id="21638" name="Рисунок 7" descr="http://illustrators.ru/uploads/illustration/image/615139/615139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illustrators.ru/uploads/illustration/image/615139/615139_original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13" t="5292" r="4278" b="5875"/>
                          <a:stretch/>
                        </pic:blipFill>
                        <pic:spPr bwMode="auto">
                          <a:xfrm>
                            <a:off x="0" y="0"/>
                            <a:ext cx="826888" cy="11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Взрослый рассказывает сказку «Колобок», 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сопровождая свою речь показом иллюстраций. Произнося реп-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лики то очень низким, то низким, то средним по высоте, то вы-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соким голосом, спрашивает: «Кто это говорит?» Детям предла-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гается угадать, кто из сказочных персонажей говорит: медведь, 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волк, заяц или лиса.</w:t>
            </w:r>
          </w:p>
        </w:tc>
      </w:tr>
      <w:tr w:rsidR="00EA61CB" w:rsidRPr="00330A05" w:rsidTr="004A2CCF">
        <w:trPr>
          <w:trHeight w:val="404"/>
        </w:trPr>
        <w:tc>
          <w:tcPr>
            <w:tcW w:w="153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F56744">
            <w:pPr>
              <w:jc w:val="center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lastRenderedPageBreak/>
              <w:t>ДИФФЕРЕНЦИАЦИЯ РЕЧЕВЫХ ЗВУКОВ ПО СИЛЕ ГОЛОСА</w:t>
            </w:r>
          </w:p>
        </w:tc>
      </w:tr>
      <w:tr w:rsidR="00EA61CB" w:rsidRPr="00330A05" w:rsidTr="004A2CCF">
        <w:trPr>
          <w:trHeight w:val="404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Веселие куклы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Различение тихих и громких звуков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Две куклы, большая и маленькая; карточки с изображением большой и маленькой куклы с идущими от них широкими дорожками (от большой куклы — длинная дорож</w:t>
            </w:r>
            <w:r w:rsidRPr="00330A05">
              <w:rPr>
                <w:rFonts w:asciiTheme="minorHAnsi" w:hAnsiTheme="minorHAnsi" w:cstheme="minorHAnsi"/>
              </w:rPr>
              <w:softHyphen/>
              <w:t>ка, от маленькой куклы — короткая).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Провести пальцами по широкой дорожке, громко произнося звук [А]. Сказать: «Кукла Маша большая, и поет она очень громко». Провести двумя пальцами по узенькой дорожке, идущей от ку</w:t>
            </w:r>
            <w:r w:rsidRPr="00330A05">
              <w:rPr>
                <w:rFonts w:asciiTheme="minorHAnsi" w:hAnsiTheme="minorHAnsi" w:cstheme="minorHAnsi"/>
              </w:rPr>
              <w:softHyphen/>
              <w:t>клы Даши, и спойте тихим голосом звук [а]</w:t>
            </w:r>
            <w:proofErr w:type="gramStart"/>
            <w:r w:rsidRPr="00330A05">
              <w:rPr>
                <w:rFonts w:asciiTheme="minorHAnsi" w:hAnsiTheme="minorHAnsi" w:cstheme="minorHAnsi"/>
              </w:rPr>
              <w:t>.</w:t>
            </w:r>
            <w:proofErr w:type="gramEnd"/>
            <w:r w:rsidRPr="00330A05">
              <w:rPr>
                <w:rFonts w:asciiTheme="minorHAnsi" w:hAnsiTheme="minorHAnsi" w:cstheme="minorHAnsi"/>
              </w:rPr>
              <w:t xml:space="preserve"> - </w:t>
            </w:r>
            <w:proofErr w:type="gramStart"/>
            <w:r w:rsidRPr="00330A05">
              <w:rPr>
                <w:rFonts w:asciiTheme="minorHAnsi" w:hAnsiTheme="minorHAnsi" w:cstheme="minorHAnsi"/>
              </w:rPr>
              <w:t>к</w:t>
            </w:r>
            <w:proofErr w:type="gramEnd"/>
            <w:r w:rsidRPr="00330A05">
              <w:rPr>
                <w:rFonts w:asciiTheme="minorHAnsi" w:hAnsiTheme="minorHAnsi" w:cstheme="minorHAnsi"/>
              </w:rPr>
              <w:t>укла Даша малень</w:t>
            </w:r>
            <w:r w:rsidRPr="00330A05">
              <w:rPr>
                <w:rFonts w:asciiTheme="minorHAnsi" w:hAnsiTheme="minorHAnsi" w:cstheme="minorHAnsi"/>
              </w:rPr>
              <w:softHyphen/>
              <w:t>кая, голосок у нее тихий.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Попросить ребенка повторить, как плачет кукла Маша (громко): [А-А-А]. Затем спеть песенку куклы Даши (тихо): [а-а-а]. Прикрыть рот экраном и произносите звук [А] громко и тихо, спрашивая ребенка после предъявления звукоподражания: «Кто плакал? Как плакала кукла Маша? Тихо или громко? Повтори». Усложнение: проведите игру по картинкам с изображением ку</w:t>
            </w:r>
            <w:r w:rsidRPr="00330A05">
              <w:rPr>
                <w:rFonts w:asciiTheme="minorHAnsi" w:hAnsiTheme="minorHAnsi" w:cstheme="minorHAnsi"/>
              </w:rPr>
              <w:softHyphen/>
              <w:t>кол.</w:t>
            </w:r>
          </w:p>
        </w:tc>
      </w:tr>
      <w:tr w:rsidR="00EA61CB" w:rsidRPr="00330A05" w:rsidTr="004A2CCF">
        <w:trPr>
          <w:trHeight w:val="404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Где по</w:t>
            </w:r>
            <w:r w:rsidRPr="00330A05">
              <w:rPr>
                <w:rFonts w:asciiTheme="minorHAnsi" w:hAnsiTheme="minorHAnsi" w:cstheme="minorHAnsi"/>
              </w:rPr>
              <w:softHyphen/>
              <w:t>терялся ветерок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Формирование произвольного слухового внимания; различение тихих и громких звуков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61CB" w:rsidRPr="00330A05" w:rsidRDefault="00EA61CB" w:rsidP="00BE7595">
            <w:pPr>
              <w:ind w:firstLine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Картинки с изображением ветра и ветерка (деревья склонились низко и не очень низко), березы, ели, куста</w:t>
            </w:r>
          </w:p>
          <w:p w:rsidR="00EA61CB" w:rsidRPr="00330A05" w:rsidRDefault="00EA61CB" w:rsidP="00BE7595">
            <w:pPr>
              <w:ind w:firstLine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41F7D3C2" wp14:editId="5B83A1A0">
                  <wp:extent cx="895916" cy="857250"/>
                  <wp:effectExtent l="0" t="0" r="0" b="0"/>
                  <wp:docPr id="26" name="Рисунок 34" descr="http://hhiwindows.com/wp-content/uploads/2015/11/cloud-blowing-wi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hhiwindows.com/wp-content/uploads/2015/11/cloud-blowing-wi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560" cy="859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A05">
              <w:rPr>
                <w:rFonts w:asciiTheme="minorHAnsi" w:hAnsiTheme="minorHAnsi" w:cstheme="minorHAnsi"/>
                <w:noProof/>
              </w:rPr>
              <w:t xml:space="preserve"> </w:t>
            </w: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63DC6365" wp14:editId="18DE0597">
                  <wp:extent cx="1123950" cy="847725"/>
                  <wp:effectExtent l="0" t="0" r="0" b="9525"/>
                  <wp:docPr id="27" name="Рисунок 35" descr="http://image.shutterstock.com/z/stock-vector-illustration-of-wind-blowing-mascot-cloud-1293096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mage.shutterstock.com/z/stock-vector-illustration-of-wind-blowing-mascot-cloud-12930966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776"/>
                          <a:stretch/>
                        </pic:blipFill>
                        <pic:spPr bwMode="auto">
                          <a:xfrm>
                            <a:off x="0" y="0"/>
                            <a:ext cx="1137134" cy="857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Показать ребенку картинки с изображением ветра и ветерка, ска</w:t>
            </w:r>
            <w:r w:rsidRPr="00330A05">
              <w:rPr>
                <w:rFonts w:asciiTheme="minorHAnsi" w:hAnsiTheme="minorHAnsi" w:cstheme="minorHAnsi"/>
              </w:rPr>
              <w:softHyphen/>
              <w:t xml:space="preserve">жите; «Это ветерок, он маленький, любит летать в лесу и в поле, а когда потеряется, зовет </w:t>
            </w:r>
            <w:proofErr w:type="gramStart"/>
            <w:r w:rsidRPr="00330A05">
              <w:rPr>
                <w:rFonts w:asciiTheme="minorHAnsi" w:hAnsiTheme="minorHAnsi" w:cstheme="minorHAnsi"/>
              </w:rPr>
              <w:t>папу-ветра</w:t>
            </w:r>
            <w:proofErr w:type="gramEnd"/>
            <w:r w:rsidRPr="00330A05">
              <w:rPr>
                <w:rFonts w:asciiTheme="minorHAnsi" w:hAnsiTheme="minorHAnsi" w:cstheme="minorHAnsi"/>
              </w:rPr>
              <w:t xml:space="preserve"> тихим голоском: "у-у-У". А папа-ветер отвечает ему громким голосом - "У-У-У"»; Предложите послушать, кто сидит за елкой (ветерок или ветер), спойте тихо: «у-у-у» (ветерок), кто сидит за кустом и поет громко: «У-У-У» (ветер) и т. д.</w:t>
            </w:r>
          </w:p>
        </w:tc>
      </w:tr>
      <w:tr w:rsidR="00EA61CB" w:rsidRPr="00330A05" w:rsidTr="004A2CCF">
        <w:trPr>
          <w:trHeight w:val="404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Где кукует кукушка?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Формирование произвольного слухового внимания; различение тихих и громких звуков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61CB" w:rsidRPr="00330A05" w:rsidRDefault="00EA61CB" w:rsidP="00BE7595">
            <w:pPr>
              <w:ind w:firstLine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Звукозапись голоса кукушки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Взрослый предлагает детям послушать и отгадать, где кукует кукушка: близко или далеко (произносит данное звукосочетание с разной громкостью). Дети соответственно отвечают: «Кукушка близко от ребят» или «Кукушка далеко от ребят»</w:t>
            </w:r>
          </w:p>
        </w:tc>
      </w:tr>
      <w:tr w:rsidR="00EA61CB" w:rsidRPr="00330A05" w:rsidTr="004A2CCF">
        <w:trPr>
          <w:trHeight w:val="300"/>
        </w:trPr>
        <w:tc>
          <w:tcPr>
            <w:tcW w:w="153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F56744">
            <w:pPr>
              <w:jc w:val="center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ДИФФЕРЕНЦИАЦИЯ РЕЧЕВЫХ ЗВУКОВ ПО ТЕМБРУ ГОЛОСА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</w:tr>
      <w:tr w:rsidR="00EA61CB" w:rsidRPr="00330A05" w:rsidTr="004A2CCF">
        <w:trPr>
          <w:trHeight w:val="2125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bookmarkStart w:id="0" w:name="_GoBack"/>
            <w:bookmarkEnd w:id="0"/>
            <w:r w:rsidRPr="00330A05">
              <w:rPr>
                <w:rFonts w:asciiTheme="minorHAnsi" w:hAnsiTheme="minorHAnsi" w:cstheme="minorHAnsi"/>
              </w:rPr>
              <w:lastRenderedPageBreak/>
              <w:t>Угадай-ка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Различение по тембру максимально</w:t>
            </w:r>
          </w:p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сокращен</w:t>
            </w:r>
            <w:r w:rsidRPr="00330A05">
              <w:rPr>
                <w:rFonts w:asciiTheme="minorHAnsi" w:hAnsiTheme="minorHAnsi" w:cstheme="minorHAnsi"/>
              </w:rPr>
              <w:softHyphen/>
              <w:t>ного звукокомплекса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8893AEA" wp14:editId="63A5DA4E">
                  <wp:extent cx="1685925" cy="1170637"/>
                  <wp:effectExtent l="0" t="0" r="0" b="0"/>
                  <wp:docPr id="28" name="Рисунок 29" descr="д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д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lum bright="-2000"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857" cy="11726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011DF">
            <w:pPr>
              <w:ind w:firstLine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Взрослый предлагает ребенку отвернуться и догадаться, кто из детей (если игра происходит в группе) или кто из родных (если играют дома) позвал его. Вначале ребенка зовут по имени, затем (для усложнения) произносят АУ.</w:t>
            </w:r>
          </w:p>
        </w:tc>
      </w:tr>
      <w:tr w:rsidR="00EA61CB" w:rsidRPr="00330A05" w:rsidTr="00AF5CF6">
        <w:trPr>
          <w:trHeight w:val="269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Кто в доми</w:t>
            </w:r>
            <w:r w:rsidRPr="00330A05">
              <w:rPr>
                <w:rFonts w:asciiTheme="minorHAnsi" w:hAnsiTheme="minorHAnsi" w:cstheme="minorHAnsi"/>
              </w:rPr>
              <w:softHyphen/>
              <w:t>ке живет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Дифференциация звукоподражаний, выделение звука [О] в звукоподражаниях.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Ширма; картинка с изображением дома, курицы, лошади, коро</w:t>
            </w:r>
            <w:r w:rsidRPr="00330A05">
              <w:rPr>
                <w:rFonts w:asciiTheme="minorHAnsi" w:hAnsiTheme="minorHAnsi" w:cstheme="minorHAnsi"/>
              </w:rPr>
              <w:softHyphen/>
              <w:t>вы, бабушки;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Назовите изображенных на картинке персонажей. Спросите ре</w:t>
            </w:r>
            <w:r w:rsidRPr="00330A05">
              <w:rPr>
                <w:rFonts w:asciiTheme="minorHAnsi" w:hAnsiTheme="minorHAnsi" w:cstheme="minorHAnsi"/>
              </w:rPr>
              <w:softHyphen/>
              <w:t>бенка: «Как кудахчет курочка?», «Как ржет лошадь?'», «Как взды</w:t>
            </w:r>
            <w:r w:rsidRPr="00330A05">
              <w:rPr>
                <w:rFonts w:asciiTheme="minorHAnsi" w:hAnsiTheme="minorHAnsi" w:cstheme="minorHAnsi"/>
              </w:rPr>
              <w:softHyphen/>
              <w:t>хает бабуля?». Прочтите рифмовку: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Наши курочки в окно:</w:t>
            </w:r>
          </w:p>
          <w:p w:rsidR="00EA61CB" w:rsidRPr="00330A05" w:rsidRDefault="00EA61CB" w:rsidP="00BE7595">
            <w:pPr>
              <w:tabs>
                <w:tab w:val="left" w:pos="902"/>
              </w:tabs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—</w:t>
            </w:r>
            <w:r w:rsidRPr="00330A05">
              <w:rPr>
                <w:rFonts w:asciiTheme="minorHAnsi" w:hAnsiTheme="minorHAnsi" w:cstheme="minorHAnsi"/>
              </w:rPr>
              <w:tab/>
              <w:t>Ко-ко-ко, ко-ко-ко.</w:t>
            </w:r>
          </w:p>
          <w:p w:rsidR="00EA61CB" w:rsidRPr="00330A05" w:rsidRDefault="00EA61CB" w:rsidP="00BE7595">
            <w:pPr>
              <w:tabs>
                <w:tab w:val="left" w:pos="902"/>
              </w:tabs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 А лошадка:</w:t>
            </w:r>
          </w:p>
          <w:p w:rsidR="00EA61CB" w:rsidRPr="00330A05" w:rsidRDefault="00EA61CB" w:rsidP="00BE7595">
            <w:pPr>
              <w:tabs>
                <w:tab w:val="left" w:pos="902"/>
              </w:tabs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—</w:t>
            </w:r>
            <w:r w:rsidRPr="00330A05">
              <w:rPr>
                <w:rFonts w:asciiTheme="minorHAnsi" w:hAnsiTheme="minorHAnsi" w:cstheme="minorHAnsi"/>
              </w:rPr>
              <w:tab/>
              <w:t xml:space="preserve">И-го-го, и-го-го. </w:t>
            </w:r>
          </w:p>
          <w:p w:rsidR="00EA61CB" w:rsidRPr="00330A05" w:rsidRDefault="00EA61CB" w:rsidP="00BE7595">
            <w:pPr>
              <w:tabs>
                <w:tab w:val="left" w:pos="902"/>
              </w:tabs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А бабуля:</w:t>
            </w:r>
          </w:p>
          <w:p w:rsidR="00EA61CB" w:rsidRPr="00330A05" w:rsidRDefault="00EA61CB" w:rsidP="00BE7595">
            <w:pPr>
              <w:tabs>
                <w:tab w:val="left" w:pos="902"/>
              </w:tabs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—</w:t>
            </w:r>
            <w:r w:rsidRPr="00330A05">
              <w:rPr>
                <w:rFonts w:asciiTheme="minorHAnsi" w:hAnsiTheme="minorHAnsi" w:cstheme="minorHAnsi"/>
              </w:rPr>
              <w:tab/>
              <w:t>0-хо-хо, о-хо-хо!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Повторяйте звукоподражания за ширмой </w:t>
            </w:r>
            <w:proofErr w:type="gramStart"/>
            <w:r w:rsidRPr="00330A05">
              <w:rPr>
                <w:rFonts w:asciiTheme="minorHAnsi" w:hAnsiTheme="minorHAnsi" w:cstheme="minorHAnsi"/>
              </w:rPr>
              <w:t>или</w:t>
            </w:r>
            <w:proofErr w:type="gramEnd"/>
            <w:r w:rsidRPr="00330A05">
              <w:rPr>
                <w:rFonts w:asciiTheme="minorHAnsi" w:hAnsiTheme="minorHAnsi" w:cstheme="minorHAnsi"/>
              </w:rPr>
              <w:t xml:space="preserve"> прикрыв рот экраном, чтобы ребенок не видел вашей артикуляции: «ко-ко-ко«, «и-го-го», «о-хо-хо». Ребенок после каждого произнесения вами звукоподражания говорит, кто сейчас говорил в домике или кто в домике живет.</w:t>
            </w:r>
          </w:p>
        </w:tc>
      </w:tr>
      <w:tr w:rsidR="00EA61CB" w:rsidRPr="00330A05" w:rsidTr="004A2CCF">
        <w:trPr>
          <w:trHeight w:val="1396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Кто как кричит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Развитие слухового вни</w:t>
            </w:r>
            <w:r w:rsidRPr="00330A05">
              <w:rPr>
                <w:rFonts w:asciiTheme="minorHAnsi" w:hAnsiTheme="minorHAnsi" w:cstheme="minorHAnsi"/>
              </w:rPr>
              <w:softHyphen/>
              <w:t>мания; развитие умения находить по звукоподра</w:t>
            </w:r>
            <w:r w:rsidRPr="00330A05">
              <w:rPr>
                <w:rFonts w:asciiTheme="minorHAnsi" w:hAnsiTheme="minorHAnsi" w:cstheme="minorHAnsi"/>
              </w:rPr>
              <w:softHyphen/>
              <w:t>жанию домашнее животное, назы</w:t>
            </w:r>
            <w:r w:rsidRPr="00330A05">
              <w:rPr>
                <w:rFonts w:asciiTheme="minorHAnsi" w:hAnsiTheme="minorHAnsi" w:cstheme="minorHAnsi"/>
              </w:rPr>
              <w:softHyphen/>
              <w:t>вать его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Игрушки (кар</w:t>
            </w:r>
            <w:r w:rsidRPr="00330A05">
              <w:rPr>
                <w:rFonts w:asciiTheme="minorHAnsi" w:hAnsiTheme="minorHAnsi" w:cstheme="minorHAnsi"/>
              </w:rPr>
              <w:softHyphen/>
              <w:t>тинки): воробей собака, петух, свинья, корова, коза, девочка.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Прочитать отрывок из стихотворения М. Яснова «Громкое утро», попросите ребен</w:t>
            </w:r>
            <w:r w:rsidRPr="00330A05">
              <w:rPr>
                <w:rFonts w:asciiTheme="minorHAnsi" w:hAnsiTheme="minorHAnsi" w:cstheme="minorHAnsi"/>
              </w:rPr>
              <w:softHyphen/>
              <w:t>ка по ходу чтения, услышав звукоподражание, по очереди выставлять игрушку или картинку с соответствующей птицей или животным: Зашушукались на сливе</w:t>
            </w:r>
          </w:p>
          <w:p w:rsidR="00B011DF" w:rsidRDefault="00EA61CB" w:rsidP="00BE7595">
            <w:pPr>
              <w:ind w:right="1536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Озорные: «Чиви-чиви» (ребенок выставляет воробья) </w:t>
            </w:r>
          </w:p>
          <w:p w:rsidR="00EA61CB" w:rsidRPr="00330A05" w:rsidRDefault="00EA61CB" w:rsidP="00BE7595">
            <w:pPr>
              <w:ind w:right="1536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А среди высоких трав</w:t>
            </w:r>
          </w:p>
          <w:p w:rsidR="00EA61CB" w:rsidRPr="00330A05" w:rsidRDefault="00EA61CB" w:rsidP="00BE7595">
            <w:pPr>
              <w:ind w:right="1536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Скачет радостное: «Гав»</w:t>
            </w:r>
            <w:proofErr w:type="gramStart"/>
            <w:r w:rsidRPr="00330A05">
              <w:rPr>
                <w:rFonts w:asciiTheme="minorHAnsi" w:hAnsiTheme="minorHAnsi" w:cstheme="minorHAnsi"/>
              </w:rPr>
              <w:t>.</w:t>
            </w:r>
            <w:proofErr w:type="gramEnd"/>
            <w:r w:rsidRPr="00330A05">
              <w:rPr>
                <w:rFonts w:asciiTheme="minorHAnsi" w:hAnsiTheme="minorHAnsi" w:cstheme="minorHAnsi"/>
              </w:rPr>
              <w:t xml:space="preserve"> (</w:t>
            </w:r>
            <w:proofErr w:type="gramStart"/>
            <w:r w:rsidRPr="00330A05">
              <w:rPr>
                <w:rFonts w:asciiTheme="minorHAnsi" w:hAnsiTheme="minorHAnsi" w:cstheme="minorHAnsi"/>
              </w:rPr>
              <w:t>р</w:t>
            </w:r>
            <w:proofErr w:type="gramEnd"/>
            <w:r w:rsidRPr="00330A05">
              <w:rPr>
                <w:rFonts w:asciiTheme="minorHAnsi" w:hAnsiTheme="minorHAnsi" w:cstheme="minorHAnsi"/>
              </w:rPr>
              <w:t>ебенок выставляет собаку) И уже летит за реку</w:t>
            </w:r>
          </w:p>
          <w:p w:rsidR="00B011DF" w:rsidRDefault="00EA61CB" w:rsidP="00BE7595">
            <w:pPr>
              <w:ind w:right="1229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Молодое: «Ку-ка-ре-ку»     (ребенок выставляет петуха) </w:t>
            </w:r>
          </w:p>
          <w:p w:rsidR="00B011DF" w:rsidRDefault="00EA61CB" w:rsidP="00BE7595">
            <w:pPr>
              <w:ind w:right="1229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И спешит встречать зарю</w:t>
            </w:r>
            <w:proofErr w:type="gramStart"/>
            <w:r w:rsidRPr="00330A05">
              <w:rPr>
                <w:rFonts w:asciiTheme="minorHAnsi" w:hAnsiTheme="minorHAnsi" w:cstheme="minorHAnsi"/>
              </w:rPr>
              <w:t xml:space="preserve"> О</w:t>
            </w:r>
            <w:proofErr w:type="gramEnd"/>
            <w:r w:rsidRPr="00330A05">
              <w:rPr>
                <w:rFonts w:asciiTheme="minorHAnsi" w:hAnsiTheme="minorHAnsi" w:cstheme="minorHAnsi"/>
              </w:rPr>
              <w:t>чень важное: «Хрю-хрю»</w:t>
            </w:r>
            <w:proofErr w:type="gramStart"/>
            <w:r w:rsidRPr="00330A05">
              <w:rPr>
                <w:rFonts w:asciiTheme="minorHAnsi" w:hAnsiTheme="minorHAnsi" w:cstheme="minorHAnsi"/>
              </w:rPr>
              <w:t>.</w:t>
            </w:r>
            <w:proofErr w:type="gramEnd"/>
            <w:r w:rsidRPr="00330A05">
              <w:rPr>
                <w:rFonts w:asciiTheme="minorHAnsi" w:hAnsiTheme="minorHAnsi" w:cstheme="minorHAnsi"/>
              </w:rPr>
              <w:t xml:space="preserve"> (</w:t>
            </w:r>
            <w:proofErr w:type="gramStart"/>
            <w:r w:rsidRPr="00330A05">
              <w:rPr>
                <w:rFonts w:asciiTheme="minorHAnsi" w:hAnsiTheme="minorHAnsi" w:cstheme="minorHAnsi"/>
              </w:rPr>
              <w:t>в</w:t>
            </w:r>
            <w:proofErr w:type="gramEnd"/>
            <w:r w:rsidRPr="00330A05">
              <w:rPr>
                <w:rFonts w:asciiTheme="minorHAnsi" w:hAnsiTheme="minorHAnsi" w:cstheme="minorHAnsi"/>
              </w:rPr>
              <w:t xml:space="preserve">ыставляет свинью) «Му-у-у»,— проплыло из тумана, (выставляет корову) «Ме-е-е»,— проснулось на лугу. </w:t>
            </w:r>
          </w:p>
          <w:p w:rsidR="00EA61CB" w:rsidRPr="00330A05" w:rsidRDefault="00EA61CB" w:rsidP="00BE7595">
            <w:pPr>
              <w:ind w:right="1229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( выставляет козу) А из дома рано-рано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Им ответили: </w:t>
            </w:r>
            <w:proofErr w:type="gramStart"/>
            <w:r w:rsidRPr="00330A05">
              <w:rPr>
                <w:rFonts w:asciiTheme="minorHAnsi" w:hAnsiTheme="minorHAnsi" w:cstheme="minorHAnsi"/>
              </w:rPr>
              <w:t>«Бегу)», (выставляет куклу-девочку)</w:t>
            </w:r>
            <w:proofErr w:type="gramEnd"/>
          </w:p>
        </w:tc>
      </w:tr>
      <w:tr w:rsidR="00EA61CB" w:rsidRPr="00330A05" w:rsidTr="004A2CCF">
        <w:trPr>
          <w:trHeight w:val="251"/>
        </w:trPr>
        <w:tc>
          <w:tcPr>
            <w:tcW w:w="153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F56744">
            <w:pPr>
              <w:jc w:val="center"/>
              <w:rPr>
                <w:rFonts w:asciiTheme="minorHAnsi" w:hAnsiTheme="minorHAnsi" w:cstheme="minorHAnsi"/>
              </w:rPr>
            </w:pPr>
            <w:r w:rsidRPr="00330A05">
              <w:rPr>
                <w:rStyle w:val="FontStyle96"/>
                <w:rFonts w:asciiTheme="minorHAnsi" w:hAnsiTheme="minorHAnsi" w:cstheme="minorHAnsi"/>
                <w:sz w:val="24"/>
                <w:szCs w:val="24"/>
              </w:rPr>
              <w:lastRenderedPageBreak/>
              <w:t>ДИФФЕРЕНЦИАЦИЯ</w:t>
            </w:r>
            <w:r w:rsidRPr="00330A05">
              <w:rPr>
                <w:rFonts w:asciiTheme="minorHAnsi" w:hAnsiTheme="minorHAnsi" w:cstheme="minorHAnsi"/>
              </w:rPr>
              <w:t xml:space="preserve"> РЕЧЕВЫХ ЗВУКОВ ПО ИНТОНАЦИИ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</w:tr>
      <w:tr w:rsidR="00EA61CB" w:rsidRPr="00330A05" w:rsidTr="004A2CCF">
        <w:trPr>
          <w:trHeight w:val="2313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Кто это сказал?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Развитие речевого слуха, дифференциация </w:t>
            </w:r>
            <w:r w:rsidR="0076405E">
              <w:rPr>
                <w:rFonts w:asciiTheme="minorHAnsi" w:hAnsiTheme="minorHAnsi" w:cstheme="minorHAnsi"/>
              </w:rPr>
              <w:t>«</w:t>
            </w:r>
            <w:r w:rsidRPr="00330A05">
              <w:rPr>
                <w:rFonts w:asciiTheme="minorHAnsi" w:hAnsiTheme="minorHAnsi" w:cstheme="minorHAnsi"/>
              </w:rPr>
              <w:t>речевых</w:t>
            </w:r>
            <w:r w:rsidR="0076405E">
              <w:rPr>
                <w:rFonts w:asciiTheme="minorHAnsi" w:hAnsiTheme="minorHAnsi" w:cstheme="minorHAnsi"/>
              </w:rPr>
              <w:t>»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звуков по интонации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C16712" w:rsidP="00BE7595">
            <w:pPr>
              <w:ind w:left="10" w:hanging="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К</w:t>
            </w:r>
            <w:r w:rsidR="00EA61CB" w:rsidRPr="00330A05">
              <w:rPr>
                <w:rFonts w:asciiTheme="minorHAnsi" w:hAnsiTheme="minorHAnsi" w:cstheme="minorHAnsi"/>
              </w:rPr>
              <w:t>артинки, изображающие эмоции: радость, грусть, злость и удивление.</w:t>
            </w:r>
          </w:p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6CB4BE1F" wp14:editId="6CEE98A8">
                  <wp:extent cx="1740775" cy="895350"/>
                  <wp:effectExtent l="0" t="0" r="0" b="0"/>
                  <wp:docPr id="29" name="Рисунок 38" descr="http://gagago.ru/imgs/konspekt-zanyatiya-razvlecheniya-dlya-detej-starshego-dosh/262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gagago.ru/imgs/konspekt-zanyatiya-razvlecheniya-dlya-detej-starshego-dosh/2629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333" cy="8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Произносить междометия, закрыв губы экранчиком: «Ай (весело), ох (грустно), ух (устало)». Попросить ребенка подобрать к междометиям «лицо» с соответствующей эмоцией, произнести это междометие и определи</w:t>
            </w:r>
            <w:r w:rsidR="00C16712">
              <w:rPr>
                <w:rFonts w:asciiTheme="minorHAnsi" w:hAnsiTheme="minorHAnsi" w:cstheme="minorHAnsi"/>
              </w:rPr>
              <w:t>ть</w:t>
            </w:r>
            <w:r w:rsidRPr="00330A05">
              <w:rPr>
                <w:rFonts w:asciiTheme="minorHAnsi" w:hAnsiTheme="minorHAnsi" w:cstheme="minorHAnsi"/>
              </w:rPr>
              <w:t>, болеет пациент или здоров. Усложнение: показать схемы-настроения, а ребенок произносит междометия.</w:t>
            </w:r>
          </w:p>
        </w:tc>
      </w:tr>
      <w:tr w:rsidR="00EA61CB" w:rsidRPr="00330A05" w:rsidTr="00C16712">
        <w:trPr>
          <w:trHeight w:val="268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left="5" w:hanging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Отгадай, кто говорит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left="5" w:hanging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Развитие речевого слуха, дифференциация </w:t>
            </w:r>
            <w:r w:rsidR="00C16712">
              <w:rPr>
                <w:rFonts w:asciiTheme="minorHAnsi" w:hAnsiTheme="minorHAnsi" w:cstheme="minorHAnsi"/>
              </w:rPr>
              <w:t>«</w:t>
            </w:r>
            <w:r w:rsidRPr="00330A05">
              <w:rPr>
                <w:rFonts w:asciiTheme="minorHAnsi" w:hAnsiTheme="minorHAnsi" w:cstheme="minorHAnsi"/>
              </w:rPr>
              <w:t>речевых</w:t>
            </w:r>
            <w:r w:rsidR="00C16712">
              <w:rPr>
                <w:rFonts w:asciiTheme="minorHAnsi" w:hAnsiTheme="minorHAnsi" w:cstheme="minorHAnsi"/>
              </w:rPr>
              <w:t>»</w:t>
            </w:r>
            <w:r w:rsidRPr="00330A05">
              <w:rPr>
                <w:rFonts w:asciiTheme="minorHAnsi" w:hAnsiTheme="minorHAnsi" w:cstheme="minorHAnsi"/>
              </w:rPr>
              <w:t xml:space="preserve"> </w:t>
            </w:r>
          </w:p>
          <w:p w:rsidR="00EA61CB" w:rsidRPr="00330A05" w:rsidRDefault="00EA61CB" w:rsidP="00BE7595">
            <w:pPr>
              <w:ind w:left="5" w:hanging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звуков по интонации.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C16712" w:rsidP="00BE759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К</w:t>
            </w:r>
            <w:r w:rsidR="00EA61CB" w:rsidRPr="00330A05">
              <w:rPr>
                <w:rFonts w:asciiTheme="minorHAnsi" w:hAnsiTheme="minorHAnsi" w:cstheme="minorHAnsi"/>
              </w:rPr>
              <w:t>артинки, изображающие эмоции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863465E" wp14:editId="338F35D4">
                  <wp:extent cx="824583" cy="1047750"/>
                  <wp:effectExtent l="0" t="0" r="0" b="0"/>
                  <wp:docPr id="30" name="Рисунок 40" descr="http://mallishok.ru/wp-content/uploads/2014/11/1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mallishok.ru/wp-content/uploads/2014/11/11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7" t="4620" r="65000" b="3960"/>
                          <a:stretch/>
                        </pic:blipFill>
                        <pic:spPr bwMode="auto">
                          <a:xfrm>
                            <a:off x="0" y="0"/>
                            <a:ext cx="827370" cy="1051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810C9E7" wp14:editId="571E6C1F">
                  <wp:extent cx="697963" cy="1047750"/>
                  <wp:effectExtent l="0" t="0" r="6985" b="0"/>
                  <wp:docPr id="31" name="Рисунок 41" descr="http://previews.123rf.com/images/lawangdesign/lawangdesign1404/lawangdesign140400069/27907464-young-girl-singing-Stock-Ph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previews.123rf.com/images/lawangdesign/lawangdesign1404/lawangdesign140400069/27907464-young-girl-singing-Stock-Ph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892" cy="1050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Взрослый произносит звук «А» с различной эмоциональной окраской голоса, объясняя при этом, кто и как произносит звук «А»: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«А» – плачет девочка;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«А» – показывают горло врачу;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«А» – поёт девочка;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«А» – качаем малыша;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«А» – девочка укололась иголкой.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Затем логопед просит ребёнка по заданию воспроизвести 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изменения эмоциональной окраски звука «А».</w:t>
            </w:r>
          </w:p>
        </w:tc>
      </w:tr>
    </w:tbl>
    <w:p w:rsidR="00EA61CB" w:rsidRPr="00330A05" w:rsidRDefault="00EA61CB" w:rsidP="00BE7595">
      <w:pPr>
        <w:jc w:val="both"/>
        <w:rPr>
          <w:rFonts w:asciiTheme="minorHAnsi" w:hAnsiTheme="minorHAnsi" w:cstheme="minorHAnsi"/>
        </w:rPr>
      </w:pPr>
    </w:p>
    <w:p w:rsidR="00EA61CB" w:rsidRPr="00330A05" w:rsidRDefault="00EA61CB" w:rsidP="00BE7595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proofErr w:type="gramStart"/>
      <w:r w:rsidRPr="00330A05">
        <w:rPr>
          <w:rFonts w:asciiTheme="minorHAnsi" w:hAnsiTheme="minorHAnsi" w:cstheme="minorHAnsi"/>
          <w:b/>
          <w:sz w:val="28"/>
          <w:szCs w:val="28"/>
          <w:lang w:val="en-US"/>
        </w:rPr>
        <w:t>III</w:t>
      </w:r>
      <w:r w:rsidRPr="00330A05">
        <w:rPr>
          <w:rFonts w:asciiTheme="minorHAnsi" w:hAnsiTheme="minorHAnsi" w:cstheme="minorHAnsi"/>
          <w:b/>
          <w:sz w:val="28"/>
          <w:szCs w:val="28"/>
        </w:rPr>
        <w:t xml:space="preserve">  ЭТАП</w:t>
      </w:r>
      <w:proofErr w:type="gramEnd"/>
      <w:r w:rsidRPr="00330A05">
        <w:rPr>
          <w:rFonts w:asciiTheme="minorHAnsi" w:hAnsiTheme="minorHAnsi" w:cstheme="minorHAnsi"/>
          <w:b/>
          <w:sz w:val="28"/>
          <w:szCs w:val="28"/>
        </w:rPr>
        <w:t xml:space="preserve">  - </w:t>
      </w:r>
      <w:r w:rsidRPr="00330A05">
        <w:rPr>
          <w:rFonts w:asciiTheme="minorHAnsi" w:hAnsiTheme="minorHAnsi" w:cstheme="minorHAnsi"/>
          <w:sz w:val="28"/>
          <w:szCs w:val="28"/>
        </w:rPr>
        <w:t>РАЗЛИЧЕНИЕ СЛОВ, БЛИЗКИХ ПО ЗВУКОВОМУ СОСТАВУ</w:t>
      </w:r>
    </w:p>
    <w:p w:rsidR="00EA61CB" w:rsidRPr="00330A05" w:rsidRDefault="00EA61CB" w:rsidP="00BE7595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30A05">
        <w:rPr>
          <w:rFonts w:asciiTheme="minorHAnsi" w:hAnsiTheme="minorHAnsi" w:cstheme="minorHAnsi"/>
          <w:sz w:val="28"/>
          <w:szCs w:val="28"/>
        </w:rPr>
        <w:t>Развитие фонематического восприятия.</w:t>
      </w:r>
    </w:p>
    <w:p w:rsidR="00EA61CB" w:rsidRPr="00330A05" w:rsidRDefault="00EA61CB" w:rsidP="00BE7595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30A05">
        <w:rPr>
          <w:rFonts w:asciiTheme="minorHAnsi" w:hAnsiTheme="minorHAnsi" w:cstheme="minorHAnsi"/>
          <w:sz w:val="28"/>
          <w:szCs w:val="28"/>
        </w:rPr>
        <w:t xml:space="preserve">На данном этапе проводится коррекция нарушений фонематического восприятия на материале слов, близких по звуковому составу. С этой целью используются игры и упражнения с постепенным усложнением условий дифференциации слов: от слов, отличающихся несколькими звуками, к словам, различающимся только одним звуком. </w:t>
      </w:r>
    </w:p>
    <w:p w:rsidR="00EA61CB" w:rsidRPr="00330A05" w:rsidRDefault="00EA61CB" w:rsidP="00BE7595">
      <w:pPr>
        <w:jc w:val="both"/>
        <w:rPr>
          <w:rFonts w:asciiTheme="minorHAnsi" w:hAnsiTheme="minorHAnsi" w:cstheme="minorHAnsi"/>
        </w:rPr>
      </w:pPr>
    </w:p>
    <w:tbl>
      <w:tblPr>
        <w:tblW w:w="15309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2693"/>
        <w:gridCol w:w="3402"/>
        <w:gridCol w:w="7371"/>
      </w:tblGrid>
      <w:tr w:rsidR="00EA61CB" w:rsidRPr="00330A05" w:rsidTr="004A2CCF">
        <w:trPr>
          <w:trHeight w:val="2955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lastRenderedPageBreak/>
              <w:t>Слова, близкие по звуковому составу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Развитие фонематического восприятия, дифференциация слов, близких по звучанию.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Взрослый дает ребенку два флажка — красный и зеленый, картинка с изображением банана, клетки, витамина, альбома</w:t>
            </w:r>
          </w:p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4526CCDC" wp14:editId="7C8DE777">
                  <wp:extent cx="981397" cy="657225"/>
                  <wp:effectExtent l="19050" t="57150" r="0" b="276225"/>
                  <wp:docPr id="21578" name="Рисунок 44" descr="http://www.informat.ru/upload/iblock/62b/62b84d0d8de68a42bded262f64e364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informat.ru/upload/iblock/62b/62b84d0d8de68a42bded262f64e3645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77" t="20930" r="7364" b="21706"/>
                          <a:stretch/>
                        </pic:blipFill>
                        <pic:spPr bwMode="auto">
                          <a:xfrm>
                            <a:off x="0" y="0"/>
                            <a:ext cx="981397" cy="657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6AF5AE5F" wp14:editId="6E2F7350">
                  <wp:extent cx="1047750" cy="666750"/>
                  <wp:effectExtent l="0" t="0" r="0" b="0"/>
                  <wp:docPr id="21579" name="Рисунок 45" descr="https://www.lovemysalad.com/sites/default/files/banaan-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lovemysalad.com/sites/default/files/banaan-larg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22" t="11111" r="13889" b="24074"/>
                          <a:stretch/>
                        </pic:blipFill>
                        <pic:spPr bwMode="auto">
                          <a:xfrm>
                            <a:off x="0" y="0"/>
                            <a:ext cx="1048835" cy="667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left="5" w:hanging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Показать картинку и громко, медленно, четко произносить зву</w:t>
            </w:r>
            <w:r w:rsidRPr="00330A05">
              <w:rPr>
                <w:rFonts w:asciiTheme="minorHAnsi" w:hAnsiTheme="minorHAnsi" w:cstheme="minorHAnsi"/>
              </w:rPr>
              <w:softHyphen/>
              <w:t xml:space="preserve">косочетания, а ребенок, если услышит правильное название предмета, изображенного на картинке, должен поднять зеленый кружок, если неправильное — красный. </w:t>
            </w:r>
          </w:p>
          <w:p w:rsidR="00EA61CB" w:rsidRPr="00330A05" w:rsidRDefault="00EA61CB" w:rsidP="00BE7595">
            <w:pPr>
              <w:ind w:left="5" w:hanging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Бамам, паман, даван, банан, баван, банам</w:t>
            </w:r>
          </w:p>
          <w:p w:rsidR="00EA61CB" w:rsidRPr="00330A05" w:rsidRDefault="00EA61CB" w:rsidP="00BE7595">
            <w:pPr>
              <w:ind w:left="5" w:hanging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Витамин, витанин, митанин, митавин, фитамин, фитавин, виталим, витаним.</w:t>
            </w:r>
          </w:p>
          <w:p w:rsidR="00EA61CB" w:rsidRPr="00330A05" w:rsidRDefault="00EA61CB" w:rsidP="00BE7595">
            <w:pPr>
              <w:ind w:left="5" w:hanging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Альбом, альпом, айбом, альмом, аньбом, альном.</w:t>
            </w:r>
          </w:p>
          <w:p w:rsidR="00EA61CB" w:rsidRPr="00330A05" w:rsidRDefault="00EA61CB" w:rsidP="00BE7595">
            <w:pPr>
              <w:ind w:left="5" w:hanging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Бамт, пант, бант, банп.</w:t>
            </w:r>
          </w:p>
          <w:p w:rsidR="00EA61CB" w:rsidRPr="00330A05" w:rsidRDefault="00EA61CB" w:rsidP="00BE7595">
            <w:pPr>
              <w:ind w:left="5" w:hanging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Ребенок каждый раз поднимает соответствующий флажок</w:t>
            </w:r>
          </w:p>
        </w:tc>
      </w:tr>
      <w:tr w:rsidR="00EA61CB" w:rsidRPr="00330A05" w:rsidTr="004A2CCF">
        <w:trPr>
          <w:trHeight w:val="2401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Назови правильное слово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Развитие фонематического восприятия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Кружочки с изображением грустного и весёлого лица.</w:t>
            </w:r>
          </w:p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</w:p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noProof/>
                <w:color w:val="333333"/>
              </w:rPr>
              <w:drawing>
                <wp:inline distT="0" distB="0" distL="0" distR="0" wp14:anchorId="2D67A732" wp14:editId="7C85E8A0">
                  <wp:extent cx="1839253" cy="768096"/>
                  <wp:effectExtent l="19050" t="0" r="0" b="0"/>
                  <wp:docPr id="21580" name="Рисунок 46" descr="http://festival.1september.ru/articles/548783/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festival.1september.ru/articles/548783/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535" b="-91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253" cy="768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left="5" w:hanging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У нас с вами в гостях ещё и другие животные. Но иногда я путаюсь, как их правильно называть. Помогите.</w:t>
            </w:r>
          </w:p>
          <w:p w:rsidR="00EA61CB" w:rsidRPr="00330A05" w:rsidRDefault="00EA61CB" w:rsidP="00BE7595">
            <w:pPr>
              <w:ind w:left="5" w:hanging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Логопед раздаёт детям кружочки с изображением грустного и весёлого лица.</w:t>
            </w:r>
          </w:p>
          <w:p w:rsidR="00EA61CB" w:rsidRPr="00330A05" w:rsidRDefault="00EA61CB" w:rsidP="00BE7595">
            <w:pPr>
              <w:ind w:left="5" w:hanging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Если я буду правильно называть животное, вы покажите мне кружок с весёлым лицом, а если неправильно – с грустным.</w:t>
            </w:r>
          </w:p>
          <w:p w:rsidR="00EA61CB" w:rsidRPr="00330A05" w:rsidRDefault="00EA61CB" w:rsidP="00B011DF">
            <w:pPr>
              <w:ind w:left="5" w:hanging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Логопед показывает картинку с изображением животного и произносит:</w:t>
            </w:r>
            <w:r w:rsidR="00B011DF">
              <w:rPr>
                <w:rFonts w:asciiTheme="minorHAnsi" w:hAnsiTheme="minorHAnsi" w:cstheme="minorHAnsi"/>
              </w:rPr>
              <w:t xml:space="preserve"> </w:t>
            </w:r>
            <w:r w:rsidRPr="00330A05">
              <w:rPr>
                <w:rFonts w:asciiTheme="minorHAnsi" w:hAnsiTheme="minorHAnsi" w:cstheme="minorHAnsi"/>
              </w:rPr>
              <w:t>елка, бейка, белка</w:t>
            </w:r>
            <w:r w:rsidR="00B011DF">
              <w:rPr>
                <w:rFonts w:asciiTheme="minorHAnsi" w:hAnsiTheme="minorHAnsi" w:cstheme="minorHAnsi"/>
              </w:rPr>
              <w:t>, в</w:t>
            </w:r>
            <w:r w:rsidRPr="00330A05">
              <w:rPr>
                <w:rFonts w:asciiTheme="minorHAnsi" w:hAnsiTheme="minorHAnsi" w:cstheme="minorHAnsi"/>
              </w:rPr>
              <w:t xml:space="preserve">олк, волк, фолк; </w:t>
            </w:r>
            <w:proofErr w:type="spellStart"/>
            <w:r w:rsidRPr="00330A05">
              <w:rPr>
                <w:rFonts w:asciiTheme="minorHAnsi" w:hAnsiTheme="minorHAnsi" w:cstheme="minorHAnsi"/>
              </w:rPr>
              <w:t>едведь</w:t>
            </w:r>
            <w:proofErr w:type="spellEnd"/>
            <w:r w:rsidRPr="00330A05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330A05">
              <w:rPr>
                <w:rFonts w:asciiTheme="minorHAnsi" w:hAnsiTheme="minorHAnsi" w:cstheme="minorHAnsi"/>
              </w:rPr>
              <w:t>мудведь</w:t>
            </w:r>
            <w:proofErr w:type="spellEnd"/>
            <w:r w:rsidRPr="00330A05">
              <w:rPr>
                <w:rFonts w:asciiTheme="minorHAnsi" w:hAnsiTheme="minorHAnsi" w:cstheme="minorHAnsi"/>
              </w:rPr>
              <w:t>, медведь.</w:t>
            </w:r>
          </w:p>
        </w:tc>
      </w:tr>
      <w:tr w:rsidR="00EA61CB" w:rsidRPr="00330A05" w:rsidTr="004A2CCF">
        <w:trPr>
          <w:trHeight w:val="1131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Рифмушки </w:t>
            </w:r>
            <w:proofErr w:type="gramStart"/>
            <w:r w:rsidRPr="00330A05">
              <w:rPr>
                <w:rFonts w:asciiTheme="minorHAnsi" w:hAnsiTheme="minorHAnsi" w:cstheme="minorHAnsi"/>
              </w:rPr>
              <w:t>–н</w:t>
            </w:r>
            <w:proofErr w:type="gramEnd"/>
            <w:r w:rsidRPr="00330A05">
              <w:rPr>
                <w:rFonts w:asciiTheme="minorHAnsi" w:hAnsiTheme="minorHAnsi" w:cstheme="minorHAnsi"/>
              </w:rPr>
              <w:t>ерифмушки</w:t>
            </w:r>
          </w:p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(</w:t>
            </w:r>
            <w:proofErr w:type="gramStart"/>
            <w:r w:rsidRPr="00330A05">
              <w:rPr>
                <w:rFonts w:asciiTheme="minorHAnsi" w:hAnsiTheme="minorHAnsi" w:cstheme="minorHAnsi"/>
              </w:rPr>
              <w:t>с</w:t>
            </w:r>
            <w:proofErr w:type="gramEnd"/>
            <w:r w:rsidRPr="00330A05">
              <w:rPr>
                <w:rFonts w:asciiTheme="minorHAnsi" w:hAnsiTheme="minorHAnsi" w:cstheme="minorHAnsi"/>
              </w:rPr>
              <w:t xml:space="preserve"> наглядной и без наглядной опоры)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Нахождение </w:t>
            </w:r>
            <w:proofErr w:type="gramStart"/>
            <w:r w:rsidRPr="00330A05">
              <w:rPr>
                <w:rFonts w:asciiTheme="minorHAnsi" w:hAnsiTheme="minorHAnsi" w:cstheme="minorHAnsi"/>
              </w:rPr>
              <w:t>похожих</w:t>
            </w:r>
            <w:proofErr w:type="gramEnd"/>
            <w:r w:rsidRPr="00330A05">
              <w:rPr>
                <w:rFonts w:asciiTheme="minorHAnsi" w:hAnsiTheme="minorHAnsi" w:cstheme="minorHAnsi"/>
              </w:rPr>
              <w:t xml:space="preserve"> по звучанию слова </w:t>
            </w:r>
          </w:p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Парные картинки с рифмующимися и нерифмующимися словами</w:t>
            </w:r>
          </w:p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383A3C8F" wp14:editId="2D320C4C">
                  <wp:extent cx="1762125" cy="1227784"/>
                  <wp:effectExtent l="0" t="0" r="0" b="0"/>
                  <wp:docPr id="21581" name="Рисунок 48" descr="http://st2.mamapanda.com.ua/10329-thickbox_default/nabor-kartochek-loto-rifmy-wun-1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t2.mamapanda.com.ua/10329-thickbox_default/nabor-kartochek-loto-rifmy-wun-12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1" t="13920" r="1831" b="11722"/>
                          <a:stretch/>
                        </pic:blipFill>
                        <pic:spPr bwMode="auto">
                          <a:xfrm>
                            <a:off x="0" y="0"/>
                            <a:ext cx="1761345" cy="122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Ребенок называет картинки и определяет, похожи они по звучанию два слова: коза - стрекоза, лягушка – абрикос и др.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Ребенок повторяет за взрослым по два слова и определяет, похожи ли они по звучанию.</w:t>
            </w:r>
          </w:p>
        </w:tc>
      </w:tr>
      <w:tr w:rsidR="00EA61CB" w:rsidRPr="00330A05" w:rsidTr="004A2CCF">
        <w:trPr>
          <w:trHeight w:val="115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Цепочка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Развитие фонематического восприятия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Предметные картинки</w:t>
            </w:r>
            <w:r w:rsidRPr="00330A05">
              <w:rPr>
                <w:rFonts w:asciiTheme="minorHAnsi" w:hAnsiTheme="minorHAnsi" w:cstheme="minorHAnsi"/>
                <w:noProof/>
              </w:rPr>
              <w:lastRenderedPageBreak/>
              <w:drawing>
                <wp:inline distT="0" distB="0" distL="0" distR="0" wp14:anchorId="740E8AFC" wp14:editId="6CF6DB68">
                  <wp:extent cx="726716" cy="1019175"/>
                  <wp:effectExtent l="0" t="0" r="0" b="0"/>
                  <wp:docPr id="21582" name="Рисунок 49" descr="http://dingo.com.ua/source/flowers/0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ingo.com.ua/source/flowers/07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433" t="4959" r="8466"/>
                          <a:stretch/>
                        </pic:blipFill>
                        <pic:spPr bwMode="auto">
                          <a:xfrm>
                            <a:off x="0" y="0"/>
                            <a:ext cx="725738" cy="1017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54C1A58" wp14:editId="639B7BA8">
                  <wp:extent cx="752231" cy="1047750"/>
                  <wp:effectExtent l="0" t="0" r="0" b="0"/>
                  <wp:docPr id="21583" name="Рисунок 50" descr="http://www.build.ru/ipr/200x200/goods/14860/7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build.ru/ipr/200x200/goods/14860/704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00" t="10000" r="23000" b="12000"/>
                          <a:stretch/>
                        </pic:blipFill>
                        <pic:spPr bwMode="auto">
                          <a:xfrm>
                            <a:off x="0" y="0"/>
                            <a:ext cx="752231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lastRenderedPageBreak/>
              <w:t>Ребёнку предлагается повторить похожие слова в названном порядке (вначале по два, затем -  по  три).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 Примечание: особенность подбора слов в том, что они аналогичны  по звуковому составу и не содержат труднопроизносимых звуков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lastRenderedPageBreak/>
              <w:t xml:space="preserve">МАК – БАК      ТОК – ТУК     БЫК – БОК      ДОМ – ДЫМ 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КОМ – СОМ      БАТОН – БУТОН – БЕТОН</w:t>
            </w:r>
          </w:p>
        </w:tc>
      </w:tr>
      <w:tr w:rsidR="00EA61CB" w:rsidRPr="00330A05" w:rsidTr="004A2CCF">
        <w:trPr>
          <w:trHeight w:val="1612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lastRenderedPageBreak/>
              <w:t>Какое слово лишнее?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Развитие фонематического восприятия, </w:t>
            </w:r>
          </w:p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дифференциация слов, близких по звуковому составу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Из четырёх слов, отчётливо произнесённых педагогом, дети  должны назвать то, которое отличается от остальных: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КОМ – КОМ – КОТ – КОМ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ВИНТ – ВИНТ – БИНТ – ВИНТ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БУДКА – БУКВА – БУДКА – БУДКА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КАНАВА – КАНАВА – КАКАО </w:t>
            </w:r>
            <w:proofErr w:type="gramStart"/>
            <w:r w:rsidRPr="00330A05">
              <w:rPr>
                <w:rFonts w:asciiTheme="minorHAnsi" w:hAnsiTheme="minorHAnsi" w:cstheme="minorHAnsi"/>
              </w:rPr>
              <w:t>–К</w:t>
            </w:r>
            <w:proofErr w:type="gramEnd"/>
            <w:r w:rsidRPr="00330A05">
              <w:rPr>
                <w:rFonts w:asciiTheme="minorHAnsi" w:hAnsiTheme="minorHAnsi" w:cstheme="minorHAnsi"/>
              </w:rPr>
              <w:t>АНАВА</w:t>
            </w:r>
          </w:p>
        </w:tc>
      </w:tr>
      <w:tr w:rsidR="00EA61CB" w:rsidRPr="00330A05" w:rsidTr="004A2CCF">
        <w:trPr>
          <w:trHeight w:val="80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Подбери картинку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Развитие фонематического восприятия, дифферен-</w:t>
            </w:r>
          </w:p>
          <w:p w:rsidR="00EA61CB" w:rsidRPr="00330A05" w:rsidRDefault="00EA61CB" w:rsidP="00BE7595">
            <w:pPr>
              <w:ind w:firstLine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циация слов, близких по звуковому составу.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10"/>
              <w:rPr>
                <w:rFonts w:asciiTheme="minorHAnsi" w:hAnsiTheme="minorHAnsi" w:cstheme="minorHAnsi"/>
              </w:rPr>
            </w:pPr>
            <w:proofErr w:type="gramStart"/>
            <w:r w:rsidRPr="00330A05">
              <w:rPr>
                <w:rFonts w:asciiTheme="minorHAnsi" w:hAnsiTheme="minorHAnsi" w:cstheme="minorHAnsi"/>
              </w:rPr>
              <w:t>Предметные картинки (дом, ком, гном, сом; каток, поток, венок, моток; сетка, клетка, метка, ветка.</w:t>
            </w:r>
            <w:proofErr w:type="gram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Взрослый предлагает ребенку назвать предметы, изображенные на картинках, и соединить те из них, названия которых звучат похоже.</w:t>
            </w:r>
          </w:p>
        </w:tc>
      </w:tr>
      <w:tr w:rsidR="00EA61CB" w:rsidRPr="00330A05" w:rsidTr="004A2CCF">
        <w:trPr>
          <w:trHeight w:val="553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Доскажи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словеч</w:t>
            </w:r>
            <w:r w:rsidRPr="00330A05">
              <w:rPr>
                <w:rFonts w:asciiTheme="minorHAnsi" w:hAnsiTheme="minorHAnsi" w:cstheme="minorHAnsi"/>
              </w:rPr>
              <w:softHyphen/>
              <w:t>ко (с опорой, без опоры, по представлению)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Развитие фонематического восприятия, 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дифференциация слов, близких по звуковому составу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Опорные картинки к упражнению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   </w:t>
            </w: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EE3C621" wp14:editId="6334C19E">
                  <wp:extent cx="619125" cy="728801"/>
                  <wp:effectExtent l="19050" t="0" r="9525" b="0"/>
                  <wp:docPr id="21538" name="Рисунок 10" descr="http://viki.rdf.ru/media/upload/preview/mishka_plysh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viki.rdf.ru/media/upload/preview/mishka_plyshe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00" t="15668" r="20666" b="15666"/>
                          <a:stretch/>
                        </pic:blipFill>
                        <pic:spPr bwMode="auto">
                          <a:xfrm>
                            <a:off x="0" y="0"/>
                            <a:ext cx="622749" cy="733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30A05">
              <w:rPr>
                <w:rFonts w:asciiTheme="minorHAnsi" w:hAnsiTheme="minorHAnsi" w:cstheme="minorHAnsi"/>
              </w:rPr>
              <w:t xml:space="preserve">          </w:t>
            </w: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9F4BE3C" wp14:editId="3D32FCF5">
                  <wp:extent cx="428526" cy="705231"/>
                  <wp:effectExtent l="19050" t="0" r="0" b="0"/>
                  <wp:docPr id="21585" name="Рисунок 12" descr="https://thumbs.dreamstime.com/thumb_1779/177958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thumbs.dreamstime.com/thumb_1779/1779589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50" t="12285" r="18946" b="5429"/>
                          <a:stretch/>
                        </pic:blipFill>
                        <pic:spPr bwMode="auto">
                          <a:xfrm>
                            <a:off x="0" y="0"/>
                            <a:ext cx="431144" cy="70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681F11E7" wp14:editId="0AFEAF07">
                  <wp:extent cx="800100" cy="692680"/>
                  <wp:effectExtent l="19050" t="0" r="0" b="0"/>
                  <wp:docPr id="21586" name="Рисунок 19" descr="http://new.stihi.ru/pics/2016/06/08/20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new.stihi.ru/pics/2016/06/08/205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26" t="2347" r="2359" b="9859"/>
                          <a:stretch/>
                        </pic:blipFill>
                        <pic:spPr bwMode="auto">
                          <a:xfrm>
                            <a:off x="0" y="0"/>
                            <a:ext cx="802878" cy="695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30A05">
              <w:rPr>
                <w:rFonts w:asciiTheme="minorHAnsi" w:hAnsiTheme="minorHAnsi" w:cstheme="minorHAnsi"/>
              </w:rPr>
              <w:t xml:space="preserve">       </w:t>
            </w: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678D466E" wp14:editId="31D3CE37">
                  <wp:extent cx="809625" cy="618553"/>
                  <wp:effectExtent l="19050" t="0" r="9525" b="0"/>
                  <wp:docPr id="21587" name="Рисунок 20" descr="http://img-fotki.yandex.ru/get/6512/136296454.4/0_949f0_800a73c3_X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img-fotki.yandex.ru/get/6512/136296454.4/0_949f0_800a73c3_X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18" cy="619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Логопед читает детям две стихотворные строки, выделяя голосом последнее слово в начальной строчке. Дети должны выбрать одно слово из трех предложенных, чтобы в стихотворении была рифма.</w:t>
            </w:r>
          </w:p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Шел по лесу шустрый мишка,</w:t>
            </w:r>
          </w:p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На него свалилась … (шишка)</w:t>
            </w:r>
          </w:p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Здесь в лесу есть злые звери,</w:t>
            </w:r>
          </w:p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Запирайте на ночь … (двери).</w:t>
            </w:r>
          </w:p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Как-то вечером две мышки</w:t>
            </w:r>
          </w:p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Унесли и Маши … (книжки)</w:t>
            </w:r>
          </w:p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Мы собирали васильки,</w:t>
            </w:r>
          </w:p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На головах у нас … (венки).</w:t>
            </w:r>
          </w:p>
        </w:tc>
      </w:tr>
      <w:tr w:rsidR="00EA61CB" w:rsidRPr="00330A05" w:rsidTr="004A2CCF">
        <w:trPr>
          <w:trHeight w:val="157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Съедобное – несъедобное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Развитие фонематического восприятия, 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дифференциация слов, близких по звуковому составу.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Взрослый произносит три слова, похожих по звучанию. Ребёнок должен назвать только то, что можно есть: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картошка – ложка – плошка        конфета – котлета – ракета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диван – банан – барабан         пироги – сапоги – утюги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лимон – вагон – бульон           мёд – компот – плот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виноград – мармелад – фотоаппарат  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lastRenderedPageBreak/>
              <w:t>пирожок – творожок – горшок</w:t>
            </w:r>
          </w:p>
        </w:tc>
      </w:tr>
      <w:tr w:rsidR="00EA61CB" w:rsidRPr="00330A05" w:rsidTr="004A2CCF">
        <w:trPr>
          <w:trHeight w:val="157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lastRenderedPageBreak/>
              <w:t>Задачки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Развитие фонематического восприятия, 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дифференциация слов, близких по звуковому составу.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Логопед читает детям стихотворение, они должны выбрать из слов, близких по звуковому составу, нужное в соответствии с данным определением понятия.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Я тебе задачу дам – все расставить по местам: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Что скатали мы зимой?..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Что построили с тобой?..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На крючок в реке попал?..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Может все, хоть ростом </w:t>
            </w:r>
            <w:proofErr w:type="gramStart"/>
            <w:r w:rsidRPr="00330A05">
              <w:rPr>
                <w:rFonts w:asciiTheme="minorHAnsi" w:hAnsiTheme="minorHAnsi" w:cstheme="minorHAnsi"/>
              </w:rPr>
              <w:t>мал</w:t>
            </w:r>
            <w:proofErr w:type="gramEnd"/>
            <w:r w:rsidRPr="00330A05">
              <w:rPr>
                <w:rFonts w:asciiTheme="minorHAnsi" w:hAnsiTheme="minorHAnsi" w:cstheme="minorHAnsi"/>
              </w:rPr>
              <w:t>?..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(Слова для подстановки: дом, ком, гном, сом)</w:t>
            </w:r>
          </w:p>
        </w:tc>
      </w:tr>
    </w:tbl>
    <w:p w:rsidR="00EA61CB" w:rsidRPr="00330A05" w:rsidRDefault="00EA61CB" w:rsidP="00BE7595">
      <w:pPr>
        <w:jc w:val="both"/>
        <w:rPr>
          <w:rFonts w:asciiTheme="minorHAnsi" w:hAnsiTheme="minorHAnsi" w:cstheme="minorHAnsi"/>
        </w:rPr>
      </w:pPr>
    </w:p>
    <w:p w:rsidR="00EA61CB" w:rsidRPr="00330A05" w:rsidRDefault="00EA61CB" w:rsidP="00BE7595">
      <w:pPr>
        <w:jc w:val="both"/>
        <w:rPr>
          <w:rFonts w:asciiTheme="minorHAnsi" w:hAnsiTheme="minorHAnsi" w:cstheme="minorHAnsi"/>
        </w:rPr>
      </w:pPr>
    </w:p>
    <w:p w:rsidR="00EA61CB" w:rsidRPr="00330A05" w:rsidRDefault="00EA61CB" w:rsidP="00BE7595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30A05">
        <w:rPr>
          <w:rFonts w:asciiTheme="minorHAnsi" w:hAnsiTheme="minorHAnsi" w:cstheme="minorHAnsi"/>
          <w:b/>
          <w:sz w:val="28"/>
          <w:szCs w:val="28"/>
          <w:lang w:val="en-US"/>
        </w:rPr>
        <w:t>IV</w:t>
      </w:r>
      <w:r w:rsidRPr="00330A05">
        <w:rPr>
          <w:rFonts w:asciiTheme="minorHAnsi" w:hAnsiTheme="minorHAnsi" w:cstheme="minorHAnsi"/>
          <w:b/>
          <w:sz w:val="28"/>
          <w:szCs w:val="28"/>
        </w:rPr>
        <w:t xml:space="preserve"> ЭТАП – </w:t>
      </w:r>
      <w:r w:rsidRPr="00330A05">
        <w:rPr>
          <w:rFonts w:asciiTheme="minorHAnsi" w:hAnsiTheme="minorHAnsi" w:cstheme="minorHAnsi"/>
          <w:sz w:val="28"/>
          <w:szCs w:val="28"/>
        </w:rPr>
        <w:t>ДИФФЕРЕНЦИАЦИЯ СЛОГОВ</w:t>
      </w:r>
    </w:p>
    <w:p w:rsidR="00EA61CB" w:rsidRPr="00330A05" w:rsidRDefault="00EA61CB" w:rsidP="00BE7595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30A05">
        <w:rPr>
          <w:rFonts w:asciiTheme="minorHAnsi" w:hAnsiTheme="minorHAnsi" w:cstheme="minorHAnsi"/>
          <w:sz w:val="28"/>
          <w:szCs w:val="28"/>
        </w:rPr>
        <w:t xml:space="preserve">При развитии у детей умения дифференцировать слоги, различающиеся несколькими и одним звуком, используется такие приёмы, как повторение серий слогов с различающимися гласными и согласными звуками, с акустически далёкими и акустически близкими звуками. В упражнениях используются слоги различной структуры: открытые, закрытые, без стечения согласных и со стечением. </w:t>
      </w:r>
    </w:p>
    <w:tbl>
      <w:tblPr>
        <w:tblW w:w="15309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3260"/>
        <w:gridCol w:w="7371"/>
      </w:tblGrid>
      <w:tr w:rsidR="00EA61CB" w:rsidRPr="00330A05" w:rsidTr="00B011DF">
        <w:trPr>
          <w:trHeight w:val="111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2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Назови лишний слог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Развитие фонематического восприятия,  различение слогов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Взрослый произносит несколько слогов. Дети опре</w:t>
            </w:r>
            <w:r w:rsidRPr="00330A05">
              <w:rPr>
                <w:rFonts w:asciiTheme="minorHAnsi" w:hAnsiTheme="minorHAnsi" w:cstheme="minorHAnsi"/>
              </w:rPr>
              <w:softHyphen/>
              <w:t xml:space="preserve">деляют лишний слог. Слоговые ряды усложняются: 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КА </w:t>
            </w:r>
            <w:proofErr w:type="gramStart"/>
            <w:r w:rsidRPr="00330A05">
              <w:rPr>
                <w:rFonts w:asciiTheme="minorHAnsi" w:hAnsiTheme="minorHAnsi" w:cstheme="minorHAnsi"/>
              </w:rPr>
              <w:t>–К</w:t>
            </w:r>
            <w:proofErr w:type="gramEnd"/>
            <w:r w:rsidRPr="00330A05">
              <w:rPr>
                <w:rFonts w:asciiTheme="minorHAnsi" w:hAnsiTheme="minorHAnsi" w:cstheme="minorHAnsi"/>
              </w:rPr>
              <w:t xml:space="preserve">А – ПА       ФА – ВА –ВА        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КМА – КМА </w:t>
            </w:r>
            <w:proofErr w:type="gramStart"/>
            <w:r w:rsidRPr="00330A05">
              <w:rPr>
                <w:rFonts w:asciiTheme="minorHAnsi" w:hAnsiTheme="minorHAnsi" w:cstheme="minorHAnsi"/>
              </w:rPr>
              <w:t>–К</w:t>
            </w:r>
            <w:proofErr w:type="gramEnd"/>
            <w:r w:rsidRPr="00330A05">
              <w:rPr>
                <w:rFonts w:asciiTheme="minorHAnsi" w:hAnsiTheme="minorHAnsi" w:cstheme="minorHAnsi"/>
              </w:rPr>
              <w:t>МУ –КМА…</w:t>
            </w:r>
          </w:p>
        </w:tc>
      </w:tr>
      <w:tr w:rsidR="00EA61CB" w:rsidRPr="00330A05" w:rsidTr="00B011DF">
        <w:trPr>
          <w:trHeight w:val="157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lastRenderedPageBreak/>
              <w:t>Эхо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1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Развитие фонематического восприятия,  воспроизведение слогового ряда со сменой ударного слога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Ребенок повторяет за взрослым слоговой ряд со сменой ударного слога: 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  <w:iCs/>
              </w:rPr>
            </w:pPr>
            <w:r w:rsidRPr="00330A05">
              <w:rPr>
                <w:rFonts w:asciiTheme="minorHAnsi" w:hAnsiTheme="minorHAnsi" w:cstheme="minorHAnsi"/>
                <w:i/>
                <w:iCs/>
              </w:rPr>
              <w:t>ПА</w:t>
            </w:r>
            <w:r w:rsidRPr="00330A05">
              <w:rPr>
                <w:rFonts w:asciiTheme="minorHAnsi" w:hAnsiTheme="minorHAnsi" w:cstheme="minorHAnsi"/>
                <w:iCs/>
              </w:rPr>
              <w:t xml:space="preserve"> – ПА – ПА     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  <w:i/>
                <w:iCs/>
              </w:rPr>
            </w:pPr>
            <w:r w:rsidRPr="00330A05">
              <w:rPr>
                <w:rFonts w:asciiTheme="minorHAnsi" w:hAnsiTheme="minorHAnsi" w:cstheme="minorHAnsi"/>
                <w:iCs/>
              </w:rPr>
              <w:t xml:space="preserve">ПА – </w:t>
            </w:r>
            <w:r w:rsidRPr="00330A05">
              <w:rPr>
                <w:rFonts w:asciiTheme="minorHAnsi" w:hAnsiTheme="minorHAnsi" w:cstheme="minorHAnsi"/>
                <w:i/>
                <w:iCs/>
              </w:rPr>
              <w:t xml:space="preserve">ПА </w:t>
            </w:r>
            <w:r w:rsidRPr="00330A05">
              <w:rPr>
                <w:rFonts w:asciiTheme="minorHAnsi" w:hAnsiTheme="minorHAnsi" w:cstheme="minorHAnsi"/>
                <w:iCs/>
              </w:rPr>
              <w:t xml:space="preserve">– ПА       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  <w:i/>
                <w:iCs/>
              </w:rPr>
            </w:pPr>
            <w:r w:rsidRPr="00330A05">
              <w:rPr>
                <w:rFonts w:asciiTheme="minorHAnsi" w:hAnsiTheme="minorHAnsi" w:cstheme="minorHAnsi"/>
                <w:iCs/>
              </w:rPr>
              <w:t xml:space="preserve">ПА – ПА – </w:t>
            </w:r>
            <w:r w:rsidRPr="00330A05">
              <w:rPr>
                <w:rFonts w:asciiTheme="minorHAnsi" w:hAnsiTheme="minorHAnsi" w:cstheme="minorHAnsi"/>
                <w:i/>
                <w:iCs/>
              </w:rPr>
              <w:t>ПА…</w:t>
            </w:r>
          </w:p>
        </w:tc>
      </w:tr>
      <w:tr w:rsidR="00EA61CB" w:rsidRPr="00330A05" w:rsidTr="00B011DF">
        <w:trPr>
          <w:trHeight w:val="157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Цепочка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Развитие фонематического восприятия,</w:t>
            </w:r>
          </w:p>
          <w:p w:rsidR="00EA61CB" w:rsidRPr="00330A05" w:rsidRDefault="00EA61CB" w:rsidP="00BE7595">
            <w:pPr>
              <w:ind w:firstLine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воспроизведение слогов с одним согласным и раз</w:t>
            </w:r>
            <w:r w:rsidRPr="00330A05">
              <w:rPr>
                <w:rFonts w:asciiTheme="minorHAnsi" w:hAnsiTheme="minorHAnsi" w:cstheme="minorHAnsi"/>
              </w:rPr>
              <w:softHyphen/>
              <w:t>ными гласными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Воспроизведение слогов с одним согласным и с разными гласными: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  <w:iCs/>
              </w:rPr>
            </w:pPr>
            <w:r w:rsidRPr="00330A05">
              <w:rPr>
                <w:rFonts w:asciiTheme="minorHAnsi" w:hAnsiTheme="minorHAnsi" w:cstheme="minorHAnsi"/>
                <w:iCs/>
              </w:rPr>
              <w:t xml:space="preserve">ПА – </w:t>
            </w:r>
            <w:proofErr w:type="gramStart"/>
            <w:r w:rsidRPr="00330A05">
              <w:rPr>
                <w:rFonts w:asciiTheme="minorHAnsi" w:hAnsiTheme="minorHAnsi" w:cstheme="minorHAnsi"/>
                <w:iCs/>
              </w:rPr>
              <w:t>ПО – ПУ</w:t>
            </w:r>
            <w:proofErr w:type="gramEnd"/>
          </w:p>
          <w:p w:rsidR="00EA61CB" w:rsidRPr="00330A05" w:rsidRDefault="00EA61CB" w:rsidP="00BE7595">
            <w:pPr>
              <w:rPr>
                <w:rFonts w:asciiTheme="minorHAnsi" w:hAnsiTheme="minorHAnsi" w:cstheme="minorHAnsi"/>
                <w:i/>
                <w:iCs/>
              </w:rPr>
            </w:pPr>
            <w:r w:rsidRPr="00330A05">
              <w:rPr>
                <w:rFonts w:asciiTheme="minorHAnsi" w:hAnsiTheme="minorHAnsi" w:cstheme="minorHAnsi"/>
                <w:iCs/>
              </w:rPr>
              <w:t>П</w:t>
            </w:r>
            <w:proofErr w:type="gramStart"/>
            <w:r w:rsidRPr="00330A05">
              <w:rPr>
                <w:rFonts w:asciiTheme="minorHAnsi" w:hAnsiTheme="minorHAnsi" w:cstheme="minorHAnsi"/>
                <w:iCs/>
              </w:rPr>
              <w:t>Ы-</w:t>
            </w:r>
            <w:proofErr w:type="gramEnd"/>
            <w:r w:rsidRPr="00330A05">
              <w:rPr>
                <w:rFonts w:asciiTheme="minorHAnsi" w:hAnsiTheme="minorHAnsi" w:cstheme="minorHAnsi"/>
                <w:iCs/>
              </w:rPr>
              <w:t xml:space="preserve"> ПА – ПЭ…</w:t>
            </w:r>
          </w:p>
        </w:tc>
      </w:tr>
      <w:tr w:rsidR="00EA61CB" w:rsidRPr="00330A05" w:rsidTr="00B011DF">
        <w:trPr>
          <w:trHeight w:val="157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Повторялки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Развитие фонематического восприятия,</w:t>
            </w:r>
          </w:p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различение и вос</w:t>
            </w:r>
            <w:r w:rsidRPr="00330A05">
              <w:rPr>
                <w:rFonts w:asciiTheme="minorHAnsi" w:hAnsiTheme="minorHAnsi" w:cstheme="minorHAnsi"/>
              </w:rPr>
              <w:softHyphen/>
              <w:t>произведение слогов с разными согласными и одинаковыми гласными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Воспроизведение слогов с разными согласными и одина</w:t>
            </w:r>
            <w:r w:rsidRPr="00330A05">
              <w:rPr>
                <w:rFonts w:asciiTheme="minorHAnsi" w:hAnsiTheme="minorHAnsi" w:cstheme="minorHAnsi"/>
              </w:rPr>
              <w:softHyphen/>
              <w:t>ковыми гласными: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  <w:i/>
                <w:iCs/>
              </w:rPr>
            </w:pPr>
            <w:r w:rsidRPr="00330A05">
              <w:rPr>
                <w:rFonts w:asciiTheme="minorHAnsi" w:hAnsiTheme="minorHAnsi" w:cstheme="minorHAnsi"/>
                <w:iCs/>
              </w:rPr>
              <w:t>ПА – КА - ТА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  <w:i/>
                <w:iCs/>
              </w:rPr>
            </w:pPr>
            <w:r w:rsidRPr="00330A05">
              <w:rPr>
                <w:rFonts w:asciiTheme="minorHAnsi" w:hAnsiTheme="minorHAnsi" w:cstheme="minorHAnsi"/>
                <w:iCs/>
              </w:rPr>
              <w:t>ТА – ПА – КА…</w:t>
            </w:r>
          </w:p>
        </w:tc>
      </w:tr>
      <w:tr w:rsidR="00EA61CB" w:rsidRPr="00330A05" w:rsidTr="00B011DF">
        <w:trPr>
          <w:trHeight w:val="157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Запомни и повтори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Развитие фонематического восприятия,</w:t>
            </w:r>
          </w:p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различение и </w:t>
            </w:r>
          </w:p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воспроизведение слогов, отли</w:t>
            </w:r>
            <w:r w:rsidRPr="00330A05">
              <w:rPr>
                <w:rFonts w:asciiTheme="minorHAnsi" w:hAnsiTheme="minorHAnsi" w:cstheme="minorHAnsi"/>
              </w:rPr>
              <w:softHyphen/>
              <w:t>чающихся по звонкости и глухости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Воспроизведение слоговых сочетаний с согласными зву</w:t>
            </w:r>
            <w:r w:rsidRPr="00330A05">
              <w:rPr>
                <w:rFonts w:asciiTheme="minorHAnsi" w:hAnsiTheme="minorHAnsi" w:cstheme="minorHAnsi"/>
              </w:rPr>
              <w:softHyphen/>
              <w:t xml:space="preserve">ками, различающимися по звонкости и глухости: 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ТА – ДА    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ТА – ТА – ДА  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  <w:i/>
                <w:iCs/>
              </w:rPr>
            </w:pPr>
            <w:r w:rsidRPr="00330A05">
              <w:rPr>
                <w:rFonts w:asciiTheme="minorHAnsi" w:hAnsiTheme="minorHAnsi" w:cstheme="minorHAnsi"/>
              </w:rPr>
              <w:t>ТА – ДА – ТА….</w:t>
            </w:r>
          </w:p>
        </w:tc>
      </w:tr>
      <w:tr w:rsidR="00EA61CB" w:rsidRPr="00330A05" w:rsidTr="00B011DF">
        <w:trPr>
          <w:trHeight w:val="157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Повтори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слоговую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цепочку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left="14" w:hanging="1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Развитие фонематического восприятия,</w:t>
            </w:r>
          </w:p>
          <w:p w:rsidR="00EA61CB" w:rsidRPr="00330A05" w:rsidRDefault="00EA61CB" w:rsidP="00BE7595">
            <w:pPr>
              <w:ind w:left="14" w:hanging="1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различение и</w:t>
            </w:r>
          </w:p>
          <w:p w:rsidR="00EA61CB" w:rsidRPr="00330A05" w:rsidRDefault="00EA61CB" w:rsidP="00BE7595">
            <w:pPr>
              <w:ind w:left="14" w:hanging="1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 воспроизведение слогов, от</w:t>
            </w:r>
            <w:r w:rsidRPr="00330A05">
              <w:rPr>
                <w:rFonts w:asciiTheme="minorHAnsi" w:hAnsiTheme="minorHAnsi" w:cstheme="minorHAnsi"/>
              </w:rPr>
              <w:softHyphen/>
              <w:t>личающихся по мягкости - твердости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Воспроизведение слоговых сочетаний с согласными зву</w:t>
            </w:r>
            <w:r w:rsidRPr="00330A05">
              <w:rPr>
                <w:rFonts w:asciiTheme="minorHAnsi" w:hAnsiTheme="minorHAnsi" w:cstheme="minorHAnsi"/>
              </w:rPr>
              <w:softHyphen/>
              <w:t>ками, различающимися по мягкости - твердости: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  <w:iCs/>
              </w:rPr>
            </w:pPr>
            <w:r w:rsidRPr="00330A05">
              <w:rPr>
                <w:rFonts w:asciiTheme="minorHAnsi" w:hAnsiTheme="minorHAnsi" w:cstheme="minorHAnsi"/>
                <w:iCs/>
              </w:rPr>
              <w:t xml:space="preserve">КА – КЯ                  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  <w:i/>
                <w:iCs/>
              </w:rPr>
            </w:pPr>
            <w:r w:rsidRPr="00330A05">
              <w:rPr>
                <w:rFonts w:asciiTheme="minorHAnsi" w:hAnsiTheme="minorHAnsi" w:cstheme="minorHAnsi"/>
                <w:iCs/>
              </w:rPr>
              <w:t xml:space="preserve"> КЫ – КИ…..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EA61CB" w:rsidRPr="00330A05" w:rsidTr="00B011DF">
        <w:trPr>
          <w:trHeight w:val="157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lastRenderedPageBreak/>
              <w:t>Повтори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слоговую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цепочку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Развитие фонематического восприятия,</w:t>
            </w:r>
          </w:p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различение и </w:t>
            </w:r>
          </w:p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воспроизведение слогов, с наращиванием стечения согласных звуков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Воспроизведение слоговых рядов с наращиванием сте</w:t>
            </w:r>
            <w:r w:rsidRPr="00330A05">
              <w:rPr>
                <w:rFonts w:asciiTheme="minorHAnsi" w:hAnsiTheme="minorHAnsi" w:cstheme="minorHAnsi"/>
              </w:rPr>
              <w:softHyphen/>
              <w:t>чения согласных звуков: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  <w:iCs/>
              </w:rPr>
            </w:pPr>
            <w:proofErr w:type="gramStart"/>
            <w:r w:rsidRPr="00330A05">
              <w:rPr>
                <w:rFonts w:asciiTheme="minorHAnsi" w:hAnsiTheme="minorHAnsi" w:cstheme="minorHAnsi"/>
                <w:iCs/>
              </w:rPr>
              <w:t>КА – ПКА</w:t>
            </w:r>
            <w:proofErr w:type="gramEnd"/>
            <w:r w:rsidRPr="00330A05">
              <w:rPr>
                <w:rFonts w:asciiTheme="minorHAnsi" w:hAnsiTheme="minorHAnsi" w:cstheme="minorHAnsi"/>
                <w:iCs/>
              </w:rPr>
              <w:t xml:space="preserve">    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  <w:iCs/>
              </w:rPr>
            </w:pPr>
            <w:proofErr w:type="gramStart"/>
            <w:r w:rsidRPr="00330A05">
              <w:rPr>
                <w:rFonts w:asciiTheme="minorHAnsi" w:hAnsiTheme="minorHAnsi" w:cstheme="minorHAnsi"/>
                <w:iCs/>
              </w:rPr>
              <w:t>ТА – ФТА</w:t>
            </w:r>
            <w:proofErr w:type="gramEnd"/>
            <w:r w:rsidRPr="00330A05">
              <w:rPr>
                <w:rFonts w:asciiTheme="minorHAnsi" w:hAnsiTheme="minorHAnsi" w:cstheme="minorHAnsi"/>
                <w:iCs/>
              </w:rPr>
              <w:t>….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EA61CB" w:rsidRPr="00330A05" w:rsidTr="00B011DF">
        <w:trPr>
          <w:trHeight w:val="157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Назови по порядку слоги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Развитие фонематического восприятия, </w:t>
            </w:r>
          </w:p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дифференциация слогов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Взрослый произносит слово, </w:t>
            </w:r>
            <w:proofErr w:type="gramStart"/>
            <w:r w:rsidRPr="00330A05">
              <w:rPr>
                <w:rFonts w:asciiTheme="minorHAnsi" w:hAnsiTheme="minorHAnsi" w:cstheme="minorHAnsi"/>
              </w:rPr>
              <w:t>ребенок</w:t>
            </w:r>
            <w:proofErr w:type="gramEnd"/>
            <w:r w:rsidRPr="00330A05">
              <w:rPr>
                <w:rFonts w:asciiTheme="minorHAnsi" w:hAnsiTheme="minorHAnsi" w:cstheme="minorHAnsi"/>
              </w:rPr>
              <w:t xml:space="preserve"> говорит: </w:t>
            </w:r>
            <w:proofErr w:type="gramStart"/>
            <w:r w:rsidRPr="00330A05">
              <w:rPr>
                <w:rFonts w:asciiTheme="minorHAnsi" w:hAnsiTheme="minorHAnsi" w:cstheme="minorHAnsi"/>
              </w:rPr>
              <w:t>какой</w:t>
            </w:r>
            <w:proofErr w:type="gramEnd"/>
            <w:r w:rsidRPr="00330A05">
              <w:rPr>
                <w:rFonts w:asciiTheme="minorHAnsi" w:hAnsiTheme="minorHAnsi" w:cstheme="minorHAnsi"/>
              </w:rPr>
              <w:t xml:space="preserve"> слог 1-й, какой – 2-й. Например: САДЫ – 1-й слог СА, 2-й слог  ДЫ. 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Вначале предлагаются слова из 2-х слогов (ВОДА, ПОЛЕ, ЛУНА …), затем с усложнением. Произнося слова по слогам, дети на каждый слог делают хлопок в ладоши.</w:t>
            </w:r>
          </w:p>
        </w:tc>
      </w:tr>
      <w:tr w:rsidR="00EA61CB" w:rsidRPr="00330A05" w:rsidTr="00B011DF">
        <w:trPr>
          <w:trHeight w:val="157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Живые слоги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Развитие фонематического восприятия, </w:t>
            </w:r>
          </w:p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дифференциация слогов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Предметные картинки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23507E4B" wp14:editId="6209D9C9">
                  <wp:extent cx="762000" cy="676275"/>
                  <wp:effectExtent l="19050" t="0" r="19050" b="257175"/>
                  <wp:docPr id="21588" name="Рисунок 51" descr="http://www.ogm-oberkirch.de/data/unit_files/7681/Himbeer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ogm-oberkirch.de/data/unit_files/7681/Himbeere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956" t="31669" r="5072" b="5874"/>
                          <a:stretch/>
                        </pic:blipFill>
                        <pic:spPr bwMode="auto">
                          <a:xfrm>
                            <a:off x="0" y="0"/>
                            <a:ext cx="766152" cy="67996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2EF4EC5B" wp14:editId="051C2DF6">
                  <wp:extent cx="1175039" cy="561975"/>
                  <wp:effectExtent l="0" t="0" r="6350" b="0"/>
                  <wp:docPr id="21589" name="Рисунок 52" descr="http://namonitore.ru/uploads/catalog/mazda/mazda_2_2_1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namonitore.ru/uploads/catalog/mazda/mazda_2_2_16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189" b="13043"/>
                          <a:stretch/>
                        </pic:blipFill>
                        <pic:spPr bwMode="auto">
                          <a:xfrm>
                            <a:off x="0" y="0"/>
                            <a:ext cx="1172485" cy="560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Трое детей запоминают по одному слогу и уходят за ширму, а выходя оттуда, произносят их; остальные ребята определяют, какой слог был первым, вторым и третьим. Позднее в игры вводятся слоги, составляющие слово, например МА-ШИ-НА, после называния слогового ряда дети называют одинаковые слоги.</w:t>
            </w:r>
          </w:p>
        </w:tc>
      </w:tr>
    </w:tbl>
    <w:p w:rsidR="00B011DF" w:rsidRDefault="00B011DF" w:rsidP="00BE7595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EA61CB" w:rsidRPr="00330A05" w:rsidRDefault="00EA61CB" w:rsidP="00BE7595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30A05">
        <w:rPr>
          <w:rFonts w:asciiTheme="minorHAnsi" w:hAnsiTheme="minorHAnsi" w:cstheme="minorHAnsi"/>
          <w:b/>
          <w:sz w:val="28"/>
          <w:szCs w:val="28"/>
          <w:lang w:val="en-US"/>
        </w:rPr>
        <w:t>V</w:t>
      </w:r>
      <w:r w:rsidRPr="00330A05">
        <w:rPr>
          <w:rFonts w:asciiTheme="minorHAnsi" w:hAnsiTheme="minorHAnsi" w:cstheme="minorHAnsi"/>
          <w:b/>
          <w:sz w:val="28"/>
          <w:szCs w:val="28"/>
        </w:rPr>
        <w:t xml:space="preserve"> ЭТАП – </w:t>
      </w:r>
      <w:r w:rsidRPr="00330A05">
        <w:rPr>
          <w:rFonts w:asciiTheme="minorHAnsi" w:hAnsiTheme="minorHAnsi" w:cstheme="minorHAnsi"/>
          <w:sz w:val="28"/>
          <w:szCs w:val="28"/>
        </w:rPr>
        <w:t>ДИФФЕРЕНЦИАЦИЯ ФОНЕМ</w:t>
      </w:r>
    </w:p>
    <w:p w:rsidR="00EA61CB" w:rsidRPr="00330A05" w:rsidRDefault="00EA61CB" w:rsidP="00BE7595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330A05">
        <w:rPr>
          <w:rFonts w:asciiTheme="minorHAnsi" w:hAnsiTheme="minorHAnsi" w:cstheme="minorHAnsi"/>
          <w:sz w:val="28"/>
          <w:szCs w:val="28"/>
        </w:rPr>
        <w:t>Коррекционно-развивающая работа по дифференциации звуков осуществляется согласно традиционной методике с уточнением произносительного и слухового образа различаемых звуков. Для дифференциации предлагаются гласные и согласные звуки, звуки в слогах, словах.</w:t>
      </w:r>
    </w:p>
    <w:tbl>
      <w:tblPr>
        <w:tblW w:w="15309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2693"/>
        <w:gridCol w:w="3402"/>
        <w:gridCol w:w="7371"/>
      </w:tblGrid>
      <w:tr w:rsidR="00EA61CB" w:rsidRPr="00330A05" w:rsidTr="004A2CCF">
        <w:trPr>
          <w:trHeight w:val="157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Паровозик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Развитие фонематического восприятия, </w:t>
            </w:r>
          </w:p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дифференциация фонем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Экран; игрушка паровоз; картинка с изображением паровоза.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i/>
                <w:noProof/>
              </w:rPr>
              <w:drawing>
                <wp:inline distT="0" distB="0" distL="0" distR="0" wp14:anchorId="740F19C8" wp14:editId="025D0CBD">
                  <wp:extent cx="578109" cy="563775"/>
                  <wp:effectExtent l="19050" t="0" r="0" b="0"/>
                  <wp:docPr id="21590" name="Рисунок 55" descr="AG00373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G00373_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521" cy="561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Предложить ребенку хлопнуть в ладоши тогда, когда он услышит «гудок» паровоза (звук [У]). При произнесении звука [У] прикройте рот экраном. Звуки произносите неторопливо и четко: « [О] [А] [У] [О] [У] [</w:t>
            </w:r>
            <w:proofErr w:type="gramStart"/>
            <w:r w:rsidRPr="00330A05">
              <w:rPr>
                <w:rFonts w:asciiTheme="minorHAnsi" w:hAnsiTheme="minorHAnsi" w:cstheme="minorHAnsi"/>
              </w:rPr>
              <w:t>Ы</w:t>
            </w:r>
            <w:proofErr w:type="gramEnd"/>
            <w:r w:rsidRPr="00330A05">
              <w:rPr>
                <w:rFonts w:asciiTheme="minorHAnsi" w:hAnsiTheme="minorHAnsi" w:cstheme="minorHAnsi"/>
              </w:rPr>
              <w:t>]».</w:t>
            </w:r>
          </w:p>
        </w:tc>
      </w:tr>
      <w:tr w:rsidR="00EA61CB" w:rsidRPr="00330A05" w:rsidTr="004A2CCF">
        <w:trPr>
          <w:trHeight w:val="157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lastRenderedPageBreak/>
              <w:t>Положим малышей спать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Дифференциация гласных звуков [А], [О], [У], [И].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Игрушки (картинки): кукла, бычок, мишка, мышка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Кукла-куколка, бай-бай, Спи спокойно, засыпай: А-а, а-а, а-а.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На кроватке спит бычок, Он улегся на бочок: У-у</w:t>
            </w:r>
            <w:proofErr w:type="gramStart"/>
            <w:r w:rsidRPr="00330A05">
              <w:rPr>
                <w:rFonts w:asciiTheme="minorHAnsi" w:hAnsiTheme="minorHAnsi" w:cstheme="minorHAnsi"/>
              </w:rPr>
              <w:t>.</w:t>
            </w:r>
            <w:proofErr w:type="gramEnd"/>
            <w:r w:rsidRPr="00330A05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330A05">
              <w:rPr>
                <w:rFonts w:asciiTheme="minorHAnsi" w:hAnsiTheme="minorHAnsi" w:cstheme="minorHAnsi"/>
              </w:rPr>
              <w:t>у</w:t>
            </w:r>
            <w:proofErr w:type="gramEnd"/>
            <w:r w:rsidRPr="00330A05">
              <w:rPr>
                <w:rFonts w:asciiTheme="minorHAnsi" w:hAnsiTheme="minorHAnsi" w:cstheme="minorHAnsi"/>
              </w:rPr>
              <w:t>-у. у-у-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Мишка-Мишенька, бай-бай, Спи спокойно, засыпай: О-о, о-о-о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Захотела мышка спать  полезла под кровать: </w:t>
            </w:r>
            <w:proofErr w:type="gramStart"/>
            <w:r w:rsidRPr="00330A05">
              <w:rPr>
                <w:rFonts w:asciiTheme="minorHAnsi" w:hAnsiTheme="minorHAnsi" w:cstheme="minorHAnsi"/>
              </w:rPr>
              <w:t>И-и</w:t>
            </w:r>
            <w:proofErr w:type="gramEnd"/>
            <w:r w:rsidRPr="00330A05">
              <w:rPr>
                <w:rFonts w:asciiTheme="minorHAnsi" w:hAnsiTheme="minorHAnsi" w:cstheme="minorHAnsi"/>
              </w:rPr>
              <w:t>, и-и, и-и.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Спросить ребенка, какую колыбельную песенку пели для мишки (о-о-о), для бычка (у-у-у), для мышки (и-и-и). Предложить ребенку внимательно послушать колыбельные и сказать, кому и какую песенку   пела   мама.   Прикройте   экраном   рот, произносите медленно и четко гласные звуки [И], [О], [А]. После предъявления каждого звука ребенок должен угадать, кому и какую песенку пела мама.</w:t>
            </w:r>
          </w:p>
        </w:tc>
      </w:tr>
      <w:tr w:rsidR="00EA61CB" w:rsidRPr="00330A05" w:rsidTr="004A2CCF">
        <w:trPr>
          <w:trHeight w:val="411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На плите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сварилась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каша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Развитие фонематического восприятия, </w:t>
            </w:r>
          </w:p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дифференциация фонем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Ширма; плита; кастрюля с кашей; кран; два медведя разного размера (медвежонок и мама-медведица); экран, картинки с изображением кастрюли, крана с текущей водой.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Показать ребенку маму-медведицу и медвежонка. Изо</w:t>
            </w:r>
            <w:r w:rsidRPr="00330A05">
              <w:rPr>
                <w:rFonts w:asciiTheme="minorHAnsi" w:hAnsiTheme="minorHAnsi" w:cstheme="minorHAnsi"/>
              </w:rPr>
              <w:softHyphen/>
              <w:t>бражая медведицу, прочитать рифмовку: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На плите сварилась каша: п-п-п,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Где большая ложка наша?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Я тебе перед едой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Лапки вымою водой: с-с-с. 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Предложить ребенку внимательно послушать и сказать, что происходит за ширмой. Прикрыть рот экраном и вразнобой несколько раз произнесите звуки [С], [</w:t>
            </w:r>
            <w:proofErr w:type="gramStart"/>
            <w:r w:rsidRPr="00330A05">
              <w:rPr>
                <w:rFonts w:asciiTheme="minorHAnsi" w:hAnsiTheme="minorHAnsi" w:cstheme="minorHAnsi"/>
              </w:rPr>
              <w:t>П</w:t>
            </w:r>
            <w:proofErr w:type="gramEnd"/>
            <w:r w:rsidRPr="00330A05">
              <w:rPr>
                <w:rFonts w:asciiTheme="minorHAnsi" w:hAnsiTheme="minorHAnsi" w:cstheme="minorHAnsi"/>
              </w:rPr>
              <w:t>]. [С-с-с] — медвежонок моет лапки. [П-п-п] — каша пых</w:t>
            </w:r>
            <w:r w:rsidRPr="00330A05">
              <w:rPr>
                <w:rFonts w:asciiTheme="minorHAnsi" w:hAnsiTheme="minorHAnsi" w:cstheme="minorHAnsi"/>
              </w:rPr>
              <w:softHyphen/>
              <w:t>тит в кастрюле.</w:t>
            </w:r>
          </w:p>
        </w:tc>
      </w:tr>
      <w:tr w:rsidR="00EA61CB" w:rsidRPr="00330A05" w:rsidTr="004A2CCF">
        <w:trPr>
          <w:trHeight w:val="111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Хлопни – топни-подпрыгни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Развитие фонематического восприятия, </w:t>
            </w:r>
          </w:p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дифференциация фонем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775CF0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Взрослый даёт ребенку задание: «Если ты услышишь слово, которое начинается со звука [С] – хлопни в ладоши, со звука [</w:t>
            </w:r>
            <w:proofErr w:type="gramStart"/>
            <w:r w:rsidRPr="00330A05">
              <w:rPr>
                <w:rFonts w:asciiTheme="minorHAnsi" w:hAnsiTheme="minorHAnsi" w:cstheme="minorHAnsi"/>
              </w:rPr>
              <w:t>Ш</w:t>
            </w:r>
            <w:proofErr w:type="gramEnd"/>
            <w:r w:rsidRPr="00330A05">
              <w:rPr>
                <w:rFonts w:asciiTheme="minorHAnsi" w:hAnsiTheme="minorHAnsi" w:cstheme="minorHAnsi"/>
              </w:rPr>
              <w:t>] – присядь, на звук [З] - подпрыгни.</w:t>
            </w:r>
          </w:p>
        </w:tc>
      </w:tr>
      <w:tr w:rsidR="00EA61CB" w:rsidRPr="00330A05" w:rsidTr="004A2CCF">
        <w:trPr>
          <w:trHeight w:val="157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Выбери правильно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Развитие фонематического восприятия, </w:t>
            </w:r>
          </w:p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дифференциация фонем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Предметные картинки: 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46BE6489" wp14:editId="1123A641">
                  <wp:extent cx="649981" cy="542925"/>
                  <wp:effectExtent l="0" t="0" r="0" b="0"/>
                  <wp:docPr id="21591" name="Рисунок 61" descr="http://logoped.pedcentr.ru/wp-content/uploads/2010/01/logoped-zvuk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logoped.pedcentr.ru/wp-content/uploads/2010/01/logoped-zvuk-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764" t="37453" r="37360" b="33643"/>
                          <a:stretch/>
                        </pic:blipFill>
                        <pic:spPr bwMode="auto">
                          <a:xfrm>
                            <a:off x="0" y="0"/>
                            <a:ext cx="650934" cy="543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FADC4DC" wp14:editId="6865FD11">
                  <wp:extent cx="600075" cy="533400"/>
                  <wp:effectExtent l="0" t="0" r="0" b="0"/>
                  <wp:docPr id="21592" name="Рисунок 59" descr="http://logoped.pedcentr.ru/wp-content/uploads/2010/01/logoped-zvuk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logoped.pedcentr.ru/wp-content/uploads/2010/01/logoped-zvuk-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27" t="-407" r="71349" b="74352"/>
                          <a:stretch/>
                        </pic:blipFill>
                        <pic:spPr bwMode="auto">
                          <a:xfrm>
                            <a:off x="0" y="0"/>
                            <a:ext cx="600954" cy="534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2BAA6A84" wp14:editId="43C50EAA">
                  <wp:extent cx="676275" cy="533400"/>
                  <wp:effectExtent l="0" t="0" r="9525" b="0"/>
                  <wp:docPr id="21593" name="Рисунок 63" descr="http://ped-kopilka.ru/upload/blogs/11780_975621352ec92f2c57fb82843a2ddeeb.p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ped-kopilka.ru/upload/blogs/11780_975621352ec92f2c57fb82843a2ddeeb.png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493" t="9223" r="3767" b="53884"/>
                          <a:stretch/>
                        </pic:blipFill>
                        <pic:spPr bwMode="auto">
                          <a:xfrm>
                            <a:off x="0" y="0"/>
                            <a:ext cx="6762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9D058E2" wp14:editId="48EEE118">
                  <wp:extent cx="661415" cy="590550"/>
                  <wp:effectExtent l="0" t="0" r="5715" b="0"/>
                  <wp:docPr id="21594" name="Рисунок 60" descr="http://logoped.pedcentr.ru/wp-content/uploads/2010/01/logoped-zvuk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logoped.pedcentr.ru/wp-content/uploads/2010/01/logoped-zvuk-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79" t="36378" r="70225" b="33089"/>
                          <a:stretch/>
                        </pic:blipFill>
                        <pic:spPr bwMode="auto">
                          <a:xfrm>
                            <a:off x="0" y="0"/>
                            <a:ext cx="662384" cy="591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0F3E2D77" wp14:editId="5F62D63E">
                  <wp:extent cx="586740" cy="533400"/>
                  <wp:effectExtent l="0" t="0" r="3810" b="0"/>
                  <wp:docPr id="21595" name="Рисунок 62" descr="http://logoped.pedcentr.ru/wp-content/uploads/2010/01/logoped-zvuk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logoped.pedcentr.ru/wp-content/uploads/2010/01/logoped-zvuk-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607" t="4071" r="38764" b="67432"/>
                          <a:stretch/>
                        </pic:blipFill>
                        <pic:spPr bwMode="auto">
                          <a:xfrm>
                            <a:off x="0" y="0"/>
                            <a:ext cx="587600" cy="534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6DC1E236" wp14:editId="42101BB7">
                  <wp:extent cx="638175" cy="552450"/>
                  <wp:effectExtent l="0" t="0" r="0" b="0"/>
                  <wp:docPr id="21596" name="Рисунок 64" descr="http://globuss24.ru/web/userfiles/image/doc/hello_html_m40cd5b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globuss24.ru/web/userfiles/image/doc/hello_html_m40cd5b8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864" t="16666" r="50909" b="65758"/>
                          <a:stretch/>
                        </pic:blipFill>
                        <pic:spPr bwMode="auto">
                          <a:xfrm>
                            <a:off x="0" y="0"/>
                            <a:ext cx="639422" cy="55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5A1E9E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Среди пяти-шести картинок ребёнок находит те, в названии которых есть заданный звук [</w:t>
            </w:r>
            <w:proofErr w:type="gramStart"/>
            <w:r w:rsidRPr="00330A05">
              <w:rPr>
                <w:rFonts w:asciiTheme="minorHAnsi" w:hAnsiTheme="minorHAnsi" w:cstheme="minorHAnsi"/>
              </w:rPr>
              <w:t>К</w:t>
            </w:r>
            <w:proofErr w:type="gramEnd"/>
            <w:r w:rsidRPr="00330A05">
              <w:rPr>
                <w:rFonts w:asciiTheme="minorHAnsi" w:hAnsiTheme="minorHAnsi" w:cstheme="minorHAnsi"/>
              </w:rPr>
              <w:t xml:space="preserve">]. </w:t>
            </w:r>
            <w:r w:rsidRPr="00330A05">
              <w:rPr>
                <w:rFonts w:asciiTheme="minorHAnsi" w:hAnsiTheme="minorHAnsi" w:cstheme="minorHAnsi"/>
                <w:noProof/>
              </w:rPr>
              <w:t xml:space="preserve"> </w:t>
            </w:r>
          </w:p>
        </w:tc>
      </w:tr>
      <w:tr w:rsidR="00EA61CB" w:rsidRPr="00330A05" w:rsidTr="004A2CCF">
        <w:trPr>
          <w:trHeight w:val="157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lastRenderedPageBreak/>
              <w:t>Ребусы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Развитие фонематического восприятия, </w:t>
            </w:r>
          </w:p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дифференциация фоне</w:t>
            </w:r>
            <w:r w:rsidR="000757E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Карточки с картинками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F041D1C" wp14:editId="5BDDAF02">
                  <wp:extent cx="2037565" cy="542925"/>
                  <wp:effectExtent l="19050" t="0" r="20320" b="200025"/>
                  <wp:docPr id="21597" name="Рисунок 65" descr="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lum contrast="1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1832" cy="544062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628FD909" wp14:editId="43860B08">
                  <wp:extent cx="2038350" cy="608516"/>
                  <wp:effectExtent l="19050" t="0" r="19050" b="229870"/>
                  <wp:docPr id="21598" name="Рисунок 66" descr="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lum contrast="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1667" cy="609506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Ребенку из названий изображенных предметов нужно выделить первый звук и назвать полученное слово.</w:t>
            </w:r>
          </w:p>
        </w:tc>
      </w:tr>
      <w:tr w:rsidR="00EA61CB" w:rsidRPr="00330A05" w:rsidTr="004A2CCF">
        <w:trPr>
          <w:trHeight w:val="157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Найди братца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Развитие фонематического восприятия, </w:t>
            </w:r>
          </w:p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дифференциация твердых и мягких фонем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На наборном полотне выставлены в ряд предметные картинки: банка, вилка, дупло, зебра, картон, лимон, нитки, мел, персик</w:t>
            </w:r>
            <w:proofErr w:type="gramStart"/>
            <w:r w:rsidRPr="00330A05">
              <w:rPr>
                <w:rFonts w:asciiTheme="minorHAnsi" w:hAnsiTheme="minorHAnsi" w:cstheme="minorHAnsi"/>
              </w:rPr>
              <w:t>;п</w:t>
            </w:r>
            <w:proofErr w:type="gramEnd"/>
            <w:r w:rsidRPr="00330A05">
              <w:rPr>
                <w:rFonts w:asciiTheme="minorHAnsi" w:hAnsiTheme="minorHAnsi" w:cstheme="minorHAnsi"/>
              </w:rPr>
              <w:t>од ними картинки: замок, вата, лодка, бегемот, кит, паровоз, матрёшка, диван.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086206CE" wp14:editId="33ABB898">
                  <wp:extent cx="790575" cy="790575"/>
                  <wp:effectExtent l="0" t="0" r="9525" b="9525"/>
                  <wp:docPr id="21599" name="Рисунок 58" descr="http://static.ozone.ru/multimedia/audio_cd_covers/10113616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tatic.ozone.ru/multimedia/audio_cd_covers/10113616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0A05">
              <w:rPr>
                <w:rFonts w:asciiTheme="minorHAnsi" w:hAnsiTheme="minorHAnsi" w:cstheme="minorHAnsi"/>
                <w:noProof/>
              </w:rPr>
              <w:t xml:space="preserve"> </w:t>
            </w: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DD57C0E" wp14:editId="620500F2">
                  <wp:extent cx="1015471" cy="731139"/>
                  <wp:effectExtent l="0" t="0" r="0" b="0"/>
                  <wp:docPr id="21600" name="Рисунок 57" descr="http://img-fotki.yandex.ru/get/9252/47407354.d7a/0_1579f8_e4202c11_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mg-fotki.yandex.ru/get/9252/47407354.d7a/0_1579f8_e4202c11_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016" cy="732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Взрослый дает детям задание: «Перед вами два ряда картинок. Нужно переложить во втором ряду картинки так, чтобы первые звуки слов были «братцами» первых звуков слов первого ряда (твёрдый - мягкий). Например, «банка», первый звук – [Б]. Я положу бегемота, (первый звук в этом слове [Б’])</w:t>
            </w:r>
            <w:r w:rsidR="00775CF0">
              <w:rPr>
                <w:rFonts w:asciiTheme="minorHAnsi" w:hAnsiTheme="minorHAnsi" w:cstheme="minorHAnsi"/>
              </w:rPr>
              <w:t>. З</w:t>
            </w:r>
            <w:r w:rsidRPr="00330A05">
              <w:rPr>
                <w:rFonts w:asciiTheme="minorHAnsi" w:hAnsiTheme="minorHAnsi" w:cstheme="minorHAnsi"/>
              </w:rPr>
              <w:t xml:space="preserve">начит [Б] и [Б’] – братцы. 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Логопед называет предметы, ребенок должен на слух определить первый звук в слове и подставляют картинку под верхний ряд</w:t>
            </w:r>
          </w:p>
        </w:tc>
      </w:tr>
    </w:tbl>
    <w:p w:rsidR="001C0052" w:rsidRDefault="001C0052" w:rsidP="00BE7595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EA61CB" w:rsidRPr="00330A05" w:rsidRDefault="00EA61CB" w:rsidP="00BE7595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30A05">
        <w:rPr>
          <w:rFonts w:asciiTheme="minorHAnsi" w:hAnsiTheme="minorHAnsi" w:cstheme="minorHAnsi"/>
          <w:b/>
          <w:sz w:val="28"/>
          <w:szCs w:val="28"/>
          <w:lang w:val="en-US"/>
        </w:rPr>
        <w:t>VI</w:t>
      </w:r>
      <w:r w:rsidRPr="00330A05">
        <w:rPr>
          <w:rFonts w:asciiTheme="minorHAnsi" w:hAnsiTheme="minorHAnsi" w:cstheme="minorHAnsi"/>
          <w:b/>
          <w:sz w:val="28"/>
          <w:szCs w:val="28"/>
        </w:rPr>
        <w:t xml:space="preserve"> ЭТАП – </w:t>
      </w:r>
      <w:r w:rsidRPr="00330A05">
        <w:rPr>
          <w:rFonts w:asciiTheme="minorHAnsi" w:hAnsiTheme="minorHAnsi" w:cstheme="minorHAnsi"/>
          <w:sz w:val="28"/>
          <w:szCs w:val="28"/>
        </w:rPr>
        <w:t>РАЗВИТИЕ НАВЫКОВ ЭЛЕМЕНТАРНОГО ЗВУКОВОГО АНАЛИЗА</w:t>
      </w:r>
      <w:r w:rsidR="001C0052">
        <w:rPr>
          <w:rFonts w:asciiTheme="minorHAnsi" w:hAnsiTheme="minorHAnsi" w:cstheme="minorHAnsi"/>
          <w:sz w:val="28"/>
          <w:szCs w:val="28"/>
        </w:rPr>
        <w:t xml:space="preserve"> И СИНТЕЗА</w:t>
      </w:r>
    </w:p>
    <w:p w:rsidR="00EA61CB" w:rsidRPr="00330A05" w:rsidRDefault="00EA61CB" w:rsidP="00BE7595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30A05">
        <w:rPr>
          <w:rFonts w:asciiTheme="minorHAnsi" w:hAnsiTheme="minorHAnsi" w:cstheme="minorHAnsi"/>
          <w:sz w:val="28"/>
          <w:szCs w:val="28"/>
        </w:rPr>
        <w:t>Фонематический слух и восприятие – звуковой анализ и синтез: способность установить, какие звуки слышны в слове, определить порядок их следования и количество.</w:t>
      </w:r>
    </w:p>
    <w:p w:rsidR="00EA61CB" w:rsidRPr="00330A05" w:rsidRDefault="00EA61CB" w:rsidP="00BE7595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30A05">
        <w:rPr>
          <w:rFonts w:asciiTheme="minorHAnsi" w:hAnsiTheme="minorHAnsi" w:cstheme="minorHAnsi"/>
          <w:sz w:val="28"/>
          <w:szCs w:val="28"/>
        </w:rPr>
        <w:t xml:space="preserve">Четыре ступени формирования фонематического восприятия: </w:t>
      </w:r>
    </w:p>
    <w:p w:rsidR="00EA61CB" w:rsidRPr="00330A05" w:rsidRDefault="00EA61CB" w:rsidP="00BE7595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30A05">
        <w:rPr>
          <w:rFonts w:asciiTheme="minorHAnsi" w:hAnsiTheme="minorHAnsi" w:cstheme="minorHAnsi"/>
          <w:sz w:val="28"/>
          <w:szCs w:val="28"/>
        </w:rPr>
        <w:t xml:space="preserve">первая – овладение умением узнавать звук на фоне слова; </w:t>
      </w:r>
    </w:p>
    <w:p w:rsidR="00EA61CB" w:rsidRPr="00330A05" w:rsidRDefault="00EA61CB" w:rsidP="00BE7595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30A05">
        <w:rPr>
          <w:rFonts w:asciiTheme="minorHAnsi" w:hAnsiTheme="minorHAnsi" w:cstheme="minorHAnsi"/>
          <w:sz w:val="28"/>
          <w:szCs w:val="28"/>
        </w:rPr>
        <w:t xml:space="preserve">вторая – выделять первый и последний звук в слове; </w:t>
      </w:r>
    </w:p>
    <w:p w:rsidR="00EA61CB" w:rsidRPr="00330A05" w:rsidRDefault="00EA61CB" w:rsidP="00BE7595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30A05">
        <w:rPr>
          <w:rFonts w:asciiTheme="minorHAnsi" w:hAnsiTheme="minorHAnsi" w:cstheme="minorHAnsi"/>
          <w:sz w:val="28"/>
          <w:szCs w:val="28"/>
        </w:rPr>
        <w:lastRenderedPageBreak/>
        <w:t>третья – определять последовательность, качество и количество звуков в слове;</w:t>
      </w:r>
    </w:p>
    <w:p w:rsidR="00EA61CB" w:rsidRPr="00330A05" w:rsidRDefault="00EA61CB" w:rsidP="00BE7595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30A05">
        <w:rPr>
          <w:rFonts w:asciiTheme="minorHAnsi" w:hAnsiTheme="minorHAnsi" w:cstheme="minorHAnsi"/>
          <w:sz w:val="28"/>
          <w:szCs w:val="28"/>
        </w:rPr>
        <w:t>четвёртая – определять место звука в слове по отношению к другим звукам.</w:t>
      </w:r>
    </w:p>
    <w:p w:rsidR="00EA61CB" w:rsidRPr="00330A05" w:rsidRDefault="00EA61CB" w:rsidP="00BE7595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30A05">
        <w:rPr>
          <w:rFonts w:asciiTheme="minorHAnsi" w:hAnsiTheme="minorHAnsi" w:cstheme="minorHAnsi"/>
          <w:sz w:val="28"/>
          <w:szCs w:val="28"/>
        </w:rPr>
        <w:t xml:space="preserve">Оценка сформированности звукового синтеза и синтеза: </w:t>
      </w:r>
    </w:p>
    <w:p w:rsidR="00EA61CB" w:rsidRPr="00330A05" w:rsidRDefault="00EA61CB" w:rsidP="00BE7595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30A05">
        <w:rPr>
          <w:rFonts w:asciiTheme="minorHAnsi" w:hAnsiTheme="minorHAnsi" w:cstheme="minorHAnsi"/>
          <w:sz w:val="28"/>
          <w:szCs w:val="28"/>
        </w:rPr>
        <w:t>-</w:t>
      </w:r>
      <w:r w:rsidRPr="00330A05">
        <w:rPr>
          <w:rFonts w:asciiTheme="minorHAnsi" w:hAnsiTheme="minorHAnsi" w:cstheme="minorHAnsi"/>
          <w:sz w:val="28"/>
          <w:szCs w:val="28"/>
        </w:rPr>
        <w:tab/>
        <w:t>составление слов из последовательно предъявляемых звуков;</w:t>
      </w:r>
    </w:p>
    <w:p w:rsidR="00EA61CB" w:rsidRPr="00330A05" w:rsidRDefault="00EA61CB" w:rsidP="00BE7595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30A05">
        <w:rPr>
          <w:rFonts w:asciiTheme="minorHAnsi" w:hAnsiTheme="minorHAnsi" w:cstheme="minorHAnsi"/>
          <w:sz w:val="28"/>
          <w:szCs w:val="28"/>
        </w:rPr>
        <w:t>-</w:t>
      </w:r>
      <w:r w:rsidRPr="00330A05">
        <w:rPr>
          <w:rFonts w:asciiTheme="minorHAnsi" w:hAnsiTheme="minorHAnsi" w:cstheme="minorHAnsi"/>
          <w:sz w:val="28"/>
          <w:szCs w:val="28"/>
        </w:rPr>
        <w:tab/>
        <w:t xml:space="preserve">составление слов на основе звуков предъявляемых слов. </w:t>
      </w:r>
    </w:p>
    <w:tbl>
      <w:tblPr>
        <w:tblW w:w="15309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1"/>
        <w:gridCol w:w="2835"/>
        <w:gridCol w:w="3402"/>
        <w:gridCol w:w="7371"/>
      </w:tblGrid>
      <w:tr w:rsidR="00EA61CB" w:rsidRPr="00330A05" w:rsidTr="004A2CCF">
        <w:trPr>
          <w:trHeight w:val="411"/>
        </w:trPr>
        <w:tc>
          <w:tcPr>
            <w:tcW w:w="15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775CF0">
            <w:pPr>
              <w:ind w:right="-284"/>
              <w:jc w:val="center"/>
              <w:rPr>
                <w:rFonts w:asciiTheme="minorHAnsi" w:hAnsiTheme="minorHAnsi" w:cstheme="minorHAnsi"/>
              </w:rPr>
            </w:pPr>
            <w:r w:rsidRPr="00330A05">
              <w:rPr>
                <w:rStyle w:val="FontStyle94"/>
                <w:rFonts w:asciiTheme="minorHAnsi" w:hAnsiTheme="minorHAnsi" w:cstheme="minorHAnsi"/>
                <w:i w:val="0"/>
                <w:sz w:val="24"/>
                <w:szCs w:val="24"/>
              </w:rPr>
              <w:t xml:space="preserve">ИГРОВЫЕ УПРАЖНЕНИЯ НА ВЫДЕЛЕНИЕ </w:t>
            </w:r>
            <w:r w:rsidRPr="00330A05">
              <w:rPr>
                <w:rFonts w:asciiTheme="minorHAnsi" w:hAnsiTheme="minorHAnsi" w:cstheme="minorHAnsi"/>
              </w:rPr>
              <w:t>(УЗНАВАНИЕ) ЗВУКА НА ФОНЕ СЛОВА,</w:t>
            </w:r>
          </w:p>
          <w:p w:rsidR="00EA61CB" w:rsidRPr="00330A05" w:rsidRDefault="00EA61CB" w:rsidP="00775CF0">
            <w:pPr>
              <w:ind w:right="-284"/>
              <w:jc w:val="center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т.е. ОПРЕДЕЛЕНИЕ НАЛИЧИЯ ЗВУКА В СЛОВЕ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</w:p>
        </w:tc>
      </w:tr>
      <w:tr w:rsidR="00EA61CB" w:rsidRPr="00330A05" w:rsidTr="004A2CCF">
        <w:trPr>
          <w:trHeight w:val="687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Подними флажок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124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Узнавание </w:t>
            </w:r>
            <w:proofErr w:type="gramStart"/>
            <w:r w:rsidRPr="00330A05">
              <w:rPr>
                <w:rFonts w:asciiTheme="minorHAnsi" w:hAnsiTheme="minorHAnsi" w:cstheme="minorHAnsi"/>
              </w:rPr>
              <w:t>заданного</w:t>
            </w:r>
            <w:proofErr w:type="gramEnd"/>
            <w:r w:rsidRPr="00330A05">
              <w:rPr>
                <w:rFonts w:asciiTheme="minorHAnsi" w:hAnsiTheme="minorHAnsi" w:cstheme="minorHAnsi"/>
              </w:rPr>
              <w:t xml:space="preserve"> 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звука на фоне слова.</w:t>
            </w:r>
          </w:p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Флажок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Взрослый предлагает прослушать слова и поднять флажок, как только они услышат слово с заданным звуком.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</w:tr>
      <w:tr w:rsidR="00EA61CB" w:rsidRPr="00330A05" w:rsidTr="004A2CCF">
        <w:trPr>
          <w:trHeight w:val="687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left="5" w:hanging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bCs/>
                <w:color w:val="000000"/>
              </w:rPr>
              <w:t>Найди одинаковый звук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124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Узнавание </w:t>
            </w:r>
            <w:proofErr w:type="gramStart"/>
            <w:r w:rsidRPr="00330A05">
              <w:rPr>
                <w:rFonts w:asciiTheme="minorHAnsi" w:hAnsiTheme="minorHAnsi" w:cstheme="minorHAnsi"/>
              </w:rPr>
              <w:t>заданного</w:t>
            </w:r>
            <w:proofErr w:type="gramEnd"/>
            <w:r w:rsidRPr="00330A05">
              <w:rPr>
                <w:rFonts w:asciiTheme="minorHAnsi" w:hAnsiTheme="minorHAnsi" w:cstheme="minorHAnsi"/>
              </w:rPr>
              <w:t xml:space="preserve"> 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звука на фоне слова.</w:t>
            </w:r>
          </w:p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tabs>
                <w:tab w:val="left" w:pos="312"/>
              </w:tabs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Карточка с картинками на слова, включающие определенный звук. </w:t>
            </w:r>
          </w:p>
          <w:p w:rsidR="00EA61CB" w:rsidRPr="00330A05" w:rsidRDefault="00EA61CB" w:rsidP="00BE7595">
            <w:pPr>
              <w:tabs>
                <w:tab w:val="left" w:pos="312"/>
              </w:tabs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373AFCC3" wp14:editId="6CFF9BE7">
                  <wp:extent cx="1392061" cy="978612"/>
                  <wp:effectExtent l="19050" t="0" r="0" b="0"/>
                  <wp:docPr id="21641" name="Рисунок 16" descr="http://forchel.ru/uploads/posts/2011-06/1309455830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forchel.ru/uploads/posts/2011-06/1309455830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2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061" cy="978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Взрослый называет слова, дети определяют, какой звук встречается в названии всех слов. 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</w:tr>
      <w:tr w:rsidR="00EA61CB" w:rsidRPr="00330A05" w:rsidTr="004A2CCF">
        <w:trPr>
          <w:trHeight w:val="687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Сколько слов со звуком </w:t>
            </w:r>
            <w:proofErr w:type="gramStart"/>
            <w:r w:rsidRPr="00330A05">
              <w:rPr>
                <w:rFonts w:asciiTheme="minorHAnsi" w:hAnsiTheme="minorHAnsi" w:cstheme="minorHAnsi"/>
              </w:rPr>
              <w:t>Ш</w:t>
            </w:r>
            <w:proofErr w:type="gramEnd"/>
            <w:r w:rsidRPr="00330A05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CF0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Узнавание </w:t>
            </w:r>
            <w:proofErr w:type="gramStart"/>
            <w:r w:rsidRPr="00330A05">
              <w:rPr>
                <w:rFonts w:asciiTheme="minorHAnsi" w:hAnsiTheme="minorHAnsi" w:cstheme="minorHAnsi"/>
              </w:rPr>
              <w:t>заданного</w:t>
            </w:r>
            <w:proofErr w:type="gramEnd"/>
            <w:r w:rsidRPr="00330A05">
              <w:rPr>
                <w:rFonts w:asciiTheme="minorHAnsi" w:hAnsiTheme="minorHAnsi" w:cstheme="minorHAnsi"/>
              </w:rPr>
              <w:t xml:space="preserve"> 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звука на фоне слова.</w:t>
            </w:r>
          </w:p>
          <w:p w:rsidR="00EA61CB" w:rsidRPr="00330A05" w:rsidRDefault="00EA61CB" w:rsidP="00BE7595">
            <w:pPr>
              <w:ind w:firstLine="10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Карточка с изображением  картинок – предметов.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250CEFAB" wp14:editId="7C534B9C">
                  <wp:extent cx="2054653" cy="1142345"/>
                  <wp:effectExtent l="0" t="0" r="3175" b="1270"/>
                  <wp:docPr id="21642" name="Рисунок 21508" descr="http://logoped.ru/images/kravia01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logoped.ru/images/kravia01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555" cy="1141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Ребенок называет все изображенные предметы. Затем ему предлагается выбрать только те, в которых есть требуемый звук [</w:t>
            </w:r>
            <w:proofErr w:type="gramStart"/>
            <w:r w:rsidRPr="00330A05">
              <w:rPr>
                <w:rFonts w:asciiTheme="minorHAnsi" w:hAnsiTheme="minorHAnsi" w:cstheme="minorHAnsi"/>
              </w:rPr>
              <w:t>З</w:t>
            </w:r>
            <w:proofErr w:type="gramEnd"/>
            <w:r w:rsidRPr="00330A05">
              <w:rPr>
                <w:rFonts w:asciiTheme="minorHAnsi" w:hAnsiTheme="minorHAnsi" w:cstheme="minorHAnsi"/>
              </w:rPr>
              <w:t>].</w:t>
            </w:r>
          </w:p>
          <w:p w:rsidR="00EA61CB" w:rsidRPr="00330A05" w:rsidRDefault="00EA61CB" w:rsidP="00BE7595">
            <w:pPr>
              <w:ind w:firstLine="10"/>
              <w:rPr>
                <w:rFonts w:asciiTheme="minorHAnsi" w:hAnsiTheme="minorHAnsi" w:cstheme="minorHAnsi"/>
              </w:rPr>
            </w:pPr>
          </w:p>
          <w:p w:rsidR="00EA61CB" w:rsidRPr="00330A05" w:rsidRDefault="00EA61CB" w:rsidP="00BE7595">
            <w:pPr>
              <w:ind w:firstLine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Взрослый читает стихотворение, в тексте которого много слов с каким-либо звуком. Дети получают задание слушать текст, находить слова с данным звуком и запоминать их. После прочтения взрослый спрашивает, какие слова он  запомнил.</w:t>
            </w:r>
          </w:p>
        </w:tc>
      </w:tr>
      <w:tr w:rsidR="00EA61CB" w:rsidRPr="00330A05" w:rsidTr="004A2CCF">
        <w:trPr>
          <w:trHeight w:val="687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Угадай, какой звук с тобой </w:t>
            </w:r>
            <w:r w:rsidRPr="00330A05">
              <w:rPr>
                <w:rFonts w:asciiTheme="minorHAnsi" w:hAnsiTheme="minorHAnsi" w:cstheme="minorHAnsi"/>
              </w:rPr>
              <w:lastRenderedPageBreak/>
              <w:t>играет в прятки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CF0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lastRenderedPageBreak/>
              <w:t xml:space="preserve">Узнавание </w:t>
            </w:r>
            <w:proofErr w:type="gramStart"/>
            <w:r w:rsidRPr="00330A05">
              <w:rPr>
                <w:rFonts w:asciiTheme="minorHAnsi" w:hAnsiTheme="minorHAnsi" w:cstheme="minorHAnsi"/>
              </w:rPr>
              <w:t>заданного</w:t>
            </w:r>
            <w:proofErr w:type="gramEnd"/>
            <w:r w:rsidRPr="00330A05">
              <w:rPr>
                <w:rFonts w:asciiTheme="minorHAnsi" w:hAnsiTheme="minorHAnsi" w:cstheme="minorHAnsi"/>
              </w:rPr>
              <w:t xml:space="preserve"> 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звука на фоне слова.</w:t>
            </w:r>
          </w:p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lastRenderedPageBreak/>
              <w:t xml:space="preserve">Предлагаемые тексты: 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Оля и Осип пошли на озеро </w:t>
            </w:r>
            <w:r w:rsidRPr="00330A05">
              <w:rPr>
                <w:rFonts w:asciiTheme="minorHAnsi" w:hAnsiTheme="minorHAnsi" w:cstheme="minorHAnsi"/>
              </w:rPr>
              <w:lastRenderedPageBreak/>
              <w:t>ловить рыбу. Они поймали окуня и леща. Видели облако, похожее на ослика.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Предлагаемый текст: Наступила осень. Созревают овощи и фрукты. В полях сеют озимь. По озеру плывут желтые листья. В окнах рано зажигают свет.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139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lastRenderedPageBreak/>
              <w:t xml:space="preserve">Взрослый предлагает детям прослушать рассказ и выбрать из него слова со звуком [О]. </w:t>
            </w:r>
          </w:p>
          <w:p w:rsidR="00EA61CB" w:rsidRPr="00330A05" w:rsidRDefault="00EA61CB" w:rsidP="00BE7595">
            <w:pPr>
              <w:ind w:firstLine="139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lastRenderedPageBreak/>
              <w:t xml:space="preserve">Следующий вариант: дети должны выбрать из рассказа слова, начинающиеся со звука [О]. </w:t>
            </w:r>
          </w:p>
          <w:p w:rsidR="00EA61CB" w:rsidRPr="00330A05" w:rsidRDefault="00EA61CB" w:rsidP="00BE7595">
            <w:pPr>
              <w:ind w:firstLine="139"/>
              <w:rPr>
                <w:rFonts w:asciiTheme="minorHAnsi" w:hAnsiTheme="minorHAnsi" w:cstheme="minorHAnsi"/>
              </w:rPr>
            </w:pPr>
          </w:p>
          <w:p w:rsidR="00EA61CB" w:rsidRPr="00330A05" w:rsidRDefault="00EA61CB" w:rsidP="00BE7595">
            <w:pPr>
              <w:ind w:firstLine="139"/>
              <w:rPr>
                <w:rFonts w:asciiTheme="minorHAnsi" w:hAnsiTheme="minorHAnsi" w:cstheme="minorHAnsi"/>
              </w:rPr>
            </w:pPr>
          </w:p>
          <w:p w:rsidR="00EA61CB" w:rsidRPr="00330A05" w:rsidRDefault="00EA61CB" w:rsidP="00BE7595">
            <w:pPr>
              <w:ind w:firstLine="139"/>
              <w:rPr>
                <w:rFonts w:asciiTheme="minorHAnsi" w:hAnsiTheme="minorHAnsi" w:cstheme="minorHAnsi"/>
              </w:rPr>
            </w:pPr>
          </w:p>
        </w:tc>
      </w:tr>
      <w:tr w:rsidR="00EA61CB" w:rsidRPr="00330A05" w:rsidTr="004A2CCF">
        <w:trPr>
          <w:trHeight w:val="2189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lastRenderedPageBreak/>
              <w:t>Кто самый внимательный?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Выделение </w:t>
            </w:r>
            <w:proofErr w:type="gramStart"/>
            <w:r w:rsidRPr="00330A05">
              <w:rPr>
                <w:rFonts w:asciiTheme="minorHAnsi" w:hAnsiTheme="minorHAnsi" w:cstheme="minorHAnsi"/>
              </w:rPr>
              <w:t>заданного</w:t>
            </w:r>
            <w:proofErr w:type="gramEnd"/>
            <w:r w:rsidRPr="00330A05">
              <w:rPr>
                <w:rFonts w:asciiTheme="minorHAnsi" w:hAnsiTheme="minorHAnsi" w:cstheme="minorHAnsi"/>
              </w:rPr>
              <w:t xml:space="preserve"> 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звука на фоне слова.</w:t>
            </w:r>
          </w:p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Предметные картинки</w:t>
            </w: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22888D5E" wp14:editId="6BA425FD">
                  <wp:extent cx="1410041" cy="1324947"/>
                  <wp:effectExtent l="19050" t="0" r="0" b="0"/>
                  <wp:docPr id="21643" name="Рисунок 14" descr="http://www.igralkino.ru/pictures/2121b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igralkino.ru/pictures/2121b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787" t="20669" r="-13" b="74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523" cy="1328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Взрослый просит ребёнка выбрать картинки, в названии 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которых «спрятались» звуки [С], [</w:t>
            </w:r>
            <w:proofErr w:type="gramStart"/>
            <w:r w:rsidRPr="00330A05">
              <w:rPr>
                <w:rFonts w:asciiTheme="minorHAnsi" w:hAnsiTheme="minorHAnsi" w:cstheme="minorHAnsi"/>
              </w:rPr>
              <w:t>З</w:t>
            </w:r>
            <w:proofErr w:type="gramEnd"/>
            <w:r w:rsidRPr="00330A05">
              <w:rPr>
                <w:rFonts w:asciiTheme="minorHAnsi" w:hAnsiTheme="minorHAnsi" w:cstheme="minorHAnsi"/>
              </w:rPr>
              <w:t>].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</w:p>
        </w:tc>
      </w:tr>
      <w:tr w:rsidR="00EA61CB" w:rsidRPr="00330A05" w:rsidTr="004A2CCF">
        <w:trPr>
          <w:trHeight w:val="1682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Где спрятались звуки?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Выделение </w:t>
            </w:r>
            <w:proofErr w:type="gramStart"/>
            <w:r w:rsidRPr="00330A05">
              <w:rPr>
                <w:rFonts w:asciiTheme="minorHAnsi" w:hAnsiTheme="minorHAnsi" w:cstheme="minorHAnsi"/>
              </w:rPr>
              <w:t>заданного</w:t>
            </w:r>
            <w:proofErr w:type="gramEnd"/>
            <w:r w:rsidRPr="00330A05">
              <w:rPr>
                <w:rFonts w:asciiTheme="minorHAnsi" w:hAnsiTheme="minorHAnsi" w:cstheme="minorHAnsi"/>
              </w:rPr>
              <w:t xml:space="preserve"> 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звука на фоне слова.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left="5" w:hanging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Научить выделять звук из слова при условии громкого проговаривания</w:t>
            </w:r>
          </w:p>
          <w:p w:rsidR="00EA61CB" w:rsidRPr="00330A05" w:rsidRDefault="00EA61CB" w:rsidP="00BE7595">
            <w:pPr>
              <w:ind w:left="5" w:hanging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35248C2" wp14:editId="56BDF90A">
                  <wp:extent cx="1835996" cy="1095022"/>
                  <wp:effectExtent l="19050" t="0" r="0" b="0"/>
                  <wp:docPr id="21644" name="Рисунок 4" descr="http://www.maam.ru/upload/blogs/940b06b409cde5f3f4faea156300f9db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maam.ru/upload/blogs/940b06b409cde5f3f4faea156300f9db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38" r="-403" b="123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996" cy="1095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left="14" w:hanging="1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Звуки спрятались в разные слова; детям предлагается найти их в названиях картинок. «Чтобы звук нас услы</w:t>
            </w:r>
            <w:r w:rsidRPr="00330A05">
              <w:rPr>
                <w:rFonts w:asciiTheme="minorHAnsi" w:hAnsiTheme="minorHAnsi" w:cstheme="minorHAnsi"/>
              </w:rPr>
              <w:softHyphen/>
              <w:t>шал, надо его позвать, то есть сказать слово с усиленным произнесением нужного звука». Затем ведущий назы</w:t>
            </w:r>
            <w:r w:rsidRPr="00330A05">
              <w:rPr>
                <w:rFonts w:asciiTheme="minorHAnsi" w:hAnsiTheme="minorHAnsi" w:cstheme="minorHAnsi"/>
              </w:rPr>
              <w:softHyphen/>
              <w:t>вает любой звук, а дети — нужное слово — название картинки, протягивая звук, интонируя его. Правильно названная картинка закрывается фишкой. Выигрывает тот, кто раньше всех закрыл свои картинки фишками.</w:t>
            </w:r>
          </w:p>
        </w:tc>
      </w:tr>
      <w:tr w:rsidR="00EA61CB" w:rsidRPr="00330A05" w:rsidTr="004A2CCF">
        <w:trPr>
          <w:trHeight w:val="2515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lastRenderedPageBreak/>
              <w:t>Найди</w:t>
            </w:r>
          </w:p>
          <w:p w:rsidR="00EA61CB" w:rsidRPr="00330A05" w:rsidRDefault="00775CF0" w:rsidP="00BE7595">
            <w:pPr>
              <w:ind w:left="5" w:hanging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Б</w:t>
            </w:r>
            <w:r w:rsidR="00EA61CB" w:rsidRPr="00330A05">
              <w:rPr>
                <w:rFonts w:asciiTheme="minorHAnsi" w:hAnsiTheme="minorHAnsi" w:cstheme="minorHAnsi"/>
              </w:rPr>
              <w:t>укву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A61CB" w:rsidRPr="00330A05">
              <w:rPr>
                <w:rFonts w:asciiTheme="minorHAnsi" w:hAnsiTheme="minorHAnsi" w:cstheme="minorHAnsi"/>
              </w:rPr>
              <w:t>(игра-перфокарта)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Нахождение за</w:t>
            </w:r>
            <w:r w:rsidRPr="00330A05">
              <w:rPr>
                <w:rFonts w:asciiTheme="minorHAnsi" w:hAnsiTheme="minorHAnsi" w:cstheme="minorHAnsi"/>
              </w:rPr>
              <w:softHyphen/>
              <w:t>данного звука в словах на основе громкого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 проговаривания.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Папки-перфокарты: на карточке на</w:t>
            </w:r>
            <w:r w:rsidRPr="00330A05">
              <w:rPr>
                <w:rFonts w:asciiTheme="minorHAnsi" w:hAnsiTheme="minorHAnsi" w:cstheme="minorHAnsi"/>
              </w:rPr>
              <w:softHyphen/>
              <w:t>рисованы картинки, а под каждой кар</w:t>
            </w:r>
            <w:r w:rsidRPr="00330A05">
              <w:rPr>
                <w:rFonts w:asciiTheme="minorHAnsi" w:hAnsiTheme="minorHAnsi" w:cstheme="minorHAnsi"/>
              </w:rPr>
              <w:softHyphen/>
              <w:t>тинкой вырезано отверстие. Картинки подобраны так, что часть из них содер</w:t>
            </w:r>
            <w:r w:rsidRPr="00330A05">
              <w:rPr>
                <w:rFonts w:asciiTheme="minorHAnsi" w:hAnsiTheme="minorHAnsi" w:cstheme="minorHAnsi"/>
              </w:rPr>
              <w:softHyphen/>
              <w:t>жит в названиях заданный зву</w:t>
            </w:r>
            <w:proofErr w:type="gramStart"/>
            <w:r w:rsidRPr="00330A05">
              <w:rPr>
                <w:rFonts w:asciiTheme="minorHAnsi" w:hAnsiTheme="minorHAnsi" w:cstheme="minorHAnsi"/>
              </w:rPr>
              <w:t>к(</w:t>
            </w:r>
            <w:proofErr w:type="gramEnd"/>
            <w:r w:rsidRPr="00330A05">
              <w:rPr>
                <w:rFonts w:asciiTheme="minorHAnsi" w:hAnsiTheme="minorHAnsi" w:cstheme="minorHAnsi"/>
              </w:rPr>
              <w:t>звук обозначен буквой, которая помещена в правом верхнем углу перфокарты).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left="5" w:hanging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Задача играющего — найти все картинки, имею</w:t>
            </w:r>
            <w:r w:rsidRPr="00330A05">
              <w:rPr>
                <w:rFonts w:asciiTheme="minorHAnsi" w:hAnsiTheme="minorHAnsi" w:cstheme="minorHAnsi"/>
              </w:rPr>
              <w:softHyphen/>
              <w:t>щие в названии заданный звук, и закрасить отвер</w:t>
            </w:r>
            <w:r w:rsidRPr="00330A05">
              <w:rPr>
                <w:rFonts w:asciiTheme="minorHAnsi" w:hAnsiTheme="minorHAnsi" w:cstheme="minorHAnsi"/>
              </w:rPr>
              <w:softHyphen/>
              <w:t>стия под этими картинками. После этого листок вынимается из перфокарты, все пометки соеди</w:t>
            </w:r>
            <w:r w:rsidRPr="00330A05">
              <w:rPr>
                <w:rFonts w:asciiTheme="minorHAnsi" w:hAnsiTheme="minorHAnsi" w:cstheme="minorHAnsi"/>
              </w:rPr>
              <w:softHyphen/>
              <w:t>няются линиями. Если картинки определены пра</w:t>
            </w:r>
            <w:r w:rsidRPr="00330A05">
              <w:rPr>
                <w:rFonts w:asciiTheme="minorHAnsi" w:hAnsiTheme="minorHAnsi" w:cstheme="minorHAnsi"/>
              </w:rPr>
              <w:softHyphen/>
              <w:t>вильно, должна получиться буква, обозначающая заданный звук.</w:t>
            </w:r>
          </w:p>
          <w:p w:rsidR="00EA61CB" w:rsidRPr="00330A05" w:rsidRDefault="00EA61CB" w:rsidP="00BE7595">
            <w:pPr>
              <w:ind w:left="5" w:hanging="5"/>
              <w:rPr>
                <w:rFonts w:asciiTheme="minorHAnsi" w:hAnsiTheme="minorHAnsi" w:cstheme="minorHAnsi"/>
              </w:rPr>
            </w:pPr>
          </w:p>
        </w:tc>
      </w:tr>
      <w:tr w:rsidR="00EA61CB" w:rsidRPr="00330A05" w:rsidTr="004A2CCF">
        <w:trPr>
          <w:trHeight w:val="404"/>
        </w:trPr>
        <w:tc>
          <w:tcPr>
            <w:tcW w:w="15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775CF0">
            <w:pPr>
              <w:jc w:val="center"/>
              <w:rPr>
                <w:rFonts w:asciiTheme="minorHAnsi" w:hAnsiTheme="minorHAnsi" w:cstheme="minorHAnsi"/>
              </w:rPr>
            </w:pPr>
            <w:r w:rsidRPr="00330A05">
              <w:rPr>
                <w:rStyle w:val="FontStyle94"/>
                <w:rFonts w:asciiTheme="minorHAnsi" w:hAnsiTheme="minorHAnsi" w:cstheme="minorHAnsi"/>
                <w:i w:val="0"/>
                <w:sz w:val="24"/>
                <w:szCs w:val="24"/>
              </w:rPr>
              <w:t>ИГРОВЫЕ УПРАЖНЕНИЯ</w:t>
            </w:r>
            <w:r w:rsidRPr="00330A05">
              <w:rPr>
                <w:rStyle w:val="FontStyle94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30A05">
              <w:rPr>
                <w:rFonts w:asciiTheme="minorHAnsi" w:hAnsiTheme="minorHAnsi" w:cstheme="minorHAnsi"/>
                <w:b/>
              </w:rPr>
              <w:t xml:space="preserve"> </w:t>
            </w:r>
            <w:r w:rsidRPr="00330A05">
              <w:rPr>
                <w:rFonts w:asciiTheme="minorHAnsi" w:hAnsiTheme="minorHAnsi" w:cstheme="minorHAnsi"/>
              </w:rPr>
              <w:t>НА</w:t>
            </w:r>
            <w:r w:rsidRPr="00330A05">
              <w:rPr>
                <w:rFonts w:asciiTheme="minorHAnsi" w:hAnsiTheme="minorHAnsi" w:cstheme="minorHAnsi"/>
                <w:b/>
              </w:rPr>
              <w:t xml:space="preserve"> </w:t>
            </w:r>
            <w:r w:rsidRPr="00330A05">
              <w:rPr>
                <w:rFonts w:asciiTheme="minorHAnsi" w:hAnsiTheme="minorHAnsi" w:cstheme="minorHAnsi"/>
              </w:rPr>
              <w:t>ВЫ</w:t>
            </w:r>
            <w:r w:rsidR="00775CF0">
              <w:rPr>
                <w:rFonts w:asciiTheme="minorHAnsi" w:hAnsiTheme="minorHAnsi" w:cstheme="minorHAnsi"/>
              </w:rPr>
              <w:t>ДЕЛЕ</w:t>
            </w:r>
            <w:r w:rsidRPr="00330A05">
              <w:rPr>
                <w:rFonts w:asciiTheme="minorHAnsi" w:hAnsiTheme="minorHAnsi" w:cstheme="minorHAnsi"/>
              </w:rPr>
              <w:t>НИЕ ЗВУКА В НАЧАЛЕ И КОНЦЕ СЛОВА</w:t>
            </w:r>
          </w:p>
          <w:p w:rsidR="00EA61CB" w:rsidRPr="00330A05" w:rsidRDefault="00EA61CB" w:rsidP="00775CF0">
            <w:pPr>
              <w:ind w:right="-284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A61CB" w:rsidRPr="00330A05" w:rsidTr="004A2CCF">
        <w:trPr>
          <w:trHeight w:val="1538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left="5" w:hanging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bCs/>
                <w:color w:val="000000"/>
              </w:rPr>
              <w:t>Спой начало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Выделение первого гласного звука в слове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Звуковые символы на карточках из картона размером примерно 10*10 см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107E82C" wp14:editId="3762BD45">
                  <wp:extent cx="1923473" cy="485775"/>
                  <wp:effectExtent l="0" t="0" r="635" b="0"/>
                  <wp:docPr id="21539" name="Рисунок 53" descr="http://tmndetsady.ru/upload/news/orig_490788692404dfcb2710e274cd26c2b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tmndetsady.ru/upload/news/orig_490788692404dfcb2710e274cd26c2b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473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Взрослый называет ребёнку слова без выделения 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начального звука и просит повторить их, голосом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 выделяя первый звук, затем назвать в каждом слове первый 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звук и показать соответствующий ему символ.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</w:tr>
      <w:tr w:rsidR="00EA61CB" w:rsidRPr="00330A05" w:rsidTr="004A2CCF">
        <w:trPr>
          <w:trHeight w:val="1254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Спой конец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Выделение последнего гласного звука в слове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Звуковые символы на карточках из картона размером примерно 10*10 см</w:t>
            </w:r>
          </w:p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Взрослый показывает ребёнку картинки и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просит назвать их, выделив голосом последний звук. Затем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предлагает ребёнку показать символ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соответствующего картинке последнего гласного звука.</w:t>
            </w:r>
          </w:p>
        </w:tc>
      </w:tr>
      <w:tr w:rsidR="00EA61CB" w:rsidRPr="00330A05" w:rsidTr="004A2CCF">
        <w:trPr>
          <w:trHeight w:val="1254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 каком слове спрятался звук?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Выделение первого согласного звука в  слове 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Предметные картинки, символ звук [М].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6203DF60" wp14:editId="499D4183">
                  <wp:extent cx="669572" cy="725179"/>
                  <wp:effectExtent l="19050" t="0" r="0" b="0"/>
                  <wp:docPr id="21540" name="Рисунок 23" descr="http://www.logolife.ru/wp-content/gallery/dlya-izucheniya-zvukov/b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logolife.ru/wp-content/gallery/dlya-izucheniya-zvukov/b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37" t="6220" r="11142" b="47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069" cy="728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Взрослый предлагает ребёнку рассмотреть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рисунок и чётко произнести названия </w:t>
            </w:r>
            <w:proofErr w:type="gramStart"/>
            <w:r w:rsidRPr="00330A05">
              <w:rPr>
                <w:rFonts w:asciiTheme="minorHAnsi" w:hAnsiTheme="minorHAnsi" w:cstheme="minorHAnsi"/>
              </w:rPr>
              <w:t>изображённых</w:t>
            </w:r>
            <w:proofErr w:type="gramEnd"/>
            <w:r w:rsidRPr="00330A05">
              <w:rPr>
                <w:rFonts w:asciiTheme="minorHAnsi" w:hAnsiTheme="minorHAnsi" w:cstheme="minorHAnsi"/>
              </w:rPr>
              <w:t xml:space="preserve"> на нём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предметов. Затем просит ребёнка соединить с символом звука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[М] те изображения, в названии которых есть этот звук.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</w:p>
        </w:tc>
      </w:tr>
      <w:tr w:rsidR="00EA61CB" w:rsidRPr="00330A05" w:rsidTr="004A2CCF">
        <w:trPr>
          <w:trHeight w:val="1083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Цветы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Выделение гласных и согласных звуков в конце слова.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Картинки с изображением двух ваз, ромашки, мака, василька, розы.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Покажите ребенку картинки и предложите расставить цветы в вазы. В одну вазу — цветы, названия которых заканчиваются гласным звуком, в другую — соглас</w:t>
            </w:r>
            <w:r w:rsidRPr="00330A05">
              <w:rPr>
                <w:rFonts w:asciiTheme="minorHAnsi" w:hAnsiTheme="minorHAnsi" w:cstheme="minorHAnsi"/>
              </w:rPr>
              <w:softHyphen/>
              <w:t>ным. Расставив цветы по вазам, ребенок называет по</w:t>
            </w:r>
            <w:r w:rsidRPr="00330A05">
              <w:rPr>
                <w:rFonts w:asciiTheme="minorHAnsi" w:hAnsiTheme="minorHAnsi" w:cstheme="minorHAnsi"/>
              </w:rPr>
              <w:softHyphen/>
              <w:t>следние звуки в словах ([Л], [</w:t>
            </w:r>
            <w:proofErr w:type="gramStart"/>
            <w:r w:rsidRPr="00330A05">
              <w:rPr>
                <w:rFonts w:asciiTheme="minorHAnsi" w:hAnsiTheme="minorHAnsi" w:cstheme="minorHAnsi"/>
              </w:rPr>
              <w:t>К</w:t>
            </w:r>
            <w:proofErr w:type="gramEnd"/>
            <w:r w:rsidRPr="00330A05">
              <w:rPr>
                <w:rFonts w:asciiTheme="minorHAnsi" w:hAnsiTheme="minorHAnsi" w:cstheme="minorHAnsi"/>
              </w:rPr>
              <w:t>]).</w:t>
            </w:r>
          </w:p>
        </w:tc>
      </w:tr>
      <w:tr w:rsidR="00EA61CB" w:rsidRPr="00330A05" w:rsidTr="004A2CCF">
        <w:trPr>
          <w:trHeight w:val="2509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lastRenderedPageBreak/>
              <w:t>Четвертый лишний?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Выделение первого и последнего звука  в слове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Карточка с 4 картинками, в названии трех общий первый звук или последний.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30E71E0D" wp14:editId="2D789BEF">
                  <wp:extent cx="1024515" cy="1004711"/>
                  <wp:effectExtent l="19050" t="0" r="4185" b="0"/>
                  <wp:docPr id="21541" name="Рисунок 8" descr="http://tdkinderlend.ru/d/889187/d/image_17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tdkinderlend.ru/d/889187/d/image_17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061" r="493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515" cy="1004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Взрослый предлагает назвать картинки и выбрать 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«лишнюю», сначала обратив внимание на первые звуки, затем на последние звуки.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</w:p>
        </w:tc>
      </w:tr>
      <w:tr w:rsidR="00EA61CB" w:rsidRPr="00330A05" w:rsidTr="004A2CCF">
        <w:trPr>
          <w:trHeight w:val="2509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Замкни цепочку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Выделение первого и последнего звука  в слове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Картинки для игры отбираются так, чтобы цепочку сделать замкнутой. Для игр на выделение первого и последнего звука в слове нужно отбирать картинки, в названиях которых не должно быть звонких согласных в конце слова.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К первому слову подбирается слово, начинающееся с того звука, каким заканчивается первое слово, третье слово долж</w:t>
            </w:r>
            <w:r w:rsidRPr="00330A05">
              <w:rPr>
                <w:rFonts w:asciiTheme="minorHAnsi" w:hAnsiTheme="minorHAnsi" w:cstheme="minorHAnsi"/>
              </w:rPr>
              <w:softHyphen/>
              <w:t>но начинаться с последнего звука второго слова и так далее. Игры могут быть устные, с перекидыванием мяча, а можно вы</w:t>
            </w:r>
            <w:r w:rsidRPr="00330A05">
              <w:rPr>
                <w:rFonts w:asciiTheme="minorHAnsi" w:hAnsiTheme="minorHAnsi" w:cstheme="minorHAnsi"/>
              </w:rPr>
              <w:softHyphen/>
              <w:t>полнить настольную игру с картинками и практиковать детей в выкладывании цепочки без предварительного громкого про</w:t>
            </w:r>
            <w:r w:rsidRPr="00330A05">
              <w:rPr>
                <w:rFonts w:asciiTheme="minorHAnsi" w:hAnsiTheme="minorHAnsi" w:cstheme="minorHAnsi"/>
              </w:rPr>
              <w:softHyphen/>
              <w:t>говаривания, только по представлению.</w:t>
            </w:r>
          </w:p>
        </w:tc>
      </w:tr>
      <w:tr w:rsidR="0079538D" w:rsidRPr="00330A05" w:rsidTr="0079538D">
        <w:trPr>
          <w:trHeight w:val="340"/>
        </w:trPr>
        <w:tc>
          <w:tcPr>
            <w:tcW w:w="15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38D" w:rsidRDefault="0079538D" w:rsidP="0079538D">
            <w:pPr>
              <w:ind w:firstLine="10"/>
              <w:jc w:val="center"/>
              <w:rPr>
                <w:rFonts w:asciiTheme="minorHAnsi" w:hAnsiTheme="minorHAnsi" w:cstheme="minorHAnsi"/>
              </w:rPr>
            </w:pPr>
            <w:r w:rsidRPr="0079538D">
              <w:rPr>
                <w:rFonts w:asciiTheme="minorHAnsi" w:hAnsiTheme="minorHAnsi" w:cstheme="minorHAnsi"/>
              </w:rPr>
              <w:t>ОПРЕДЕЛЕНИЕ ЕГО МЕСТОПОЛОЖЕНИЯ  (начало, середина, конец)</w:t>
            </w:r>
          </w:p>
          <w:p w:rsidR="0079538D" w:rsidRPr="00330A05" w:rsidRDefault="0079538D" w:rsidP="0079538D">
            <w:pPr>
              <w:ind w:firstLine="1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A61CB" w:rsidRPr="00330A05" w:rsidTr="00403B3F">
        <w:trPr>
          <w:trHeight w:val="1118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Найди фишке место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Опреде</w:t>
            </w:r>
            <w:r w:rsidRPr="00330A05">
              <w:rPr>
                <w:rFonts w:asciiTheme="minorHAnsi" w:hAnsiTheme="minorHAnsi" w:cstheme="minorHAnsi"/>
              </w:rPr>
              <w:softHyphen/>
              <w:t>ление места задан</w:t>
            </w:r>
            <w:r w:rsidRPr="00330A05">
              <w:rPr>
                <w:rFonts w:asciiTheme="minorHAnsi" w:hAnsiTheme="minorHAnsi" w:cstheme="minorHAnsi"/>
              </w:rPr>
              <w:softHyphen/>
              <w:t xml:space="preserve">ного звука в слове (начало, середина, конец)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Папки-перфокарты, В правом углу перфокарты дано изо</w:t>
            </w:r>
            <w:r w:rsidRPr="00330A05">
              <w:rPr>
                <w:rFonts w:asciiTheme="minorHAnsi" w:hAnsiTheme="minorHAnsi" w:cstheme="minorHAnsi"/>
              </w:rPr>
              <w:softHyphen/>
              <w:t>бражение буквы.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Карточка, </w:t>
            </w:r>
            <w:proofErr w:type="gramStart"/>
            <w:r w:rsidRPr="00330A05">
              <w:rPr>
                <w:rFonts w:asciiTheme="minorHAnsi" w:hAnsiTheme="minorHAnsi" w:cstheme="minorHAnsi"/>
              </w:rPr>
              <w:t>на</w:t>
            </w:r>
            <w:proofErr w:type="gramEnd"/>
            <w:r w:rsidRPr="00330A05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330A05">
              <w:rPr>
                <w:rFonts w:asciiTheme="minorHAnsi" w:hAnsiTheme="minorHAnsi" w:cstheme="minorHAnsi"/>
              </w:rPr>
              <w:t>которых</w:t>
            </w:r>
            <w:proofErr w:type="gramEnd"/>
            <w:r w:rsidRPr="00330A05">
              <w:rPr>
                <w:rFonts w:asciiTheme="minorHAnsi" w:hAnsiTheme="minorHAnsi" w:cstheme="minorHAnsi"/>
              </w:rPr>
              <w:t xml:space="preserve"> помещают по три картинки и схема: прямоугольник, разделен</w:t>
            </w:r>
            <w:r w:rsidRPr="00330A05">
              <w:rPr>
                <w:rFonts w:asciiTheme="minorHAnsi" w:hAnsiTheme="minorHAnsi" w:cstheme="minorHAnsi"/>
              </w:rPr>
              <w:softHyphen/>
              <w:t xml:space="preserve">ный на три части. </w:t>
            </w: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0702F70B" wp14:editId="17CC24F5">
                  <wp:extent cx="1819275" cy="685710"/>
                  <wp:effectExtent l="0" t="0" r="0" b="635"/>
                  <wp:docPr id="21542" name="Рисунок 21505" descr="http://logoped.ru/images/kravia01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logoped.ru/images/kravia01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807" cy="685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Ребенок называет </w:t>
            </w:r>
            <w:proofErr w:type="gramStart"/>
            <w:r w:rsidRPr="00330A05">
              <w:rPr>
                <w:rFonts w:asciiTheme="minorHAnsi" w:hAnsiTheme="minorHAnsi" w:cstheme="minorHAnsi"/>
              </w:rPr>
              <w:t>картинку</w:t>
            </w:r>
            <w:proofErr w:type="gramEnd"/>
            <w:r w:rsidRPr="00330A05">
              <w:rPr>
                <w:rFonts w:asciiTheme="minorHAnsi" w:hAnsiTheme="minorHAnsi" w:cstheme="minorHAnsi"/>
              </w:rPr>
              <w:t xml:space="preserve"> и определяют позицию заданного звука в слове — названии картинки, выкладывая на соот</w:t>
            </w:r>
            <w:r w:rsidRPr="00330A05">
              <w:rPr>
                <w:rFonts w:asciiTheme="minorHAnsi" w:hAnsiTheme="minorHAnsi" w:cstheme="minorHAnsi"/>
              </w:rPr>
              <w:softHyphen/>
              <w:t xml:space="preserve">ветствующее место на схеме фишку. </w:t>
            </w:r>
          </w:p>
        </w:tc>
      </w:tr>
      <w:tr w:rsidR="00EA61CB" w:rsidRPr="00330A05" w:rsidTr="004A2CCF">
        <w:trPr>
          <w:trHeight w:val="144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lastRenderedPageBreak/>
              <w:t>Паровоз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Опреде</w:t>
            </w:r>
            <w:r w:rsidRPr="00330A05">
              <w:rPr>
                <w:rFonts w:asciiTheme="minorHAnsi" w:hAnsiTheme="minorHAnsi" w:cstheme="minorHAnsi"/>
              </w:rPr>
              <w:softHyphen/>
              <w:t>ление места задан</w:t>
            </w:r>
            <w:r w:rsidRPr="00330A05">
              <w:rPr>
                <w:rFonts w:asciiTheme="minorHAnsi" w:hAnsiTheme="minorHAnsi" w:cstheme="minorHAnsi"/>
              </w:rPr>
              <w:softHyphen/>
              <w:t>ного звука в слове (начало, середина, конец)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Картинки, изображение паровоза с вагончиками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0DB29B2E" wp14:editId="17F7F4D4">
                  <wp:extent cx="1704623" cy="1150944"/>
                  <wp:effectExtent l="19050" t="0" r="0" b="0"/>
                  <wp:docPr id="21543" name="Рисунок 11" descr="http://globuss24.ru/web/userfiles/image/doc/hello_html_m3f864c1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globuss24.ru/web/userfiles/image/doc/hello_html_m3f864c1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89" t="5882" r="23031" b="228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262" cy="1152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Взрослый даёт задание: «Где ты слышишь звук: в начале, середине, конце слова». Картинку нужно прикрепить в соответствующий вагончик. </w:t>
            </w:r>
          </w:p>
        </w:tc>
      </w:tr>
      <w:tr w:rsidR="00EA61CB" w:rsidRPr="00330A05" w:rsidTr="004A2CCF">
        <w:trPr>
          <w:trHeight w:val="144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Подбери картинку к схеме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Определение позиции звука в слове  по   представлению.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У детей — схемы слов (прямоу</w:t>
            </w:r>
            <w:r w:rsidRPr="00330A05">
              <w:rPr>
                <w:rFonts w:asciiTheme="minorHAnsi" w:hAnsiTheme="minorHAnsi" w:cstheme="minorHAnsi"/>
              </w:rPr>
              <w:softHyphen/>
              <w:t>гольники, разделенные поперек на три части, с раскрашенной первой частью — начало слова, раскра</w:t>
            </w:r>
            <w:r w:rsidRPr="00330A05">
              <w:rPr>
                <w:rFonts w:asciiTheme="minorHAnsi" w:hAnsiTheme="minorHAnsi" w:cstheme="minorHAnsi"/>
              </w:rPr>
              <w:softHyphen/>
              <w:t>шенной второй частью — середи</w:t>
            </w:r>
            <w:r w:rsidRPr="00330A05">
              <w:rPr>
                <w:rFonts w:asciiTheme="minorHAnsi" w:hAnsiTheme="minorHAnsi" w:cstheme="minorHAnsi"/>
              </w:rPr>
              <w:softHyphen/>
              <w:t>на слова, раскрашенной третьей частью — конец слова).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E781693" wp14:editId="0006C9AB">
                  <wp:extent cx="1972971" cy="1049867"/>
                  <wp:effectExtent l="19050" t="0" r="8229" b="0"/>
                  <wp:docPr id="21544" name="Рисунок 15" descr="http://ped-kopilka.ru/images/1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ped-kopilka.ru/images/1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583" b="282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971" cy="1049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Взрослый показывает картинки</w:t>
            </w:r>
            <w:proofErr w:type="gramStart"/>
            <w:r w:rsidRPr="00330A05">
              <w:rPr>
                <w:rFonts w:asciiTheme="minorHAnsi" w:hAnsiTheme="minorHAnsi" w:cstheme="minorHAnsi"/>
              </w:rPr>
              <w:t xml:space="preserve"> ,</w:t>
            </w:r>
            <w:proofErr w:type="gramEnd"/>
            <w:r w:rsidRPr="00330A05">
              <w:rPr>
                <w:rFonts w:asciiTheme="minorHAnsi" w:hAnsiTheme="minorHAnsi" w:cstheme="minorHAnsi"/>
              </w:rPr>
              <w:t xml:space="preserve"> а дети должны попросить себе такие, которые содержат выбранный ими звук, и положить эти картинки к нужной схеме. </w:t>
            </w:r>
          </w:p>
        </w:tc>
      </w:tr>
      <w:tr w:rsidR="00EA61CB" w:rsidRPr="00330A05" w:rsidTr="004A2CCF">
        <w:trPr>
          <w:trHeight w:val="1679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Звук пропал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left="5" w:hanging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Развитие фонематического анализа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Карточки с буквами К, </w:t>
            </w:r>
            <w:r w:rsidRPr="00330A05">
              <w:rPr>
                <w:rFonts w:asciiTheme="minorHAnsi" w:hAnsiTheme="minorHAnsi" w:cstheme="minorHAnsi"/>
                <w:lang w:val="en-US"/>
              </w:rPr>
              <w:t>T</w:t>
            </w:r>
            <w:r w:rsidRPr="00330A05">
              <w:rPr>
                <w:rFonts w:asciiTheme="minorHAnsi" w:hAnsiTheme="minorHAnsi" w:cstheme="minorHAnsi"/>
              </w:rPr>
              <w:t>, П. Примеры слов: ж</w:t>
            </w:r>
            <w:proofErr w:type="gramStart"/>
            <w:r w:rsidRPr="00330A05">
              <w:rPr>
                <w:rFonts w:asciiTheme="minorHAnsi" w:hAnsiTheme="minorHAnsi" w:cstheme="minorHAnsi"/>
              </w:rPr>
              <w:t>у(</w:t>
            </w:r>
            <w:proofErr w:type="gramEnd"/>
            <w:r w:rsidRPr="00330A05">
              <w:rPr>
                <w:rFonts w:asciiTheme="minorHAnsi" w:hAnsiTheme="minorHAnsi" w:cstheme="minorHAnsi"/>
              </w:rPr>
              <w:t>к), чуло(к), щено(к), замо(к), вени(к), су(п), сно(п), сала(т), паке(т), буке(т), мос(т), бан(т), зон(т) и т. д.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(к</w:t>
            </w:r>
            <w:proofErr w:type="gramStart"/>
            <w:r w:rsidRPr="00330A05">
              <w:rPr>
                <w:rFonts w:asciiTheme="minorHAnsi" w:hAnsiTheme="minorHAnsi" w:cstheme="minorHAnsi"/>
              </w:rPr>
              <w:t>)у</w:t>
            </w:r>
            <w:proofErr w:type="gramEnd"/>
            <w:r w:rsidRPr="00330A05">
              <w:rPr>
                <w:rFonts w:asciiTheme="minorHAnsi" w:hAnsiTheme="minorHAnsi" w:cstheme="minorHAnsi"/>
              </w:rPr>
              <w:t xml:space="preserve">бы, (п)арта,(к)оза, (к)от..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«В лесу завелся прожорливый жук, он съел последние звуки всех слов. Теперь насекомые не могут разго</w:t>
            </w:r>
            <w:r w:rsidRPr="00330A05">
              <w:rPr>
                <w:rFonts w:asciiTheme="minorHAnsi" w:hAnsiTheme="minorHAnsi" w:cstheme="minorHAnsi"/>
              </w:rPr>
              <w:softHyphen/>
              <w:t>варивать, потому что не понимают друг друга. Давай им поможем, подберем к словам недостающие зву</w:t>
            </w:r>
            <w:r w:rsidRPr="00330A05">
              <w:rPr>
                <w:rFonts w:asciiTheme="minorHAnsi" w:hAnsiTheme="minorHAnsi" w:cstheme="minorHAnsi"/>
              </w:rPr>
              <w:softHyphen/>
              <w:t>ки. Дайте ребенку карточки с буквами и предложите поиграть: «Я буду произносить слова без первого, последнего звука, а ты поднимай подходящую букву и говори сло</w:t>
            </w:r>
            <w:r w:rsidRPr="00330A05">
              <w:rPr>
                <w:rFonts w:asciiTheme="minorHAnsi" w:hAnsiTheme="minorHAnsi" w:cstheme="minorHAnsi"/>
              </w:rPr>
              <w:softHyphen/>
              <w:t>во полностью».</w:t>
            </w:r>
          </w:p>
          <w:p w:rsidR="00775CF0" w:rsidRPr="00330A05" w:rsidRDefault="00775CF0" w:rsidP="00BE7595">
            <w:pPr>
              <w:rPr>
                <w:rFonts w:asciiTheme="minorHAnsi" w:hAnsiTheme="minorHAnsi" w:cstheme="minorHAnsi"/>
              </w:rPr>
            </w:pPr>
          </w:p>
        </w:tc>
      </w:tr>
      <w:tr w:rsidR="00EA61CB" w:rsidRPr="00330A05" w:rsidTr="004A2CCF">
        <w:trPr>
          <w:trHeight w:val="350"/>
        </w:trPr>
        <w:tc>
          <w:tcPr>
            <w:tcW w:w="15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775CF0">
            <w:pPr>
              <w:jc w:val="center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ИГРОВЫЕ УПРАЖНЕНИЯ НА  САМОСТОЯТЕЛЬНЫЙ ПОДБОР СЛОВ С ЗАДАННЫМ ЗВУКОМ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</w:tr>
      <w:tr w:rsidR="00EA61CB" w:rsidRPr="00330A05" w:rsidTr="004A2CCF">
        <w:trPr>
          <w:trHeight w:val="1412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lastRenderedPageBreak/>
              <w:t>Дежурный звук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DD4E98" w:rsidP="00DD4E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</w:t>
            </w:r>
            <w:r w:rsidR="00EA61CB" w:rsidRPr="00330A05">
              <w:rPr>
                <w:rFonts w:asciiTheme="minorHAnsi" w:hAnsiTheme="minorHAnsi" w:cstheme="minorHAnsi"/>
              </w:rPr>
              <w:t>одбор слов с заданным звуком.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 начале игры договариваются, с каким звуком будут играть. Затем каждый игрок составляет по очереди предложение, в котором должно быть как можно больше слов с заданным звуком. За каждое правильное слово дается очко. В конце игры подсчитывают очки и выявляют победителя.</w:t>
            </w:r>
          </w:p>
        </w:tc>
      </w:tr>
      <w:tr w:rsidR="00EA61CB" w:rsidRPr="00330A05" w:rsidTr="004A2CCF">
        <w:trPr>
          <w:trHeight w:val="1121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Слово за словом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DD4E98" w:rsidP="00DD4E98">
            <w:pPr>
              <w:ind w:firstLine="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</w:t>
            </w:r>
            <w:r w:rsidR="00EA61CB" w:rsidRPr="00330A05">
              <w:rPr>
                <w:rFonts w:asciiTheme="minorHAnsi" w:hAnsiTheme="minorHAnsi" w:cstheme="minorHAnsi"/>
              </w:rPr>
              <w:t>одбор слов с заданным звуком.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Играют двое. Вначале договариваются, с каким звуком будут подбирать слова и на какую тему (игрушки, посуда, деревья и так далее). Затем по очереди называют слова. Чаще всего в та</w:t>
            </w:r>
            <w:r w:rsidRPr="00330A05">
              <w:rPr>
                <w:rFonts w:asciiTheme="minorHAnsi" w:hAnsiTheme="minorHAnsi" w:cstheme="minorHAnsi"/>
              </w:rPr>
              <w:softHyphen/>
              <w:t>кую игру играют, называя слова с первым заданным звуком.</w:t>
            </w:r>
          </w:p>
        </w:tc>
      </w:tr>
      <w:tr w:rsidR="00EA61CB" w:rsidRPr="00330A05" w:rsidTr="004A2CCF">
        <w:trPr>
          <w:trHeight w:val="2509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Не разорви цепочку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DD4E98" w:rsidP="00DD4E98">
            <w:pPr>
              <w:ind w:left="5" w:hanging="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</w:t>
            </w:r>
            <w:r w:rsidR="00EA61CB" w:rsidRPr="00330A05">
              <w:rPr>
                <w:rFonts w:asciiTheme="minorHAnsi" w:hAnsiTheme="minorHAnsi" w:cstheme="minorHAnsi"/>
              </w:rPr>
              <w:t>одб</w:t>
            </w:r>
            <w:r>
              <w:rPr>
                <w:rFonts w:asciiTheme="minorHAnsi" w:hAnsiTheme="minorHAnsi" w:cstheme="minorHAnsi"/>
              </w:rPr>
              <w:t>о</w:t>
            </w:r>
            <w:r w:rsidR="00EA61CB" w:rsidRPr="00330A05">
              <w:rPr>
                <w:rFonts w:asciiTheme="minorHAnsi" w:hAnsiTheme="minorHAnsi" w:cstheme="minorHAnsi"/>
              </w:rPr>
              <w:t>р слова по последне</w:t>
            </w:r>
            <w:r w:rsidR="00EA61CB" w:rsidRPr="00330A05">
              <w:rPr>
                <w:rFonts w:asciiTheme="minorHAnsi" w:hAnsiTheme="minorHAnsi" w:cstheme="minorHAnsi"/>
              </w:rPr>
              <w:softHyphen/>
              <w:t>му звуку заданного слова.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Дети стоят в кругу. Ведущий называет любое слово и бросает мяч кому-нибудь из детей. Тот должен придумать слово, на</w:t>
            </w:r>
            <w:r w:rsidRPr="00330A05">
              <w:rPr>
                <w:rFonts w:asciiTheme="minorHAnsi" w:hAnsiTheme="minorHAnsi" w:cstheme="minorHAnsi"/>
              </w:rPr>
              <w:softHyphen/>
              <w:t>чинающееся с последнего звука того слова, которое произ</w:t>
            </w:r>
            <w:r w:rsidRPr="00330A05">
              <w:rPr>
                <w:rFonts w:asciiTheme="minorHAnsi" w:hAnsiTheme="minorHAnsi" w:cstheme="minorHAnsi"/>
              </w:rPr>
              <w:softHyphen/>
              <w:t>нес ведущий, и бросить мяч следующему игроку (например: дом — мост...). Кто не сумеет продолжить игру и разорвет «цепочку слов», выходит из круга. Выиграет тот, кто подбе</w:t>
            </w:r>
            <w:r w:rsidRPr="00330A05">
              <w:rPr>
                <w:rFonts w:asciiTheme="minorHAnsi" w:hAnsiTheme="minorHAnsi" w:cstheme="minorHAnsi"/>
              </w:rPr>
              <w:softHyphen/>
              <w:t>рет больше слов и не выйдет, из круга до конца игры.</w:t>
            </w:r>
          </w:p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Ведущему нужно следить, чтобы дети называли слова, в которых хорошо выделяется последний звук. Если названо слово со звуком в слабой позиции (со звонким согласным на конце слова, например), ведущий орфографически произносит слово и поясняет, что так слово пишется.</w:t>
            </w:r>
          </w:p>
        </w:tc>
      </w:tr>
      <w:tr w:rsidR="00EA61CB" w:rsidRPr="00330A05" w:rsidTr="004A2CCF">
        <w:trPr>
          <w:trHeight w:val="2509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firstLine="5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Кто больше?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tabs>
                <w:tab w:val="num" w:pos="0"/>
              </w:tabs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Закрепление умения подбирать слова в начале, середине, конце слова.</w:t>
            </w:r>
          </w:p>
          <w:p w:rsidR="00EA61CB" w:rsidRPr="00330A05" w:rsidRDefault="00EA61CB" w:rsidP="00BE7595">
            <w:pPr>
              <w:ind w:left="5" w:hanging="5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Сюжетная картинка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F734472" wp14:editId="24157A0C">
                  <wp:extent cx="1769179" cy="1157040"/>
                  <wp:effectExtent l="152400" t="133350" r="364421" b="309810"/>
                  <wp:docPr id="21545" name="Рисунок 108" descr="рыба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рыбал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3761" cy="1160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tabs>
                <w:tab w:val="num" w:pos="0"/>
              </w:tabs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По сюжетной картинке подобрать слова, в которых изучаемый звук стоит:   в начале, середине, конце слова.</w:t>
            </w:r>
          </w:p>
          <w:p w:rsidR="00EA61CB" w:rsidRPr="00330A05" w:rsidRDefault="00EA61CB" w:rsidP="00BE7595">
            <w:pPr>
              <w:ind w:left="10" w:hanging="10"/>
              <w:rPr>
                <w:rFonts w:asciiTheme="minorHAnsi" w:hAnsiTheme="minorHAnsi" w:cstheme="minorHAnsi"/>
              </w:rPr>
            </w:pPr>
          </w:p>
        </w:tc>
      </w:tr>
      <w:tr w:rsidR="00EA61CB" w:rsidRPr="00330A05" w:rsidTr="004A2CCF">
        <w:trPr>
          <w:trHeight w:val="836"/>
        </w:trPr>
        <w:tc>
          <w:tcPr>
            <w:tcW w:w="15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775CF0">
            <w:pPr>
              <w:jc w:val="center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УСВОЕНИЕ ПОЛНОГО ЗВУКОВОГО АНАЛИЗА</w:t>
            </w:r>
          </w:p>
          <w:p w:rsidR="00EA61CB" w:rsidRPr="00330A05" w:rsidRDefault="00EA61CB" w:rsidP="00775CF0">
            <w:pPr>
              <w:jc w:val="center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ИГРОВЫЕ УПРАЖНЕНИЯ НА ПОСЛЕДОВАТЕЛЬНЫЙ ЗВУКОВОЙ АНАЛИЗ С ОПОРОЙ НА СХЕМУ СЛОВА И ФИШКИ</w:t>
            </w:r>
          </w:p>
        </w:tc>
      </w:tr>
      <w:tr w:rsidR="00EA61CB" w:rsidRPr="00330A05" w:rsidTr="004A2CCF">
        <w:trPr>
          <w:trHeight w:val="2509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lastRenderedPageBreak/>
              <w:t>Заполни схему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Развитие 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фонематического 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анализа и синтеза.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tabs>
                <w:tab w:val="num" w:pos="0"/>
              </w:tabs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Предметные картинки со схемами, фишки. 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66F7DB0D" wp14:editId="4D9B6082">
                  <wp:extent cx="2058105" cy="1365955"/>
                  <wp:effectExtent l="19050" t="0" r="0" b="0"/>
                  <wp:docPr id="21546" name="Рисунок 12" descr="C:\Users\Admin\Desktop\14010_html_467881a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14010_html_467881a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40" t="5911" r="9207" b="157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8105" cy="1365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CD22C73" wp14:editId="06000DB9">
                  <wp:extent cx="1380773" cy="1033663"/>
                  <wp:effectExtent l="19050" t="0" r="0" b="0"/>
                  <wp:docPr id="21547" name="Рисунок 19" descr="http://detsad-kitty.ru/uploads/posts/2012-09/1348210112_d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etsad-kitty.ru/uploads/posts/2012-09/1348210112_do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67" t="3788" r="7537" b="6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516" cy="1035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tabs>
                <w:tab w:val="num" w:pos="0"/>
              </w:tabs>
              <w:ind w:firstLine="54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Детям предлагается картинка, название которой нужно проанализировать, и графическая схема слова, количество клеточек которой соответствует числу звуков в слове. Вначале даются односложные слова типа: кот, дом, лук, мак. Дети с помощью фишек заполняют схему.  </w:t>
            </w:r>
          </w:p>
        </w:tc>
      </w:tr>
      <w:tr w:rsidR="00EA61CB" w:rsidRPr="00330A05" w:rsidTr="004A2CCF">
        <w:trPr>
          <w:trHeight w:val="2509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Друг за дру</w:t>
            </w:r>
            <w:r w:rsidRPr="00330A05">
              <w:rPr>
                <w:rFonts w:asciiTheme="minorHAnsi" w:hAnsiTheme="minorHAnsi" w:cstheme="minorHAnsi"/>
              </w:rPr>
              <w:softHyphen/>
              <w:t>гом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Развитие 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фонематического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анализа и синтеза.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Карточки с картинками и схемами под ними. Фиш</w:t>
            </w:r>
            <w:r w:rsidRPr="00330A05">
              <w:rPr>
                <w:rFonts w:asciiTheme="minorHAnsi" w:hAnsiTheme="minorHAnsi" w:cstheme="minorHAnsi"/>
              </w:rPr>
              <w:softHyphen/>
              <w:t xml:space="preserve">ки. </w:t>
            </w: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4B1B32CB" wp14:editId="6D78859D">
                  <wp:extent cx="631472" cy="622592"/>
                  <wp:effectExtent l="57150" t="38100" r="35278" b="25108"/>
                  <wp:docPr id="21548" name="Рисунок 105" descr="1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1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472" cy="622592"/>
                          </a:xfrm>
                          <a:prstGeom prst="rect">
                            <a:avLst/>
                          </a:prstGeom>
                          <a:noFill/>
                          <a:ln w="2857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6"/>
              <w:gridCol w:w="827"/>
              <w:gridCol w:w="827"/>
              <w:gridCol w:w="827"/>
            </w:tblGrid>
            <w:tr w:rsidR="00EA61CB" w:rsidRPr="00330A05" w:rsidTr="004A2CCF">
              <w:tc>
                <w:tcPr>
                  <w:tcW w:w="826" w:type="dxa"/>
                </w:tcPr>
                <w:p w:rsidR="00EA61CB" w:rsidRPr="00330A05" w:rsidRDefault="00EA61CB" w:rsidP="00BE7595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827" w:type="dxa"/>
                </w:tcPr>
                <w:p w:rsidR="00EA61CB" w:rsidRPr="00330A05" w:rsidRDefault="00EA61CB" w:rsidP="00BE7595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827" w:type="dxa"/>
                </w:tcPr>
                <w:p w:rsidR="00EA61CB" w:rsidRPr="00330A05" w:rsidRDefault="00EA61CB" w:rsidP="00BE7595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827" w:type="dxa"/>
                </w:tcPr>
                <w:p w:rsidR="00EA61CB" w:rsidRPr="00330A05" w:rsidRDefault="00EA61CB" w:rsidP="00BE7595">
                  <w:pPr>
                    <w:rPr>
                      <w:rFonts w:asciiTheme="minorHAnsi" w:hAnsiTheme="minorHAnsi" w:cstheme="minorHAnsi"/>
                    </w:rPr>
                  </w:pPr>
                </w:p>
                <w:p w:rsidR="00EA61CB" w:rsidRPr="00330A05" w:rsidRDefault="00EA61CB" w:rsidP="00BE7595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EA61CB" w:rsidRPr="00330A05" w:rsidRDefault="008A29A4" w:rsidP="00BE759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pict>
                <v:oval id="_x0000_s1029" style="position:absolute;margin-left:130.4pt;margin-top:.6pt;width:19.55pt;height:21.15pt;z-index:251656704;mso-position-horizontal-relative:text;mso-position-vertical-relative:text" fillcolor="#36f" strokeweight="2.25pt"/>
              </w:pict>
            </w:r>
            <w:r>
              <w:rPr>
                <w:rFonts w:asciiTheme="minorHAnsi" w:hAnsiTheme="minorHAnsi" w:cstheme="minorHAnsi"/>
                <w:noProof/>
              </w:rPr>
              <w:pict>
                <v:oval id="_x0000_s1028" style="position:absolute;margin-left:90.35pt;margin-top:.6pt;width:18.7pt;height:21.15pt;z-index:251657728;mso-position-horizontal-relative:text;mso-position-vertical-relative:text" fillcolor="#36f" strokeweight="2.25pt"/>
              </w:pict>
            </w:r>
            <w:r>
              <w:rPr>
                <w:rFonts w:asciiTheme="minorHAnsi" w:hAnsiTheme="minorHAnsi" w:cstheme="minorHAnsi"/>
                <w:noProof/>
              </w:rPr>
              <w:pict>
                <v:oval id="_x0000_s1027" style="position:absolute;margin-left:48.65pt;margin-top:.6pt;width:20.4pt;height:23pt;z-index:251658752;mso-position-horizontal-relative:text;mso-position-vertical-relative:text" fillcolor="red" strokeweight="2.25pt"/>
              </w:pict>
            </w:r>
            <w:r>
              <w:rPr>
                <w:rFonts w:asciiTheme="minorHAnsi" w:hAnsiTheme="minorHAnsi" w:cstheme="minorHAnsi"/>
                <w:noProof/>
              </w:rPr>
              <w:pict>
                <v:oval id="_x0000_s1026" style="position:absolute;margin-left:7.75pt;margin-top:.4pt;width:19.55pt;height:21.35pt;z-index:251659776;mso-position-horizontal-relative:text;mso-position-vertical-relative:text" fillcolor="green" strokeweight="2.25pt"/>
              </w:pict>
            </w:r>
            <w:r w:rsidR="00EA61CB" w:rsidRPr="00330A05">
              <w:rPr>
                <w:rFonts w:asciiTheme="minorHAnsi" w:hAnsiTheme="minorHAnsi" w:cstheme="minorHAnsi"/>
              </w:rPr>
              <w:t xml:space="preserve">        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 игре принимают участие от двух до четырех детей. Каждый участник выбирает из банка любую карточку с картинкой и схе</w:t>
            </w:r>
            <w:r w:rsidRPr="00330A05">
              <w:rPr>
                <w:rFonts w:asciiTheme="minorHAnsi" w:hAnsiTheme="minorHAnsi" w:cstheme="minorHAnsi"/>
              </w:rPr>
              <w:softHyphen/>
              <w:t>мой. Затем каждый в свой ход называет первый звук слова — на</w:t>
            </w:r>
            <w:r w:rsidRPr="00330A05">
              <w:rPr>
                <w:rFonts w:asciiTheme="minorHAnsi" w:hAnsiTheme="minorHAnsi" w:cstheme="minorHAnsi"/>
              </w:rPr>
              <w:softHyphen/>
              <w:t>звания своей картинки. Если звук назван правильно, в первый квадратик выкладывается фишка. Потом по очереди называют второй звук, и так до тех пор, пока не будет проанализировано все слово. Если ребенок допускает ошибку при выделении того или иного звука, фишка не кладется на квадратик, а ребенок в сле</w:t>
            </w:r>
            <w:r w:rsidRPr="00330A05">
              <w:rPr>
                <w:rFonts w:asciiTheme="minorHAnsi" w:hAnsiTheme="minorHAnsi" w:cstheme="minorHAnsi"/>
              </w:rPr>
              <w:softHyphen/>
              <w:t>дующий ход должен исправить ошибку. Выигрывает тот</w:t>
            </w:r>
            <w:proofErr w:type="gramStart"/>
            <w:r w:rsidRPr="00330A05">
              <w:rPr>
                <w:rFonts w:asciiTheme="minorHAnsi" w:hAnsiTheme="minorHAnsi" w:cstheme="minorHAnsi"/>
              </w:rPr>
              <w:t>,к</w:t>
            </w:r>
            <w:proofErr w:type="gramEnd"/>
            <w:r w:rsidRPr="00330A05">
              <w:rPr>
                <w:rFonts w:asciiTheme="minorHAnsi" w:hAnsiTheme="minorHAnsi" w:cstheme="minorHAnsi"/>
              </w:rPr>
              <w:t>то успел проанализировать больше карточек.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</w:tr>
      <w:tr w:rsidR="00EA61CB" w:rsidRPr="00330A05" w:rsidTr="004A2CCF">
        <w:trPr>
          <w:trHeight w:val="602"/>
        </w:trPr>
        <w:tc>
          <w:tcPr>
            <w:tcW w:w="15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775CF0">
            <w:pPr>
              <w:jc w:val="center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ИГРОВЫЕ УПРАЖНЕНИЯ НА ПОСЛЕДОВАТЕЛЬНЫЙ ЗВУКОВОЙ АНАЛИЗ С ИСПОЛЬЗОВАНИЕМ ФИШЕК БЕЗ ГОТОВОЙ СХЕМЫ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</w:tr>
      <w:tr w:rsidR="00EA61CB" w:rsidRPr="00330A05" w:rsidTr="004A2CCF">
        <w:trPr>
          <w:trHeight w:val="1679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lastRenderedPageBreak/>
              <w:t>Сколько комнат в квартире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Развитие 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фонематического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анализа и синтеза.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Предметные картинки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43AAB924" wp14:editId="078D8382">
                  <wp:extent cx="1978358" cy="903111"/>
                  <wp:effectExtent l="19050" t="0" r="2842" b="0"/>
                  <wp:docPr id="21645" name="Рисунок 10" descr="http://images.myshared.ru/5/431302/slide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images.myshared.ru/5/431302/slide_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98" t="6164" r="4584" b="389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358" cy="903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Взрослый по</w:t>
            </w:r>
            <w:r w:rsidRPr="00330A05">
              <w:rPr>
                <w:rFonts w:asciiTheme="minorHAnsi" w:hAnsiTheme="minorHAnsi" w:cstheme="minorHAnsi"/>
              </w:rPr>
              <w:softHyphen/>
              <w:t xml:space="preserve">казывает картинку, дети анализируют слово и составляют схему фишками. </w:t>
            </w:r>
          </w:p>
        </w:tc>
      </w:tr>
      <w:tr w:rsidR="00EA61CB" w:rsidRPr="00330A05" w:rsidTr="004A2CCF">
        <w:trPr>
          <w:trHeight w:val="1289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Длинные и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короткие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слова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6220F7" w:rsidP="00BE759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</w:t>
            </w:r>
            <w:r w:rsidR="00EA61CB" w:rsidRPr="00330A05">
              <w:rPr>
                <w:rFonts w:asciiTheme="minorHAnsi" w:hAnsiTheme="minorHAnsi" w:cstheme="minorHAnsi"/>
              </w:rPr>
              <w:t>предел</w:t>
            </w:r>
            <w:r>
              <w:rPr>
                <w:rFonts w:asciiTheme="minorHAnsi" w:hAnsiTheme="minorHAnsi" w:cstheme="minorHAnsi"/>
              </w:rPr>
              <w:t>ение</w:t>
            </w:r>
            <w:r w:rsidR="00EA61CB" w:rsidRPr="00330A05">
              <w:rPr>
                <w:rFonts w:asciiTheme="minorHAnsi" w:hAnsiTheme="minorHAnsi" w:cstheme="minorHAnsi"/>
              </w:rPr>
              <w:t xml:space="preserve"> с помощью вспомо</w:t>
            </w:r>
            <w:r w:rsidR="00EA61CB" w:rsidRPr="00330A05">
              <w:rPr>
                <w:rFonts w:asciiTheme="minorHAnsi" w:hAnsiTheme="minorHAnsi" w:cstheme="minorHAnsi"/>
              </w:rPr>
              <w:softHyphen/>
              <w:t>гательных  средств количество звуков в словах.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Звуковые линейки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Ведущий произносит вслух слово, а ребенок называет его по звукам и одновременно освобождает окошечки звуковой линейки. Затем подсчи</w:t>
            </w:r>
            <w:r w:rsidRPr="00330A05">
              <w:rPr>
                <w:rFonts w:asciiTheme="minorHAnsi" w:hAnsiTheme="minorHAnsi" w:cstheme="minorHAnsi"/>
              </w:rPr>
              <w:softHyphen/>
              <w:t>тывает количество окошечек и отвечает, сколько звуков в данном слове. Так же анализирует следующее слово и делает вывод, какое слово длин</w:t>
            </w:r>
            <w:r w:rsidRPr="00330A05">
              <w:rPr>
                <w:rFonts w:asciiTheme="minorHAnsi" w:hAnsiTheme="minorHAnsi" w:cstheme="minorHAnsi"/>
              </w:rPr>
              <w:softHyphen/>
              <w:t xml:space="preserve">нее, какое— </w:t>
            </w:r>
            <w:proofErr w:type="gramStart"/>
            <w:r w:rsidRPr="00330A05">
              <w:rPr>
                <w:rFonts w:asciiTheme="minorHAnsi" w:hAnsiTheme="minorHAnsi" w:cstheme="minorHAnsi"/>
              </w:rPr>
              <w:t>ко</w:t>
            </w:r>
            <w:proofErr w:type="gramEnd"/>
            <w:r w:rsidRPr="00330A05">
              <w:rPr>
                <w:rFonts w:asciiTheme="minorHAnsi" w:hAnsiTheme="minorHAnsi" w:cstheme="minorHAnsi"/>
              </w:rPr>
              <w:t>роче.</w:t>
            </w:r>
          </w:p>
        </w:tc>
      </w:tr>
      <w:tr w:rsidR="00EA61CB" w:rsidRPr="00330A05" w:rsidTr="004A2CCF">
        <w:trPr>
          <w:trHeight w:val="330"/>
        </w:trPr>
        <w:tc>
          <w:tcPr>
            <w:tcW w:w="15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775CF0">
            <w:pPr>
              <w:jc w:val="center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ИГРОВЫЕ УПРАЖНЕНИЯ НА ПОСЛЕДОВАТЕЛЬНЫЙ ЗВУКОВОЙ АНАЛИЗ БЕЗ ОПОРЫ НА ВНЕШНИЕ СРЕДСТВА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</w:tr>
      <w:tr w:rsidR="00EA61CB" w:rsidRPr="00330A05" w:rsidTr="004A2CCF">
        <w:trPr>
          <w:trHeight w:val="1175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Новоселье у зверей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Определение количества звуков в словах, произне</w:t>
            </w:r>
            <w:r w:rsidRPr="00330A05">
              <w:rPr>
                <w:rFonts w:asciiTheme="minorHAnsi" w:hAnsiTheme="minorHAnsi" w:cstheme="minorHAnsi"/>
              </w:rPr>
              <w:softHyphen/>
              <w:t>сенных вслух самим ребенком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У детей — картинки различных животных.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Домики с окошками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Взрослый показывает домики, а дети выбирают нужные домики для своих животных. При этом они называют слово вслух, затем каждый звук — отдельно, подсчитывают количество звуков и просят себе домик с таким же количеством окошек.</w:t>
            </w:r>
          </w:p>
        </w:tc>
      </w:tr>
      <w:tr w:rsidR="00EA61CB" w:rsidRPr="00330A05" w:rsidTr="0077122D">
        <w:trPr>
          <w:trHeight w:val="268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Кого позовут в гости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Определение количества звуков в словах, произне</w:t>
            </w:r>
            <w:r w:rsidRPr="00330A05">
              <w:rPr>
                <w:rFonts w:asciiTheme="minorHAnsi" w:hAnsiTheme="minorHAnsi" w:cstheme="minorHAnsi"/>
              </w:rPr>
              <w:softHyphen/>
              <w:t>сенных вслух самим ребенком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На столе раз</w:t>
            </w:r>
            <w:r w:rsidRPr="00330A05">
              <w:rPr>
                <w:rFonts w:asciiTheme="minorHAnsi" w:hAnsiTheme="minorHAnsi" w:cstheme="minorHAnsi"/>
              </w:rPr>
              <w:softHyphen/>
              <w:t>ложены предметные картинки с изо</w:t>
            </w:r>
            <w:r w:rsidRPr="00330A05">
              <w:rPr>
                <w:rFonts w:asciiTheme="minorHAnsi" w:hAnsiTheme="minorHAnsi" w:cstheme="minorHAnsi"/>
              </w:rPr>
              <w:softHyphen/>
              <w:t>бражениями различных животных (по числу играющих), а также стопка карточек изображениями вниз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Примерный картинный материал для игры: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Картинк</w:t>
            </w:r>
            <w:proofErr w:type="gramStart"/>
            <w:r w:rsidRPr="00330A05">
              <w:rPr>
                <w:rFonts w:asciiTheme="minorHAnsi" w:hAnsiTheme="minorHAnsi" w:cstheme="minorHAnsi"/>
              </w:rPr>
              <w:t>и-</w:t>
            </w:r>
            <w:proofErr w:type="gramEnd"/>
            <w:r w:rsidRPr="00330A05">
              <w:rPr>
                <w:rFonts w:asciiTheme="minorHAnsi" w:hAnsiTheme="minorHAnsi" w:cstheme="minorHAnsi"/>
              </w:rPr>
              <w:t>«хозяева»: кот, волк, кабан, собака; картинки-«гости»: три звука</w:t>
            </w:r>
          </w:p>
          <w:p w:rsidR="00EA61CB" w:rsidRPr="00330A05" w:rsidRDefault="00EA61CB" w:rsidP="00BE7595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оса, сом, жук, рак; четыре звука</w:t>
            </w:r>
          </w:p>
          <w:p w:rsidR="00EA61CB" w:rsidRPr="00330A05" w:rsidRDefault="00EA61CB" w:rsidP="00BE7595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коза, сова, бобр, крот; пять звуков</w:t>
            </w:r>
          </w:p>
          <w:p w:rsidR="00EA61CB" w:rsidRPr="00330A05" w:rsidRDefault="00EA61CB" w:rsidP="00BE7595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галка, жираф, сурок, мишка; шесть звуков — корова, курица, </w:t>
            </w:r>
            <w:r w:rsidRPr="00330A05">
              <w:rPr>
                <w:rFonts w:asciiTheme="minorHAnsi" w:hAnsiTheme="minorHAnsi" w:cstheme="minorHAnsi"/>
              </w:rPr>
              <w:lastRenderedPageBreak/>
              <w:t>кролик, во</w:t>
            </w:r>
            <w:r w:rsidRPr="00330A05">
              <w:rPr>
                <w:rFonts w:asciiTheme="minorHAnsi" w:hAnsiTheme="minorHAnsi" w:cstheme="minorHAnsi"/>
              </w:rPr>
              <w:softHyphen/>
              <w:t>рона.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lastRenderedPageBreak/>
              <w:t>Дети выбирают себе нужные картинки из тех, что лежат изображениями вверх, — «находят хозяина дома» Затем каждый по очереди берет по одной карточке-картинке из стопки, называет вслух слово и опреде</w:t>
            </w:r>
            <w:r w:rsidRPr="00330A05">
              <w:rPr>
                <w:rFonts w:asciiTheme="minorHAnsi" w:hAnsiTheme="minorHAnsi" w:cstheme="minorHAnsi"/>
              </w:rPr>
              <w:softHyphen/>
              <w:t>ляет, надо «позвать в гости это животное или нет» Если в слове — названии картинки, открытой ребен</w:t>
            </w:r>
            <w:r w:rsidRPr="00330A05">
              <w:rPr>
                <w:rFonts w:asciiTheme="minorHAnsi" w:hAnsiTheme="minorHAnsi" w:cstheme="minorHAnsi"/>
              </w:rPr>
              <w:softHyphen/>
              <w:t>ком, столько же звуков, сколько в слов</w:t>
            </w:r>
            <w:proofErr w:type="gramStart"/>
            <w:r w:rsidRPr="00330A05">
              <w:rPr>
                <w:rFonts w:asciiTheme="minorHAnsi" w:hAnsiTheme="minorHAnsi" w:cstheme="minorHAnsi"/>
              </w:rPr>
              <w:t>е-</w:t>
            </w:r>
            <w:proofErr w:type="gramEnd"/>
            <w:r w:rsidRPr="00330A05">
              <w:rPr>
                <w:rFonts w:asciiTheme="minorHAnsi" w:hAnsiTheme="minorHAnsi" w:cstheme="minorHAnsi"/>
              </w:rPr>
              <w:t>«хозяине», то в гости звать нужно, и тогда играющий получает право на дополнительные ходы до тех пор, пока встретится неподходящая картинка. Если количество звуков другое, картинка подкладывается в конец стопки. Выиграет тот, кто раньше созвал всех своих гостей.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</w:tr>
      <w:tr w:rsidR="00EA61CB" w:rsidRPr="00330A05" w:rsidTr="004A2CCF">
        <w:trPr>
          <w:trHeight w:val="2509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lastRenderedPageBreak/>
              <w:t>Назови соседей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Определение 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количества, последовательности и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места звуков в слове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по отношению 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к другим звукам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Предметные картинки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AFAB524" wp14:editId="5F0418A4">
                  <wp:extent cx="699770" cy="1004570"/>
                  <wp:effectExtent l="38100" t="19050" r="0" b="309880"/>
                  <wp:docPr id="21646" name="Рисунок 116" descr="стульч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стульч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770" cy="1004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3B32415E" wp14:editId="12027B4F">
                  <wp:extent cx="1276081" cy="666045"/>
                  <wp:effectExtent l="19050" t="0" r="269" b="0"/>
                  <wp:docPr id="21647" name="Рисунок 122" descr="karand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karand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lum contrast="1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81" cy="666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Взрослый просит детей назвать слова. Затем предлагает 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им определить количество звуков в словах. После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чего просит назвать «соседей» звука [Т] в слове «стул»,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звука [</w:t>
            </w:r>
            <w:proofErr w:type="gramStart"/>
            <w:r w:rsidRPr="00330A05">
              <w:rPr>
                <w:rFonts w:asciiTheme="minorHAnsi" w:hAnsiTheme="minorHAnsi" w:cstheme="minorHAnsi"/>
              </w:rPr>
              <w:t>Р</w:t>
            </w:r>
            <w:proofErr w:type="gramEnd"/>
            <w:r w:rsidRPr="00330A05">
              <w:rPr>
                <w:rFonts w:asciiTheme="minorHAnsi" w:hAnsiTheme="minorHAnsi" w:cstheme="minorHAnsi"/>
              </w:rPr>
              <w:t>] в слове «карандаш».</w:t>
            </w:r>
          </w:p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</w:p>
        </w:tc>
      </w:tr>
      <w:tr w:rsidR="00EA61CB" w:rsidRPr="00330A05" w:rsidTr="004A2CCF">
        <w:trPr>
          <w:trHeight w:val="1431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 магазине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Развитие фонематических представлений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Предметные картинки с изображением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продуктов питания (батон, сметана, огурцы, лимон, сыр, лапша, конфеты, колбаса).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Взрослый предлагает детям отправиться в продуктовый магазин (закрепляет на доске картинки). Просит детей назвать продукты питания, изображённые на картинках. Затем предлагает выбрать те из них, в названии которых пять звуков.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</w:p>
        </w:tc>
      </w:tr>
      <w:tr w:rsidR="00EA61CB" w:rsidRPr="00330A05" w:rsidTr="004A2CCF">
        <w:trPr>
          <w:trHeight w:val="2509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Хитрые часы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Развитие фонематических представлений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tabs>
                <w:tab w:val="num" w:pos="0"/>
              </w:tabs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Циферблат,  на котором вместо цифр расположены картинки, названия которых состоят из разного количества звуков.</w:t>
            </w:r>
          </w:p>
          <w:p w:rsidR="00EA61CB" w:rsidRPr="00330A05" w:rsidRDefault="00EA61CB" w:rsidP="00BE7595">
            <w:pPr>
              <w:tabs>
                <w:tab w:val="num" w:pos="0"/>
              </w:tabs>
              <w:ind w:firstLine="540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anchor distT="0" distB="0" distL="114300" distR="114300" simplePos="0" relativeHeight="251655680" behindDoc="0" locked="0" layoutInCell="1" allowOverlap="1" wp14:anchorId="0441361B" wp14:editId="54C56A52">
                  <wp:simplePos x="0" y="0"/>
                  <wp:positionH relativeFrom="column">
                    <wp:posOffset>489457</wp:posOffset>
                  </wp:positionH>
                  <wp:positionV relativeFrom="line">
                    <wp:posOffset>17145</wp:posOffset>
                  </wp:positionV>
                  <wp:extent cx="1035178" cy="962025"/>
                  <wp:effectExtent l="19050" t="19050" r="12572" b="28575"/>
                  <wp:wrapNone/>
                  <wp:docPr id="21648" name="Рисунок 7" descr="DSCN1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SCN1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lum contrast="6000"/>
                          </a:blip>
                          <a:srcRect l="10963" t="2283" r="13951" b="35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178" cy="96202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A61CB" w:rsidRPr="00330A05" w:rsidRDefault="00EA61CB" w:rsidP="00BE7595">
            <w:pPr>
              <w:tabs>
                <w:tab w:val="num" w:pos="0"/>
              </w:tabs>
              <w:ind w:firstLine="54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tabs>
                <w:tab w:val="num" w:pos="0"/>
              </w:tabs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Взрослый, установив одну стрелку напротив картинки, название которой состоит из трех, четырех, пяти звуков просит ребенка найти ей пару: установить стрелку напротив другой картинки, название которой состоит из такого же количества звуков.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</w:p>
        </w:tc>
      </w:tr>
      <w:tr w:rsidR="00EA61CB" w:rsidRPr="00330A05" w:rsidTr="004A2CCF">
        <w:trPr>
          <w:trHeight w:val="2509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К какому слову подходит?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Развитие 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фонематических 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представлений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Предметные картинки,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Схема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348CB4B1" wp14:editId="14FCA92B">
                  <wp:extent cx="1437217" cy="1118606"/>
                  <wp:effectExtent l="19050" t="0" r="0" b="0"/>
                  <wp:docPr id="21649" name="Рисунок 6" descr="http://bigslide.ru/images/19/18313/960/img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bigslide.ru/images/19/18313/960/img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35" t="8911" r="10512" b="10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587" cy="1121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Назвать картинки и отгадать какая из картинок подходит </w:t>
            </w:r>
            <w:proofErr w:type="gramStart"/>
            <w:r w:rsidRPr="00330A05">
              <w:rPr>
                <w:rFonts w:asciiTheme="minorHAnsi" w:hAnsiTheme="minorHAnsi" w:cstheme="minorHAnsi"/>
              </w:rPr>
              <w:t>к</w:t>
            </w:r>
            <w:proofErr w:type="gramEnd"/>
            <w:r w:rsidRPr="00330A05">
              <w:rPr>
                <w:rFonts w:asciiTheme="minorHAnsi" w:hAnsiTheme="minorHAnsi" w:cstheme="minorHAnsi"/>
              </w:rPr>
              <w:t xml:space="preserve"> данной 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Схеме.</w:t>
            </w:r>
          </w:p>
        </w:tc>
      </w:tr>
      <w:tr w:rsidR="00EA61CB" w:rsidRPr="00330A05" w:rsidTr="004A2CCF">
        <w:trPr>
          <w:trHeight w:val="2509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lastRenderedPageBreak/>
              <w:t>Кто больше назовёт слов?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 xml:space="preserve">Развитие 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фонематических представлений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Карточки-схемы</w:t>
            </w:r>
          </w:p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3BF2994F" wp14:editId="64F03880">
                  <wp:extent cx="1775883" cy="1362472"/>
                  <wp:effectExtent l="19050" t="0" r="0" b="0"/>
                  <wp:docPr id="21650" name="Рисунок 7" descr="http://files.asmirnova-defektolog.webnode.ru/200000657-748b575850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files.asmirnova-defektolog.webnode.ru/200000657-748b575850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83" t="17054" r="2943" b="108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882" cy="1362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1CB" w:rsidRPr="00330A05" w:rsidRDefault="00EA61CB" w:rsidP="00BE7595">
            <w:pPr>
              <w:ind w:right="-284"/>
              <w:rPr>
                <w:rFonts w:asciiTheme="minorHAnsi" w:hAnsiTheme="minorHAnsi" w:cstheme="minorHAnsi"/>
              </w:rPr>
            </w:pPr>
            <w:r w:rsidRPr="00330A05">
              <w:rPr>
                <w:rFonts w:asciiTheme="minorHAnsi" w:hAnsiTheme="minorHAnsi" w:cstheme="minorHAnsi"/>
              </w:rPr>
              <w:t>Дети подбирают к схемам слова.</w:t>
            </w:r>
          </w:p>
        </w:tc>
      </w:tr>
      <w:tr w:rsidR="00504C68" w:rsidRPr="00330A05" w:rsidTr="006220F7">
        <w:trPr>
          <w:trHeight w:val="572"/>
        </w:trPr>
        <w:tc>
          <w:tcPr>
            <w:tcW w:w="15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68" w:rsidRPr="00504C68" w:rsidRDefault="006220F7" w:rsidP="00775CF0">
            <w:pPr>
              <w:ind w:right="-284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Cs/>
              </w:rPr>
              <w:t>ИГРОВЫЕ УПРАЖНЕНИЯ НА ФОРМИРОВАНИЕ НАВЫКОВ СЛОГОВОГО АНАЛИЗА</w:t>
            </w:r>
          </w:p>
        </w:tc>
      </w:tr>
      <w:tr w:rsidR="00C63CEE" w:rsidRPr="00330A05" w:rsidTr="00666E29">
        <w:trPr>
          <w:trHeight w:val="849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CEE" w:rsidRPr="006220F7" w:rsidRDefault="00C63CEE" w:rsidP="00BE7595">
            <w:pPr>
              <w:pStyle w:val="Style53"/>
              <w:widowControl/>
              <w:spacing w:before="5"/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</w:pPr>
            <w:r w:rsidRPr="006220F7"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>Слоговая цепочка</w:t>
            </w:r>
          </w:p>
          <w:p w:rsidR="00C63CEE" w:rsidRPr="006220F7" w:rsidRDefault="00C63CEE" w:rsidP="00BE7595">
            <w:pPr>
              <w:pStyle w:val="Style74"/>
              <w:widowControl/>
              <w:spacing w:line="240" w:lineRule="auto"/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CEE" w:rsidRPr="006220F7" w:rsidRDefault="006220F7" w:rsidP="00666E29">
            <w:pPr>
              <w:pStyle w:val="Style36"/>
              <w:widowControl/>
              <w:rPr>
                <w:rStyle w:val="FontStyle11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>В</w:t>
            </w:r>
            <w:r w:rsidR="00C63CEE" w:rsidRPr="006220F7"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>ыдел</w:t>
            </w:r>
            <w:r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C63CEE" w:rsidRPr="006220F7"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 xml:space="preserve"> в словах перв</w:t>
            </w:r>
            <w:r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>ого</w:t>
            </w:r>
            <w:r w:rsidR="00C63CEE" w:rsidRPr="006220F7"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 xml:space="preserve"> и последн</w:t>
            </w:r>
            <w:r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>его</w:t>
            </w:r>
            <w:r w:rsidR="00C63CEE" w:rsidRPr="006220F7"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 xml:space="preserve"> слог</w:t>
            </w:r>
            <w:r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CEE" w:rsidRPr="006220F7" w:rsidRDefault="00C63CEE" w:rsidP="00BE7595">
            <w:pPr>
              <w:pStyle w:val="Style74"/>
              <w:widowControl/>
              <w:spacing w:line="240" w:lineRule="auto"/>
              <w:ind w:left="5" w:hanging="5"/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</w:pPr>
            <w:r w:rsidRPr="006220F7"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 xml:space="preserve">Карточки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CEE" w:rsidRPr="006220F7" w:rsidRDefault="006220F7" w:rsidP="00BE7595">
            <w:pPr>
              <w:pStyle w:val="Style74"/>
              <w:widowControl/>
              <w:spacing w:line="240" w:lineRule="auto"/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>Раздают карточки детям</w:t>
            </w:r>
            <w:r w:rsidRPr="006220F7"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 xml:space="preserve"> поровну</w:t>
            </w:r>
            <w:r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>. Нужно</w:t>
            </w:r>
            <w:r w:rsidRPr="006220F7"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 xml:space="preserve"> положить перед каждым игроком сверху вниз</w:t>
            </w:r>
          </w:p>
        </w:tc>
      </w:tr>
      <w:tr w:rsidR="00C63CEE" w:rsidRPr="00330A05" w:rsidTr="00666E29">
        <w:trPr>
          <w:trHeight w:val="993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CEE" w:rsidRPr="006220F7" w:rsidRDefault="00666E29" w:rsidP="00BE7595">
            <w:pPr>
              <w:pStyle w:val="Style32"/>
              <w:widowControl/>
              <w:spacing w:line="240" w:lineRule="auto"/>
              <w:ind w:left="10" w:hanging="10"/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>Поезд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CEE" w:rsidRPr="006220F7" w:rsidRDefault="00191D98" w:rsidP="00191D98">
            <w:pPr>
              <w:pStyle w:val="Style74"/>
              <w:widowControl/>
              <w:spacing w:line="240" w:lineRule="auto"/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</w:pPr>
            <w:r w:rsidRPr="00191D98"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C63CEE" w:rsidRPr="006220F7"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 xml:space="preserve"> слогово</w:t>
            </w:r>
            <w:r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>го</w:t>
            </w:r>
            <w:r w:rsidR="00C63CEE" w:rsidRPr="006220F7"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  <w:r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CEE" w:rsidRPr="006220F7" w:rsidRDefault="00666E29" w:rsidP="00666E29">
            <w:pPr>
              <w:pStyle w:val="Style28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Макет паровоза и вагонов с цифрами 1,2,3. Предметные картинки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CEE" w:rsidRPr="006220F7" w:rsidRDefault="00666E29" w:rsidP="00696019">
            <w:pPr>
              <w:widowControl/>
              <w:autoSpaceDE/>
              <w:autoSpaceDN/>
              <w:adjustRightInd/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</w:pPr>
            <w:r w:rsidRPr="00666E29">
              <w:rPr>
                <w:rFonts w:ascii="Times New Roman" w:eastAsia="Times New Roman" w:hAnsi="Times New Roman" w:cs="Times New Roman"/>
              </w:rPr>
              <w:t xml:space="preserve">Дети раскладывают картинки. В первом вагоне нужно  </w:t>
            </w:r>
            <w:r w:rsidR="00696019">
              <w:rPr>
                <w:rFonts w:ascii="Times New Roman" w:eastAsia="Times New Roman" w:hAnsi="Times New Roman" w:cs="Times New Roman"/>
              </w:rPr>
              <w:t>по</w:t>
            </w:r>
            <w:r w:rsidRPr="00666E29">
              <w:rPr>
                <w:rFonts w:ascii="Times New Roman" w:eastAsia="Times New Roman" w:hAnsi="Times New Roman" w:cs="Times New Roman"/>
              </w:rPr>
              <w:t>местить слова-картинки из одного слога, во втором - из двух слогов, в третьем - из трех.</w:t>
            </w:r>
          </w:p>
        </w:tc>
      </w:tr>
      <w:tr w:rsidR="00C63CEE" w:rsidRPr="00330A05" w:rsidTr="00191D98">
        <w:trPr>
          <w:trHeight w:val="663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CEE" w:rsidRPr="006220F7" w:rsidRDefault="00666E29" w:rsidP="00BE7595">
            <w:pPr>
              <w:pStyle w:val="Style74"/>
              <w:widowControl/>
              <w:spacing w:line="240" w:lineRule="auto"/>
              <w:ind w:firstLine="10"/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>Зимние картинки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CEE" w:rsidRPr="006220F7" w:rsidRDefault="00666E29" w:rsidP="00191D98">
            <w:pPr>
              <w:pStyle w:val="Style74"/>
              <w:widowControl/>
              <w:spacing w:line="240" w:lineRule="auto"/>
              <w:ind w:firstLine="10"/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</w:pPr>
            <w:r w:rsidRPr="00666E29"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1D98" w:rsidRPr="00191D98"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666E29"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>слогово</w:t>
            </w:r>
            <w:r w:rsidR="00191D98"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>го</w:t>
            </w:r>
            <w:r w:rsidRPr="00666E29"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  <w:r w:rsidR="00191D98"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CEE" w:rsidRPr="006220F7" w:rsidRDefault="00666E29" w:rsidP="00BE7595">
            <w:pPr>
              <w:pStyle w:val="Style74"/>
              <w:widowControl/>
              <w:spacing w:line="240" w:lineRule="auto"/>
              <w:ind w:firstLine="10"/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</w:pPr>
            <w:r w:rsidRPr="00666E29"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>Предметные картинки</w:t>
            </w:r>
            <w:r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 xml:space="preserve"> на тему «Зима»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98" w:rsidRPr="00666E29" w:rsidRDefault="00666E29" w:rsidP="00191D98">
            <w:pPr>
              <w:pStyle w:val="Style32"/>
              <w:widowControl/>
              <w:spacing w:line="240" w:lineRule="auto"/>
              <w:ind w:firstLine="5"/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</w:pPr>
            <w:r w:rsidRPr="00666E29">
              <w:rPr>
                <w:rFonts w:ascii="Times New Roman" w:eastAsia="Times New Roman" w:hAnsi="Times New Roman" w:cs="Times New Roman"/>
              </w:rPr>
              <w:t xml:space="preserve">Предложить ребенку найти слова из 2 слогов: </w:t>
            </w:r>
            <w:proofErr w:type="gramStart"/>
            <w:r w:rsidRPr="00666E29">
              <w:rPr>
                <w:rFonts w:ascii="Times New Roman" w:eastAsia="Times New Roman" w:hAnsi="Times New Roman" w:cs="Times New Roman"/>
              </w:rPr>
              <w:t>сан-</w:t>
            </w:r>
            <w:proofErr w:type="spellStart"/>
            <w:r w:rsidRPr="00666E29">
              <w:rPr>
                <w:rFonts w:ascii="Times New Roman" w:eastAsia="Times New Roman" w:hAnsi="Times New Roman" w:cs="Times New Roman"/>
              </w:rPr>
              <w:t>ки</w:t>
            </w:r>
            <w:proofErr w:type="spellEnd"/>
            <w:proofErr w:type="gramEnd"/>
            <w:r w:rsidRPr="00666E29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666E29">
              <w:rPr>
                <w:rFonts w:ascii="Times New Roman" w:eastAsia="Times New Roman" w:hAnsi="Times New Roman" w:cs="Times New Roman"/>
              </w:rPr>
              <w:t>лы-жи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; из 3-х слогов: сне-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сне-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-ка</w:t>
            </w:r>
          </w:p>
        </w:tc>
      </w:tr>
      <w:tr w:rsidR="00191D98" w:rsidRPr="00330A05" w:rsidTr="00696019">
        <w:trPr>
          <w:trHeight w:val="1127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98" w:rsidRDefault="00191D98" w:rsidP="00BE7595">
            <w:pPr>
              <w:pStyle w:val="Style74"/>
              <w:widowControl/>
              <w:spacing w:line="240" w:lineRule="auto"/>
              <w:ind w:firstLine="10"/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>Составь слово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98" w:rsidRPr="00666E29" w:rsidRDefault="00191D98" w:rsidP="00BE7595">
            <w:pPr>
              <w:pStyle w:val="Style74"/>
              <w:widowControl/>
              <w:spacing w:line="240" w:lineRule="auto"/>
              <w:ind w:firstLine="10"/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>Развитие слогового анализа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98" w:rsidRPr="00191D98" w:rsidRDefault="00191D98" w:rsidP="00191D98">
            <w:pPr>
              <w:widowControl/>
              <w:autoSpaceDE/>
              <w:autoSpaceDN/>
              <w:adjustRightInd/>
              <w:ind w:left="720"/>
              <w:contextualSpacing/>
              <w:rPr>
                <w:rFonts w:ascii="Times New Roman" w:eastAsia="Times New Roman" w:hAnsi="Times New Roman" w:cs="Times New Roman"/>
                <w:lang w:eastAsia="en-US"/>
              </w:rPr>
            </w:pPr>
            <w:r w:rsidRPr="00191D98">
              <w:rPr>
                <w:rFonts w:ascii="Times New Roman" w:eastAsia="Times New Roman" w:hAnsi="Times New Roman" w:cs="Times New Roman"/>
                <w:lang w:eastAsia="en-US"/>
              </w:rPr>
              <w:t xml:space="preserve">      за</w:t>
            </w:r>
          </w:p>
          <w:p w:rsidR="00191D98" w:rsidRPr="00191D98" w:rsidRDefault="00191D98" w:rsidP="00191D98">
            <w:pPr>
              <w:widowControl/>
              <w:autoSpaceDE/>
              <w:autoSpaceDN/>
              <w:adjustRightInd/>
              <w:ind w:left="720"/>
              <w:contextualSpacing/>
              <w:rPr>
                <w:rFonts w:ascii="Times New Roman" w:eastAsia="Times New Roman" w:hAnsi="Times New Roman" w:cs="Times New Roman"/>
                <w:lang w:eastAsia="en-US"/>
              </w:rPr>
            </w:pPr>
            <w:r w:rsidRPr="00191D98">
              <w:rPr>
                <w:rFonts w:ascii="Times New Roman" w:eastAsia="Times New Roman" w:hAnsi="Times New Roman" w:cs="Times New Roman"/>
                <w:lang w:eastAsia="en-US"/>
              </w:rPr>
              <w:t xml:space="preserve">ко        </w:t>
            </w:r>
            <w:proofErr w:type="spellStart"/>
            <w:r w:rsidRPr="00191D98">
              <w:rPr>
                <w:rFonts w:ascii="Times New Roman" w:eastAsia="Times New Roman" w:hAnsi="Times New Roman" w:cs="Times New Roman"/>
                <w:lang w:eastAsia="en-US"/>
              </w:rPr>
              <w:t>ма</w:t>
            </w:r>
            <w:proofErr w:type="spellEnd"/>
          </w:p>
          <w:p w:rsidR="00191D98" w:rsidRPr="00191D98" w:rsidRDefault="00191D98" w:rsidP="00191D98">
            <w:pPr>
              <w:widowControl/>
              <w:autoSpaceDE/>
              <w:autoSpaceDN/>
              <w:adjustRightInd/>
              <w:ind w:left="720"/>
              <w:contextualSpacing/>
              <w:rPr>
                <w:rFonts w:ascii="Times New Roman" w:eastAsia="Times New Roman" w:hAnsi="Times New Roman" w:cs="Times New Roman"/>
                <w:lang w:eastAsia="en-US"/>
              </w:rPr>
            </w:pPr>
            <w:r w:rsidRPr="00191D98">
              <w:rPr>
                <w:rFonts w:ascii="Times New Roman" w:eastAsia="Times New Roman" w:hAnsi="Times New Roman" w:cs="Times New Roman"/>
                <w:lang w:eastAsia="en-US"/>
              </w:rPr>
              <w:t>я          ни</w:t>
            </w:r>
          </w:p>
          <w:p w:rsidR="00191D98" w:rsidRPr="00666E29" w:rsidRDefault="00191D98" w:rsidP="00191D98">
            <w:pPr>
              <w:suppressAutoHyphens/>
              <w:autoSpaceDE/>
              <w:autoSpaceDN/>
              <w:adjustRightInd/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</w:pPr>
            <w:r w:rsidRPr="00191D98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          </w:t>
            </w:r>
            <w:proofErr w:type="gramStart"/>
            <w:r w:rsidRPr="00191D98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ба</w:t>
            </w:r>
            <w:proofErr w:type="gramEnd"/>
            <w:r w:rsidRPr="00191D98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         як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98" w:rsidRPr="00666E29" w:rsidRDefault="00191D98" w:rsidP="00696019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</w:rPr>
            </w:pPr>
            <w:r w:rsidRPr="00191D98">
              <w:rPr>
                <w:rFonts w:ascii="Times New Roman" w:eastAsia="Times New Roman" w:hAnsi="Times New Roman" w:cs="Times New Roman"/>
              </w:rPr>
              <w:t>Выбрать слоги из таблицы и составить слова</w:t>
            </w:r>
            <w:r w:rsidR="00696019">
              <w:rPr>
                <w:rFonts w:ascii="Times New Roman" w:eastAsia="Times New Roman" w:hAnsi="Times New Roman" w:cs="Times New Roman"/>
              </w:rPr>
              <w:t xml:space="preserve"> (маяк, кони, яма и т.д.)</w:t>
            </w:r>
          </w:p>
        </w:tc>
      </w:tr>
      <w:tr w:rsidR="00191D98" w:rsidRPr="00330A05" w:rsidTr="00696019">
        <w:trPr>
          <w:trHeight w:val="694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98" w:rsidRDefault="00191D98" w:rsidP="00BE7595">
            <w:pPr>
              <w:pStyle w:val="Style74"/>
              <w:widowControl/>
              <w:spacing w:line="240" w:lineRule="auto"/>
              <w:ind w:firstLine="10"/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</w:pPr>
            <w:r w:rsidRPr="00191D98"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>Угадай, кто к нам пришел</w:t>
            </w:r>
            <w:r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98" w:rsidRDefault="00191D98" w:rsidP="00BE7595">
            <w:pPr>
              <w:pStyle w:val="Style74"/>
              <w:widowControl/>
              <w:spacing w:line="240" w:lineRule="auto"/>
              <w:ind w:firstLine="10"/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</w:pPr>
            <w:r w:rsidRPr="00191D98"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>Развитие слогового анализа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98" w:rsidRPr="00191D98" w:rsidRDefault="00191D98" w:rsidP="00191D98">
            <w:pPr>
              <w:widowControl/>
              <w:autoSpaceDE/>
              <w:autoSpaceDN/>
              <w:adjustRightInd/>
              <w:contextualSpacing/>
              <w:rPr>
                <w:rFonts w:ascii="Times New Roman" w:eastAsia="Times New Roman" w:hAnsi="Times New Roman" w:cs="Times New Roman"/>
                <w:lang w:eastAsia="en-US"/>
              </w:rPr>
            </w:pPr>
            <w:r w:rsidRPr="00191D98">
              <w:rPr>
                <w:rFonts w:ascii="Times New Roman" w:eastAsia="Times New Roman" w:hAnsi="Times New Roman" w:cs="Times New Roman"/>
                <w:lang w:eastAsia="en-US"/>
              </w:rPr>
              <w:t>Игрушки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D98" w:rsidRPr="00191D98" w:rsidRDefault="00191D98" w:rsidP="00191D98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</w:rPr>
            </w:pPr>
            <w:r w:rsidRPr="00696019">
              <w:rPr>
                <w:rFonts w:ascii="Times New Roman" w:eastAsia="Times New Roman" w:hAnsi="Times New Roman" w:cs="Times New Roman"/>
              </w:rPr>
              <w:t>Д</w:t>
            </w:r>
            <w:r w:rsidRPr="00191D98">
              <w:rPr>
                <w:rFonts w:ascii="Times New Roman" w:eastAsia="Times New Roman" w:hAnsi="Times New Roman" w:cs="Times New Roman"/>
              </w:rPr>
              <w:t>ети  угадывают</w:t>
            </w:r>
            <w:r w:rsidR="00696019">
              <w:rPr>
                <w:rFonts w:ascii="Times New Roman" w:eastAsia="Times New Roman" w:hAnsi="Times New Roman" w:cs="Times New Roman"/>
              </w:rPr>
              <w:t>,</w:t>
            </w:r>
            <w:r w:rsidRPr="00191D98">
              <w:rPr>
                <w:rFonts w:ascii="Times New Roman" w:eastAsia="Times New Roman" w:hAnsi="Times New Roman" w:cs="Times New Roman"/>
              </w:rPr>
              <w:t xml:space="preserve"> </w:t>
            </w:r>
            <w:r w:rsidRPr="00696019">
              <w:rPr>
                <w:rFonts w:ascii="Times New Roman" w:eastAsia="Times New Roman" w:hAnsi="Times New Roman" w:cs="Times New Roman"/>
              </w:rPr>
              <w:t>кто пришел</w:t>
            </w:r>
            <w:r w:rsidRPr="00191D98">
              <w:rPr>
                <w:rFonts w:ascii="Times New Roman" w:eastAsia="Times New Roman" w:hAnsi="Times New Roman" w:cs="Times New Roman"/>
              </w:rPr>
              <w:t xml:space="preserve"> по слогам, данным в беспорядке (например: ка - </w:t>
            </w:r>
            <w:proofErr w:type="spellStart"/>
            <w:r w:rsidRPr="00191D98">
              <w:rPr>
                <w:rFonts w:ascii="Times New Roman" w:eastAsia="Times New Roman" w:hAnsi="Times New Roman" w:cs="Times New Roman"/>
              </w:rPr>
              <w:t>миш</w:t>
            </w:r>
            <w:proofErr w:type="spellEnd"/>
            <w:r w:rsidRPr="00191D98">
              <w:rPr>
                <w:rFonts w:ascii="Times New Roman" w:eastAsia="Times New Roman" w:hAnsi="Times New Roman" w:cs="Times New Roman"/>
              </w:rPr>
              <w:t xml:space="preserve">, </w:t>
            </w:r>
            <w:r w:rsidRPr="00696019">
              <w:rPr>
                <w:rFonts w:ascii="Times New Roman" w:eastAsia="Times New Roman" w:hAnsi="Times New Roman" w:cs="Times New Roman"/>
              </w:rPr>
              <w:t xml:space="preserve">ка – бел, </w:t>
            </w:r>
            <w:proofErr w:type="spellStart"/>
            <w:r w:rsidRPr="00191D98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  <w:r w:rsidRPr="00191D98">
              <w:rPr>
                <w:rFonts w:ascii="Times New Roman" w:eastAsia="Times New Roman" w:hAnsi="Times New Roman" w:cs="Times New Roman"/>
              </w:rPr>
              <w:t xml:space="preserve"> - ли).</w:t>
            </w:r>
          </w:p>
          <w:p w:rsidR="00191D98" w:rsidRPr="00191D98" w:rsidRDefault="00191D98" w:rsidP="00191D98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</w:rPr>
            </w:pPr>
          </w:p>
        </w:tc>
      </w:tr>
      <w:tr w:rsidR="00696019" w:rsidRPr="00330A05" w:rsidTr="00696019">
        <w:trPr>
          <w:trHeight w:val="694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019" w:rsidRPr="00191D98" w:rsidRDefault="00696019" w:rsidP="00BE7595">
            <w:pPr>
              <w:pStyle w:val="Style74"/>
              <w:widowControl/>
              <w:spacing w:line="240" w:lineRule="auto"/>
              <w:ind w:firstLine="10"/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  <w:t>Из слогов - слово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019" w:rsidRPr="00191D98" w:rsidRDefault="00696019" w:rsidP="00BE7595">
            <w:pPr>
              <w:pStyle w:val="Style74"/>
              <w:widowControl/>
              <w:spacing w:line="240" w:lineRule="auto"/>
              <w:ind w:firstLine="10"/>
              <w:rPr>
                <w:rStyle w:val="FontStyle96"/>
                <w:rFonts w:ascii="Times New Roman" w:hAnsi="Times New Roman" w:cs="Times New Roman"/>
                <w:sz w:val="24"/>
                <w:szCs w:val="24"/>
              </w:rPr>
            </w:pPr>
            <w:r w:rsidRPr="00696019">
              <w:rPr>
                <w:rFonts w:ascii="Times New Roman" w:hAnsi="Times New Roman" w:cs="Times New Roman"/>
              </w:rPr>
              <w:t>Развитие слогового анализа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019" w:rsidRPr="00191D98" w:rsidRDefault="00696019" w:rsidP="00191D98">
            <w:pPr>
              <w:widowControl/>
              <w:autoSpaceDE/>
              <w:autoSpaceDN/>
              <w:adjustRightInd/>
              <w:contextualSpacing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Предметные картинки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019" w:rsidRDefault="00696019" w:rsidP="00696019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</w:rPr>
            </w:pPr>
            <w:r w:rsidRPr="00696019">
              <w:rPr>
                <w:rFonts w:ascii="Times New Roman" w:eastAsia="Times New Roman" w:hAnsi="Times New Roman" w:cs="Times New Roman"/>
              </w:rPr>
              <w:t>Ребенок выделяет первый слог из слов</w:t>
            </w:r>
            <w:r w:rsidR="008B6A08">
              <w:rPr>
                <w:rFonts w:ascii="Times New Roman" w:eastAsia="Times New Roman" w:hAnsi="Times New Roman" w:cs="Times New Roman"/>
              </w:rPr>
              <w:t xml:space="preserve"> и </w:t>
            </w:r>
            <w:r w:rsidRPr="00696019">
              <w:rPr>
                <w:rFonts w:ascii="Times New Roman" w:eastAsia="Times New Roman" w:hAnsi="Times New Roman" w:cs="Times New Roman"/>
              </w:rPr>
              <w:t>составляет по первым слогам слов</w:t>
            </w:r>
            <w:r w:rsidR="008B6A08">
              <w:rPr>
                <w:rFonts w:ascii="Times New Roman" w:eastAsia="Times New Roman" w:hAnsi="Times New Roman" w:cs="Times New Roman"/>
              </w:rPr>
              <w:t>о</w:t>
            </w:r>
            <w:r w:rsidRPr="00696019">
              <w:rPr>
                <w:rFonts w:ascii="Times New Roman" w:eastAsia="Times New Roman" w:hAnsi="Times New Roman" w:cs="Times New Roman"/>
              </w:rPr>
              <w:t xml:space="preserve"> (так же по вторым слогам и т. д.).</w:t>
            </w:r>
          </w:p>
          <w:p w:rsidR="00696019" w:rsidRPr="00696019" w:rsidRDefault="00696019" w:rsidP="00696019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A61CB" w:rsidRDefault="00EA61CB" w:rsidP="00BE7595">
      <w:pPr>
        <w:jc w:val="both"/>
        <w:rPr>
          <w:rFonts w:asciiTheme="minorHAnsi" w:hAnsiTheme="minorHAnsi" w:cstheme="minorHAnsi"/>
          <w:b/>
        </w:rPr>
      </w:pPr>
    </w:p>
    <w:p w:rsidR="00696019" w:rsidRPr="00330A05" w:rsidRDefault="00696019" w:rsidP="00BE7595">
      <w:pPr>
        <w:jc w:val="both"/>
        <w:rPr>
          <w:rFonts w:asciiTheme="minorHAnsi" w:hAnsiTheme="minorHAnsi" w:cstheme="minorHAnsi"/>
          <w:b/>
        </w:rPr>
      </w:pPr>
    </w:p>
    <w:p w:rsidR="00EA61CB" w:rsidRPr="00330A05" w:rsidRDefault="00EA61CB" w:rsidP="00BE7595">
      <w:pPr>
        <w:pStyle w:val="Style25"/>
        <w:widowControl/>
        <w:spacing w:line="360" w:lineRule="auto"/>
        <w:rPr>
          <w:rStyle w:val="FontStyle88"/>
          <w:rFonts w:asciiTheme="minorHAnsi" w:hAnsiTheme="minorHAnsi" w:cstheme="minorHAnsi"/>
          <w:sz w:val="24"/>
          <w:szCs w:val="24"/>
        </w:rPr>
      </w:pPr>
    </w:p>
    <w:sectPr w:rsidR="00EA61CB" w:rsidRPr="00330A05" w:rsidSect="004A2CCF">
      <w:headerReference w:type="even" r:id="rId79"/>
      <w:headerReference w:type="default" r:id="rId80"/>
      <w:footerReference w:type="even" r:id="rId81"/>
      <w:footerReference w:type="default" r:id="rId82"/>
      <w:type w:val="nextColumn"/>
      <w:pgSz w:w="16839" w:h="11907" w:orient="landscape" w:code="9"/>
      <w:pgMar w:top="1134" w:right="851" w:bottom="1134" w:left="1418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9A4" w:rsidRDefault="008A29A4" w:rsidP="004024AE">
      <w:r>
        <w:separator/>
      </w:r>
    </w:p>
  </w:endnote>
  <w:endnote w:type="continuationSeparator" w:id="0">
    <w:p w:rsidR="008A29A4" w:rsidRDefault="008A29A4" w:rsidP="00402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C68" w:rsidRDefault="00504C68">
    <w:pPr>
      <w:widowControl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C68" w:rsidRDefault="00504C68">
    <w:pPr>
      <w:widowControl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9A4" w:rsidRDefault="008A29A4" w:rsidP="004024AE">
      <w:r>
        <w:separator/>
      </w:r>
    </w:p>
  </w:footnote>
  <w:footnote w:type="continuationSeparator" w:id="0">
    <w:p w:rsidR="008A29A4" w:rsidRDefault="008A29A4" w:rsidP="004024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C68" w:rsidRDefault="00504C68">
    <w:pPr>
      <w:widowControl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C68" w:rsidRDefault="00504C68">
    <w:pPr>
      <w:pStyle w:val="Style53"/>
      <w:widowControl/>
      <w:ind w:left="-557"/>
      <w:rPr>
        <w:rStyle w:val="FontStyle9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DACC2CA"/>
    <w:lvl w:ilvl="0">
      <w:numFmt w:val="bullet"/>
      <w:lvlText w:val="*"/>
      <w:lvlJc w:val="left"/>
    </w:lvl>
  </w:abstractNum>
  <w:abstractNum w:abstractNumId="1">
    <w:nsid w:val="11C3281C"/>
    <w:multiLevelType w:val="multilevel"/>
    <w:tmpl w:val="FCE0D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B4633F"/>
    <w:multiLevelType w:val="multilevel"/>
    <w:tmpl w:val="6584F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C715A8"/>
    <w:multiLevelType w:val="singleLevel"/>
    <w:tmpl w:val="EB70BD30"/>
    <w:lvl w:ilvl="0">
      <w:start w:val="5"/>
      <w:numFmt w:val="decimal"/>
      <w:lvlText w:val="%1."/>
      <w:legacy w:legacy="1" w:legacySpace="0" w:legacyIndent="202"/>
      <w:lvlJc w:val="left"/>
      <w:rPr>
        <w:rFonts w:ascii="Franklin Gothic Medium Cond" w:hAnsi="Franklin Gothic Medium Cond" w:hint="default"/>
      </w:rPr>
    </w:lvl>
  </w:abstractNum>
  <w:abstractNum w:abstractNumId="4">
    <w:nsid w:val="27191FF0"/>
    <w:multiLevelType w:val="singleLevel"/>
    <w:tmpl w:val="DFFC5348"/>
    <w:lvl w:ilvl="0">
      <w:start w:val="1"/>
      <w:numFmt w:val="decimal"/>
      <w:lvlText w:val="%1."/>
      <w:legacy w:legacy="1" w:legacySpace="0" w:legacyIndent="207"/>
      <w:lvlJc w:val="left"/>
      <w:rPr>
        <w:rFonts w:ascii="Franklin Gothic Medium Cond" w:hAnsi="Franklin Gothic Medium Cond" w:hint="default"/>
      </w:rPr>
    </w:lvl>
  </w:abstractNum>
  <w:abstractNum w:abstractNumId="5">
    <w:nsid w:val="2E860153"/>
    <w:multiLevelType w:val="singleLevel"/>
    <w:tmpl w:val="004CD1AC"/>
    <w:lvl w:ilvl="0">
      <w:start w:val="1"/>
      <w:numFmt w:val="decimal"/>
      <w:lvlText w:val="%1"/>
      <w:legacy w:legacy="1" w:legacySpace="0" w:legacyIndent="135"/>
      <w:lvlJc w:val="left"/>
      <w:rPr>
        <w:rFonts w:ascii="Franklin Gothic Medium Cond" w:hAnsi="Franklin Gothic Medium Cond" w:hint="default"/>
      </w:rPr>
    </w:lvl>
  </w:abstractNum>
  <w:abstractNum w:abstractNumId="6">
    <w:nsid w:val="37D9382A"/>
    <w:multiLevelType w:val="multilevel"/>
    <w:tmpl w:val="BAA4D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054DDC"/>
    <w:multiLevelType w:val="singleLevel"/>
    <w:tmpl w:val="51B4E448"/>
    <w:lvl w:ilvl="0">
      <w:start w:val="4"/>
      <w:numFmt w:val="decimal"/>
      <w:lvlText w:val="%1"/>
      <w:legacy w:legacy="1" w:legacySpace="0" w:legacyIndent="134"/>
      <w:lvlJc w:val="left"/>
      <w:rPr>
        <w:rFonts w:ascii="Franklin Gothic Medium Cond" w:hAnsi="Franklin Gothic Medium Cond" w:hint="default"/>
      </w:rPr>
    </w:lvl>
  </w:abstractNum>
  <w:abstractNum w:abstractNumId="8">
    <w:nsid w:val="39D56087"/>
    <w:multiLevelType w:val="singleLevel"/>
    <w:tmpl w:val="EA405F26"/>
    <w:lvl w:ilvl="0">
      <w:start w:val="3"/>
      <w:numFmt w:val="decimal"/>
      <w:lvlText w:val="%1."/>
      <w:legacy w:legacy="1" w:legacySpace="0" w:legacyIndent="355"/>
      <w:lvlJc w:val="left"/>
      <w:rPr>
        <w:rFonts w:ascii="Franklin Gothic Medium Cond" w:hAnsi="Franklin Gothic Medium Cond" w:hint="default"/>
      </w:rPr>
    </w:lvl>
  </w:abstractNum>
  <w:abstractNum w:abstractNumId="9">
    <w:nsid w:val="3CE44186"/>
    <w:multiLevelType w:val="singleLevel"/>
    <w:tmpl w:val="C6704D8A"/>
    <w:lvl w:ilvl="0">
      <w:start w:val="1"/>
      <w:numFmt w:val="decimal"/>
      <w:lvlText w:val="%1."/>
      <w:legacy w:legacy="1" w:legacySpace="0" w:legacyIndent="235"/>
      <w:lvlJc w:val="left"/>
      <w:rPr>
        <w:rFonts w:ascii="Franklin Gothic Medium Cond" w:hAnsi="Franklin Gothic Medium Cond" w:hint="default"/>
      </w:rPr>
    </w:lvl>
  </w:abstractNum>
  <w:abstractNum w:abstractNumId="10">
    <w:nsid w:val="609D28CD"/>
    <w:multiLevelType w:val="singleLevel"/>
    <w:tmpl w:val="7F823CCA"/>
    <w:lvl w:ilvl="0">
      <w:start w:val="1"/>
      <w:numFmt w:val="decimal"/>
      <w:lvlText w:val="%1."/>
      <w:legacy w:legacy="1" w:legacySpace="0" w:legacyIndent="216"/>
      <w:lvlJc w:val="left"/>
      <w:rPr>
        <w:rFonts w:ascii="Franklin Gothic Medium Cond" w:hAnsi="Franklin Gothic Medium Cond" w:hint="default"/>
      </w:r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9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Franklin Gothic Medium Cond" w:hAnsi="Franklin Gothic Medium Cond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Franklin Gothic Medium Cond" w:hAnsi="Franklin Gothic Medium Cond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49"/>
        <w:lvlJc w:val="left"/>
        <w:rPr>
          <w:rFonts w:ascii="Franklin Gothic Medium Cond" w:hAnsi="Franklin Gothic Medium Cond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Franklin Gothic Medium Cond" w:hAnsi="Franklin Gothic Medium Cond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Franklin Gothic Medium Cond" w:hAnsi="Franklin Gothic Medium Cond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Franklin Gothic Medium Cond" w:hAnsi="Franklin Gothic Medium Cond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Franklin Gothic Medium Cond" w:hAnsi="Franklin Gothic Medium Cond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Franklin Gothic Medium Cond" w:hAnsi="Franklin Gothic Medium Cond" w:hint="default"/>
        </w:rPr>
      </w:lvl>
    </w:lvlOverride>
  </w:num>
  <w:num w:numId="15">
    <w:abstractNumId w:val="8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Franklin Gothic Medium Cond" w:hAnsi="Franklin Gothic Medium Cond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Franklin Gothic Medium Cond" w:hAnsi="Franklin Gothic Medium Cond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—"/>
        <w:legacy w:legacy="1" w:legacySpace="0" w:legacyIndent="187"/>
        <w:lvlJc w:val="left"/>
        <w:rPr>
          <w:rFonts w:ascii="Franklin Gothic Medium Cond" w:hAnsi="Franklin Gothic Medium Cond" w:hint="default"/>
        </w:rPr>
      </w:lvl>
    </w:lvlOverride>
  </w:num>
  <w:num w:numId="19">
    <w:abstractNumId w:val="6"/>
  </w:num>
  <w:num w:numId="20">
    <w:abstractNumId w:val="1"/>
  </w:num>
  <w:num w:numId="21">
    <w:abstractNumId w:val="2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61CB"/>
    <w:rsid w:val="000107F2"/>
    <w:rsid w:val="000757EC"/>
    <w:rsid w:val="00111DDA"/>
    <w:rsid w:val="00173CC7"/>
    <w:rsid w:val="00191D98"/>
    <w:rsid w:val="001951FC"/>
    <w:rsid w:val="001A4CE4"/>
    <w:rsid w:val="001C0052"/>
    <w:rsid w:val="001F1BA0"/>
    <w:rsid w:val="002C5BF5"/>
    <w:rsid w:val="00330A05"/>
    <w:rsid w:val="00382E66"/>
    <w:rsid w:val="004024AE"/>
    <w:rsid w:val="00403B3F"/>
    <w:rsid w:val="0041439A"/>
    <w:rsid w:val="00435124"/>
    <w:rsid w:val="00473F77"/>
    <w:rsid w:val="004A2CCF"/>
    <w:rsid w:val="004C6B4C"/>
    <w:rsid w:val="00504C68"/>
    <w:rsid w:val="005A1E9E"/>
    <w:rsid w:val="00614A67"/>
    <w:rsid w:val="006220F7"/>
    <w:rsid w:val="00633B24"/>
    <w:rsid w:val="00666E29"/>
    <w:rsid w:val="00696019"/>
    <w:rsid w:val="0076405E"/>
    <w:rsid w:val="0077122D"/>
    <w:rsid w:val="00775CF0"/>
    <w:rsid w:val="0079538D"/>
    <w:rsid w:val="007C7B8E"/>
    <w:rsid w:val="00857E53"/>
    <w:rsid w:val="00863773"/>
    <w:rsid w:val="00892B5B"/>
    <w:rsid w:val="008A29A4"/>
    <w:rsid w:val="008B6A08"/>
    <w:rsid w:val="008E5B6E"/>
    <w:rsid w:val="009B2BCD"/>
    <w:rsid w:val="00A80C89"/>
    <w:rsid w:val="00AC50CF"/>
    <w:rsid w:val="00AD2517"/>
    <w:rsid w:val="00AE7DFF"/>
    <w:rsid w:val="00AF5CF6"/>
    <w:rsid w:val="00B011DF"/>
    <w:rsid w:val="00BE7595"/>
    <w:rsid w:val="00BF50CF"/>
    <w:rsid w:val="00C16712"/>
    <w:rsid w:val="00C63CEE"/>
    <w:rsid w:val="00CB0144"/>
    <w:rsid w:val="00D95ADE"/>
    <w:rsid w:val="00DD4E98"/>
    <w:rsid w:val="00E721C4"/>
    <w:rsid w:val="00EA61CB"/>
    <w:rsid w:val="00ED4005"/>
    <w:rsid w:val="00F332C5"/>
    <w:rsid w:val="00F56744"/>
    <w:rsid w:val="00FC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1CB"/>
    <w:pPr>
      <w:widowControl w:val="0"/>
      <w:autoSpaceDE w:val="0"/>
      <w:autoSpaceDN w:val="0"/>
      <w:adjustRightInd w:val="0"/>
      <w:jc w:val="left"/>
    </w:pPr>
    <w:rPr>
      <w:rFonts w:ascii="Impact" w:eastAsiaTheme="minorEastAsia" w:hAnsi="Impact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A61CB"/>
    <w:pPr>
      <w:keepNext/>
      <w:keepLines/>
      <w:widowControl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A4CE4"/>
    <w:rPr>
      <w:b/>
      <w:bCs/>
    </w:rPr>
  </w:style>
  <w:style w:type="paragraph" w:styleId="a4">
    <w:name w:val="List Paragraph"/>
    <w:basedOn w:val="a"/>
    <w:uiPriority w:val="34"/>
    <w:qFormat/>
    <w:rsid w:val="001A4CE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A61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tyle1">
    <w:name w:val="Style1"/>
    <w:basedOn w:val="a"/>
    <w:uiPriority w:val="99"/>
    <w:rsid w:val="00EA61CB"/>
  </w:style>
  <w:style w:type="paragraph" w:customStyle="1" w:styleId="Style2">
    <w:name w:val="Style2"/>
    <w:basedOn w:val="a"/>
    <w:uiPriority w:val="99"/>
    <w:rsid w:val="00EA61CB"/>
  </w:style>
  <w:style w:type="paragraph" w:customStyle="1" w:styleId="Style3">
    <w:name w:val="Style3"/>
    <w:basedOn w:val="a"/>
    <w:uiPriority w:val="99"/>
    <w:rsid w:val="00EA61CB"/>
  </w:style>
  <w:style w:type="paragraph" w:customStyle="1" w:styleId="Style4">
    <w:name w:val="Style4"/>
    <w:basedOn w:val="a"/>
    <w:uiPriority w:val="99"/>
    <w:rsid w:val="00EA61CB"/>
    <w:pPr>
      <w:spacing w:line="288" w:lineRule="exact"/>
      <w:jc w:val="center"/>
    </w:pPr>
  </w:style>
  <w:style w:type="paragraph" w:customStyle="1" w:styleId="Style5">
    <w:name w:val="Style5"/>
    <w:basedOn w:val="a"/>
    <w:uiPriority w:val="99"/>
    <w:rsid w:val="00EA61CB"/>
    <w:pPr>
      <w:spacing w:line="230" w:lineRule="exact"/>
      <w:ind w:firstLine="590"/>
    </w:pPr>
  </w:style>
  <w:style w:type="paragraph" w:customStyle="1" w:styleId="Style6">
    <w:name w:val="Style6"/>
    <w:basedOn w:val="a"/>
    <w:uiPriority w:val="99"/>
    <w:rsid w:val="00EA61CB"/>
    <w:pPr>
      <w:spacing w:line="211" w:lineRule="exact"/>
      <w:jc w:val="right"/>
    </w:pPr>
  </w:style>
  <w:style w:type="paragraph" w:customStyle="1" w:styleId="Style7">
    <w:name w:val="Style7"/>
    <w:basedOn w:val="a"/>
    <w:uiPriority w:val="99"/>
    <w:rsid w:val="00EA61CB"/>
    <w:pPr>
      <w:spacing w:line="231" w:lineRule="exact"/>
      <w:ind w:firstLine="211"/>
      <w:jc w:val="both"/>
    </w:pPr>
  </w:style>
  <w:style w:type="paragraph" w:customStyle="1" w:styleId="Style8">
    <w:name w:val="Style8"/>
    <w:basedOn w:val="a"/>
    <w:uiPriority w:val="99"/>
    <w:rsid w:val="00EA61CB"/>
    <w:pPr>
      <w:spacing w:line="230" w:lineRule="exact"/>
      <w:ind w:firstLine="355"/>
    </w:pPr>
  </w:style>
  <w:style w:type="paragraph" w:customStyle="1" w:styleId="Style9">
    <w:name w:val="Style9"/>
    <w:basedOn w:val="a"/>
    <w:uiPriority w:val="99"/>
    <w:rsid w:val="00EA61CB"/>
    <w:pPr>
      <w:spacing w:line="232" w:lineRule="exact"/>
      <w:ind w:firstLine="230"/>
      <w:jc w:val="both"/>
    </w:pPr>
  </w:style>
  <w:style w:type="paragraph" w:customStyle="1" w:styleId="Style10">
    <w:name w:val="Style10"/>
    <w:basedOn w:val="a"/>
    <w:uiPriority w:val="99"/>
    <w:rsid w:val="00EA61CB"/>
  </w:style>
  <w:style w:type="paragraph" w:customStyle="1" w:styleId="Style11">
    <w:name w:val="Style11"/>
    <w:basedOn w:val="a"/>
    <w:uiPriority w:val="99"/>
    <w:rsid w:val="00EA61CB"/>
    <w:pPr>
      <w:jc w:val="center"/>
    </w:pPr>
  </w:style>
  <w:style w:type="paragraph" w:customStyle="1" w:styleId="Style12">
    <w:name w:val="Style12"/>
    <w:basedOn w:val="a"/>
    <w:uiPriority w:val="99"/>
    <w:rsid w:val="00EA61CB"/>
    <w:pPr>
      <w:spacing w:line="232" w:lineRule="exact"/>
      <w:jc w:val="both"/>
    </w:pPr>
  </w:style>
  <w:style w:type="paragraph" w:customStyle="1" w:styleId="Style13">
    <w:name w:val="Style13"/>
    <w:basedOn w:val="a"/>
    <w:uiPriority w:val="99"/>
    <w:rsid w:val="00EA61CB"/>
    <w:pPr>
      <w:spacing w:line="230" w:lineRule="exact"/>
      <w:ind w:firstLine="245"/>
      <w:jc w:val="both"/>
    </w:pPr>
  </w:style>
  <w:style w:type="paragraph" w:customStyle="1" w:styleId="Style14">
    <w:name w:val="Style14"/>
    <w:basedOn w:val="a"/>
    <w:uiPriority w:val="99"/>
    <w:rsid w:val="00EA61CB"/>
  </w:style>
  <w:style w:type="paragraph" w:customStyle="1" w:styleId="Style15">
    <w:name w:val="Style15"/>
    <w:basedOn w:val="a"/>
    <w:uiPriority w:val="99"/>
    <w:rsid w:val="00EA61CB"/>
    <w:pPr>
      <w:spacing w:line="233" w:lineRule="exact"/>
      <w:ind w:firstLine="365"/>
    </w:pPr>
  </w:style>
  <w:style w:type="paragraph" w:customStyle="1" w:styleId="Style16">
    <w:name w:val="Style16"/>
    <w:basedOn w:val="a"/>
    <w:uiPriority w:val="99"/>
    <w:rsid w:val="00EA61CB"/>
  </w:style>
  <w:style w:type="paragraph" w:customStyle="1" w:styleId="Style17">
    <w:name w:val="Style17"/>
    <w:basedOn w:val="a"/>
    <w:uiPriority w:val="99"/>
    <w:rsid w:val="00EA61CB"/>
    <w:pPr>
      <w:spacing w:line="197" w:lineRule="exact"/>
      <w:ind w:firstLine="163"/>
    </w:pPr>
  </w:style>
  <w:style w:type="paragraph" w:customStyle="1" w:styleId="Style18">
    <w:name w:val="Style18"/>
    <w:basedOn w:val="a"/>
    <w:uiPriority w:val="99"/>
    <w:rsid w:val="00EA61CB"/>
    <w:pPr>
      <w:spacing w:line="160" w:lineRule="exact"/>
      <w:ind w:firstLine="374"/>
    </w:pPr>
  </w:style>
  <w:style w:type="paragraph" w:customStyle="1" w:styleId="Style19">
    <w:name w:val="Style19"/>
    <w:basedOn w:val="a"/>
    <w:uiPriority w:val="99"/>
    <w:rsid w:val="00EA61CB"/>
    <w:pPr>
      <w:spacing w:line="235" w:lineRule="exact"/>
      <w:ind w:firstLine="1315"/>
    </w:pPr>
  </w:style>
  <w:style w:type="paragraph" w:customStyle="1" w:styleId="Style20">
    <w:name w:val="Style20"/>
    <w:basedOn w:val="a"/>
    <w:uiPriority w:val="99"/>
    <w:rsid w:val="00EA61CB"/>
    <w:pPr>
      <w:spacing w:line="232" w:lineRule="exact"/>
      <w:ind w:firstLine="226"/>
      <w:jc w:val="both"/>
    </w:pPr>
  </w:style>
  <w:style w:type="paragraph" w:customStyle="1" w:styleId="Style21">
    <w:name w:val="Style21"/>
    <w:basedOn w:val="a"/>
    <w:uiPriority w:val="99"/>
    <w:rsid w:val="00EA61CB"/>
  </w:style>
  <w:style w:type="paragraph" w:customStyle="1" w:styleId="Style22">
    <w:name w:val="Style22"/>
    <w:basedOn w:val="a"/>
    <w:uiPriority w:val="99"/>
    <w:rsid w:val="00EA61CB"/>
  </w:style>
  <w:style w:type="paragraph" w:customStyle="1" w:styleId="Style23">
    <w:name w:val="Style23"/>
    <w:basedOn w:val="a"/>
    <w:uiPriority w:val="99"/>
    <w:rsid w:val="00EA61CB"/>
  </w:style>
  <w:style w:type="paragraph" w:customStyle="1" w:styleId="Style24">
    <w:name w:val="Style24"/>
    <w:basedOn w:val="a"/>
    <w:uiPriority w:val="99"/>
    <w:rsid w:val="00EA61CB"/>
  </w:style>
  <w:style w:type="paragraph" w:customStyle="1" w:styleId="Style25">
    <w:name w:val="Style25"/>
    <w:basedOn w:val="a"/>
    <w:uiPriority w:val="99"/>
    <w:rsid w:val="00EA61CB"/>
    <w:pPr>
      <w:jc w:val="both"/>
    </w:pPr>
  </w:style>
  <w:style w:type="paragraph" w:customStyle="1" w:styleId="Style26">
    <w:name w:val="Style26"/>
    <w:basedOn w:val="a"/>
    <w:uiPriority w:val="99"/>
    <w:rsid w:val="00EA61CB"/>
  </w:style>
  <w:style w:type="paragraph" w:customStyle="1" w:styleId="Style27">
    <w:name w:val="Style27"/>
    <w:basedOn w:val="a"/>
    <w:uiPriority w:val="99"/>
    <w:rsid w:val="00EA61CB"/>
  </w:style>
  <w:style w:type="paragraph" w:customStyle="1" w:styleId="Style28">
    <w:name w:val="Style28"/>
    <w:basedOn w:val="a"/>
    <w:uiPriority w:val="99"/>
    <w:rsid w:val="00EA61CB"/>
  </w:style>
  <w:style w:type="paragraph" w:customStyle="1" w:styleId="Style29">
    <w:name w:val="Style29"/>
    <w:basedOn w:val="a"/>
    <w:uiPriority w:val="99"/>
    <w:rsid w:val="00EA61CB"/>
    <w:pPr>
      <w:spacing w:line="233" w:lineRule="exact"/>
      <w:jc w:val="center"/>
    </w:pPr>
  </w:style>
  <w:style w:type="paragraph" w:customStyle="1" w:styleId="Style30">
    <w:name w:val="Style30"/>
    <w:basedOn w:val="a"/>
    <w:uiPriority w:val="99"/>
    <w:rsid w:val="00EA61CB"/>
    <w:pPr>
      <w:spacing w:line="158" w:lineRule="exact"/>
    </w:pPr>
  </w:style>
  <w:style w:type="paragraph" w:customStyle="1" w:styleId="Style31">
    <w:name w:val="Style31"/>
    <w:basedOn w:val="a"/>
    <w:uiPriority w:val="99"/>
    <w:rsid w:val="00EA61CB"/>
    <w:pPr>
      <w:spacing w:line="231" w:lineRule="exact"/>
      <w:ind w:firstLine="427"/>
      <w:jc w:val="both"/>
    </w:pPr>
  </w:style>
  <w:style w:type="paragraph" w:customStyle="1" w:styleId="Style32">
    <w:name w:val="Style32"/>
    <w:basedOn w:val="a"/>
    <w:uiPriority w:val="99"/>
    <w:rsid w:val="00EA61CB"/>
    <w:pPr>
      <w:spacing w:line="163" w:lineRule="exact"/>
      <w:jc w:val="both"/>
    </w:pPr>
  </w:style>
  <w:style w:type="paragraph" w:customStyle="1" w:styleId="Style33">
    <w:name w:val="Style33"/>
    <w:basedOn w:val="a"/>
    <w:uiPriority w:val="99"/>
    <w:rsid w:val="00EA61CB"/>
    <w:pPr>
      <w:spacing w:line="230" w:lineRule="exact"/>
      <w:ind w:firstLine="230"/>
      <w:jc w:val="both"/>
    </w:pPr>
  </w:style>
  <w:style w:type="paragraph" w:customStyle="1" w:styleId="Style34">
    <w:name w:val="Style34"/>
    <w:basedOn w:val="a"/>
    <w:uiPriority w:val="99"/>
    <w:rsid w:val="00EA61CB"/>
  </w:style>
  <w:style w:type="paragraph" w:customStyle="1" w:styleId="Style35">
    <w:name w:val="Style35"/>
    <w:basedOn w:val="a"/>
    <w:uiPriority w:val="99"/>
    <w:rsid w:val="00EA61CB"/>
  </w:style>
  <w:style w:type="paragraph" w:customStyle="1" w:styleId="Style36">
    <w:name w:val="Style36"/>
    <w:basedOn w:val="a"/>
    <w:uiPriority w:val="99"/>
    <w:rsid w:val="00EA61CB"/>
  </w:style>
  <w:style w:type="paragraph" w:customStyle="1" w:styleId="Style37">
    <w:name w:val="Style37"/>
    <w:basedOn w:val="a"/>
    <w:uiPriority w:val="99"/>
    <w:rsid w:val="00EA61CB"/>
  </w:style>
  <w:style w:type="paragraph" w:customStyle="1" w:styleId="Style38">
    <w:name w:val="Style38"/>
    <w:basedOn w:val="a"/>
    <w:uiPriority w:val="99"/>
    <w:rsid w:val="00EA61CB"/>
    <w:pPr>
      <w:spacing w:line="230" w:lineRule="exact"/>
      <w:ind w:firstLine="230"/>
      <w:jc w:val="both"/>
    </w:pPr>
  </w:style>
  <w:style w:type="paragraph" w:customStyle="1" w:styleId="Style39">
    <w:name w:val="Style39"/>
    <w:basedOn w:val="a"/>
    <w:uiPriority w:val="99"/>
    <w:rsid w:val="00EA61CB"/>
  </w:style>
  <w:style w:type="paragraph" w:customStyle="1" w:styleId="Style40">
    <w:name w:val="Style40"/>
    <w:basedOn w:val="a"/>
    <w:uiPriority w:val="99"/>
    <w:rsid w:val="00EA61CB"/>
    <w:pPr>
      <w:spacing w:line="232" w:lineRule="exact"/>
      <w:ind w:firstLine="566"/>
      <w:jc w:val="both"/>
    </w:pPr>
  </w:style>
  <w:style w:type="paragraph" w:customStyle="1" w:styleId="Style41">
    <w:name w:val="Style41"/>
    <w:basedOn w:val="a"/>
    <w:uiPriority w:val="99"/>
    <w:rsid w:val="00EA61CB"/>
    <w:pPr>
      <w:spacing w:line="163" w:lineRule="exact"/>
      <w:ind w:firstLine="67"/>
    </w:pPr>
  </w:style>
  <w:style w:type="paragraph" w:customStyle="1" w:styleId="Style42">
    <w:name w:val="Style42"/>
    <w:basedOn w:val="a"/>
    <w:uiPriority w:val="99"/>
    <w:rsid w:val="00EA61CB"/>
  </w:style>
  <w:style w:type="paragraph" w:customStyle="1" w:styleId="Style43">
    <w:name w:val="Style43"/>
    <w:basedOn w:val="a"/>
    <w:uiPriority w:val="99"/>
    <w:rsid w:val="00EA61CB"/>
    <w:pPr>
      <w:spacing w:line="158" w:lineRule="exact"/>
      <w:ind w:firstLine="552"/>
    </w:pPr>
  </w:style>
  <w:style w:type="paragraph" w:customStyle="1" w:styleId="Style44">
    <w:name w:val="Style44"/>
    <w:basedOn w:val="a"/>
    <w:uiPriority w:val="99"/>
    <w:rsid w:val="00EA61CB"/>
  </w:style>
  <w:style w:type="paragraph" w:customStyle="1" w:styleId="Style45">
    <w:name w:val="Style45"/>
    <w:basedOn w:val="a"/>
    <w:uiPriority w:val="99"/>
    <w:rsid w:val="00EA61CB"/>
    <w:pPr>
      <w:spacing w:line="230" w:lineRule="exact"/>
      <w:ind w:firstLine="3538"/>
    </w:pPr>
  </w:style>
  <w:style w:type="paragraph" w:customStyle="1" w:styleId="Style46">
    <w:name w:val="Style46"/>
    <w:basedOn w:val="a"/>
    <w:uiPriority w:val="99"/>
    <w:rsid w:val="00EA61CB"/>
  </w:style>
  <w:style w:type="paragraph" w:customStyle="1" w:styleId="Style47">
    <w:name w:val="Style47"/>
    <w:basedOn w:val="a"/>
    <w:uiPriority w:val="99"/>
    <w:rsid w:val="00EA61CB"/>
    <w:pPr>
      <w:spacing w:line="197" w:lineRule="exact"/>
      <w:ind w:firstLine="62"/>
    </w:pPr>
  </w:style>
  <w:style w:type="paragraph" w:customStyle="1" w:styleId="Style48">
    <w:name w:val="Style48"/>
    <w:basedOn w:val="a"/>
    <w:uiPriority w:val="99"/>
    <w:rsid w:val="00EA61CB"/>
  </w:style>
  <w:style w:type="paragraph" w:customStyle="1" w:styleId="Style49">
    <w:name w:val="Style49"/>
    <w:basedOn w:val="a"/>
    <w:uiPriority w:val="99"/>
    <w:rsid w:val="00EA61CB"/>
  </w:style>
  <w:style w:type="paragraph" w:customStyle="1" w:styleId="Style50">
    <w:name w:val="Style50"/>
    <w:basedOn w:val="a"/>
    <w:uiPriority w:val="99"/>
    <w:rsid w:val="00EA61CB"/>
    <w:pPr>
      <w:spacing w:line="96" w:lineRule="exact"/>
      <w:jc w:val="both"/>
    </w:pPr>
  </w:style>
  <w:style w:type="paragraph" w:customStyle="1" w:styleId="Style51">
    <w:name w:val="Style51"/>
    <w:basedOn w:val="a"/>
    <w:uiPriority w:val="99"/>
    <w:rsid w:val="00EA61CB"/>
    <w:pPr>
      <w:spacing w:line="158" w:lineRule="exact"/>
      <w:jc w:val="both"/>
    </w:pPr>
  </w:style>
  <w:style w:type="paragraph" w:customStyle="1" w:styleId="Style52">
    <w:name w:val="Style52"/>
    <w:basedOn w:val="a"/>
    <w:uiPriority w:val="99"/>
    <w:rsid w:val="00EA61CB"/>
    <w:pPr>
      <w:spacing w:line="232" w:lineRule="exact"/>
    </w:pPr>
  </w:style>
  <w:style w:type="paragraph" w:customStyle="1" w:styleId="Style53">
    <w:name w:val="Style53"/>
    <w:basedOn w:val="a"/>
    <w:uiPriority w:val="99"/>
    <w:rsid w:val="00EA61CB"/>
    <w:pPr>
      <w:jc w:val="both"/>
    </w:pPr>
  </w:style>
  <w:style w:type="paragraph" w:customStyle="1" w:styleId="Style54">
    <w:name w:val="Style54"/>
    <w:basedOn w:val="a"/>
    <w:uiPriority w:val="99"/>
    <w:rsid w:val="00EA61CB"/>
  </w:style>
  <w:style w:type="paragraph" w:customStyle="1" w:styleId="Style55">
    <w:name w:val="Style55"/>
    <w:basedOn w:val="a"/>
    <w:uiPriority w:val="99"/>
    <w:rsid w:val="00EA61CB"/>
  </w:style>
  <w:style w:type="paragraph" w:customStyle="1" w:styleId="Style56">
    <w:name w:val="Style56"/>
    <w:basedOn w:val="a"/>
    <w:uiPriority w:val="99"/>
    <w:rsid w:val="00EA61CB"/>
    <w:pPr>
      <w:spacing w:line="235" w:lineRule="exact"/>
      <w:jc w:val="both"/>
    </w:pPr>
  </w:style>
  <w:style w:type="paragraph" w:customStyle="1" w:styleId="Style57">
    <w:name w:val="Style57"/>
    <w:basedOn w:val="a"/>
    <w:uiPriority w:val="99"/>
    <w:rsid w:val="00EA61CB"/>
    <w:pPr>
      <w:spacing w:line="230" w:lineRule="exact"/>
      <w:ind w:firstLine="3902"/>
    </w:pPr>
  </w:style>
  <w:style w:type="paragraph" w:customStyle="1" w:styleId="Style58">
    <w:name w:val="Style58"/>
    <w:basedOn w:val="a"/>
    <w:uiPriority w:val="99"/>
    <w:rsid w:val="00EA61CB"/>
    <w:pPr>
      <w:spacing w:line="194" w:lineRule="exact"/>
    </w:pPr>
  </w:style>
  <w:style w:type="paragraph" w:customStyle="1" w:styleId="Style59">
    <w:name w:val="Style59"/>
    <w:basedOn w:val="a"/>
    <w:uiPriority w:val="99"/>
    <w:rsid w:val="00EA61CB"/>
  </w:style>
  <w:style w:type="paragraph" w:customStyle="1" w:styleId="Style60">
    <w:name w:val="Style60"/>
    <w:basedOn w:val="a"/>
    <w:uiPriority w:val="99"/>
    <w:rsid w:val="00EA61CB"/>
  </w:style>
  <w:style w:type="paragraph" w:customStyle="1" w:styleId="Style61">
    <w:name w:val="Style61"/>
    <w:basedOn w:val="a"/>
    <w:uiPriority w:val="99"/>
    <w:rsid w:val="00EA61CB"/>
    <w:pPr>
      <w:spacing w:line="197" w:lineRule="exact"/>
      <w:ind w:firstLine="226"/>
    </w:pPr>
  </w:style>
  <w:style w:type="paragraph" w:customStyle="1" w:styleId="Style62">
    <w:name w:val="Style62"/>
    <w:basedOn w:val="a"/>
    <w:uiPriority w:val="99"/>
    <w:rsid w:val="00EA61CB"/>
  </w:style>
  <w:style w:type="paragraph" w:customStyle="1" w:styleId="Style63">
    <w:name w:val="Style63"/>
    <w:basedOn w:val="a"/>
    <w:uiPriority w:val="99"/>
    <w:rsid w:val="00EA61CB"/>
    <w:pPr>
      <w:spacing w:line="232" w:lineRule="exact"/>
      <w:ind w:firstLine="235"/>
      <w:jc w:val="both"/>
    </w:pPr>
  </w:style>
  <w:style w:type="paragraph" w:customStyle="1" w:styleId="Style64">
    <w:name w:val="Style64"/>
    <w:basedOn w:val="a"/>
    <w:uiPriority w:val="99"/>
    <w:rsid w:val="00EA61CB"/>
    <w:pPr>
      <w:spacing w:line="193" w:lineRule="exact"/>
      <w:ind w:firstLine="216"/>
      <w:jc w:val="both"/>
    </w:pPr>
  </w:style>
  <w:style w:type="paragraph" w:customStyle="1" w:styleId="Style65">
    <w:name w:val="Style65"/>
    <w:basedOn w:val="a"/>
    <w:uiPriority w:val="99"/>
    <w:rsid w:val="00EA61CB"/>
    <w:pPr>
      <w:spacing w:line="233" w:lineRule="exact"/>
      <w:ind w:firstLine="389"/>
    </w:pPr>
  </w:style>
  <w:style w:type="paragraph" w:customStyle="1" w:styleId="Style66">
    <w:name w:val="Style66"/>
    <w:basedOn w:val="a"/>
    <w:uiPriority w:val="99"/>
    <w:rsid w:val="00EA61CB"/>
  </w:style>
  <w:style w:type="paragraph" w:customStyle="1" w:styleId="Style67">
    <w:name w:val="Style67"/>
    <w:basedOn w:val="a"/>
    <w:uiPriority w:val="99"/>
    <w:rsid w:val="00EA61CB"/>
    <w:pPr>
      <w:spacing w:line="230" w:lineRule="exact"/>
      <w:ind w:hanging="139"/>
    </w:pPr>
  </w:style>
  <w:style w:type="paragraph" w:customStyle="1" w:styleId="Style68">
    <w:name w:val="Style68"/>
    <w:basedOn w:val="a"/>
    <w:uiPriority w:val="99"/>
    <w:rsid w:val="00EA61CB"/>
  </w:style>
  <w:style w:type="paragraph" w:customStyle="1" w:styleId="Style69">
    <w:name w:val="Style69"/>
    <w:basedOn w:val="a"/>
    <w:uiPriority w:val="99"/>
    <w:rsid w:val="00EA61CB"/>
    <w:pPr>
      <w:spacing w:line="161" w:lineRule="exact"/>
      <w:ind w:firstLine="139"/>
    </w:pPr>
  </w:style>
  <w:style w:type="paragraph" w:customStyle="1" w:styleId="Style70">
    <w:name w:val="Style70"/>
    <w:basedOn w:val="a"/>
    <w:uiPriority w:val="99"/>
    <w:rsid w:val="00EA61CB"/>
    <w:pPr>
      <w:spacing w:line="230" w:lineRule="exact"/>
      <w:ind w:firstLine="1954"/>
    </w:pPr>
  </w:style>
  <w:style w:type="paragraph" w:customStyle="1" w:styleId="Style71">
    <w:name w:val="Style71"/>
    <w:basedOn w:val="a"/>
    <w:uiPriority w:val="99"/>
    <w:rsid w:val="00EA61CB"/>
    <w:pPr>
      <w:spacing w:line="192" w:lineRule="exact"/>
      <w:ind w:firstLine="230"/>
      <w:jc w:val="both"/>
    </w:pPr>
  </w:style>
  <w:style w:type="paragraph" w:customStyle="1" w:styleId="Style72">
    <w:name w:val="Style72"/>
    <w:basedOn w:val="a"/>
    <w:uiPriority w:val="99"/>
    <w:rsid w:val="00EA61CB"/>
    <w:pPr>
      <w:spacing w:line="230" w:lineRule="exact"/>
      <w:ind w:firstLine="226"/>
    </w:pPr>
  </w:style>
  <w:style w:type="paragraph" w:customStyle="1" w:styleId="Style73">
    <w:name w:val="Style73"/>
    <w:basedOn w:val="a"/>
    <w:uiPriority w:val="99"/>
    <w:rsid w:val="00EA61CB"/>
    <w:pPr>
      <w:spacing w:line="82" w:lineRule="exact"/>
      <w:jc w:val="both"/>
    </w:pPr>
  </w:style>
  <w:style w:type="paragraph" w:customStyle="1" w:styleId="Style74">
    <w:name w:val="Style74"/>
    <w:basedOn w:val="a"/>
    <w:uiPriority w:val="99"/>
    <w:rsid w:val="00EA61CB"/>
    <w:pPr>
      <w:spacing w:line="187" w:lineRule="exact"/>
    </w:pPr>
  </w:style>
  <w:style w:type="paragraph" w:customStyle="1" w:styleId="Style75">
    <w:name w:val="Style75"/>
    <w:basedOn w:val="a"/>
    <w:uiPriority w:val="99"/>
    <w:rsid w:val="00EA61CB"/>
    <w:pPr>
      <w:spacing w:line="234" w:lineRule="exact"/>
    </w:pPr>
  </w:style>
  <w:style w:type="paragraph" w:customStyle="1" w:styleId="Style76">
    <w:name w:val="Style76"/>
    <w:basedOn w:val="a"/>
    <w:uiPriority w:val="99"/>
    <w:rsid w:val="00EA61CB"/>
    <w:pPr>
      <w:spacing w:line="230" w:lineRule="exact"/>
      <w:ind w:firstLine="1901"/>
    </w:pPr>
  </w:style>
  <w:style w:type="paragraph" w:customStyle="1" w:styleId="Style77">
    <w:name w:val="Style77"/>
    <w:basedOn w:val="a"/>
    <w:uiPriority w:val="99"/>
    <w:rsid w:val="00EA61CB"/>
    <w:pPr>
      <w:spacing w:line="230" w:lineRule="exact"/>
      <w:jc w:val="both"/>
    </w:pPr>
  </w:style>
  <w:style w:type="character" w:customStyle="1" w:styleId="FontStyle79">
    <w:name w:val="Font Style79"/>
    <w:basedOn w:val="a0"/>
    <w:uiPriority w:val="99"/>
    <w:rsid w:val="00EA61CB"/>
    <w:rPr>
      <w:rFonts w:ascii="Impact" w:hAnsi="Impact" w:cs="Impact"/>
      <w:sz w:val="36"/>
      <w:szCs w:val="36"/>
    </w:rPr>
  </w:style>
  <w:style w:type="character" w:customStyle="1" w:styleId="FontStyle80">
    <w:name w:val="Font Style80"/>
    <w:basedOn w:val="a0"/>
    <w:uiPriority w:val="99"/>
    <w:rsid w:val="00EA61CB"/>
    <w:rPr>
      <w:rFonts w:ascii="Franklin Gothic Medium Cond" w:hAnsi="Franklin Gothic Medium Cond" w:cs="Franklin Gothic Medium Cond"/>
      <w:spacing w:val="10"/>
      <w:sz w:val="22"/>
      <w:szCs w:val="22"/>
    </w:rPr>
  </w:style>
  <w:style w:type="character" w:customStyle="1" w:styleId="FontStyle81">
    <w:name w:val="Font Style81"/>
    <w:basedOn w:val="a0"/>
    <w:uiPriority w:val="99"/>
    <w:rsid w:val="00EA61CB"/>
    <w:rPr>
      <w:rFonts w:ascii="Franklin Gothic Medium Cond" w:hAnsi="Franklin Gothic Medium Cond" w:cs="Franklin Gothic Medium Cond"/>
      <w:i/>
      <w:iCs/>
      <w:spacing w:val="20"/>
      <w:sz w:val="16"/>
      <w:szCs w:val="16"/>
    </w:rPr>
  </w:style>
  <w:style w:type="character" w:customStyle="1" w:styleId="FontStyle82">
    <w:name w:val="Font Style82"/>
    <w:basedOn w:val="a0"/>
    <w:uiPriority w:val="99"/>
    <w:rsid w:val="00EA61CB"/>
    <w:rPr>
      <w:rFonts w:ascii="Calibri" w:hAnsi="Calibri" w:cs="Calibri"/>
      <w:i/>
      <w:iCs/>
      <w:sz w:val="18"/>
      <w:szCs w:val="18"/>
    </w:rPr>
  </w:style>
  <w:style w:type="character" w:customStyle="1" w:styleId="FontStyle83">
    <w:name w:val="Font Style83"/>
    <w:basedOn w:val="a0"/>
    <w:uiPriority w:val="99"/>
    <w:rsid w:val="00EA61CB"/>
    <w:rPr>
      <w:rFonts w:ascii="Franklin Gothic Medium Cond" w:hAnsi="Franklin Gothic Medium Cond" w:cs="Franklin Gothic Medium Cond"/>
      <w:sz w:val="50"/>
      <w:szCs w:val="50"/>
    </w:rPr>
  </w:style>
  <w:style w:type="character" w:customStyle="1" w:styleId="FontStyle84">
    <w:name w:val="Font Style84"/>
    <w:basedOn w:val="a0"/>
    <w:uiPriority w:val="99"/>
    <w:rsid w:val="00EA61CB"/>
    <w:rPr>
      <w:rFonts w:ascii="Franklin Gothic Medium Cond" w:hAnsi="Franklin Gothic Medium Cond" w:cs="Franklin Gothic Medium Cond"/>
      <w:spacing w:val="10"/>
      <w:sz w:val="16"/>
      <w:szCs w:val="16"/>
    </w:rPr>
  </w:style>
  <w:style w:type="character" w:customStyle="1" w:styleId="FontStyle85">
    <w:name w:val="Font Style85"/>
    <w:basedOn w:val="a0"/>
    <w:uiPriority w:val="99"/>
    <w:rsid w:val="00EA61CB"/>
    <w:rPr>
      <w:rFonts w:ascii="Impact" w:hAnsi="Impact" w:cs="Impact"/>
      <w:sz w:val="32"/>
      <w:szCs w:val="32"/>
    </w:rPr>
  </w:style>
  <w:style w:type="character" w:customStyle="1" w:styleId="FontStyle86">
    <w:name w:val="Font Style86"/>
    <w:basedOn w:val="a0"/>
    <w:uiPriority w:val="99"/>
    <w:rsid w:val="00EA61CB"/>
    <w:rPr>
      <w:rFonts w:ascii="Franklin Gothic Medium Cond" w:hAnsi="Franklin Gothic Medium Cond" w:cs="Franklin Gothic Medium Cond"/>
      <w:sz w:val="38"/>
      <w:szCs w:val="38"/>
    </w:rPr>
  </w:style>
  <w:style w:type="character" w:customStyle="1" w:styleId="FontStyle87">
    <w:name w:val="Font Style87"/>
    <w:basedOn w:val="a0"/>
    <w:uiPriority w:val="99"/>
    <w:rsid w:val="00EA61CB"/>
    <w:rPr>
      <w:rFonts w:ascii="Franklin Gothic Medium Cond" w:hAnsi="Franklin Gothic Medium Cond" w:cs="Franklin Gothic Medium Cond"/>
      <w:b/>
      <w:bCs/>
      <w:sz w:val="14"/>
      <w:szCs w:val="14"/>
    </w:rPr>
  </w:style>
  <w:style w:type="character" w:customStyle="1" w:styleId="FontStyle88">
    <w:name w:val="Font Style88"/>
    <w:basedOn w:val="a0"/>
    <w:uiPriority w:val="99"/>
    <w:rsid w:val="00EA61CB"/>
    <w:rPr>
      <w:rFonts w:ascii="Franklin Gothic Medium Cond" w:hAnsi="Franklin Gothic Medium Cond" w:cs="Franklin Gothic Medium Cond"/>
      <w:b/>
      <w:bCs/>
      <w:spacing w:val="10"/>
      <w:sz w:val="16"/>
      <w:szCs w:val="16"/>
    </w:rPr>
  </w:style>
  <w:style w:type="character" w:customStyle="1" w:styleId="FontStyle89">
    <w:name w:val="Font Style89"/>
    <w:basedOn w:val="a0"/>
    <w:uiPriority w:val="99"/>
    <w:rsid w:val="00EA61CB"/>
    <w:rPr>
      <w:rFonts w:ascii="Garamond" w:hAnsi="Garamond" w:cs="Garamond"/>
      <w:sz w:val="34"/>
      <w:szCs w:val="34"/>
    </w:rPr>
  </w:style>
  <w:style w:type="character" w:customStyle="1" w:styleId="FontStyle90">
    <w:name w:val="Font Style90"/>
    <w:basedOn w:val="a0"/>
    <w:uiPriority w:val="99"/>
    <w:rsid w:val="00EA61CB"/>
    <w:rPr>
      <w:rFonts w:ascii="Franklin Gothic Book" w:hAnsi="Franklin Gothic Book" w:cs="Franklin Gothic Book"/>
      <w:w w:val="66"/>
      <w:sz w:val="50"/>
      <w:szCs w:val="50"/>
    </w:rPr>
  </w:style>
  <w:style w:type="character" w:customStyle="1" w:styleId="FontStyle91">
    <w:name w:val="Font Style91"/>
    <w:basedOn w:val="a0"/>
    <w:uiPriority w:val="99"/>
    <w:rsid w:val="00EA61CB"/>
    <w:rPr>
      <w:rFonts w:ascii="Franklin Gothic Medium Cond" w:hAnsi="Franklin Gothic Medium Cond" w:cs="Franklin Gothic Medium Cond"/>
      <w:b/>
      <w:bCs/>
      <w:i/>
      <w:iCs/>
      <w:spacing w:val="10"/>
      <w:sz w:val="16"/>
      <w:szCs w:val="16"/>
    </w:rPr>
  </w:style>
  <w:style w:type="character" w:customStyle="1" w:styleId="FontStyle92">
    <w:name w:val="Font Style92"/>
    <w:basedOn w:val="a0"/>
    <w:uiPriority w:val="99"/>
    <w:rsid w:val="00EA61CB"/>
    <w:rPr>
      <w:rFonts w:ascii="Franklin Gothic Medium Cond" w:hAnsi="Franklin Gothic Medium Cond" w:cs="Franklin Gothic Medium Cond"/>
      <w:sz w:val="50"/>
      <w:szCs w:val="50"/>
    </w:rPr>
  </w:style>
  <w:style w:type="character" w:customStyle="1" w:styleId="FontStyle93">
    <w:name w:val="Font Style93"/>
    <w:basedOn w:val="a0"/>
    <w:uiPriority w:val="99"/>
    <w:rsid w:val="00EA61CB"/>
    <w:rPr>
      <w:rFonts w:ascii="Franklin Gothic Medium Cond" w:hAnsi="Franklin Gothic Medium Cond" w:cs="Franklin Gothic Medium Cond"/>
      <w:b/>
      <w:bCs/>
      <w:sz w:val="28"/>
      <w:szCs w:val="28"/>
    </w:rPr>
  </w:style>
  <w:style w:type="character" w:customStyle="1" w:styleId="FontStyle94">
    <w:name w:val="Font Style94"/>
    <w:basedOn w:val="a0"/>
    <w:uiPriority w:val="99"/>
    <w:rsid w:val="00EA61CB"/>
    <w:rPr>
      <w:rFonts w:ascii="Calibri" w:hAnsi="Calibri" w:cs="Calibri"/>
      <w:i/>
      <w:iCs/>
      <w:sz w:val="16"/>
      <w:szCs w:val="16"/>
    </w:rPr>
  </w:style>
  <w:style w:type="character" w:customStyle="1" w:styleId="FontStyle95">
    <w:name w:val="Font Style95"/>
    <w:basedOn w:val="a0"/>
    <w:uiPriority w:val="99"/>
    <w:rsid w:val="00EA61CB"/>
    <w:rPr>
      <w:rFonts w:ascii="Franklin Gothic Medium Cond" w:hAnsi="Franklin Gothic Medium Cond" w:cs="Franklin Gothic Medium Cond"/>
      <w:sz w:val="12"/>
      <w:szCs w:val="12"/>
    </w:rPr>
  </w:style>
  <w:style w:type="character" w:customStyle="1" w:styleId="FontStyle96">
    <w:name w:val="Font Style96"/>
    <w:basedOn w:val="a0"/>
    <w:uiPriority w:val="99"/>
    <w:rsid w:val="00EA61CB"/>
    <w:rPr>
      <w:rFonts w:ascii="Franklin Gothic Medium Cond" w:hAnsi="Franklin Gothic Medium Cond" w:cs="Franklin Gothic Medium Cond"/>
      <w:sz w:val="14"/>
      <w:szCs w:val="14"/>
    </w:rPr>
  </w:style>
  <w:style w:type="character" w:customStyle="1" w:styleId="FontStyle97">
    <w:name w:val="Font Style97"/>
    <w:basedOn w:val="a0"/>
    <w:uiPriority w:val="99"/>
    <w:rsid w:val="00EA61CB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98">
    <w:name w:val="Font Style98"/>
    <w:basedOn w:val="a0"/>
    <w:uiPriority w:val="99"/>
    <w:rsid w:val="00EA61CB"/>
    <w:rPr>
      <w:rFonts w:ascii="Franklin Gothic Medium Cond" w:hAnsi="Franklin Gothic Medium Cond" w:cs="Franklin Gothic Medium Cond"/>
      <w:sz w:val="14"/>
      <w:szCs w:val="14"/>
    </w:rPr>
  </w:style>
  <w:style w:type="character" w:customStyle="1" w:styleId="FontStyle99">
    <w:name w:val="Font Style99"/>
    <w:basedOn w:val="a0"/>
    <w:uiPriority w:val="99"/>
    <w:rsid w:val="00EA61CB"/>
    <w:rPr>
      <w:rFonts w:ascii="Franklin Gothic Medium Cond" w:hAnsi="Franklin Gothic Medium Cond" w:cs="Franklin Gothic Medium Cond"/>
      <w:sz w:val="26"/>
      <w:szCs w:val="26"/>
    </w:rPr>
  </w:style>
  <w:style w:type="character" w:customStyle="1" w:styleId="FontStyle100">
    <w:name w:val="Font Style100"/>
    <w:basedOn w:val="a0"/>
    <w:uiPriority w:val="99"/>
    <w:rsid w:val="00EA61CB"/>
    <w:rPr>
      <w:rFonts w:ascii="Franklin Gothic Book" w:hAnsi="Franklin Gothic Book" w:cs="Franklin Gothic Book"/>
      <w:b/>
      <w:bCs/>
      <w:sz w:val="20"/>
      <w:szCs w:val="20"/>
    </w:rPr>
  </w:style>
  <w:style w:type="character" w:customStyle="1" w:styleId="FontStyle101">
    <w:name w:val="Font Style101"/>
    <w:basedOn w:val="a0"/>
    <w:uiPriority w:val="99"/>
    <w:rsid w:val="00EA61CB"/>
    <w:rPr>
      <w:rFonts w:ascii="Segoe UI" w:hAnsi="Segoe UI" w:cs="Segoe UI"/>
      <w:b/>
      <w:bCs/>
      <w:i/>
      <w:iCs/>
      <w:sz w:val="16"/>
      <w:szCs w:val="16"/>
    </w:rPr>
  </w:style>
  <w:style w:type="character" w:customStyle="1" w:styleId="FontStyle102">
    <w:name w:val="Font Style102"/>
    <w:basedOn w:val="a0"/>
    <w:uiPriority w:val="99"/>
    <w:rsid w:val="00EA61CB"/>
    <w:rPr>
      <w:rFonts w:ascii="Arial Narrow" w:hAnsi="Arial Narrow" w:cs="Arial Narrow"/>
      <w:b/>
      <w:bCs/>
      <w:i/>
      <w:iCs/>
      <w:sz w:val="24"/>
      <w:szCs w:val="24"/>
    </w:rPr>
  </w:style>
  <w:style w:type="character" w:customStyle="1" w:styleId="FontStyle103">
    <w:name w:val="Font Style103"/>
    <w:basedOn w:val="a0"/>
    <w:uiPriority w:val="99"/>
    <w:rsid w:val="00EA61CB"/>
    <w:rPr>
      <w:rFonts w:ascii="Verdana" w:hAnsi="Verdana" w:cs="Verdana"/>
      <w:b/>
      <w:bCs/>
      <w:sz w:val="12"/>
      <w:szCs w:val="12"/>
    </w:rPr>
  </w:style>
  <w:style w:type="character" w:customStyle="1" w:styleId="FontStyle104">
    <w:name w:val="Font Style104"/>
    <w:basedOn w:val="a0"/>
    <w:uiPriority w:val="99"/>
    <w:rsid w:val="00EA61CB"/>
    <w:rPr>
      <w:rFonts w:ascii="Franklin Gothic Medium Cond" w:hAnsi="Franklin Gothic Medium Cond" w:cs="Franklin Gothic Medium Cond"/>
      <w:sz w:val="14"/>
      <w:szCs w:val="14"/>
    </w:rPr>
  </w:style>
  <w:style w:type="character" w:customStyle="1" w:styleId="FontStyle105">
    <w:name w:val="Font Style105"/>
    <w:basedOn w:val="a0"/>
    <w:uiPriority w:val="99"/>
    <w:rsid w:val="00EA61CB"/>
    <w:rPr>
      <w:rFonts w:ascii="Franklin Gothic Book" w:hAnsi="Franklin Gothic Book" w:cs="Franklin Gothic Book"/>
      <w:sz w:val="24"/>
      <w:szCs w:val="24"/>
    </w:rPr>
  </w:style>
  <w:style w:type="character" w:customStyle="1" w:styleId="FontStyle106">
    <w:name w:val="Font Style106"/>
    <w:basedOn w:val="a0"/>
    <w:uiPriority w:val="99"/>
    <w:rsid w:val="00EA61CB"/>
    <w:rPr>
      <w:rFonts w:ascii="Arial Narrow" w:hAnsi="Arial Narrow" w:cs="Arial Narrow"/>
      <w:i/>
      <w:iCs/>
      <w:sz w:val="14"/>
      <w:szCs w:val="14"/>
    </w:rPr>
  </w:style>
  <w:style w:type="character" w:customStyle="1" w:styleId="FontStyle107">
    <w:name w:val="Font Style107"/>
    <w:basedOn w:val="a0"/>
    <w:uiPriority w:val="99"/>
    <w:rsid w:val="00EA61CB"/>
    <w:rPr>
      <w:rFonts w:ascii="Candara" w:hAnsi="Candara" w:cs="Candara"/>
      <w:b/>
      <w:bCs/>
      <w:sz w:val="8"/>
      <w:szCs w:val="8"/>
    </w:rPr>
  </w:style>
  <w:style w:type="character" w:customStyle="1" w:styleId="FontStyle108">
    <w:name w:val="Font Style108"/>
    <w:basedOn w:val="a0"/>
    <w:uiPriority w:val="99"/>
    <w:rsid w:val="00EA61CB"/>
    <w:rPr>
      <w:rFonts w:ascii="Franklin Gothic Medium Cond" w:hAnsi="Franklin Gothic Medium Cond" w:cs="Franklin Gothic Medium Cond"/>
      <w:b/>
      <w:bCs/>
      <w:spacing w:val="-10"/>
      <w:sz w:val="10"/>
      <w:szCs w:val="10"/>
    </w:rPr>
  </w:style>
  <w:style w:type="character" w:customStyle="1" w:styleId="FontStyle109">
    <w:name w:val="Font Style109"/>
    <w:basedOn w:val="a0"/>
    <w:uiPriority w:val="99"/>
    <w:rsid w:val="00EA61CB"/>
    <w:rPr>
      <w:rFonts w:ascii="Arial Narrow" w:hAnsi="Arial Narrow" w:cs="Arial Narrow"/>
      <w:b/>
      <w:bCs/>
      <w:sz w:val="12"/>
      <w:szCs w:val="12"/>
    </w:rPr>
  </w:style>
  <w:style w:type="character" w:customStyle="1" w:styleId="FontStyle110">
    <w:name w:val="Font Style110"/>
    <w:basedOn w:val="a0"/>
    <w:uiPriority w:val="99"/>
    <w:rsid w:val="00EA61CB"/>
    <w:rPr>
      <w:rFonts w:ascii="Verdana" w:hAnsi="Verdana" w:cs="Verdana"/>
      <w:b/>
      <w:bCs/>
      <w:sz w:val="12"/>
      <w:szCs w:val="12"/>
    </w:rPr>
  </w:style>
  <w:style w:type="character" w:customStyle="1" w:styleId="FontStyle111">
    <w:name w:val="Font Style111"/>
    <w:basedOn w:val="a0"/>
    <w:uiPriority w:val="99"/>
    <w:rsid w:val="00EA61CB"/>
    <w:rPr>
      <w:rFonts w:ascii="Arial" w:hAnsi="Arial" w:cs="Arial"/>
      <w:b/>
      <w:bCs/>
      <w:spacing w:val="-10"/>
      <w:sz w:val="14"/>
      <w:szCs w:val="14"/>
    </w:rPr>
  </w:style>
  <w:style w:type="character" w:customStyle="1" w:styleId="FontStyle112">
    <w:name w:val="Font Style112"/>
    <w:basedOn w:val="a0"/>
    <w:uiPriority w:val="99"/>
    <w:rsid w:val="00EA61CB"/>
    <w:rPr>
      <w:rFonts w:ascii="Franklin Gothic Medium Cond" w:hAnsi="Franklin Gothic Medium Cond" w:cs="Franklin Gothic Medium Cond"/>
      <w:b/>
      <w:bCs/>
      <w:smallCaps/>
      <w:sz w:val="16"/>
      <w:szCs w:val="16"/>
    </w:rPr>
  </w:style>
  <w:style w:type="character" w:customStyle="1" w:styleId="FontStyle113">
    <w:name w:val="Font Style113"/>
    <w:basedOn w:val="a0"/>
    <w:uiPriority w:val="99"/>
    <w:rsid w:val="00EA61CB"/>
    <w:rPr>
      <w:rFonts w:ascii="Franklin Gothic Medium Cond" w:hAnsi="Franklin Gothic Medium Cond" w:cs="Franklin Gothic Medium Cond"/>
      <w:sz w:val="14"/>
      <w:szCs w:val="14"/>
    </w:rPr>
  </w:style>
  <w:style w:type="character" w:customStyle="1" w:styleId="FontStyle114">
    <w:name w:val="Font Style114"/>
    <w:basedOn w:val="a0"/>
    <w:uiPriority w:val="99"/>
    <w:rsid w:val="00EA61CB"/>
    <w:rPr>
      <w:rFonts w:ascii="Franklin Gothic Medium Cond" w:hAnsi="Franklin Gothic Medium Cond" w:cs="Franklin Gothic Medium Cond"/>
      <w:b/>
      <w:bCs/>
      <w:i/>
      <w:iCs/>
      <w:spacing w:val="30"/>
      <w:w w:val="66"/>
      <w:sz w:val="14"/>
      <w:szCs w:val="14"/>
    </w:rPr>
  </w:style>
  <w:style w:type="character" w:customStyle="1" w:styleId="FontStyle115">
    <w:name w:val="Font Style115"/>
    <w:basedOn w:val="a0"/>
    <w:uiPriority w:val="99"/>
    <w:rsid w:val="00EA61CB"/>
    <w:rPr>
      <w:rFonts w:ascii="Franklin Gothic Book" w:hAnsi="Franklin Gothic Book" w:cs="Franklin Gothic Book"/>
      <w:b/>
      <w:bCs/>
      <w:spacing w:val="-10"/>
      <w:sz w:val="12"/>
      <w:szCs w:val="12"/>
    </w:rPr>
  </w:style>
  <w:style w:type="character" w:customStyle="1" w:styleId="FontStyle116">
    <w:name w:val="Font Style116"/>
    <w:basedOn w:val="a0"/>
    <w:uiPriority w:val="99"/>
    <w:rsid w:val="00EA61CB"/>
    <w:rPr>
      <w:rFonts w:ascii="Franklin Gothic Book" w:hAnsi="Franklin Gothic Book" w:cs="Franklin Gothic Book"/>
      <w:b/>
      <w:bCs/>
      <w:spacing w:val="-10"/>
      <w:sz w:val="10"/>
      <w:szCs w:val="10"/>
    </w:rPr>
  </w:style>
  <w:style w:type="character" w:customStyle="1" w:styleId="FontStyle117">
    <w:name w:val="Font Style117"/>
    <w:basedOn w:val="a0"/>
    <w:uiPriority w:val="99"/>
    <w:rsid w:val="00EA61CB"/>
    <w:rPr>
      <w:rFonts w:ascii="Franklin Gothic Book" w:hAnsi="Franklin Gothic Book" w:cs="Franklin Gothic Book"/>
      <w:i/>
      <w:iCs/>
      <w:sz w:val="12"/>
      <w:szCs w:val="12"/>
    </w:rPr>
  </w:style>
  <w:style w:type="character" w:customStyle="1" w:styleId="FontStyle118">
    <w:name w:val="Font Style118"/>
    <w:basedOn w:val="a0"/>
    <w:uiPriority w:val="99"/>
    <w:rsid w:val="00EA61CB"/>
    <w:rPr>
      <w:rFonts w:ascii="Franklin Gothic Medium Cond" w:hAnsi="Franklin Gothic Medium Cond" w:cs="Franklin Gothic Medium Cond"/>
      <w:sz w:val="18"/>
      <w:szCs w:val="18"/>
    </w:rPr>
  </w:style>
  <w:style w:type="character" w:customStyle="1" w:styleId="FontStyle119">
    <w:name w:val="Font Style119"/>
    <w:basedOn w:val="a0"/>
    <w:uiPriority w:val="99"/>
    <w:rsid w:val="00EA61CB"/>
    <w:rPr>
      <w:rFonts w:ascii="Franklin Gothic Medium Cond" w:hAnsi="Franklin Gothic Medium Cond" w:cs="Franklin Gothic Medium Cond"/>
      <w:b/>
      <w:bCs/>
      <w:sz w:val="16"/>
      <w:szCs w:val="16"/>
    </w:rPr>
  </w:style>
  <w:style w:type="character" w:customStyle="1" w:styleId="FontStyle120">
    <w:name w:val="Font Style120"/>
    <w:basedOn w:val="a0"/>
    <w:uiPriority w:val="99"/>
    <w:rsid w:val="00EA61CB"/>
    <w:rPr>
      <w:rFonts w:ascii="Franklin Gothic Medium Cond" w:hAnsi="Franklin Gothic Medium Cond" w:cs="Franklin Gothic Medium Cond"/>
      <w:sz w:val="8"/>
      <w:szCs w:val="8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EA61CB"/>
    <w:rPr>
      <w:rFonts w:ascii="Impact" w:eastAsiaTheme="minorEastAsia" w:hAnsi="Impact"/>
      <w:sz w:val="24"/>
      <w:szCs w:val="24"/>
      <w:lang w:eastAsia="ru-RU"/>
    </w:rPr>
  </w:style>
  <w:style w:type="paragraph" w:styleId="a6">
    <w:name w:val="header"/>
    <w:basedOn w:val="a"/>
    <w:link w:val="a5"/>
    <w:uiPriority w:val="99"/>
    <w:semiHidden/>
    <w:unhideWhenUsed/>
    <w:rsid w:val="00EA61CB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uiPriority w:val="99"/>
    <w:semiHidden/>
    <w:rsid w:val="00EA61CB"/>
    <w:rPr>
      <w:rFonts w:ascii="Impact" w:eastAsiaTheme="minorEastAsia" w:hAnsi="Impact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semiHidden/>
    <w:rsid w:val="00EA61CB"/>
    <w:rPr>
      <w:rFonts w:ascii="Impact" w:eastAsiaTheme="minorEastAsia" w:hAnsi="Impact"/>
      <w:sz w:val="24"/>
      <w:szCs w:val="24"/>
      <w:lang w:eastAsia="ru-RU"/>
    </w:rPr>
  </w:style>
  <w:style w:type="paragraph" w:styleId="a8">
    <w:name w:val="footer"/>
    <w:basedOn w:val="a"/>
    <w:link w:val="a7"/>
    <w:uiPriority w:val="99"/>
    <w:semiHidden/>
    <w:unhideWhenUsed/>
    <w:rsid w:val="00EA61CB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uiPriority w:val="99"/>
    <w:semiHidden/>
    <w:rsid w:val="00EA61CB"/>
    <w:rPr>
      <w:rFonts w:ascii="Impact" w:eastAsiaTheme="minorEastAsia" w:hAnsi="Impact"/>
      <w:sz w:val="24"/>
      <w:szCs w:val="24"/>
      <w:lang w:eastAsia="ru-RU"/>
    </w:rPr>
  </w:style>
  <w:style w:type="paragraph" w:styleId="a9">
    <w:name w:val="No Spacing"/>
    <w:uiPriority w:val="1"/>
    <w:qFormat/>
    <w:rsid w:val="00EA61CB"/>
    <w:pPr>
      <w:jc w:val="left"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A61CB"/>
    <w:pPr>
      <w:widowControl/>
      <w:autoSpaceDE/>
      <w:autoSpaceDN/>
      <w:adjustRightInd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A61CB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EA61CB"/>
    <w:pPr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semiHidden/>
    <w:unhideWhenUsed/>
    <w:rsid w:val="001951FC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886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4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29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1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6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6" Type="http://schemas.openxmlformats.org/officeDocument/2006/relationships/image" Target="media/image69.jpeg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gif"/><Relationship Id="rId53" Type="http://schemas.openxmlformats.org/officeDocument/2006/relationships/image" Target="media/image46.jpe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82" Type="http://schemas.openxmlformats.org/officeDocument/2006/relationships/footer" Target="footer2.xml"/><Relationship Id="rId10" Type="http://schemas.openxmlformats.org/officeDocument/2006/relationships/image" Target="media/image3.gif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gif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png"/><Relationship Id="rId77" Type="http://schemas.openxmlformats.org/officeDocument/2006/relationships/image" Target="media/image70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png"/><Relationship Id="rId80" Type="http://schemas.openxmlformats.org/officeDocument/2006/relationships/header" Target="header2.xml"/><Relationship Id="rId3" Type="http://schemas.microsoft.com/office/2007/relationships/stylesWithEffects" Target="stylesWithEffects.xml"/><Relationship Id="rId12" Type="http://schemas.openxmlformats.org/officeDocument/2006/relationships/image" Target="media/image5.wmf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gif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28</Pages>
  <Words>6629</Words>
  <Characters>37788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cp:lastPrinted>2018-11-15T08:53:00Z</cp:lastPrinted>
  <dcterms:created xsi:type="dcterms:W3CDTF">2016-10-07T03:24:00Z</dcterms:created>
  <dcterms:modified xsi:type="dcterms:W3CDTF">2021-12-17T08:38:00Z</dcterms:modified>
</cp:coreProperties>
</file>