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AF0" w:rsidRDefault="005D3AF0" w:rsidP="005D3AF0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</w:t>
      </w:r>
      <w:r w:rsidRPr="00D93E6D">
        <w:rPr>
          <w:rStyle w:val="c1"/>
          <w:sz w:val="28"/>
          <w:szCs w:val="28"/>
        </w:rPr>
        <w:t xml:space="preserve">Сычева Инна </w:t>
      </w:r>
      <w:proofErr w:type="spellStart"/>
      <w:r w:rsidRPr="00D93E6D">
        <w:rPr>
          <w:rStyle w:val="c1"/>
          <w:sz w:val="28"/>
          <w:szCs w:val="28"/>
        </w:rPr>
        <w:t>Гурьевна</w:t>
      </w:r>
      <w:proofErr w:type="spellEnd"/>
    </w:p>
    <w:p w:rsidR="005D3AF0" w:rsidRPr="00D93E6D" w:rsidRDefault="005D3AF0" w:rsidP="005D3AF0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</w:t>
      </w:r>
      <w:proofErr w:type="spellStart"/>
      <w:r w:rsidRPr="00D93E6D">
        <w:rPr>
          <w:rStyle w:val="c1"/>
          <w:sz w:val="28"/>
          <w:szCs w:val="28"/>
        </w:rPr>
        <w:t>Абульханова</w:t>
      </w:r>
      <w:proofErr w:type="spellEnd"/>
      <w:r w:rsidRPr="00D93E6D">
        <w:rPr>
          <w:rStyle w:val="c1"/>
          <w:sz w:val="28"/>
          <w:szCs w:val="28"/>
        </w:rPr>
        <w:t xml:space="preserve"> </w:t>
      </w:r>
      <w:proofErr w:type="spellStart"/>
      <w:r w:rsidRPr="00D93E6D">
        <w:rPr>
          <w:rStyle w:val="c1"/>
          <w:sz w:val="28"/>
          <w:szCs w:val="28"/>
        </w:rPr>
        <w:t>Дильбар</w:t>
      </w:r>
      <w:proofErr w:type="spellEnd"/>
      <w:r w:rsidRPr="00D93E6D">
        <w:rPr>
          <w:rStyle w:val="c1"/>
          <w:sz w:val="28"/>
          <w:szCs w:val="28"/>
        </w:rPr>
        <w:t xml:space="preserve"> </w:t>
      </w:r>
      <w:proofErr w:type="spellStart"/>
      <w:r w:rsidRPr="00D93E6D">
        <w:rPr>
          <w:rStyle w:val="c1"/>
          <w:sz w:val="28"/>
          <w:szCs w:val="28"/>
        </w:rPr>
        <w:t>Сабирзяновна</w:t>
      </w:r>
      <w:proofErr w:type="spellEnd"/>
    </w:p>
    <w:p w:rsidR="005D3AF0" w:rsidRPr="00D93E6D" w:rsidRDefault="005D3AF0" w:rsidP="005D3AF0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</w:t>
      </w:r>
      <w:r w:rsidRPr="00D93E6D">
        <w:rPr>
          <w:rStyle w:val="c1"/>
          <w:sz w:val="28"/>
          <w:szCs w:val="28"/>
        </w:rPr>
        <w:t xml:space="preserve">Учителя – логопеды </w:t>
      </w:r>
    </w:p>
    <w:p w:rsidR="005D3AF0" w:rsidRDefault="005D3AF0" w:rsidP="005D3AF0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</w:t>
      </w:r>
      <w:r w:rsidRPr="00D93E6D">
        <w:rPr>
          <w:rStyle w:val="c1"/>
          <w:sz w:val="28"/>
          <w:szCs w:val="28"/>
        </w:rPr>
        <w:t>МАДОУ «Детский сад № 339»</w:t>
      </w:r>
    </w:p>
    <w:p w:rsidR="005D3AF0" w:rsidRPr="008B7405" w:rsidRDefault="005D3AF0" w:rsidP="008B7405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                                                       г. Казань</w:t>
      </w:r>
    </w:p>
    <w:p w:rsidR="003536C2" w:rsidRDefault="003536C2" w:rsidP="003536C2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пособие</w:t>
      </w:r>
    </w:p>
    <w:p w:rsidR="003536C2" w:rsidRPr="003536C2" w:rsidRDefault="003536C2" w:rsidP="003536C2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ЛЭПБУК «Наши пернатые друзья»</w:t>
      </w:r>
    </w:p>
    <w:p w:rsidR="003536C2" w:rsidRPr="003536C2" w:rsidRDefault="003536C2" w:rsidP="003536C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интерактивная книжка с кармашками, дверками, окошками, вкладками и подвижными деталями, в которую помещены материалы на одну тему. Это отличный способ закрепить определенную тему, осмыслить содержание книги, провести исследовательскую работу, в процессе которой ребенок участвует в поиске, анализе и сортировке информации.</w:t>
      </w:r>
    </w:p>
    <w:p w:rsidR="003536C2" w:rsidRDefault="003536C2" w:rsidP="003536C2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ребенку по своему желанию организовать информацию по изучаемой теме и </w:t>
      </w:r>
      <w:proofErr w:type="gramStart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понять</w:t>
      </w:r>
      <w:proofErr w:type="gramEnd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запомнить материал. Это отличный способ для повторения пройденного. В любое удобное время ребенок просто открывает </w:t>
      </w:r>
      <w:proofErr w:type="spellStart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радостью повторяет пройденное, рассматривая сделанную своими же руками книжку.</w:t>
      </w:r>
    </w:p>
    <w:p w:rsidR="00FB7D9F" w:rsidRDefault="005F40D1" w:rsidP="00FB7D9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отметить две существенных особенности </w:t>
      </w:r>
      <w:proofErr w:type="spellStart"/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лэпбука</w:t>
      </w:r>
      <w:proofErr w:type="spellEnd"/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7D9F" w:rsidRDefault="00FB7D9F" w:rsidP="00FB7D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40D1"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Интерактивность. Ребёнок взаимодействует с папкой, а не просто рассматривает её. Действенное участие намного увеличивает как интерес к пособию. Особенно важно это для детей-</w:t>
      </w:r>
      <w:proofErr w:type="spellStart"/>
      <w:r w:rsidR="005F40D1"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кинестетиков</w:t>
      </w:r>
      <w:proofErr w:type="spellEnd"/>
      <w:r w:rsidR="005F40D1"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преобладанием осязания как средства познания окружающего мира).</w:t>
      </w:r>
    </w:p>
    <w:p w:rsidR="005F40D1" w:rsidRPr="005F40D1" w:rsidRDefault="00FB7D9F" w:rsidP="00FB7D9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</w:t>
      </w:r>
      <w:proofErr w:type="spellStart"/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матичность</w:t>
      </w:r>
      <w:proofErr w:type="spellEnd"/>
      <w:r w:rsid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папке </w:t>
      </w:r>
      <w:r w:rsid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собрана информация по интересующей теме.</w:t>
      </w:r>
    </w:p>
    <w:p w:rsidR="003536C2" w:rsidRPr="003536C2" w:rsidRDefault="003536C2" w:rsidP="003536C2">
      <w:pPr>
        <w:shd w:val="clear" w:color="auto" w:fill="FFFFFF"/>
        <w:spacing w:before="90" w:after="9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3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3536C2" w:rsidRDefault="003536C2" w:rsidP="003536C2">
      <w:pPr>
        <w:shd w:val="clear" w:color="auto" w:fill="FFFFFF"/>
        <w:spacing w:before="90" w:after="9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53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Лэпбукинг</w:t>
      </w:r>
      <w:proofErr w:type="spellEnd"/>
      <w:r w:rsidRPr="003536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признан инновационной технологией, имеющей множество достоинств.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внедрением ФГОС дошкольного образования каждый педагог ищет новые подходы, идеи в своей педагогической деятельности. Мы начали изучать и использовать в своей работе новое, интересное незаменимое методическое пособие – </w:t>
      </w:r>
      <w:proofErr w:type="spellStart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536C2" w:rsidRPr="003536C2" w:rsidRDefault="003536C2" w:rsidP="003536C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3536C2" w:rsidRDefault="003536C2" w:rsidP="005F40D1">
      <w:pPr>
        <w:shd w:val="clear" w:color="auto" w:fill="FFFFFF"/>
        <w:spacing w:before="90" w:after="9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Дидактическое пособие </w:t>
      </w:r>
      <w:proofErr w:type="spellStart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«Наши пернатые друзья» предназначено для детей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старшкго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</w:t>
      </w:r>
      <w:r w:rsid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С</w:t>
      </w:r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одержание </w:t>
      </w:r>
      <w:proofErr w:type="spellStart"/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r w:rsid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пополнять и усложнять. В</w:t>
      </w:r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старшем дошкольном возрасте дети уже могут вместе с взрослыми участвовать в сборе материала: анализировать, сортировать информацию.</w:t>
      </w:r>
      <w:r w:rsid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36C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пособие является средством развивающего обучения, предполагает использование современных технологий: технологии организации коллективной творческой деятельности, коммуникативных технологий, технологии проектной деятельности, игровых технологий.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данного дидактического пособия:</w:t>
      </w:r>
    </w:p>
    <w:p w:rsidR="005F40D1" w:rsidRPr="005F40D1" w:rsidRDefault="00626F3C" w:rsidP="00626F3C">
      <w:p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знаний о птицах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организацию работы с </w:t>
      </w:r>
      <w:proofErr w:type="spellStart"/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лэпбуком</w:t>
      </w:r>
      <w:proofErr w:type="spellEnd"/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Образовательные:</w:t>
      </w:r>
    </w:p>
    <w:p w:rsidR="005F40D1" w:rsidRPr="00626F3C" w:rsidRDefault="00387B79" w:rsidP="00626F3C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</w:t>
      </w:r>
      <w:r w:rsidR="00626F3C" w:rsidRPr="00626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0D1" w:rsidRPr="00626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</w:t>
      </w:r>
      <w:proofErr w:type="gramEnd"/>
      <w:r w:rsidR="005F40D1" w:rsidRPr="00626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 птицах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0D1" w:rsidRPr="005F40D1" w:rsidRDefault="00626F3C" w:rsidP="005F40D1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распознавать перелетных и зимующих птиц, диких и домашних. </w:t>
      </w:r>
    </w:p>
    <w:p w:rsidR="005F40D1" w:rsidRPr="005F40D1" w:rsidRDefault="00387B79" w:rsidP="005F40D1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детей о внешнем виде</w:t>
      </w:r>
      <w:r w:rsidR="00626F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повадках</w:t>
      </w:r>
      <w:r w:rsidR="00626F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0D1" w:rsidRPr="005F40D1" w:rsidRDefault="00387B79" w:rsidP="005F40D1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фольклором (загадками, пословицами, скороговорками, подвижными играми) о птицах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Развивающие:</w:t>
      </w:r>
    </w:p>
    <w:p w:rsidR="005F40D1" w:rsidRPr="005F40D1" w:rsidRDefault="005F40D1" w:rsidP="005F40D1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любознательность, внимательность, самостоятельность, ответственность.</w:t>
      </w:r>
    </w:p>
    <w:p w:rsidR="005F40D1" w:rsidRPr="005F40D1" w:rsidRDefault="005F40D1" w:rsidP="005F40D1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познавательную активность, способствовать развитию коммуникативных навыков.</w:t>
      </w:r>
    </w:p>
    <w:p w:rsidR="005F40D1" w:rsidRPr="005F40D1" w:rsidRDefault="00387B79" w:rsidP="005F40D1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детей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Воспитательные:</w:t>
      </w:r>
    </w:p>
    <w:p w:rsidR="00387B79" w:rsidRPr="00626F3C" w:rsidRDefault="005F40D1" w:rsidP="00387B79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дошкольников бережное отношение к природе</w:t>
      </w:r>
      <w:r w:rsidR="00387B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B79" w:rsidRPr="00626F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детей важность заб</w:t>
      </w:r>
      <w:r w:rsidR="00387B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 о птицах.</w:t>
      </w:r>
    </w:p>
    <w:p w:rsidR="005F40D1" w:rsidRPr="00387B79" w:rsidRDefault="005F40D1" w:rsidP="00387B79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ответственности.</w:t>
      </w:r>
    </w:p>
    <w:p w:rsidR="005F40D1" w:rsidRPr="005F40D1" w:rsidRDefault="00387B79" w:rsidP="005F40D1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 семью к проблеме помощи пернатым.</w:t>
      </w:r>
    </w:p>
    <w:p w:rsidR="005F40D1" w:rsidRPr="00387B79" w:rsidRDefault="00387B79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387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Коррекционные</w:t>
      </w:r>
      <w:r w:rsidR="005F40D1" w:rsidRPr="00387B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387B79" w:rsidRDefault="005F40D1" w:rsidP="0002135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B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</w:t>
      </w:r>
      <w:r w:rsidR="00387B79" w:rsidRPr="00387B7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собствовать развитию речи детей</w:t>
      </w:r>
      <w:r w:rsidR="00C90F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87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40D1" w:rsidRPr="00387B79" w:rsidRDefault="00C90F18" w:rsidP="0002135A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составлять рассказы по схемам и картинкам.</w:t>
      </w:r>
    </w:p>
    <w:p w:rsidR="00387B79" w:rsidRDefault="00387B79" w:rsidP="005F40D1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словарь существительных, глаголов и прилагательных по теме</w:t>
      </w:r>
      <w:r w:rsidR="00C90F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2D23" w:rsidRPr="00152D23" w:rsidRDefault="00152D23" w:rsidP="00152D23">
      <w:pPr>
        <w:pStyle w:val="a3"/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ЛЭПБУК «Наши пернатые друзья»</w:t>
      </w:r>
    </w:p>
    <w:p w:rsidR="00152D23" w:rsidRPr="005F40D1" w:rsidRDefault="00152D23" w:rsidP="00152D23">
      <w:pPr>
        <w:shd w:val="clear" w:color="auto" w:fill="FFFFFF"/>
        <w:spacing w:before="45" w:after="0" w:line="293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9D5" w:rsidRDefault="00DB29D5" w:rsidP="00152D23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B29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4230" cy="2112802"/>
            <wp:effectExtent l="0" t="0" r="7620" b="1905"/>
            <wp:docPr id="2" name="Рисунок 2" descr="C:\Users\lenovo\Desktop\конкурс 2020\477_1311\IMG_7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конкурс 2020\477_1311\IMG_75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50" t="3163" r="2985"/>
                    <a:stretch/>
                  </pic:blipFill>
                  <pic:spPr bwMode="auto">
                    <a:xfrm>
                      <a:off x="0" y="0"/>
                      <a:ext cx="3364302" cy="211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0F18" w:rsidRDefault="00DB29D5" w:rsidP="00DB29D5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9D5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39790" cy="3096883"/>
            <wp:effectExtent l="0" t="0" r="3810" b="8890"/>
            <wp:docPr id="4" name="Рисунок 4" descr="C:\Users\lenovo\Desktop\конкурс 2020\477_1311\IMG_7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конкурс 2020\477_1311\IMG_75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84" b="5698"/>
                    <a:stretch/>
                  </pic:blipFill>
                  <pic:spPr bwMode="auto">
                    <a:xfrm>
                      <a:off x="0" y="0"/>
                      <a:ext cx="5940425" cy="309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0F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нашем </w:t>
      </w:r>
      <w:proofErr w:type="spellStart"/>
      <w:r w:rsidR="00C90F18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лэпбуке</w:t>
      </w:r>
      <w:proofErr w:type="spellEnd"/>
      <w:r w:rsidR="00DB2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F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 материал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птицах</w:t>
      </w:r>
      <w:r w:rsidR="00C90F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него входит 22 развивающих задания: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«Строение птицы».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«Кто такие птицы</w:t>
      </w:r>
      <w:r w:rsidR="007424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?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«Каждой птице нужен дом».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«Ах, какие перышки</w:t>
      </w:r>
      <w:r w:rsidR="004778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!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«Викторина о птицах».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«Загадки о птицах».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«Стихи о птицах».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«Пословицы и поговорки о птицах».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«Дидактические и подвижные игры».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11. 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«Любимые раскраски».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12. 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«Птичья мастерская</w:t>
      </w:r>
      <w:r w:rsidR="00C90F1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(поделки)</w:t>
      </w:r>
      <w:r w:rsidR="004778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spellStart"/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Физминутки</w:t>
      </w:r>
      <w:proofErr w:type="spellEnd"/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«Интересные факты о птицах».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«Птицы шести континентов».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16. 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«Составь рассказ по картине».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r w:rsidRPr="005F40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Кроссворд для детей 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«Птицы</w:t>
      </w:r>
      <w:r w:rsidRPr="005F40D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r w:rsidR="0047785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гра-лото 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«Такие разные птицы».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19. 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«Детям о птичьих кормушках».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r w:rsidR="004778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Мини-книжка 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«Перелетные</w:t>
      </w:r>
      <w:r w:rsidR="0047785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зимующие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птицы».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21. 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«Экологические беседы о птицах».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22. К</w:t>
      </w:r>
      <w:r w:rsidRPr="005F40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руг </w:t>
      </w:r>
      <w:proofErr w:type="spellStart"/>
      <w:r w:rsidRPr="005F40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Луллия</w:t>
      </w:r>
      <w:proofErr w:type="spellEnd"/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«Чей клювик, чьё перышко».</w:t>
      </w:r>
    </w:p>
    <w:p w:rsidR="005F40D1" w:rsidRDefault="00913EF2" w:rsidP="005D3AF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Развивающие</w:t>
      </w:r>
      <w:r w:rsidR="005D3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игры</w:t>
      </w:r>
      <w:r w:rsidR="005F40D1" w:rsidRPr="005D3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52D23" w:rsidRPr="005D3AF0" w:rsidRDefault="00152D23" w:rsidP="005D3AF0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2D2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132052" cy="2311400"/>
            <wp:effectExtent l="0" t="0" r="1905" b="0"/>
            <wp:docPr id="10" name="Рисунок 10" descr="C:\Users\lenovo\Desktop\конкурс 2020\479_1511 лэпбук\IMG_7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конкурс 2020\479_1511 лэпбук\IMG_75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44"/>
                    <a:stretch/>
                  </pic:blipFill>
                  <pic:spPr bwMode="auto">
                    <a:xfrm>
                      <a:off x="0" y="0"/>
                      <a:ext cx="4142040" cy="231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EF2" w:rsidRDefault="005D3AF0" w:rsidP="002D4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Книжка-раскладушка</w:t>
      </w:r>
      <w:r w:rsidR="005F40D1" w:rsidRPr="005F4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13E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«Птичья столовая»</w:t>
      </w:r>
    </w:p>
    <w:p w:rsidR="002D4275" w:rsidRDefault="002D4275" w:rsidP="002D4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D4275" w:rsidRDefault="002D4275" w:rsidP="002D42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7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6572" cy="2112645"/>
            <wp:effectExtent l="0" t="0" r="0" b="1905"/>
            <wp:docPr id="15" name="Рисунок 15" descr="C:\Users\lenovo\Desktop\конкурс 2020\558_0810\IMG_9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конкурс 2020\558_0810\IMG_9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69" cy="211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0D1" w:rsidRPr="005F40D1" w:rsidRDefault="005F40D1" w:rsidP="00913E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Дошкольнику предлагается изображение птичек и их любимая еда. Нужно накормить пернатых, чтобы помочь им перезимовать. </w:t>
      </w:r>
    </w:p>
    <w:p w:rsidR="005F40D1" w:rsidRPr="00913EF2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3EF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«Дидактические и подвижные игры</w:t>
      </w:r>
      <w:r w:rsidRPr="00913E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Формировать у </w:t>
      </w:r>
      <w:r w:rsidR="007424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представления о птицах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40D1" w:rsidRPr="005F40D1" w:rsidRDefault="007424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со строением птиц и сформировать представление о его назначении, закреплять названия птиц. </w:t>
      </w:r>
    </w:p>
    <w:p w:rsidR="005F40D1" w:rsidRPr="005F40D1" w:rsidRDefault="007424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внимание и речь детей за счет умения слушать, понимать содержание и повторять отдельные слова и словесный текст. Активизировать и обогащать словарь детей.</w:t>
      </w:r>
    </w:p>
    <w:p w:rsidR="005F40D1" w:rsidRDefault="007424D1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навыки культуры поведения, вызывая эмоциональный отклик от процесса игры.</w:t>
      </w:r>
    </w:p>
    <w:p w:rsidR="00EA2658" w:rsidRDefault="00EA2658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658" w:rsidRDefault="00EA2658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658" w:rsidRPr="005F40D1" w:rsidRDefault="00EA2658" w:rsidP="005F40D1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D1" w:rsidRDefault="007424D1" w:rsidP="002D4275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</w:t>
      </w:r>
      <w:r w:rsidR="005F40D1" w:rsidRPr="005F4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гра-лото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427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«Такие разные птицы»</w:t>
      </w:r>
    </w:p>
    <w:p w:rsidR="002D4275" w:rsidRDefault="002D4275" w:rsidP="002D4275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D4275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530864" cy="4454373"/>
            <wp:effectExtent l="0" t="4445" r="8255" b="8255"/>
            <wp:docPr id="16" name="Рисунок 16" descr="C:\Users\lenovo\Desktop\конкурс 2020\477_1311\IMG_7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Desktop\конкурс 2020\477_1311\IMG_75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67"/>
                    <a:stretch/>
                  </pic:blipFill>
                  <pic:spPr bwMode="auto">
                    <a:xfrm rot="5400000">
                      <a:off x="0" y="0"/>
                      <a:ext cx="3533213" cy="445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0D1" w:rsidRPr="007424D1" w:rsidRDefault="005F40D1" w:rsidP="007424D1">
      <w:pPr>
        <w:shd w:val="clear" w:color="auto" w:fill="FFFFFF"/>
        <w:spacing w:before="90" w:after="90" w:line="315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карточки с изображением птиц. С их помощью дети запоминают их внешний вид, характерные признаки.</w:t>
      </w:r>
    </w:p>
    <w:p w:rsidR="008B7405" w:rsidRDefault="007424D1" w:rsidP="005F40D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13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Карточка - схема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F40D1"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«Строение птицы</w:t>
      </w:r>
      <w:r w:rsidR="00913EF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152D23" w:rsidRDefault="00152D23" w:rsidP="00152D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D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0075" cy="2720975"/>
            <wp:effectExtent l="0" t="0" r="0" b="3175"/>
            <wp:docPr id="8" name="Рисунок 8" descr="C:\Users\lenovo\Desktop\конкурс 2020\479_1511 лэпбук\IMG_7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конкурс 2020\479_1511 лэпбук\IMG_76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316" cy="272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4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</w:t>
      </w:r>
      <w:r w:rsidR="005F40D1"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="005F40D1" w:rsidRPr="005F4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424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последовательно анализировать и описывать изображение, </w:t>
      </w:r>
    </w:p>
    <w:p w:rsidR="005F40D1" w:rsidRPr="005F40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находить расположение части изображения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рисунке;</w:t>
      </w:r>
    </w:p>
    <w:p w:rsidR="007424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умение анализировать положение предметов в пространстве и 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составлять целое из частей;</w:t>
      </w:r>
    </w:p>
    <w:p w:rsidR="005F40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зрительное восприятие, внимание, наблюдательность.</w:t>
      </w:r>
    </w:p>
    <w:p w:rsidR="008B7405" w:rsidRPr="008B7405" w:rsidRDefault="008B7405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B74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«Ах, какие перышки!»</w:t>
      </w:r>
    </w:p>
    <w:p w:rsidR="008B7405" w:rsidRDefault="008B7405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405" w:rsidRDefault="008B7405" w:rsidP="008B7405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405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554A0EBA" wp14:editId="1523CE4A">
            <wp:extent cx="4596867" cy="2553095"/>
            <wp:effectExtent l="0" t="0" r="0" b="0"/>
            <wp:docPr id="14" name="Рисунок 14" descr="C:\Users\lenovo\Desktop\конкурс 2020\558_0810\IMG_9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конкурс 2020\558_0810\IMG_93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3"/>
                    <a:stretch/>
                  </pic:blipFill>
                  <pic:spPr bwMode="auto">
                    <a:xfrm>
                      <a:off x="0" y="0"/>
                      <a:ext cx="4599950" cy="255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2658" w:rsidRDefault="00EA2658" w:rsidP="008B7405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0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E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 – книжка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40D1" w:rsidRPr="00913EF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«Загадки»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A2658" w:rsidRDefault="00EA2658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405" w:rsidRDefault="008B7405" w:rsidP="008B7405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40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1615" cy="2777430"/>
            <wp:effectExtent l="0" t="0" r="3810" b="4445"/>
            <wp:docPr id="11" name="Рисунок 11" descr="C:\Users\lenovo\Desktop\конкурс 2020\558_0810\IMG_9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конкурс 2020\558_0810\IMG_93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976" cy="278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D23" w:rsidRPr="005F40D1" w:rsidRDefault="00152D23" w:rsidP="00152D23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424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умственные способности и зрительное восприятие;</w:t>
      </w:r>
    </w:p>
    <w:p w:rsidR="007424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соотносить речевую форму описания видов птиц с их графическим изображением;</w:t>
      </w:r>
    </w:p>
    <w:p w:rsidR="005F40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самостоятельность, быстроту реакции, смекалку.</w:t>
      </w:r>
    </w:p>
    <w:p w:rsidR="00EA2658" w:rsidRDefault="00EA2658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24D1" w:rsidRPr="005F40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29D5" w:rsidRDefault="005F40D1" w:rsidP="00742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</w:t>
      </w:r>
      <w:r w:rsidRPr="005F40D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руг </w:t>
      </w:r>
      <w:proofErr w:type="spellStart"/>
      <w:r w:rsidRPr="005F40D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Луллия</w:t>
      </w:r>
      <w:proofErr w:type="spellEnd"/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«Чей клювик, чьё перышко</w:t>
      </w:r>
      <w:r w:rsidR="00DB29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8B7405" w:rsidRDefault="008B7405" w:rsidP="007424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5F40D1" w:rsidRDefault="00DB29D5" w:rsidP="00DB2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29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7558" cy="2104259"/>
            <wp:effectExtent l="0" t="0" r="8255" b="0"/>
            <wp:docPr id="5" name="Рисунок 5" descr="C:\Users\lenovo\Desktop\конкурс 2020\558_0810\IMG_9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конкурс 2020\558_0810\IMG_93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6"/>
                    <a:stretch/>
                  </pic:blipFill>
                  <pic:spPr bwMode="auto">
                    <a:xfrm>
                      <a:off x="0" y="0"/>
                      <a:ext cx="3903186" cy="2107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2D23" w:rsidRDefault="00152D23" w:rsidP="00DB2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D23" w:rsidRDefault="00152D23" w:rsidP="00DB2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D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0" cy="2907102"/>
            <wp:effectExtent l="0" t="0" r="0" b="7620"/>
            <wp:docPr id="6" name="Рисунок 6" descr="C:\Users\lenovo\Desktop\конкурс 2020\479_1511 лэпбук\IMG_7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конкурс 2020\479_1511 лэпбук\IMG_758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888" cy="291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D23" w:rsidRPr="005F40D1" w:rsidRDefault="00152D23" w:rsidP="00DB2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0D1" w:rsidRPr="005F40D1" w:rsidRDefault="007424D1" w:rsidP="00913EF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ращающийся диск на тему «Виды птиц». На большом кругу изображены птицы, а на маленьком кругу — их перья и клювики. Вращая круг, дети сопоставляют картинки.</w:t>
      </w:r>
    </w:p>
    <w:p w:rsidR="007424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Задачи</w:t>
      </w:r>
      <w:r w:rsidR="005F40D1"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40D1" w:rsidRPr="005F40D1" w:rsidRDefault="007424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элементарные     представления о разнообразии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 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D3AF0" w:rsidRDefault="005D3AF0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детей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разными видами птиц; </w:t>
      </w:r>
    </w:p>
    <w:p w:rsidR="005D3AF0" w:rsidRDefault="005D3AF0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чить различать их по вне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шнему виду и правильно называть;</w:t>
      </w:r>
    </w:p>
    <w:p w:rsidR="005F40D1" w:rsidRPr="005F40D1" w:rsidRDefault="005D3AF0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з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нать их назначение и понимать значимость в жизни человека.</w:t>
      </w:r>
    </w:p>
    <w:p w:rsidR="005F40D1" w:rsidRPr="005F40D1" w:rsidRDefault="005F40D1" w:rsidP="005F40D1">
      <w:pPr>
        <w:shd w:val="clear" w:color="auto" w:fill="FFFFFF"/>
        <w:spacing w:after="0" w:line="293" w:lineRule="atLeast"/>
        <w:ind w:right="60"/>
        <w:textAlignment w:val="top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«Составь рассказ по картине»</w:t>
      </w:r>
    </w:p>
    <w:p w:rsidR="005F40D1" w:rsidRDefault="00913EF2" w:rsidP="005F40D1">
      <w:pPr>
        <w:shd w:val="clear" w:color="auto" w:fill="FFFFFF"/>
        <w:spacing w:after="0" w:line="293" w:lineRule="atLeast"/>
        <w:ind w:right="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рассказов п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сюжетным картинкам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опорой на план – схему и серию картин.</w:t>
      </w:r>
    </w:p>
    <w:p w:rsidR="00EA2658" w:rsidRDefault="00EA2658" w:rsidP="005F40D1">
      <w:pPr>
        <w:shd w:val="clear" w:color="auto" w:fill="FFFFFF"/>
        <w:spacing w:after="0" w:line="293" w:lineRule="atLeast"/>
        <w:ind w:right="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2658" w:rsidRPr="005F40D1" w:rsidRDefault="00EA2658" w:rsidP="005F40D1">
      <w:pPr>
        <w:shd w:val="clear" w:color="auto" w:fill="FFFFFF"/>
        <w:spacing w:after="0" w:line="293" w:lineRule="atLeast"/>
        <w:ind w:right="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0D1" w:rsidRDefault="005F40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5D3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 «Любимые р</w:t>
      </w:r>
      <w:r w:rsidR="005D3AF0" w:rsidRPr="005D3A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аскраски»</w:t>
      </w:r>
    </w:p>
    <w:p w:rsidR="00152D23" w:rsidRPr="005D3AF0" w:rsidRDefault="00152D23" w:rsidP="00152D23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152D23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2968625" cy="1952625"/>
            <wp:effectExtent l="0" t="0" r="3175" b="9525"/>
            <wp:docPr id="7" name="Рисунок 7" descr="C:\Users\lenovo\Desktop\конкурс 2020\479_1511 лэпбук\IMG_7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конкурс 2020\479_1511 лэпбук\IMG_7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9"/>
                    <a:stretch/>
                  </pic:blipFill>
                  <pic:spPr bwMode="auto">
                    <a:xfrm>
                      <a:off x="0" y="0"/>
                      <a:ext cx="2975614" cy="195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кармашке детям предлагаются раскраски различных видов птиц и другие иллюстрации, изображающие разные ситуации. Раскраски подбираются по возрасту, материал обновляется по мере использования.</w:t>
      </w:r>
    </w:p>
    <w:p w:rsidR="005F40D1" w:rsidRPr="005F40D1" w:rsidRDefault="005F40D1" w:rsidP="005F40D1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F40D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«Экологические беседы о птицах</w:t>
      </w:r>
      <w:r w:rsidR="00D466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5D3AF0" w:rsidRDefault="00D466B5" w:rsidP="005D3AF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</w:t>
      </w:r>
      <w:r w:rsidR="005F40D1"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конспектов о птицах </w:t>
      </w:r>
    </w:p>
    <w:p w:rsidR="005F40D1" w:rsidRPr="005D3AF0" w:rsidRDefault="005F40D1" w:rsidP="005D3AF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Подб</w:t>
      </w:r>
      <w:r w:rsidR="00D466B5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орка пословиц и поговорок</w:t>
      </w:r>
      <w:r w:rsidR="005D3A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: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Птичьих гнёзд не разоряй. Птицам всегда помогай.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умеет добрым быть, тот природу не будет губить.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Враг природы тот, кто её не бережёт.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 лес, люби природу, будешь вечно мил народу.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Птиц, зверей оберегай, никогда не обижай.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много пташек, там нет букашек.</w:t>
      </w:r>
    </w:p>
    <w:p w:rsidR="005F40D1" w:rsidRPr="005F40D1" w:rsidRDefault="005F40D1" w:rsidP="005F40D1">
      <w:pPr>
        <w:shd w:val="clear" w:color="auto" w:fill="FFFFFF"/>
        <w:spacing w:before="300" w:after="15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Подборка скороговорок про птиц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Дятел лечит древний дуб, добрый дятел дубу люб.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Зрелые гроздья рябины рдели, дразня чёрных горластых дроздов.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Купили цапле глазные капли.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Капли цапля капала и не плакала.</w:t>
      </w:r>
    </w:p>
    <w:p w:rsidR="005F40D1" w:rsidRP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Клёст клювом клюёт, а клюв крест-накрест.</w:t>
      </w:r>
    </w:p>
    <w:p w:rsidR="005F40D1" w:rsidRDefault="005F40D1" w:rsidP="005F40D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Отчаянно очень в начале причала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чайка о чём-то печально кричала.</w:t>
      </w:r>
      <w:bookmarkStart w:id="0" w:name="_GoBack"/>
      <w:bookmarkEnd w:id="0"/>
    </w:p>
    <w:p w:rsidR="008B7405" w:rsidRPr="005F40D1" w:rsidRDefault="008B7405" w:rsidP="00EA2658">
      <w:pPr>
        <w:shd w:val="clear" w:color="auto" w:fill="FFFFFF"/>
        <w:spacing w:before="100" w:beforeAutospacing="1" w:after="100" w:afterAutospacing="1" w:line="240" w:lineRule="auto"/>
        <w:ind w:left="78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D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2447FC3" wp14:editId="48E6609D">
            <wp:extent cx="3202305" cy="1962150"/>
            <wp:effectExtent l="0" t="0" r="0" b="0"/>
            <wp:docPr id="12" name="Рисунок 12" descr="C:\Users\lenovo\Desktop\конкурс 2020\479_1511 лэпбук\IMG_7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конкурс 2020\479_1511 лэпбук\IMG_76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21" cy="196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D9F" w:rsidRPr="00FB7D9F" w:rsidRDefault="00FB7D9F" w:rsidP="00FB7D9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7D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 по использованию:</w:t>
      </w:r>
    </w:p>
    <w:p w:rsidR="00FB7D9F" w:rsidRPr="00FB7D9F" w:rsidRDefault="00FB7D9F" w:rsidP="00FB7D9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Дидактическое пособие </w:t>
      </w:r>
      <w:proofErr w:type="spellStart"/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«Наши пернатые друзья» рекомендуется использовать логопедам и воспитателям дошкольного учреждения в работе с детьми,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родителям </w:t>
      </w:r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интересной организации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дома.</w:t>
      </w:r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682A" w:rsidRDefault="00FB7D9F" w:rsidP="0078682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дошкольников отличается бол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ьшим </w:t>
      </w:r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наличием игровых элементов. </w:t>
      </w:r>
      <w:r w:rsidR="0078682A" w:rsidRPr="00786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786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епрои</w:t>
      </w:r>
      <w:r w:rsidR="0078682A" w:rsidRPr="00786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звольная память и внимание у детей</w:t>
      </w:r>
      <w:r w:rsidRPr="00786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очень развиты, и незаметно для себя, манипулируя с кармашками, </w:t>
      </w:r>
      <w:r w:rsidR="00786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кругами и картинками, они усваивают    </w:t>
      </w:r>
      <w:r w:rsidRPr="007868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достаточно обширную долю информации.</w:t>
      </w:r>
      <w:r w:rsidR="0078682A" w:rsidRPr="0078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7D9F" w:rsidRPr="0078682A" w:rsidRDefault="0078682A" w:rsidP="0078682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дидактическое пособие позволяет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разнообразить занятия и повысить познавательный интерес у детей.</w:t>
      </w:r>
      <w:r w:rsidRPr="005F4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Кроме того, оно</w:t>
      </w:r>
      <w:r w:rsidRPr="00FB7D9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незаменимо для индивидуальной работы.</w:t>
      </w:r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 может просто рассматривать его</w:t>
      </w:r>
      <w:r w:rsidRPr="005F40D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незаметно для себя повторяя пройденный материал, усваивая важные знания.</w:t>
      </w:r>
    </w:p>
    <w:p w:rsidR="0078682A" w:rsidRDefault="00FB7D9F" w:rsidP="0078682A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>Лэпбук</w:t>
      </w:r>
      <w:proofErr w:type="spellEnd"/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«Наши пернатые друзья</w:t>
      </w:r>
      <w:r w:rsidR="0078682A">
        <w:rPr>
          <w:rFonts w:ascii="Times New Roman" w:eastAsia="Times New Roman" w:hAnsi="Times New Roman" w:cs="Times New Roman"/>
          <w:sz w:val="28"/>
          <w:szCs w:val="28"/>
          <w:lang w:eastAsia="ru-RU"/>
        </w:rPr>
        <w:t>» —  интерактивное пособие. Кажды</w:t>
      </w:r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>й его компонент даёт возможность сконцентрировать внимание дошкольников на опреде</w:t>
      </w:r>
      <w:r w:rsidR="0078682A">
        <w:rPr>
          <w:rFonts w:ascii="Times New Roman" w:eastAsia="Times New Roman" w:hAnsi="Times New Roman" w:cs="Times New Roman"/>
          <w:sz w:val="28"/>
          <w:szCs w:val="28"/>
          <w:lang w:eastAsia="ru-RU"/>
        </w:rPr>
        <w:t>лённой теме.</w:t>
      </w:r>
      <w:r w:rsidRPr="00FB7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Действуя с объектами, опираясь на наглядность, ребёнок усваивает важные знания, выделяет характерные свойства предметов и объектов и сам получает удовлетворение от найденного решения.</w:t>
      </w:r>
      <w:r w:rsidR="0078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36C2" w:rsidRPr="00FB7D9F" w:rsidRDefault="003536C2" w:rsidP="00EA2658">
      <w:pPr>
        <w:shd w:val="clear" w:color="auto" w:fill="FFFFFF"/>
        <w:spacing w:before="90" w:after="9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4FB" w:rsidRPr="005F40D1" w:rsidRDefault="00DB29D5" w:rsidP="00EA2658">
      <w:pPr>
        <w:jc w:val="center"/>
        <w:rPr>
          <w:sz w:val="28"/>
          <w:szCs w:val="28"/>
        </w:rPr>
      </w:pPr>
      <w:r w:rsidRPr="00DB29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DD839F" wp14:editId="660F639E">
            <wp:extent cx="2759963" cy="2258695"/>
            <wp:effectExtent l="0" t="0" r="2540" b="8255"/>
            <wp:docPr id="3" name="Рисунок 3" descr="C:\Users\lenovo\Desktop\конкурс 2020\477_1311\IMG_7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конкурс 2020\477_1311\IMG_75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8" r="9145"/>
                    <a:stretch/>
                  </pic:blipFill>
                  <pic:spPr bwMode="auto">
                    <a:xfrm>
                      <a:off x="0" y="0"/>
                      <a:ext cx="2767279" cy="2264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A04FB" w:rsidRPr="005F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A7675"/>
    <w:multiLevelType w:val="multilevel"/>
    <w:tmpl w:val="82CA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F654CC"/>
    <w:multiLevelType w:val="multilevel"/>
    <w:tmpl w:val="BF768C5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86ECE"/>
    <w:multiLevelType w:val="hybridMultilevel"/>
    <w:tmpl w:val="66B49B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40713F"/>
    <w:multiLevelType w:val="multilevel"/>
    <w:tmpl w:val="BEF4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7035E"/>
    <w:multiLevelType w:val="multilevel"/>
    <w:tmpl w:val="BB52D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F0A23"/>
    <w:multiLevelType w:val="multilevel"/>
    <w:tmpl w:val="1A60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EC0535"/>
    <w:multiLevelType w:val="multilevel"/>
    <w:tmpl w:val="BDD67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7B59C6"/>
    <w:multiLevelType w:val="multilevel"/>
    <w:tmpl w:val="AB24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5D542B"/>
    <w:multiLevelType w:val="multilevel"/>
    <w:tmpl w:val="8D767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39"/>
    <w:rsid w:val="00152D23"/>
    <w:rsid w:val="002D4275"/>
    <w:rsid w:val="003536C2"/>
    <w:rsid w:val="00387B79"/>
    <w:rsid w:val="00455B6F"/>
    <w:rsid w:val="00477853"/>
    <w:rsid w:val="005D3AF0"/>
    <w:rsid w:val="005F40D1"/>
    <w:rsid w:val="00626F3C"/>
    <w:rsid w:val="007424D1"/>
    <w:rsid w:val="0075419F"/>
    <w:rsid w:val="0078682A"/>
    <w:rsid w:val="008B7405"/>
    <w:rsid w:val="00913EF2"/>
    <w:rsid w:val="00B50F39"/>
    <w:rsid w:val="00B520A4"/>
    <w:rsid w:val="00C90F18"/>
    <w:rsid w:val="00D466B5"/>
    <w:rsid w:val="00DB29D5"/>
    <w:rsid w:val="00EA2658"/>
    <w:rsid w:val="00FB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86CC"/>
  <w15:chartTrackingRefBased/>
  <w15:docId w15:val="{3AFB5002-B971-4A3B-90FF-BB8AFD77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6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4D1"/>
    <w:pPr>
      <w:ind w:left="720"/>
      <w:contextualSpacing/>
    </w:pPr>
  </w:style>
  <w:style w:type="paragraph" w:customStyle="1" w:styleId="c0">
    <w:name w:val="c0"/>
    <w:basedOn w:val="a"/>
    <w:rsid w:val="005D3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D3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2020-10-09T07:33:00Z</dcterms:created>
  <dcterms:modified xsi:type="dcterms:W3CDTF">2021-12-14T11:57:00Z</dcterms:modified>
</cp:coreProperties>
</file>