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96" w:rsidRDefault="004F7396" w:rsidP="004F73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1E9" w:rsidRDefault="006171E9" w:rsidP="004F73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1E9" w:rsidRPr="00FD51DF" w:rsidRDefault="006171E9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Pr="00FD51DF" w:rsidRDefault="004F7396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Pr="00D65888" w:rsidRDefault="004F7396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Pr="00D65888" w:rsidRDefault="00DB65F8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Pr="00D65888" w:rsidRDefault="00DB65F8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Pr="00D65888" w:rsidRDefault="00DB65F8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3D4" w:rsidRDefault="009253D4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3D4" w:rsidRDefault="009253D4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Pr="00FD51DF" w:rsidRDefault="004F7396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1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860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 Мы- юные хранители природы"</w:t>
      </w:r>
    </w:p>
    <w:p w:rsidR="006171E9" w:rsidRDefault="006171E9" w:rsidP="004F7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7396" w:rsidRDefault="004F7396" w:rsidP="004F73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основ эколог</w:t>
      </w:r>
      <w:r w:rsidR="00DB6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ического сознания дошкольников как одна из форм современных педагогических технологий в ДОУ.</w:t>
      </w:r>
    </w:p>
    <w:p w:rsidR="004F7396" w:rsidRDefault="004F7396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Default="004F7396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Default="004F7396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Default="004F7396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Default="00DB65F8" w:rsidP="004F73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Default="00DB65F8" w:rsidP="004F73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Pr="00D65888" w:rsidRDefault="00DB65F8" w:rsidP="004F73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Pr="00D65888" w:rsidRDefault="00DB65F8" w:rsidP="004F73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Pr="00D65888" w:rsidRDefault="00DB65F8" w:rsidP="004F73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Pr="00D65888" w:rsidRDefault="00DB65F8" w:rsidP="004F73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Pr="00DB65F8" w:rsidRDefault="004F7396" w:rsidP="00DB65F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1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Выполнила</w:t>
      </w:r>
      <w:r w:rsidRPr="00FD51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25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51D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B65F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категории</w:t>
      </w:r>
    </w:p>
    <w:p w:rsidR="00DB65F8" w:rsidRPr="006171E9" w:rsidRDefault="00DB65F8" w:rsidP="004F73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7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25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</w:t>
      </w:r>
      <w:proofErr w:type="spellStart"/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>Нармонского</w:t>
      </w:r>
      <w:proofErr w:type="spellEnd"/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>/с "Солнышко"</w:t>
      </w:r>
    </w:p>
    <w:p w:rsidR="006171E9" w:rsidRDefault="006171E9" w:rsidP="004F7396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115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Республиканского</w:t>
      </w:r>
      <w:r w:rsidRPr="00F063C1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F063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3C1">
        <w:rPr>
          <w:rFonts w:ascii="Times New Roman" w:hAnsi="Times New Roman"/>
          <w:sz w:val="28"/>
          <w:szCs w:val="28"/>
        </w:rPr>
        <w:t>твор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6171E9" w:rsidRPr="006171E9" w:rsidRDefault="006171E9" w:rsidP="004F7396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63C1">
        <w:rPr>
          <w:rFonts w:ascii="Times New Roman" w:hAnsi="Times New Roman"/>
          <w:sz w:val="28"/>
          <w:szCs w:val="28"/>
        </w:rPr>
        <w:t>«Сохраним планету своими руками»</w:t>
      </w:r>
    </w:p>
    <w:p w:rsidR="004F7396" w:rsidRPr="00FD51DF" w:rsidRDefault="00DB65F8" w:rsidP="00DB65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617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Шаяхметова </w:t>
      </w:r>
      <w:proofErr w:type="spellStart"/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7396">
        <w:rPr>
          <w:rFonts w:ascii="Times New Roman" w:eastAsia="Times New Roman" w:hAnsi="Times New Roman" w:cs="Times New Roman"/>
          <w:color w:val="000000"/>
          <w:sz w:val="28"/>
          <w:szCs w:val="28"/>
        </w:rPr>
        <w:t>Рафкатовна</w:t>
      </w:r>
      <w:proofErr w:type="spellEnd"/>
    </w:p>
    <w:p w:rsidR="004F7396" w:rsidRPr="00FD51DF" w:rsidRDefault="004F7396" w:rsidP="004F73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Default="004F7396" w:rsidP="004F73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Default="004F7396" w:rsidP="004F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Default="00DB65F8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Default="00DB65F8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Default="00DB65F8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Default="00DB65F8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5F8" w:rsidRDefault="00DB65F8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396" w:rsidRPr="00FD51DF" w:rsidRDefault="00DB65F8" w:rsidP="004F7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Лаишево</w:t>
      </w:r>
      <w:r w:rsidR="004F7396" w:rsidRPr="00FD5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4F7396" w:rsidRPr="00FD5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4F7396" w:rsidRPr="002A71BF" w:rsidRDefault="004F7396" w:rsidP="004F739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1E9" w:rsidRDefault="006171E9" w:rsidP="00C8659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86597" w:rsidRDefault="004B1870" w:rsidP="00C8659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18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Оглавление:</w:t>
      </w:r>
    </w:p>
    <w:p w:rsidR="004B1870" w:rsidRPr="004B1870" w:rsidRDefault="00C86597" w:rsidP="00C8659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8659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1.</w:t>
      </w:r>
      <w:r w:rsidR="00E94E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 w:rsidR="004B1870" w:rsidRPr="004B18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</w:p>
    <w:p w:rsidR="004B1870" w:rsidRPr="004B187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1.1. Актуальность</w:t>
      </w:r>
    </w:p>
    <w:p w:rsidR="00C86597" w:rsidRDefault="00DB65F8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C86597">
        <w:rPr>
          <w:rFonts w:ascii="Times New Roman" w:eastAsia="Times New Roman" w:hAnsi="Times New Roman" w:cs="Times New Roman"/>
          <w:color w:val="222222"/>
          <w:sz w:val="28"/>
          <w:szCs w:val="28"/>
        </w:rPr>
        <w:t>2</w:t>
      </w:r>
      <w:r w:rsidR="004F5130">
        <w:rPr>
          <w:rFonts w:ascii="Times New Roman" w:eastAsia="Times New Roman" w:hAnsi="Times New Roman" w:cs="Times New Roman"/>
          <w:color w:val="222222"/>
          <w:sz w:val="28"/>
          <w:szCs w:val="28"/>
        </w:rPr>
        <w:t>. Инновационный потенциал проекта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B1870" w:rsidRPr="004B1870" w:rsidRDefault="00DB65F8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C86597">
        <w:rPr>
          <w:rFonts w:ascii="Times New Roman" w:eastAsia="Times New Roman" w:hAnsi="Times New Roman" w:cs="Times New Roman"/>
          <w:color w:val="222222"/>
          <w:sz w:val="28"/>
          <w:szCs w:val="28"/>
        </w:rPr>
        <w:t>3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. Тип проекта.</w:t>
      </w:r>
    </w:p>
    <w:p w:rsidR="004B1870" w:rsidRPr="004B1870" w:rsidRDefault="00DB65F8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C86597"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. Сроки реализации проекта.</w:t>
      </w:r>
    </w:p>
    <w:p w:rsidR="00DB65F8" w:rsidRDefault="00DB65F8" w:rsidP="00DB65F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C86597"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. Адресация проекта. Участники проекта.</w:t>
      </w:r>
    </w:p>
    <w:p w:rsidR="004B1870" w:rsidRPr="004B1870" w:rsidRDefault="00DB65F8" w:rsidP="00DB65F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472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2 .</w:t>
      </w:r>
      <w:proofErr w:type="spellStart"/>
      <w:r w:rsidR="004B1870" w:rsidRPr="004B18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Целепологание</w:t>
      </w:r>
      <w:proofErr w:type="spellEnd"/>
      <w:r w:rsidRPr="00C8659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</w:p>
    <w:p w:rsidR="004B1870" w:rsidRPr="004B187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2.1. Цель проекта.</w:t>
      </w:r>
    </w:p>
    <w:p w:rsidR="0050472B" w:rsidRDefault="008A40F2" w:rsidP="005047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2.2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. Задачи проекта.</w:t>
      </w:r>
    </w:p>
    <w:p w:rsidR="004B1870" w:rsidRPr="004B1870" w:rsidRDefault="0050472B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</w:t>
      </w:r>
      <w:r w:rsidR="004B1870" w:rsidRPr="004B18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.Стратегия реализации проектной идеи: </w:t>
      </w:r>
    </w:p>
    <w:p w:rsidR="008A40F2" w:rsidRDefault="0050472B" w:rsidP="008A40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.1. </w:t>
      </w:r>
      <w:r w:rsidR="008A40F2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Организационно  -  подготовительный этап.</w:t>
      </w:r>
    </w:p>
    <w:p w:rsidR="004B1870" w:rsidRDefault="0050472B" w:rsidP="005047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3.2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Основной этап (деятельный - реализация проекта).</w:t>
      </w:r>
    </w:p>
    <w:p w:rsidR="008A40F2" w:rsidRDefault="008A40F2" w:rsidP="008A40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3.2.1.Работа с детьми.</w:t>
      </w:r>
    </w:p>
    <w:p w:rsidR="008A40F2" w:rsidRPr="004B1870" w:rsidRDefault="008A40F2" w:rsidP="005047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3.2.2.Работа с родителями.</w:t>
      </w:r>
    </w:p>
    <w:p w:rsidR="004B1870" w:rsidRPr="004B1870" w:rsidRDefault="0050472B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Третий этап – заключительный.</w:t>
      </w:r>
    </w:p>
    <w:p w:rsidR="004F7396" w:rsidRDefault="0050472B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4</w:t>
      </w:r>
      <w:r w:rsidR="00A960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.Ожидаемые результаты.</w:t>
      </w:r>
      <w:r w:rsidR="004B1870" w:rsidRPr="004B1870">
        <w:rPr>
          <w:rFonts w:ascii="Times New Roman" w:eastAsia="Times New Roman" w:hAnsi="Times New Roman" w:cs="Times New Roman"/>
          <w:color w:val="222222"/>
          <w:sz w:val="28"/>
          <w:szCs w:val="28"/>
        </w:rPr>
        <w:t>  </w:t>
      </w:r>
    </w:p>
    <w:p w:rsidR="004B1870" w:rsidRPr="004B1870" w:rsidRDefault="00C86597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5047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</w:t>
      </w:r>
      <w:r w:rsidR="004B1870" w:rsidRPr="004B18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Заключение.</w:t>
      </w:r>
    </w:p>
    <w:p w:rsidR="00A960C3" w:rsidRPr="00A960C3" w:rsidRDefault="00C86597" w:rsidP="00A960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50472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Использованная литература</w:t>
      </w:r>
      <w:r w:rsidR="00A960C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4B1870" w:rsidRPr="00A960C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</w:p>
    <w:p w:rsidR="004B1870" w:rsidRPr="00A960C3" w:rsidRDefault="00C86597" w:rsidP="00A960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50472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7.</w:t>
      </w:r>
      <w:r w:rsidR="00A960C3" w:rsidRPr="00A960C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Приложения</w:t>
      </w:r>
      <w:r w:rsidR="004B1870" w:rsidRPr="00A960C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</w:p>
    <w:p w:rsidR="004F7396" w:rsidRDefault="004F7396" w:rsidP="004F73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F7396" w:rsidRDefault="004F7396" w:rsidP="004F73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0472B" w:rsidRDefault="0050472B" w:rsidP="004F73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86597" w:rsidRDefault="00C86597" w:rsidP="004F73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960C3" w:rsidRPr="004B1870" w:rsidRDefault="00A960C3" w:rsidP="004F73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B1870" w:rsidRPr="004B1870" w:rsidRDefault="00E94E37" w:rsidP="004B1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Введение: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В настоящее время из-за ухудшения состояния окружающей среды возникла необходимость в повышении экологической гр</w:t>
      </w:r>
      <w:r w:rsidR="004F7396" w:rsidRPr="004F5130">
        <w:rPr>
          <w:rFonts w:ascii="Times New Roman" w:eastAsia="Times New Roman" w:hAnsi="Times New Roman" w:cs="Times New Roman"/>
          <w:sz w:val="28"/>
          <w:szCs w:val="28"/>
        </w:rPr>
        <w:t>амотности каждого человека неза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висимо от его возраста и профессии. В связи с этим в стране активно создаётся непрерывная система экологического образования населения. Всем необходимо понимать, как человек связан с природой и как зависит от неё, какие в природе существуют закономерности и почему челове</w:t>
      </w:r>
      <w:r w:rsidR="004F7396" w:rsidRPr="004F5130">
        <w:rPr>
          <w:rFonts w:ascii="Times New Roman" w:eastAsia="Times New Roman" w:hAnsi="Times New Roman" w:cs="Times New Roman"/>
          <w:sz w:val="28"/>
          <w:szCs w:val="28"/>
        </w:rPr>
        <w:t>чество не имеет права их игнори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ровать.</w:t>
      </w:r>
    </w:p>
    <w:p w:rsidR="0050472B" w:rsidRDefault="004B1870" w:rsidP="005047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Экологическое состояние нашей планеты и тенденция</w:t>
      </w:r>
      <w:r w:rsidR="004F7396" w:rsidRPr="004F5130">
        <w:rPr>
          <w:rFonts w:ascii="Times New Roman" w:eastAsia="Times New Roman" w:hAnsi="Times New Roman" w:cs="Times New Roman"/>
          <w:sz w:val="28"/>
          <w:szCs w:val="28"/>
        </w:rPr>
        <w:t xml:space="preserve"> к его ухудшению требуют от ныне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живущих людей, понимания с</w:t>
      </w:r>
      <w:r w:rsidR="004F7396" w:rsidRPr="004F5130">
        <w:rPr>
          <w:rFonts w:ascii="Times New Roman" w:eastAsia="Times New Roman" w:hAnsi="Times New Roman" w:cs="Times New Roman"/>
          <w:sz w:val="28"/>
          <w:szCs w:val="28"/>
        </w:rPr>
        <w:t>ложившейся ситуации и сознатель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ного к ней отношения. Именно состояние экологии отражает тот у</w:t>
      </w:r>
      <w:r w:rsidR="004F7396" w:rsidRPr="004F5130">
        <w:rPr>
          <w:rFonts w:ascii="Times New Roman" w:eastAsia="Times New Roman" w:hAnsi="Times New Roman" w:cs="Times New Roman"/>
          <w:sz w:val="28"/>
          <w:szCs w:val="28"/>
        </w:rPr>
        <w:t>ровень куль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туры,  носителем которого является общество. Поэтому без изменений в культуре природопользования людей нельзя рассчитыват</w:t>
      </w:r>
      <w:r w:rsidR="004F7396" w:rsidRPr="004F5130">
        <w:rPr>
          <w:rFonts w:ascii="Times New Roman" w:eastAsia="Times New Roman" w:hAnsi="Times New Roman" w:cs="Times New Roman"/>
          <w:sz w:val="28"/>
          <w:szCs w:val="28"/>
        </w:rPr>
        <w:t>ь на позитивные изменения в эко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логии. Именно культура способна привести в соответствие деятельность человека с законами жизни.</w:t>
      </w:r>
    </w:p>
    <w:p w:rsidR="004B1870" w:rsidRPr="004F5130" w:rsidRDefault="0050472B" w:rsidP="005047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597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Изменить ситуацию можно только с помощью экологического образования начиная с дошкольного возраста. Обретение </w:t>
      </w:r>
      <w:r w:rsidR="004F7396" w:rsidRPr="004F5130">
        <w:rPr>
          <w:rFonts w:ascii="Times New Roman" w:eastAsia="Times New Roman" w:hAnsi="Times New Roman" w:cs="Times New Roman"/>
          <w:sz w:val="28"/>
          <w:szCs w:val="28"/>
        </w:rPr>
        <w:t>экологической культуры, экологи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ческого сознания, экологического мышления – это единственный для человечества  выход из сложившейся ситуации.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Недалёк тот день, когда будущее окажется в руках наших детей: от того, какие ценности они будут исповедовать от нас и от тех основ, которые мы заложим в сознание детей, зависит их собственная жизнь и будущее Планеты.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Вот почему так важно сегодня помочь </w:t>
      </w:r>
      <w:r w:rsidR="009253D4">
        <w:rPr>
          <w:rFonts w:ascii="Times New Roman" w:eastAsia="Times New Roman" w:hAnsi="Times New Roman" w:cs="Times New Roman"/>
          <w:sz w:val="28"/>
          <w:szCs w:val="28"/>
        </w:rPr>
        <w:t>детям освоить новую систему цен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ностей взаимоотношениях с природой: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осознание ребёнком себя как части природы;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воспитание уважительного отношения ко всем без исключения видам вне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зависимости от наших симпатий и антипатий;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формирование эмоционально-положительного отношения к окружающему     миру, умения видеть его красоту и неповторимость;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-понимание того, что в природе все взаимосвязано, нарушение одной из связей ведёт за собой другие изменения, происходит «цепная реакция», и нельзя уничтожать то, что не можем создать;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формирование у детей желания сохранить окружающую среду, осознание ими взаимосвязи между собственными действиями и состоянием окружающей среды;</w:t>
      </w:r>
    </w:p>
    <w:p w:rsidR="00E94E37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усвоение азов экологической безопасности (вместе с родителями) и </w:t>
      </w: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перво-начальных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сведений о рациональном использо</w:t>
      </w:r>
      <w:r w:rsidR="004F7396" w:rsidRPr="004F5130">
        <w:rPr>
          <w:rFonts w:ascii="Times New Roman" w:eastAsia="Times New Roman" w:hAnsi="Times New Roman" w:cs="Times New Roman"/>
          <w:sz w:val="28"/>
          <w:szCs w:val="28"/>
        </w:rPr>
        <w:t>вании природных ресурсов на при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мерах использования</w:t>
      </w:r>
      <w:r w:rsidR="006171E9">
        <w:rPr>
          <w:rFonts w:ascii="Times New Roman" w:eastAsia="Times New Roman" w:hAnsi="Times New Roman" w:cs="Times New Roman"/>
          <w:sz w:val="28"/>
          <w:szCs w:val="28"/>
        </w:rPr>
        <w:t xml:space="preserve"> воды, энергии в быту (вместе с 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родителями);                                               </w:t>
      </w:r>
    </w:p>
    <w:p w:rsidR="004B1870" w:rsidRPr="004F5130" w:rsidRDefault="009253D4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-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формирование навыков экологически грамотного и безопасного поведения в повседневной жизни.</w:t>
      </w:r>
    </w:p>
    <w:p w:rsidR="0050472B" w:rsidRDefault="00E94E37" w:rsidP="00D14B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В настоящее время в области экологии просматриваются новые тенденции и проблемы, свидетельствующие о необходимости выхода экологического воспитания на качественно новый уровень. Экологическое воспитание – актуальная и главная задача. Заложить любовь к Родине, к родному краю, к родной природе можно только в дошкольном возрасте, потом поменять мировоззрение и изменить представление человека чрезвычайно сложно. Именно поэтому важно своевременно развивать экологическое сознание маленькой личности. В современных условиях, когда сфера воспитательного воздействия значительно расширяется, проблема экологического воспитания дошкольников приобретает особую остроту и актуальность, ведь для того, чтобы сохранить природу на планете, нужны экологически образованные и воспитанные люди.</w:t>
      </w:r>
    </w:p>
    <w:p w:rsidR="00C86597" w:rsidRDefault="0050472B" w:rsidP="00C865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8FF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221D7A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Инновационный потенциал проекта</w:t>
      </w:r>
      <w:r w:rsidR="00221D7A" w:rsidRPr="004F51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221D7A" w:rsidRPr="004F513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1D7A" w:rsidRPr="004F5130" w:rsidRDefault="00221D7A" w:rsidP="00C865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Основным фактом, обеспечивающим эффективность воспитательного процесса, является тесное взаимодействие с родителями, личностная включенность детей и родителей в событийную жизнь детского сада. Инновационная деятельность в нашем ДОУ реализуется через особые тематические проекты, которые направлены на работу педагога с детьми по основным разделам программы воспитания и обучения в детском саду. Систематическое использование проектной технологии в воспитании экологической культуры дошкольников позволяет достичь поставленных целей, опираясь на интерес дошкольников и сотрудничество с родителями воспитанников. </w:t>
      </w:r>
    </w:p>
    <w:p w:rsidR="0050472B" w:rsidRDefault="00221D7A" w:rsidP="005047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Данный проект интегрирован в разрабо</w:t>
      </w:r>
      <w:r w:rsidR="009253D4">
        <w:rPr>
          <w:rFonts w:ascii="Times New Roman" w:eastAsia="Times New Roman" w:hAnsi="Times New Roman" w:cs="Times New Roman"/>
          <w:sz w:val="28"/>
          <w:szCs w:val="28"/>
        </w:rPr>
        <w:t>танный годовой план мероприятий.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Новизна экологического проекта заключается в использовании информационных компьютерных технологий,  обеспечивающих эффективность воспитательного процесса,  личностную включённостью детей и родителей в событийную жизнь. Используя новые, увлекательные для нового поколения технологии, можно обеспечить эту включённость, дающую бесспорные положительные результаты.</w:t>
      </w:r>
    </w:p>
    <w:p w:rsidR="004B1870" w:rsidRPr="004F5130" w:rsidRDefault="0050472B" w:rsidP="005047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8FF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Тип проекта</w:t>
      </w:r>
      <w:r w:rsidR="00C8659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 – 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познавательно – исследовательский,  </w:t>
      </w: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практико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– ориентировочный, долгосрочный.</w:t>
      </w:r>
    </w:p>
    <w:p w:rsidR="004B1870" w:rsidRPr="004F5130" w:rsidRDefault="0050472B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1.4.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="00C865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  <w:u w:val="single"/>
        </w:rPr>
        <w:t>По времени: 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долгосрочный</w:t>
      </w:r>
    </w:p>
    <w:p w:rsidR="00EA58FF" w:rsidRDefault="004B1870" w:rsidP="00EA58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Сроки реализации: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6597">
        <w:rPr>
          <w:rFonts w:ascii="Times New Roman" w:eastAsia="Times New Roman" w:hAnsi="Times New Roman" w:cs="Times New Roman"/>
          <w:sz w:val="28"/>
          <w:szCs w:val="28"/>
        </w:rPr>
        <w:t>август 2020</w:t>
      </w:r>
      <w:r w:rsidR="00221D7A" w:rsidRPr="004F5130">
        <w:rPr>
          <w:rFonts w:ascii="Times New Roman" w:eastAsia="Times New Roman" w:hAnsi="Times New Roman" w:cs="Times New Roman"/>
          <w:sz w:val="28"/>
          <w:szCs w:val="28"/>
        </w:rPr>
        <w:t xml:space="preserve"> – июль</w:t>
      </w:r>
      <w:r w:rsidR="00C86597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A58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870" w:rsidRPr="00EA58FF" w:rsidRDefault="0050472B" w:rsidP="00EA58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1.5.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Адресация проекта</w:t>
      </w:r>
      <w:r w:rsidR="00C8659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Проект адресован  на совместную работу педагогов 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Нармонского</w:t>
      </w:r>
      <w:proofErr w:type="spellEnd"/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/с "Солнышко"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с   детьми и их родителями по экологическому воспитанию, как среди детей, так и их родителей </w:t>
      </w:r>
      <w:r w:rsidR="00E94E37" w:rsidRPr="004F51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1DEC" w:rsidRPr="004F5130" w:rsidRDefault="0050472B" w:rsidP="00E71D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проекта: 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 xml:space="preserve">педагоги,  дети, родители </w:t>
      </w:r>
      <w:r w:rsidR="009253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B1870" w:rsidRPr="004F5130" w:rsidRDefault="008A40F2" w:rsidP="00E71D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r w:rsidR="005047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Целеполагание</w:t>
      </w:r>
      <w:proofErr w:type="spellEnd"/>
      <w:r w:rsidR="00E94E37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870" w:rsidRPr="004F5130" w:rsidRDefault="00EA58FF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2.1. Цель:</w:t>
      </w:r>
    </w:p>
    <w:p w:rsidR="00E94E37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 формирования экологической культуры, экол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огического сознания, экологичес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кого мышления в дошкольном возрасте, как 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начальный этап формирования лич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ности человека.</w:t>
      </w:r>
    </w:p>
    <w:p w:rsidR="004B1870" w:rsidRPr="004F5130" w:rsidRDefault="00EA58FF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2.2.Задачи проекта.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 развивающие: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 развивать осознание ребёнком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 xml:space="preserve"> себя как части природы,   пони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мание того, что в природе все взаимосвязано, нарушение одной из связей ведёт за собой другие изменения, происходит «цеп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ная реакция», что нельзя уничто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жать то, что не возможно создать;</w:t>
      </w:r>
    </w:p>
    <w:p w:rsidR="004B187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 воспитательные: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 воспитывать у детей чувст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ва сопричастности ко всему живо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му, гуманное отношение к окружающей среде и стремление проявлять заботу о сохранении природы через практическую пр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иродоохранную деятельность, эмо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ционально - положительного отношения к окружающему  миру, умения виде</w:t>
      </w:r>
      <w:r w:rsidR="006171E9">
        <w:rPr>
          <w:rFonts w:ascii="Times New Roman" w:eastAsia="Times New Roman" w:hAnsi="Times New Roman" w:cs="Times New Roman"/>
          <w:sz w:val="28"/>
          <w:szCs w:val="28"/>
        </w:rPr>
        <w:t>ть его красоту и неповторимость;</w:t>
      </w:r>
    </w:p>
    <w:p w:rsidR="006171E9" w:rsidRPr="004F5130" w:rsidRDefault="006171E9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 образовательные: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 формировать знания об </w:t>
      </w: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экосистемной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природы Земли в границах обитания человека, усвоение азов экологической безопасности и первоначальных сведений о рациональном использовании природных ресурсов, познавательные умения детей при овладении  исследователь</w:t>
      </w:r>
      <w:r>
        <w:rPr>
          <w:rFonts w:ascii="Times New Roman" w:eastAsia="Times New Roman" w:hAnsi="Times New Roman" w:cs="Times New Roman"/>
          <w:sz w:val="28"/>
          <w:szCs w:val="28"/>
        </w:rPr>
        <w:t>скими методами познания природы.</w:t>
      </w:r>
    </w:p>
    <w:p w:rsidR="004B1870" w:rsidRPr="004F5130" w:rsidRDefault="00860D22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.Страт</w:t>
      </w:r>
      <w:r w:rsidR="00C86597">
        <w:rPr>
          <w:rFonts w:ascii="Times New Roman" w:eastAsia="Times New Roman" w:hAnsi="Times New Roman" w:cs="Times New Roman"/>
          <w:b/>
          <w:bCs/>
          <w:sz w:val="28"/>
          <w:szCs w:val="28"/>
        </w:rPr>
        <w:t>егия реализации проектной идеи: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этап.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 Организационно-подготовительный.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2 этап. 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Основной. Реализация проекта.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. Обобщающий</w:t>
      </w:r>
    </w:p>
    <w:p w:rsidR="004B1870" w:rsidRPr="004F5130" w:rsidRDefault="00860D22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.1.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  -  подготовительный этап</w:t>
      </w:r>
      <w:r w:rsidR="00D14B6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870" w:rsidRPr="004F5130" w:rsidRDefault="004B1870" w:rsidP="004B1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Постановка проблемы. Определение темы, целей, задач, содержание проекта, прогнозирование результата.</w:t>
      </w:r>
    </w:p>
    <w:p w:rsidR="004B1870" w:rsidRPr="004F5130" w:rsidRDefault="004B1870" w:rsidP="004B1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Опрос детей, с целью выявление экологических знаний, проблемы.</w:t>
      </w:r>
    </w:p>
    <w:p w:rsidR="004B1870" w:rsidRPr="004F5130" w:rsidRDefault="004B1870" w:rsidP="004B1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Анкетирование родителей.</w:t>
      </w:r>
    </w:p>
    <w:p w:rsidR="004B1870" w:rsidRPr="004F5130" w:rsidRDefault="004B1870" w:rsidP="004B1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Консультирование, обсуждение с родителями проекта, выявление возможностей, средств, необходимых для реализации проекта. Подбор материала, форм и методов работы с родителями.</w:t>
      </w:r>
    </w:p>
    <w:p w:rsidR="004B1870" w:rsidRPr="004F5130" w:rsidRDefault="004B1870" w:rsidP="004B1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Составление плана реализации проекта. </w:t>
      </w:r>
    </w:p>
    <w:p w:rsidR="004B1870" w:rsidRPr="004F5130" w:rsidRDefault="004B1870" w:rsidP="004B1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Определение содержания деятельности всех участников проекта.</w:t>
      </w:r>
    </w:p>
    <w:p w:rsidR="004B1870" w:rsidRPr="004F5130" w:rsidRDefault="004B1870" w:rsidP="004B1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Поиск различных средств достижения целей;</w:t>
      </w:r>
    </w:p>
    <w:p w:rsidR="00C86597" w:rsidRDefault="004B1870" w:rsidP="00C865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Подбор и изучение методического материала, методической литературы.</w:t>
      </w:r>
    </w:p>
    <w:p w:rsidR="00EA58FF" w:rsidRPr="00C86597" w:rsidRDefault="004B1870" w:rsidP="00C865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86597">
        <w:rPr>
          <w:rFonts w:ascii="Times New Roman" w:eastAsia="Times New Roman" w:hAnsi="Times New Roman" w:cs="Times New Roman"/>
          <w:sz w:val="28"/>
          <w:szCs w:val="28"/>
        </w:rPr>
        <w:t>Создание дидактического и методического материала</w:t>
      </w:r>
    </w:p>
    <w:p w:rsidR="004B1870" w:rsidRPr="00EA58FF" w:rsidRDefault="00860D22" w:rsidP="00EA58FF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EA58F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869C8" w:rsidRPr="00EA58F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B1870" w:rsidRPr="00EA58FF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Основной этап</w:t>
      </w:r>
      <w:r w:rsidR="004B1870" w:rsidRPr="00EA58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1870" w:rsidRPr="00EA58F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4B1870" w:rsidRPr="00EA58FF">
        <w:rPr>
          <w:rFonts w:ascii="Times New Roman" w:eastAsia="Times New Roman" w:hAnsi="Times New Roman" w:cs="Times New Roman"/>
          <w:sz w:val="28"/>
          <w:szCs w:val="28"/>
        </w:rPr>
        <w:t>деятельный - реализация проекта</w:t>
      </w:r>
      <w:r w:rsidR="004B1870" w:rsidRPr="00EA58F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D14B6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A58FF" w:rsidRDefault="004B1870" w:rsidP="00EA58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Проведение комплекса мероприятий по теме проекта и  включает в себя:</w:t>
      </w:r>
    </w:p>
    <w:p w:rsidR="00EA58FF" w:rsidRDefault="00EA58FF" w:rsidP="00EA58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Работу с детьми.</w:t>
      </w:r>
    </w:p>
    <w:p w:rsidR="00EA58FF" w:rsidRDefault="00EA58FF" w:rsidP="00EA58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Работу с родителями.</w:t>
      </w:r>
    </w:p>
    <w:p w:rsidR="004B1870" w:rsidRPr="00EA58FF" w:rsidRDefault="00EA58FF" w:rsidP="00EA58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8F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8A40F2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870" w:rsidRPr="00EA58F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детьми:</w:t>
      </w:r>
    </w:p>
    <w:p w:rsidR="004B1870" w:rsidRPr="004F5130" w:rsidRDefault="004B1870" w:rsidP="004B187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непосредственно - образовательная деятельность;</w:t>
      </w:r>
    </w:p>
    <w:p w:rsidR="004B1870" w:rsidRPr="004F5130" w:rsidRDefault="004B1870" w:rsidP="004B187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моментов;</w:t>
      </w:r>
    </w:p>
    <w:p w:rsidR="004B1870" w:rsidRPr="004F5130" w:rsidRDefault="004B1870" w:rsidP="004B187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воспитателя и детей с учетом интеграции;</w:t>
      </w:r>
    </w:p>
    <w:p w:rsidR="004B1870" w:rsidRPr="004F5130" w:rsidRDefault="004B1870" w:rsidP="004B187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Познавательная - речевая деятельность по реализации задач проекта</w:t>
      </w:r>
      <w:r w:rsidR="00EA58F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870" w:rsidRPr="004F5130" w:rsidRDefault="004B1870" w:rsidP="004B18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Тематические НОД экологической направленности.</w:t>
      </w:r>
    </w:p>
    <w:p w:rsidR="004B1870" w:rsidRPr="004F5130" w:rsidRDefault="004B1870" w:rsidP="004B18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Познавательно - исследовательская деятельность.</w:t>
      </w:r>
    </w:p>
    <w:p w:rsidR="004B1870" w:rsidRPr="004F5130" w:rsidRDefault="004B1870" w:rsidP="004B18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 по проектной тематике .</w:t>
      </w:r>
    </w:p>
    <w:p w:rsidR="004B1870" w:rsidRPr="004F5130" w:rsidRDefault="004B1870" w:rsidP="004B18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иллюстраций экологического содержания, презентаций, </w:t>
      </w: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видиофильмов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870" w:rsidRPr="004F5130" w:rsidRDefault="004B1870" w:rsidP="004B18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Наблюдение за объектами живой и неживой природы</w:t>
      </w:r>
    </w:p>
    <w:p w:rsidR="004B1870" w:rsidRPr="004F5130" w:rsidRDefault="004B1870" w:rsidP="004B18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Эвристические, познавательные, ситуативные беседы.</w:t>
      </w:r>
    </w:p>
    <w:p w:rsidR="004B1870" w:rsidRPr="004F5130" w:rsidRDefault="004B1870" w:rsidP="004B18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Создание собственных проблемных ситуаций с помощью экологических моделей.</w:t>
      </w:r>
    </w:p>
    <w:p w:rsidR="004B1870" w:rsidRPr="004F5130" w:rsidRDefault="004B1870" w:rsidP="004B18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6597">
        <w:rPr>
          <w:rFonts w:ascii="Times New Roman" w:eastAsia="Times New Roman" w:hAnsi="Times New Roman" w:cs="Times New Roman"/>
          <w:sz w:val="28"/>
          <w:szCs w:val="28"/>
        </w:rPr>
        <w:t>очинение экологических сказок</w:t>
      </w:r>
      <w:r w:rsidR="00E11D0B">
        <w:rPr>
          <w:rFonts w:ascii="Times New Roman" w:eastAsia="Times New Roman" w:hAnsi="Times New Roman" w:cs="Times New Roman"/>
          <w:sz w:val="28"/>
          <w:szCs w:val="28"/>
        </w:rPr>
        <w:t>, викторины.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 - коммуникативная деятельность по реализации задач проекта: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Игровая деятельность экологического содержания: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сюжетно-ролевые игры;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дидактические игры;</w:t>
      </w:r>
    </w:p>
    <w:p w:rsidR="00E71DEC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развив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ающие игры; э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кологические интеллектуальные игры                             </w:t>
      </w:r>
    </w:p>
    <w:p w:rsidR="00E71DEC" w:rsidRPr="004F5130" w:rsidRDefault="00D657D5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театрализованные игры ,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интеллектуальные игры: КВН, викторина, «Что, где, когда» 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Трудовая деятельность в экологическом центре и в природе: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="00D657D5" w:rsidRPr="00D657D5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D657D5">
        <w:rPr>
          <w:rFonts w:ascii="Times New Roman" w:eastAsia="Times New Roman" w:hAnsi="Times New Roman" w:cs="Times New Roman"/>
          <w:sz w:val="28"/>
          <w:szCs w:val="28"/>
        </w:rPr>
        <w:t>ход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за растениями и посадками в группе;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создание огорода и цветника, посадка, уход за растениями;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поддержание чистоты и порядка на участке и территории детского сада (трудовой и экологический десант)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 - эстетическая деятельность по реализации задач проекта.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Продуктивная деятельность:        </w:t>
      </w:r>
    </w:p>
    <w:p w:rsidR="004B1870" w:rsidRPr="004F5130" w:rsidRDefault="004B1870" w:rsidP="004B187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рисование;</w:t>
      </w:r>
    </w:p>
    <w:p w:rsidR="004B1870" w:rsidRPr="004F5130" w:rsidRDefault="004B1870" w:rsidP="004B187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лепка;</w:t>
      </w:r>
    </w:p>
    <w:p w:rsidR="004B1870" w:rsidRPr="004F5130" w:rsidRDefault="004B1870" w:rsidP="004B187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аппликация;</w:t>
      </w:r>
    </w:p>
    <w:p w:rsidR="004B1870" w:rsidRPr="004F5130" w:rsidRDefault="004B1870" w:rsidP="004B187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прикладная деятельность;</w:t>
      </w:r>
    </w:p>
    <w:p w:rsidR="004B1870" w:rsidRPr="004F5130" w:rsidRDefault="004B1870" w:rsidP="004B187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конструктивно - модельная деятельность.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Музыкально – </w:t>
      </w: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досуговая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 деятельность,  экологические праздники.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proofErr w:type="spellEnd"/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оздоровительная деятельность по реализации задач проекта: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спортивные, подвижные  игры;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спортивные досуги, праздники экологического содержания</w:t>
      </w:r>
      <w:r w:rsidR="00D657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 проведение с детьми с привлечением взрослых природоохранных акции на тему: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«Гостеприимная кормушка» (изготовление кормушек, подкормка птиц)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«Огород круглый год»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«Цветник на подоконнике»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«Сохрани подснежник»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«Чей дом лучше» (изготовление скворечников)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  «Земля наш дом – пусть чисто будет в нём» (месячник по благоустройству территории детского сада).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lastRenderedPageBreak/>
        <w:t>- «Подарим книжке вторую жизнь – сохраним дерево»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«Посади дерево и сохрани его»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«Спасем елочку».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Выставок творческих работ на тему: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«Сохраним подснежник»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«Природа и творчество»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«Заходи в зелёный дом, чудеса увидишь в нём!» (Фото - работы)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«Цветущий май» (Фото - работы)</w:t>
      </w:r>
    </w:p>
    <w:p w:rsidR="008A40F2" w:rsidRDefault="004B1870" w:rsidP="008A40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«Краски осени» (Фото - работы)</w:t>
      </w:r>
    </w:p>
    <w:p w:rsidR="004B1870" w:rsidRPr="004F5130" w:rsidRDefault="008A40F2" w:rsidP="008A40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40F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Работа с родителями: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проведение консультаций на тему: «Взаимодействие ДОУ и семьи по экологическому образованию дошкольников в процессе ознакомления с природой родного края»,</w:t>
      </w:r>
    </w:p>
    <w:p w:rsidR="004B1870" w:rsidRPr="004F5130" w:rsidRDefault="00C86597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14B69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 на тему: «Экологическая культура и сохранение здоровья ребенка в современных условиях»;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анкетирование;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оформление информационного уголка. Советы родителям на тему: «Научите детей любить и беречь природу!»;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оформление папок-передвижек, проведение бесед экологического содержания;</w:t>
      </w:r>
    </w:p>
    <w:p w:rsidR="004B1870" w:rsidRPr="004F5130" w:rsidRDefault="00D657D5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через создание природоохранных памяток, газет;</w:t>
      </w:r>
    </w:p>
    <w:p w:rsidR="004B1870" w:rsidRPr="004F5130" w:rsidRDefault="00D14B69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4B1870" w:rsidRPr="004F5130">
        <w:rPr>
          <w:rFonts w:ascii="Times New Roman" w:eastAsia="Times New Roman" w:hAnsi="Times New Roman" w:cs="Times New Roman"/>
          <w:sz w:val="28"/>
          <w:szCs w:val="28"/>
        </w:rPr>
        <w:t>частие в выставке поделок «Природа и творчество», в фотовыставках на тему: «Заходи в зелёный дом, чудеса увидишь в нём!» «Цветущий май» «Краски осени»;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привлечение к участию в природоохранных акции;</w:t>
      </w:r>
    </w:p>
    <w:p w:rsidR="00D657D5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проведение праздников, развлечений;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привлечение родителей к активной реализации проектной деятельности в группах.</w:t>
      </w:r>
      <w:r w:rsidR="00071CB3">
        <w:rPr>
          <w:rFonts w:ascii="Times New Roman" w:eastAsia="Times New Roman" w:hAnsi="Times New Roman" w:cs="Times New Roman"/>
          <w:sz w:val="28"/>
          <w:szCs w:val="28"/>
        </w:rPr>
        <w:t xml:space="preserve">( Открытая О.Д </w:t>
      </w:r>
      <w:r w:rsidR="00D657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53D4">
        <w:rPr>
          <w:rFonts w:ascii="Times New Roman" w:eastAsia="Times New Roman" w:hAnsi="Times New Roman" w:cs="Times New Roman"/>
          <w:sz w:val="28"/>
          <w:szCs w:val="28"/>
        </w:rPr>
        <w:t xml:space="preserve">с присутствием родителей </w:t>
      </w:r>
      <w:r w:rsidR="00071CB3">
        <w:rPr>
          <w:rFonts w:ascii="Times New Roman" w:eastAsia="Times New Roman" w:hAnsi="Times New Roman" w:cs="Times New Roman"/>
          <w:sz w:val="28"/>
          <w:szCs w:val="28"/>
        </w:rPr>
        <w:t>в старшей группе- "Чудеса весеннего леса"</w:t>
      </w:r>
      <w:r w:rsidR="00E11D0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14B69" w:rsidRDefault="00D14B69" w:rsidP="000D4FD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4FD6" w:rsidRPr="004F5130" w:rsidRDefault="000D4FD6" w:rsidP="000D4FD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План-</w:t>
      </w:r>
      <w:r w:rsidR="00D65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карта действий по реализации проекта </w:t>
      </w:r>
      <w:r w:rsidR="00071CB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D4FD6" w:rsidRPr="004F5130" w:rsidRDefault="000D4FD6" w:rsidP="000D4FD6">
      <w:pPr>
        <w:spacing w:after="16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9"/>
        <w:gridCol w:w="1667"/>
        <w:gridCol w:w="2535"/>
        <w:gridCol w:w="3083"/>
        <w:gridCol w:w="2216"/>
      </w:tblGrid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Совместная деятельность педагога со специалистами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57D5" w:rsidRDefault="000D4FD6" w:rsidP="00A869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F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</w:t>
            </w:r>
            <w:proofErr w:type="spellEnd"/>
            <w:r w:rsidR="00D65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0D4FD6" w:rsidRPr="00D657D5" w:rsidRDefault="000D4FD6" w:rsidP="00A869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F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ствие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семьей</w:t>
            </w:r>
          </w:p>
        </w:tc>
      </w:tr>
      <w:tr w:rsidR="000D4FD6" w:rsidRPr="004F5130" w:rsidTr="00860D22">
        <w:trPr>
          <w:jc w:val="center"/>
        </w:trPr>
        <w:tc>
          <w:tcPr>
            <w:tcW w:w="97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 этап – Аналитический и подготовительный.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Создание нового экологического совета на учебный год.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9253D4">
              <w:rPr>
                <w:rFonts w:ascii="Times New Roman" w:eastAsia="Times New Roman" w:hAnsi="Times New Roman" w:cs="Times New Roman"/>
                <w:sz w:val="28"/>
                <w:szCs w:val="28"/>
              </w:rPr>
              <w:t>2. Составление плана работы</w:t>
            </w:r>
            <w:r w:rsidR="009253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методической и художественной литературы, пособий.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Создание краткосрочного проекта «Игрушки из бросового материала своими руками»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Мониторинг формирования экологических представлений у детей среднего дошкольного возраста.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Начало ведения экологических дневников</w:t>
            </w:r>
            <w:r w:rsidR="00D65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старших группах).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E94E37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D4FD6"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D4FD6"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ние родителей, педагогов «Экологическое образование в семье».</w:t>
            </w:r>
            <w:r w:rsidR="000D4FD6"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Проведение родительского собрания.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DA40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Экологический совет на тему «Развитие познавательных процессов у детей дошкольного возраста посредством экологического воспитания»..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1CB3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Определение проблематики загрязнения окружающей среды, просмотр короткометражных видеофильмов, беседы.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Чтение художественной литературы.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Наблюдения в природе с записью в экологический дневник.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Дидактичес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t>кие игры.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«Нефтяная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речка».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Консультация для родителей об экологическом воспитании дошкольников.</w:t>
            </w:r>
          </w:p>
        </w:tc>
      </w:tr>
      <w:tr w:rsidR="000D4FD6" w:rsidRPr="004F5130" w:rsidTr="00860D22">
        <w:trPr>
          <w:jc w:val="center"/>
        </w:trPr>
        <w:tc>
          <w:tcPr>
            <w:tcW w:w="97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этап – Организационный и основной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Организация конкурса «Краски парков и скверов Татарстана»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Организация цикла занятий на тему «Природа Татарстана», «Наш дом-Земля!», «Мусор земле не к лицу».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Цикл наблюдений за сезонными изменениями на территории ДОУ.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Цикл практических дел: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опытно-исследовательская деятельность «Волшебница-вода»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ООД «Не загрязняй природу», «Дети чистой планеты». Художественное творчество: рисование «Не загрязняй природу».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2. Чтение художественной литературы Воронкова Л.Ф. «Как человек приручил растения», </w:t>
            </w: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 «Чудесное спасение», Фролова Н.Е. «Путешествие капельки».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Опытно-экспериментальная и поисковая деятельность с детьми с записью в экологический дневник.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Участие в совместном изготовлении альбомов «Краски скверов и парков Татарстана»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Проведение открытого семинара для воспитателей «Организация экологической деятельности в ДОУ»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Организация краткосрочного проекта «Не навреди природе».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3. Детско-родительский конкурс поделок из природного и бросового 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материала «Зимняя сказка».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Разучивание стихов по теме проекта.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Цикл бесед на тему «Правила поведения на природе».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Опытно-исследовательская деятельность «Удивительные свойства воздуха».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t>- О.Д. в подготовительной группе</w:t>
            </w:r>
            <w:r w:rsidR="00071CB3" w:rsidRPr="00071CB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071CB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"</w:t>
            </w:r>
            <w:r w:rsidR="00071CB3" w:rsidRPr="00071CB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Как увидеть воздух. Нам воздух строить и жить помогает -паук-водолаз</w:t>
            </w:r>
            <w:r w:rsidR="00071CB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"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 Сюжетно-ролевые игры «Мы-</w:t>
            </w:r>
            <w:r w:rsidR="00D14B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спасатели».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Консуль</w:t>
            </w:r>
            <w:r w:rsidR="003422CE">
              <w:rPr>
                <w:rFonts w:ascii="Times New Roman" w:eastAsia="Times New Roman" w:hAnsi="Times New Roman" w:cs="Times New Roman"/>
                <w:sz w:val="28"/>
                <w:szCs w:val="28"/>
              </w:rPr>
              <w:t>тация для родителей «Прогулки в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природу-</w:t>
            </w:r>
            <w:r w:rsidR="003422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 здоровья ребенка», «Как научить ребенка беречь природу»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Участие в конкурсе поделок «Зимняя сказка»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Организация конкурса зимнего оформления участков совместно с родителями воспитанников.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Организация конкурса кормушек «Покормите птиц зимой»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Организация конкурса «Елочка – живи!»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Работа в экологическом уголке.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ООД на темы «Главная книга природы», «Охраняемые животные и растения Татарстана» «Заповедники Татарстана»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Беседы «Сбережем нашу планету для будущего»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«Сюжетно-ролевые игры «Ветеринар», «Лесничий».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Наблюдение за птицами зимой.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6. Театрализованные игры (игры-имитации) «Изобрази животное из Красной книги»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родителей </w:t>
            </w:r>
            <w:r w:rsidR="00D65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изготовлению кормушек 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птиц из различного и бросового материала.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1.Изготовление памяток-листовок «Покормите птиц зимой» для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Совместная продуктивная деятельность. Рисование «Деревья в инее». Лепка «Лебедь»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Дидактические игры «Хорошо-плохо», «Мир вокруг нас», «Чудеса в лесу»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Игры «На лесной опушке, собрались зверушки»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Чтение художественной литературы «Приключение сосульки», «Маленький принц»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распространение памяток-листовок «Покормите птиц зимой»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Организация конкурса авторских экологических сказок с иллюстрациями, создание красочного альбома.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Организация творческого семейного конкурса «Моя дорога в детский сад»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Чтение литературы художественного и познавательного характера Е.Серова «Зеленая страна», </w:t>
            </w: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М.Скребцова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«Сказки матушки Земли», Н.Некрасов «Дед </w:t>
            </w: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Мазай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зайцы»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ООД «Растения и животные моей республики», «Правила поведения на природе 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Беседы «Чем богата Земля», «Посадим дерево»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Сюжетно-ролевая игра «Лесное путешествие»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Игра со строительным материалом «Зоопарк для редких животных»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созданию авторской экологической сказки совместно с детьми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 .Организация конкурса «</w:t>
            </w: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Фоторамка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своими руками».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Организация цикла занятий и опытно-экспериментальной деятельности на тему «Растения- факторы 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Цикл бесед: «Человек и действия человека на природу» (положительные и отрицательные.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Опытно-экспериментальная деятельность «Без воды и света нет жизни для растений»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Просмотр видеофильма «Неживая природа (воздух, почва, вода- как факторы, влияющие на функционирование живых организмов»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 Праздник-развлечение «В гостях у </w:t>
            </w: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лесовичка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конкурсу «</w:t>
            </w: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Фоторамка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своими руками» из бросового материала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DA40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Организация конкурса среди педагогов ДОУ на лучшую сюжетно-ролевую игру своими руками»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Организация акций «Чистая среда», «Трудовой десант».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Участие во всероссийском конкурсе для дошкольников «Прикоснись к природе сердцем».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Организация экологического праздника «День Земли</w:t>
            </w:r>
            <w:r w:rsidR="00DA4015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1CB3" w:rsidRDefault="000D4FD6" w:rsidP="00071C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Беседа и наблюдение «Куда девается мусор?»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Трудовая деятельность «Спасем землю от мусора»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Творческая мастерская «Вторая жизнь отходам»- продуктивная деятельность.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О.Д в старшей группе с присутствием родителей "Чудеса весеннего леса"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Экспериментирова</w:t>
            </w:r>
          </w:p>
          <w:p w:rsidR="000D4FD6" w:rsidRPr="004F5130" w:rsidRDefault="000D4FD6" w:rsidP="00071C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«Свалка и дождь»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1.Участие в акции-субботнике по благоустройству территории ДОУ.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2.Участие родителей в сборе макулатуры.</w:t>
            </w:r>
          </w:p>
          <w:p w:rsidR="00071CB3" w:rsidRPr="004F5130" w:rsidRDefault="00071CB3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О.Д в старшей группе с присутствием родителей "Чудеса весеннего леса"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Оформление стенда « </w:t>
            </w: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Мы-маленькие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защитники природы».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Проведение консультации для воспитателей «Человек и природа».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 Знакомство со звуками в природе, прослушивание аудиозаписи со звуками природы, экскурсии по экологической тропе, учить детей определять звуки в природе, закреплять умение наблюдать, сравнивать, анализировать, делать выводы об объектах природы.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Д/и «Определи дерево по листочку».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Высаживание вместе с детьми семян цветов на групповом участке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озеленении группового участка вместе с детьми.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Творческий отчет </w:t>
            </w:r>
            <w:proofErr w:type="spellStart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 о проведенных 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мероприятиях, обобщение результатов членами экологического совета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Продуктивная деятельность: Рисование рисунко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 </w:t>
            </w:r>
            <w:proofErr w:type="spellStart"/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природохранными</w:t>
            </w:r>
            <w:proofErr w:type="spellEnd"/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знаками.</w:t>
            </w:r>
            <w:r w:rsidR="00071CB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Экспериментирование «Кораблекрушение», с целью наглядно показать как уровень вредных веществ может навредить обитателям воды.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Участие в составление с детьми книжки-малышки </w:t>
            </w: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«Правила друзей природы»</w:t>
            </w:r>
          </w:p>
        </w:tc>
      </w:tr>
      <w:tr w:rsidR="000D4FD6" w:rsidRPr="004F5130" w:rsidTr="00860D22">
        <w:trPr>
          <w:jc w:val="center"/>
        </w:trPr>
        <w:tc>
          <w:tcPr>
            <w:tcW w:w="97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этап – заключительный и диагностический</w:t>
            </w:r>
          </w:p>
        </w:tc>
      </w:tr>
      <w:tr w:rsidR="000D4FD6" w:rsidRPr="004F5130" w:rsidTr="00860D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1.Оформление стенда с фотографиями для родителей по результатам экологического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полученных знаний, формулирование выводов детьми. Анализ достижения целей и результатов проекта. Диагностирование уровня экологических знаний по окончанию проекта.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4FD6" w:rsidRPr="004F5130" w:rsidRDefault="000D4FD6" w:rsidP="00A869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13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D4FD6" w:rsidRPr="004F5130" w:rsidRDefault="000D4FD6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60C3" w:rsidRPr="004F5130" w:rsidRDefault="00A960C3" w:rsidP="00A960C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Проведенные мероприятия </w:t>
      </w:r>
      <w:r w:rsidR="008A40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Детско-родительский конкурс «Поделки из бросового материала»;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Акция «Посади дерево», с участием педагогов, воспитанников и родителей;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Открытые ООД по опытно-экспериментальной деятельности и экологическому воспитанию.;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Представление проектов, дидактических игр по экологии;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Конкурс экологических сказок с иллюстрациями с участием воспитанников и родителей;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Конкурс «Краски скверов и парков Татарстана», создание красочных альбомов с участием воспитанников и родителей;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Конкурс «</w:t>
      </w: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Фоторамка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своими руками» из бросового материала, приуроченный к Международному дню 8 Марта;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Конкурс «Лучшая сюжетно-ролевая игра своими руками», с участием педагогов и родителей воспитанников;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Акция «Цветочная фантазия» по озеленению летних участков и территории детского сада с участием педагогов, воспитанников и родителей;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Организация контейнеров для раздельного сбора мусора: бумаги и бытовых отходов;</w:t>
      </w:r>
    </w:p>
    <w:p w:rsidR="00A960C3" w:rsidRPr="004F5130" w:rsidRDefault="00A960C3" w:rsidP="00A960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lastRenderedPageBreak/>
        <w:t>Праздник-развлечение «День Земли»;</w:t>
      </w:r>
    </w:p>
    <w:p w:rsidR="00A960C3" w:rsidRPr="00DA4015" w:rsidRDefault="00A960C3" w:rsidP="004B18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015">
        <w:rPr>
          <w:rFonts w:ascii="Times New Roman" w:eastAsia="Times New Roman" w:hAnsi="Times New Roman" w:cs="Times New Roman"/>
          <w:sz w:val="28"/>
          <w:szCs w:val="28"/>
        </w:rPr>
        <w:t xml:space="preserve">Акция «Сдай макулатуру - спаси дерево» с участием педагогов, воспитанников, родителей и заинтересованной общественности </w:t>
      </w:r>
      <w:r w:rsidR="00DA40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0C3" w:rsidRPr="004F5130" w:rsidRDefault="00A960C3" w:rsidP="004B18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015">
        <w:rPr>
          <w:rFonts w:ascii="Times New Roman" w:eastAsia="Times New Roman" w:hAnsi="Times New Roman" w:cs="Times New Roman"/>
          <w:sz w:val="28"/>
          <w:szCs w:val="28"/>
        </w:rPr>
        <w:t xml:space="preserve">Праздник-развлечение «Праздник </w:t>
      </w:r>
      <w:proofErr w:type="spellStart"/>
      <w:r w:rsidRPr="00DA4015">
        <w:rPr>
          <w:rFonts w:ascii="Times New Roman" w:eastAsia="Times New Roman" w:hAnsi="Times New Roman" w:cs="Times New Roman"/>
          <w:sz w:val="28"/>
          <w:szCs w:val="28"/>
        </w:rPr>
        <w:t>эколят</w:t>
      </w:r>
      <w:proofErr w:type="spellEnd"/>
      <w:r w:rsidRPr="00DA4015">
        <w:rPr>
          <w:rFonts w:ascii="Times New Roman" w:eastAsia="Times New Roman" w:hAnsi="Times New Roman" w:cs="Times New Roman"/>
          <w:sz w:val="28"/>
          <w:szCs w:val="28"/>
        </w:rPr>
        <w:t xml:space="preserve"> - молодых защитников природы».</w:t>
      </w:r>
    </w:p>
    <w:p w:rsidR="004B1870" w:rsidRPr="004F5130" w:rsidRDefault="008A40F2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.3. Третий этап – заключительный</w:t>
      </w:r>
      <w:r w:rsidR="00B7102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Презентация проекта.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Итоговые мероприятия по мини – проектам в группах.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Посвящение дошкольников в юных защитников природы с вручением почётного значка.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Создание выставки методического и творческого материала.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Оформление информационно – справочных материалов (буклетов, папок, ширм - передвижек) по экологическому воспитанию дошкольников.</w:t>
      </w:r>
    </w:p>
    <w:p w:rsidR="004B1870" w:rsidRPr="004F5130" w:rsidRDefault="008A40F2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.О</w:t>
      </w:r>
      <w:r w:rsidR="00A960C3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жидаемые результаты: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освоили новую систему ценностей по взаимоотношению с природой;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сформировалось сознание важности природоохранных мероприятий;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  повысилось ответственное отношение к общественно-значимым заданиям;</w:t>
      </w:r>
    </w:p>
    <w:p w:rsidR="004B1870" w:rsidRPr="00D657D5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  у детей проявилось развитие инициативы, активности, самостоятельности в экологической </w:t>
      </w:r>
      <w:r w:rsidRPr="00D657D5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D657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0D22" w:rsidRPr="004F5130" w:rsidRDefault="00860D22" w:rsidP="00860D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57D5">
        <w:rPr>
          <w:rFonts w:ascii="Times New Roman" w:eastAsia="Times New Roman" w:hAnsi="Times New Roman" w:cs="Times New Roman"/>
          <w:sz w:val="28"/>
          <w:szCs w:val="28"/>
        </w:rPr>
        <w:t xml:space="preserve">повысились 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экологические знания, экологическая культура;</w:t>
      </w:r>
    </w:p>
    <w:p w:rsidR="00860D22" w:rsidRPr="004F5130" w:rsidRDefault="00860D22" w:rsidP="00860D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навыки правильного поведения в природной среде;</w:t>
      </w:r>
    </w:p>
    <w:p w:rsidR="00860D22" w:rsidRPr="004F5130" w:rsidRDefault="00860D22" w:rsidP="00860D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чувство милосердия и гуманного отношения к объектам природе;</w:t>
      </w:r>
    </w:p>
    <w:p w:rsidR="00860D22" w:rsidRPr="004F5130" w:rsidRDefault="00860D22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окружающей действительности, желание   отражать впечатления, полученные в процессе общения с природой в художестве</w:t>
      </w:r>
      <w:r w:rsidR="00C86597">
        <w:rPr>
          <w:rFonts w:ascii="Times New Roman" w:eastAsia="Times New Roman" w:hAnsi="Times New Roman" w:cs="Times New Roman"/>
          <w:sz w:val="28"/>
          <w:szCs w:val="28"/>
        </w:rPr>
        <w:t>нно – творческой  деятельности.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  <w:u w:val="single"/>
        </w:rPr>
        <w:t>Родители:</w:t>
      </w:r>
    </w:p>
    <w:p w:rsidR="004B187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– родители готовы и способны активно взаимодействовать с педагогами ДОУ по вопросам экологического воспитания детей;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br/>
        <w:t>– принимают активное, живое участие в жизни группы;</w:t>
      </w:r>
      <w:r w:rsidR="00860D22" w:rsidRPr="00860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D22" w:rsidRPr="004F5130">
        <w:rPr>
          <w:rFonts w:ascii="Times New Roman" w:eastAsia="Times New Roman" w:hAnsi="Times New Roman" w:cs="Times New Roman"/>
          <w:sz w:val="28"/>
          <w:szCs w:val="28"/>
        </w:rPr>
        <w:t xml:space="preserve">расширятся знания по </w:t>
      </w:r>
      <w:r w:rsidR="00860D22" w:rsidRPr="004F5130">
        <w:rPr>
          <w:rFonts w:ascii="Times New Roman" w:eastAsia="Times New Roman" w:hAnsi="Times New Roman" w:cs="Times New Roman"/>
          <w:sz w:val="28"/>
          <w:szCs w:val="28"/>
        </w:rPr>
        <w:lastRenderedPageBreak/>
        <w:t>экологическому воспитанию детей</w:t>
      </w:r>
      <w:r w:rsidR="00EA58FF" w:rsidRPr="00EA5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8FF">
        <w:rPr>
          <w:rFonts w:ascii="Times New Roman" w:eastAsia="Times New Roman" w:hAnsi="Times New Roman" w:cs="Times New Roman"/>
          <w:sz w:val="28"/>
          <w:szCs w:val="28"/>
        </w:rPr>
        <w:t>,повысил</w:t>
      </w:r>
      <w:r w:rsidR="00EA58FF" w:rsidRPr="004F5130">
        <w:rPr>
          <w:rFonts w:ascii="Times New Roman" w:eastAsia="Times New Roman" w:hAnsi="Times New Roman" w:cs="Times New Roman"/>
          <w:sz w:val="28"/>
          <w:szCs w:val="28"/>
        </w:rPr>
        <w:t>ся интерес к совместной деятельности по защите охране  природы</w:t>
      </w:r>
      <w:r w:rsidR="00D657D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br/>
        <w:t>– проявляют личную заинтересованность в реализации проектной деятельности, высказывают рекомендации, идеи по обеспечению эффективности  экологического воспитания детей;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br/>
        <w:t>– проявляют живой интерес к результатам достижений ребенка в освоении экологических знаний, экологической культуры;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br/>
        <w:t xml:space="preserve">– осознают особенности организации </w:t>
      </w: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образовательного процесса и его влияние на развитие компетенций ребёнка, его личностных качеств</w:t>
      </w:r>
      <w:r w:rsidR="007238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0D22" w:rsidRPr="004F5130" w:rsidRDefault="00EA58FF" w:rsidP="00860D2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гармонизировались</w:t>
      </w:r>
      <w:r w:rsidR="00860D22" w:rsidRPr="004F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8B4">
        <w:rPr>
          <w:rFonts w:ascii="Times New Roman" w:eastAsia="Times New Roman" w:hAnsi="Times New Roman" w:cs="Times New Roman"/>
          <w:sz w:val="28"/>
          <w:szCs w:val="28"/>
        </w:rPr>
        <w:t>детско-педагогические отношения.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Педагоги:</w:t>
      </w:r>
    </w:p>
    <w:p w:rsidR="004B1870" w:rsidRPr="004F513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личностный и профес</w:t>
      </w:r>
      <w:r w:rsidR="007238B4">
        <w:rPr>
          <w:rFonts w:ascii="Times New Roman" w:eastAsia="Times New Roman" w:hAnsi="Times New Roman" w:cs="Times New Roman"/>
          <w:sz w:val="28"/>
          <w:szCs w:val="28"/>
        </w:rPr>
        <w:t>сиональный рост; самореализация;</w:t>
      </w:r>
    </w:p>
    <w:p w:rsidR="004B1870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- приобрели дополнительный опыт совместной дея</w:t>
      </w:r>
      <w:r w:rsidR="007238B4">
        <w:rPr>
          <w:rFonts w:ascii="Times New Roman" w:eastAsia="Times New Roman" w:hAnsi="Times New Roman" w:cs="Times New Roman"/>
          <w:sz w:val="28"/>
          <w:szCs w:val="28"/>
        </w:rPr>
        <w:t>тельности с родителями и детьми;</w:t>
      </w:r>
    </w:p>
    <w:p w:rsidR="00860D22" w:rsidRPr="004F5130" w:rsidRDefault="00EA58FF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A5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внедрение новых методов и технологий  в работе с детьми и родителями по   экологическому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870" w:rsidRPr="004F5130" w:rsidRDefault="008A40F2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.Заключение.</w:t>
      </w:r>
    </w:p>
    <w:p w:rsidR="00C86597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Во время реализации  проекта, получены разнообразные знания по экологии, повысилась значимость экологического и природоохранного воспитания детей, произошло повышение уровня личностного сознания, как у детей, так и у взрослых. Проект способствовал формированию эмоционально-положительного отношения к окружающему   миру, умение видеть его красоту и неповторимость, развитию эстетических чувств у дошкольников, их родителей, педагогов. Дети имеют первоначальные знания и понимание того, что в природе все взаимосвязано, нарушение одной из связей ведёт за собой другие изменения, происходит «цепная реакция», у них (вместе с родителями)  сформировано понятие экологической безопасности и первоначальных сведений о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 xml:space="preserve"> рациональном использовании при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родных ресурсов. У ребят появились навыки </w:t>
      </w:r>
      <w:r w:rsidR="003422CE">
        <w:rPr>
          <w:rFonts w:ascii="Times New Roman" w:eastAsia="Times New Roman" w:hAnsi="Times New Roman" w:cs="Times New Roman"/>
          <w:sz w:val="28"/>
          <w:szCs w:val="28"/>
        </w:rPr>
        <w:t>экологически грамотного и безо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пасного поведения в повседневной жизни. Родители и педагоги убедились в том, насколько актуальна тема экологического образова</w:t>
      </w:r>
      <w:r w:rsidR="00E71DEC" w:rsidRPr="004F5130">
        <w:rPr>
          <w:rFonts w:ascii="Times New Roman" w:eastAsia="Times New Roman" w:hAnsi="Times New Roman" w:cs="Times New Roman"/>
          <w:sz w:val="28"/>
          <w:szCs w:val="28"/>
        </w:rPr>
        <w:t>ния детей,  как части нрав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ственно – патриотического воспитания подрастающего поколения по отношению к Родине,  её природным богатствам.</w:t>
      </w:r>
    </w:p>
    <w:p w:rsidR="00C86597" w:rsidRPr="00B71027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Проект заинтересовал детей и взрослых, сплотил педа</w:t>
      </w:r>
      <w:r w:rsidR="00DA4015">
        <w:rPr>
          <w:rFonts w:ascii="Times New Roman" w:eastAsia="Times New Roman" w:hAnsi="Times New Roman" w:cs="Times New Roman"/>
          <w:sz w:val="28"/>
          <w:szCs w:val="28"/>
        </w:rPr>
        <w:t>гогов, родителей и детей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  в деле воспитания будущих граждан страны в целом</w:t>
      </w:r>
      <w:r w:rsidR="00723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6597" w:rsidRPr="004F5130" w:rsidRDefault="00C86597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B69" w:rsidRDefault="004B1870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4B69" w:rsidRDefault="00D14B69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870" w:rsidRPr="004F5130" w:rsidRDefault="008A40F2" w:rsidP="004B18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</w:t>
      </w:r>
      <w:r w:rsidR="00C86597">
        <w:rPr>
          <w:rFonts w:ascii="Times New Roman" w:eastAsia="Times New Roman" w:hAnsi="Times New Roman" w:cs="Times New Roman"/>
          <w:b/>
          <w:bCs/>
          <w:sz w:val="28"/>
          <w:szCs w:val="28"/>
        </w:rPr>
        <w:t>.Использованная литература</w:t>
      </w:r>
      <w:r w:rsidR="004B1870" w:rsidRPr="004F51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422CE" w:rsidRDefault="004B1870" w:rsidP="003422C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Воронкевич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О.А. Добро пожаловать в экологию!: рабочая тетрадь для детей 5 – 6 лет Старшая группа ; в 2ч -: Детство – пресс, 20</w:t>
      </w:r>
      <w:r w:rsidR="00DA401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342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1870" w:rsidRPr="003422CE" w:rsidRDefault="004B1870" w:rsidP="003422C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3422CE">
        <w:rPr>
          <w:rFonts w:ascii="Times New Roman" w:eastAsia="Times New Roman" w:hAnsi="Times New Roman" w:cs="Times New Roman"/>
          <w:sz w:val="28"/>
          <w:szCs w:val="28"/>
        </w:rPr>
        <w:t>Обухова</w:t>
      </w:r>
      <w:r w:rsidR="003422CE" w:rsidRPr="003422CE">
        <w:rPr>
          <w:rFonts w:ascii="Times New Roman" w:eastAsia="Times New Roman" w:hAnsi="Times New Roman" w:cs="Times New Roman"/>
          <w:sz w:val="28"/>
          <w:szCs w:val="28"/>
        </w:rPr>
        <w:t xml:space="preserve"> Л.Г</w:t>
      </w:r>
      <w:r w:rsidR="00071C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2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22CE">
        <w:rPr>
          <w:rFonts w:ascii="Times New Roman" w:eastAsia="Times New Roman" w:hAnsi="Times New Roman" w:cs="Times New Roman"/>
          <w:sz w:val="28"/>
          <w:szCs w:val="28"/>
        </w:rPr>
        <w:t>Коче</w:t>
      </w:r>
      <w:r w:rsidR="00DA4015" w:rsidRPr="003422CE">
        <w:rPr>
          <w:rFonts w:ascii="Times New Roman" w:eastAsia="Times New Roman" w:hAnsi="Times New Roman" w:cs="Times New Roman"/>
          <w:sz w:val="28"/>
          <w:szCs w:val="28"/>
        </w:rPr>
        <w:t>рина</w:t>
      </w:r>
      <w:proofErr w:type="spellEnd"/>
      <w:r w:rsidR="00071C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71CB3" w:rsidRPr="003422CE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="00DA4015" w:rsidRPr="003422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2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15" w:rsidRPr="003422CE">
        <w:rPr>
          <w:rFonts w:ascii="Times New Roman" w:eastAsia="Times New Roman" w:hAnsi="Times New Roman" w:cs="Times New Roman"/>
          <w:sz w:val="28"/>
          <w:szCs w:val="28"/>
        </w:rPr>
        <w:t xml:space="preserve"> Обухова</w:t>
      </w:r>
      <w:r w:rsidR="00071CB3" w:rsidRPr="00071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CB3" w:rsidRPr="003422CE">
        <w:rPr>
          <w:rFonts w:ascii="Times New Roman" w:eastAsia="Times New Roman" w:hAnsi="Times New Roman" w:cs="Times New Roman"/>
          <w:sz w:val="28"/>
          <w:szCs w:val="28"/>
        </w:rPr>
        <w:t>А.В</w:t>
      </w:r>
      <w:r w:rsidR="003422CE" w:rsidRPr="003422CE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r w:rsidR="00DA4015" w:rsidRPr="00342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2CE" w:rsidRPr="003422CE">
        <w:rPr>
          <w:rFonts w:ascii="Times New Roman" w:eastAsia="Times New Roman" w:hAnsi="Times New Roman" w:cs="Times New Roman"/>
          <w:sz w:val="28"/>
          <w:szCs w:val="28"/>
        </w:rPr>
        <w:t xml:space="preserve">Сценарии занятий по экологическому воспитанию от 4 – 7 лет. </w:t>
      </w:r>
      <w:r w:rsidR="00DA4015" w:rsidRPr="003422CE">
        <w:rPr>
          <w:rFonts w:ascii="Times New Roman" w:eastAsia="Times New Roman" w:hAnsi="Times New Roman" w:cs="Times New Roman"/>
          <w:sz w:val="28"/>
          <w:szCs w:val="28"/>
        </w:rPr>
        <w:t>– Москва 2018</w:t>
      </w:r>
    </w:p>
    <w:p w:rsidR="004B1870" w:rsidRPr="004F5130" w:rsidRDefault="004B1870" w:rsidP="004B187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Материалы интернет – сайтов.</w:t>
      </w:r>
    </w:p>
    <w:p w:rsidR="00A960C3" w:rsidRPr="00DA4015" w:rsidRDefault="00A960C3" w:rsidP="00DA401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Бурштейн Л.М. Вода – это жизнь. Детск</w:t>
      </w:r>
      <w:r w:rsidR="003422CE">
        <w:rPr>
          <w:rFonts w:ascii="Times New Roman" w:eastAsia="Times New Roman" w:hAnsi="Times New Roman" w:cs="Times New Roman"/>
          <w:sz w:val="28"/>
          <w:szCs w:val="28"/>
        </w:rPr>
        <w:t>ий экологический центр. М.: 2015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0C3" w:rsidRPr="004F5130" w:rsidRDefault="00A960C3" w:rsidP="00A960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Коломина</w:t>
      </w:r>
      <w:r w:rsidR="003422CE" w:rsidRPr="00342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2CE" w:rsidRPr="004F5130">
        <w:rPr>
          <w:rFonts w:ascii="Times New Roman" w:eastAsia="Times New Roman" w:hAnsi="Times New Roman" w:cs="Times New Roman"/>
          <w:sz w:val="28"/>
          <w:szCs w:val="28"/>
        </w:rPr>
        <w:t>Н.В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«Воспитание основ экологической культуры в детском саду» ( сценарии занятий) Твор</w:t>
      </w:r>
      <w:r w:rsidR="00DA4015">
        <w:rPr>
          <w:rFonts w:ascii="Times New Roman" w:eastAsia="Times New Roman" w:hAnsi="Times New Roman" w:cs="Times New Roman"/>
          <w:sz w:val="28"/>
          <w:szCs w:val="28"/>
        </w:rPr>
        <w:t>ческий Центр «СФЕРА» Москва 2017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0C3" w:rsidRPr="004F5130" w:rsidRDefault="00A960C3" w:rsidP="00DA401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130">
        <w:rPr>
          <w:rFonts w:ascii="Times New Roman" w:eastAsia="Times New Roman" w:hAnsi="Times New Roman" w:cs="Times New Roman"/>
          <w:sz w:val="28"/>
          <w:szCs w:val="28"/>
        </w:rPr>
        <w:t>Молодцова</w:t>
      </w:r>
      <w:proofErr w:type="spellEnd"/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2CE" w:rsidRPr="004F5130">
        <w:rPr>
          <w:rFonts w:ascii="Times New Roman" w:eastAsia="Times New Roman" w:hAnsi="Times New Roman" w:cs="Times New Roman"/>
          <w:sz w:val="28"/>
          <w:szCs w:val="28"/>
        </w:rPr>
        <w:t>Л.П</w:t>
      </w:r>
      <w:r w:rsidR="003422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22CE" w:rsidRPr="004F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«Игровые экологические занятия с детьми» Мин</w:t>
      </w:r>
      <w:r w:rsidR="003422CE">
        <w:rPr>
          <w:rFonts w:ascii="Times New Roman" w:eastAsia="Times New Roman" w:hAnsi="Times New Roman" w:cs="Times New Roman"/>
          <w:sz w:val="28"/>
          <w:szCs w:val="28"/>
        </w:rPr>
        <w:t>ск «АСАР» 2019</w:t>
      </w:r>
    </w:p>
    <w:p w:rsidR="00A960C3" w:rsidRPr="004F5130" w:rsidRDefault="00A960C3" w:rsidP="00A960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Николаева С.Н., Ознакомление дошкольников с неживой природой. М.: Педа</w:t>
      </w:r>
      <w:r w:rsidR="00DA4015">
        <w:rPr>
          <w:rFonts w:ascii="Times New Roman" w:eastAsia="Times New Roman" w:hAnsi="Times New Roman" w:cs="Times New Roman"/>
          <w:sz w:val="28"/>
          <w:szCs w:val="28"/>
        </w:rPr>
        <w:t>гогическое общество России, 2016.</w:t>
      </w:r>
    </w:p>
    <w:p w:rsidR="00A960C3" w:rsidRPr="004F5130" w:rsidRDefault="00A960C3" w:rsidP="00A960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Николаева С.Н. Юный эколог. Система работы с детьми в детско</w:t>
      </w:r>
      <w:r w:rsidR="0033721B">
        <w:rPr>
          <w:rFonts w:ascii="Times New Roman" w:eastAsia="Times New Roman" w:hAnsi="Times New Roman" w:cs="Times New Roman"/>
          <w:sz w:val="28"/>
          <w:szCs w:val="28"/>
        </w:rPr>
        <w:t>м саду, М., МОЗАИКА-СИНТЕЗ, 2017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0C3" w:rsidRPr="004F5130" w:rsidRDefault="00A960C3" w:rsidP="00A960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Рыжова</w:t>
      </w:r>
      <w:r w:rsidR="007238B4" w:rsidRPr="0072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8B4" w:rsidRPr="004F5130">
        <w:rPr>
          <w:rFonts w:ascii="Times New Roman" w:eastAsia="Times New Roman" w:hAnsi="Times New Roman" w:cs="Times New Roman"/>
          <w:sz w:val="28"/>
          <w:szCs w:val="28"/>
        </w:rPr>
        <w:t>Н.А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«Воздух - невидимка» / пособие по экологическому воспит</w:t>
      </w:r>
      <w:r w:rsidR="00DA4015">
        <w:rPr>
          <w:rFonts w:ascii="Times New Roman" w:eastAsia="Times New Roman" w:hAnsi="Times New Roman" w:cs="Times New Roman"/>
          <w:sz w:val="28"/>
          <w:szCs w:val="28"/>
        </w:rPr>
        <w:t>анию/ Москва LINKA. – PRESS 2016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0C3" w:rsidRPr="004F5130" w:rsidRDefault="00A960C3" w:rsidP="00A960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Рыжова</w:t>
      </w:r>
      <w:r w:rsidR="007238B4" w:rsidRPr="0072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8B4" w:rsidRPr="004F5130">
        <w:rPr>
          <w:rFonts w:ascii="Times New Roman" w:eastAsia="Times New Roman" w:hAnsi="Times New Roman" w:cs="Times New Roman"/>
          <w:sz w:val="28"/>
          <w:szCs w:val="28"/>
        </w:rPr>
        <w:t>Н.А.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«Не просто сказки» / экологические сказки, рассказы и пра</w:t>
      </w:r>
      <w:r w:rsidR="00DA4015">
        <w:rPr>
          <w:rFonts w:ascii="Times New Roman" w:eastAsia="Times New Roman" w:hAnsi="Times New Roman" w:cs="Times New Roman"/>
          <w:sz w:val="28"/>
          <w:szCs w:val="28"/>
        </w:rPr>
        <w:t>здники/ ЛИНКА-ПРЕСС. Москва 2017</w:t>
      </w:r>
    </w:p>
    <w:p w:rsidR="00A960C3" w:rsidRPr="004F5130" w:rsidRDefault="00A960C3" w:rsidP="00A960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>Рыжова Н.А. «Экологическое образ</w:t>
      </w:r>
      <w:r w:rsidR="00CF0A3E">
        <w:rPr>
          <w:rFonts w:ascii="Times New Roman" w:eastAsia="Times New Roman" w:hAnsi="Times New Roman" w:cs="Times New Roman"/>
          <w:sz w:val="28"/>
          <w:szCs w:val="28"/>
        </w:rPr>
        <w:t>ование в детском саду. М.: 2017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0C3" w:rsidRPr="004F5130" w:rsidRDefault="007238B4" w:rsidP="00A960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Рыжова Н.А.</w:t>
      </w:r>
      <w:r w:rsidR="00A960C3" w:rsidRPr="004F5130">
        <w:rPr>
          <w:rFonts w:ascii="Times New Roman" w:eastAsia="Times New Roman" w:hAnsi="Times New Roman" w:cs="Times New Roman"/>
          <w:sz w:val="28"/>
          <w:szCs w:val="28"/>
        </w:rPr>
        <w:t xml:space="preserve"> Наш дом природа.</w:t>
      </w:r>
      <w:r w:rsidR="00CF0A3E">
        <w:rPr>
          <w:rFonts w:ascii="Times New Roman" w:eastAsia="Times New Roman" w:hAnsi="Times New Roman" w:cs="Times New Roman"/>
          <w:sz w:val="28"/>
          <w:szCs w:val="28"/>
        </w:rPr>
        <w:t xml:space="preserve"> М.: «КАРАПУЗ – ДИДАКТИКА», 2016</w:t>
      </w:r>
      <w:r w:rsidR="00A960C3" w:rsidRPr="004F51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0C3" w:rsidRPr="004F5130" w:rsidRDefault="00A960C3" w:rsidP="00A960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Масленников</w:t>
      </w:r>
      <w:r w:rsidR="003422CE" w:rsidRPr="00342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2CE" w:rsidRPr="004F5130">
        <w:rPr>
          <w:rFonts w:ascii="Times New Roman" w:eastAsia="Times New Roman" w:hAnsi="Times New Roman" w:cs="Times New Roman"/>
          <w:sz w:val="28"/>
          <w:szCs w:val="28"/>
        </w:rPr>
        <w:t>О.М</w:t>
      </w:r>
      <w:r w:rsidR="003422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5130">
        <w:rPr>
          <w:rFonts w:ascii="Times New Roman" w:eastAsia="Times New Roman" w:hAnsi="Times New Roman" w:cs="Times New Roman"/>
          <w:sz w:val="28"/>
          <w:szCs w:val="28"/>
        </w:rPr>
        <w:t xml:space="preserve"> Филипп</w:t>
      </w:r>
      <w:r w:rsidR="00CF0A3E">
        <w:rPr>
          <w:rFonts w:ascii="Times New Roman" w:eastAsia="Times New Roman" w:hAnsi="Times New Roman" w:cs="Times New Roman"/>
          <w:sz w:val="28"/>
          <w:szCs w:val="28"/>
        </w:rPr>
        <w:t>енко</w:t>
      </w:r>
      <w:r w:rsidR="003422CE" w:rsidRPr="00342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2CE" w:rsidRPr="004F5130">
        <w:rPr>
          <w:rFonts w:ascii="Times New Roman" w:eastAsia="Times New Roman" w:hAnsi="Times New Roman" w:cs="Times New Roman"/>
          <w:sz w:val="28"/>
          <w:szCs w:val="28"/>
        </w:rPr>
        <w:t>А.А</w:t>
      </w:r>
      <w:r w:rsidR="003422CE">
        <w:rPr>
          <w:rFonts w:ascii="Times New Roman" w:eastAsia="Times New Roman" w:hAnsi="Times New Roman" w:cs="Times New Roman"/>
          <w:sz w:val="28"/>
          <w:szCs w:val="28"/>
        </w:rPr>
        <w:t>;</w:t>
      </w:r>
      <w:r w:rsidR="003422CE" w:rsidRPr="00342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2CE" w:rsidRPr="004F5130">
        <w:rPr>
          <w:rFonts w:ascii="Times New Roman" w:eastAsia="Times New Roman" w:hAnsi="Times New Roman" w:cs="Times New Roman"/>
          <w:sz w:val="28"/>
          <w:szCs w:val="28"/>
        </w:rPr>
        <w:t>Экологические проекты в детском саду /</w:t>
      </w:r>
      <w:r w:rsidR="00CF0A3E">
        <w:rPr>
          <w:rFonts w:ascii="Times New Roman" w:eastAsia="Times New Roman" w:hAnsi="Times New Roman" w:cs="Times New Roman"/>
          <w:sz w:val="28"/>
          <w:szCs w:val="28"/>
        </w:rPr>
        <w:t>. - Волгоград: Учитель, 2018</w:t>
      </w:r>
    </w:p>
    <w:p w:rsidR="00C86597" w:rsidRDefault="00C86597" w:rsidP="00C86597">
      <w:pPr>
        <w:shd w:val="clear" w:color="auto" w:fill="FFFFFF"/>
        <w:spacing w:before="150" w:after="450" w:line="240" w:lineRule="atLeast"/>
        <w:ind w:left="-284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</w:p>
    <w:p w:rsidR="00C86597" w:rsidRDefault="00C86597" w:rsidP="00C86597">
      <w:pPr>
        <w:shd w:val="clear" w:color="auto" w:fill="FFFFFF"/>
        <w:spacing w:before="150" w:after="450" w:line="240" w:lineRule="atLeast"/>
        <w:ind w:left="-284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</w:p>
    <w:p w:rsidR="00C86597" w:rsidRDefault="00C86597" w:rsidP="00C86597">
      <w:pPr>
        <w:shd w:val="clear" w:color="auto" w:fill="FFFFFF"/>
        <w:spacing w:before="150" w:after="450" w:line="240" w:lineRule="atLeast"/>
        <w:ind w:left="-284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</w:p>
    <w:p w:rsidR="00C86597" w:rsidRDefault="00C86597" w:rsidP="00C86597">
      <w:pPr>
        <w:shd w:val="clear" w:color="auto" w:fill="FFFFFF"/>
        <w:spacing w:before="150" w:after="450" w:line="240" w:lineRule="atLeast"/>
        <w:ind w:left="-284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</w:p>
    <w:p w:rsidR="00C86597" w:rsidRDefault="00C86597" w:rsidP="00C86597">
      <w:pPr>
        <w:shd w:val="clear" w:color="auto" w:fill="FFFFFF"/>
        <w:spacing w:before="150" w:after="450" w:line="240" w:lineRule="atLeast"/>
        <w:ind w:left="-284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</w:p>
    <w:p w:rsidR="00C86597" w:rsidRDefault="00C86597" w:rsidP="00C86597">
      <w:pPr>
        <w:shd w:val="clear" w:color="auto" w:fill="FFFFFF"/>
        <w:spacing w:before="150" w:after="450" w:line="240" w:lineRule="atLeast"/>
        <w:ind w:left="-284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</w:p>
    <w:p w:rsidR="00C86597" w:rsidRDefault="00C86597" w:rsidP="00C86597">
      <w:pPr>
        <w:shd w:val="clear" w:color="auto" w:fill="FFFFFF"/>
        <w:spacing w:before="150" w:after="450" w:line="240" w:lineRule="atLeast"/>
        <w:ind w:left="-284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</w:p>
    <w:p w:rsidR="00D14B69" w:rsidRDefault="00D14B69" w:rsidP="00C86597">
      <w:pPr>
        <w:shd w:val="clear" w:color="auto" w:fill="FFFFFF"/>
        <w:spacing w:before="150" w:after="450" w:line="240" w:lineRule="atLeast"/>
        <w:ind w:left="-284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</w:p>
    <w:p w:rsidR="0033721B" w:rsidRPr="0033721B" w:rsidRDefault="0033721B" w:rsidP="0033721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Приложение 1</w:t>
      </w:r>
    </w:p>
    <w:p w:rsidR="00A960C3" w:rsidRPr="0033721B" w:rsidRDefault="00A960C3" w:rsidP="00A960C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2"/>
          <w:szCs w:val="42"/>
        </w:rPr>
      </w:pPr>
      <w:r w:rsidRPr="0033721B">
        <w:rPr>
          <w:rFonts w:ascii="Times New Roman" w:eastAsia="Times New Roman" w:hAnsi="Times New Roman" w:cs="Times New Roman"/>
          <w:kern w:val="36"/>
          <w:sz w:val="42"/>
          <w:szCs w:val="42"/>
        </w:rPr>
        <w:t>«Как увидеть воздух. Нам воздух строить и жить помогает</w:t>
      </w:r>
      <w:r w:rsidR="004F5130" w:rsidRPr="0033721B">
        <w:rPr>
          <w:rFonts w:ascii="Times New Roman" w:eastAsia="Times New Roman" w:hAnsi="Times New Roman" w:cs="Times New Roman"/>
          <w:kern w:val="36"/>
          <w:sz w:val="42"/>
          <w:szCs w:val="42"/>
        </w:rPr>
        <w:t xml:space="preserve"> </w:t>
      </w:r>
      <w:r w:rsidRPr="0033721B">
        <w:rPr>
          <w:rFonts w:ascii="Times New Roman" w:eastAsia="Times New Roman" w:hAnsi="Times New Roman" w:cs="Times New Roman"/>
          <w:kern w:val="36"/>
          <w:sz w:val="42"/>
          <w:szCs w:val="42"/>
        </w:rPr>
        <w:t>-паук-водолаз». Образовательная деятельность по экологии в подготовительной группе.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  <w:u w:val="single"/>
        </w:rPr>
        <w:t>Ц</w:t>
      </w:r>
      <w:r w:rsidR="0033721B">
        <w:rPr>
          <w:rFonts w:ascii="Times New Roman" w:eastAsia="Times New Roman" w:hAnsi="Times New Roman" w:cs="Times New Roman"/>
          <w:sz w:val="28"/>
          <w:szCs w:val="28"/>
          <w:u w:val="single"/>
        </w:rPr>
        <w:t>ель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:- уточнить с детьми понятие «воздух». В ходе экспериментирования познакомиться с его свойствами. Продолжать развивать познавательный интерес.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- познакомить с пауком-серебрянкой, объяснив особенности его поведения, использование воздуха для строительства дома на примере опытов.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3721B">
        <w:rPr>
          <w:rFonts w:ascii="Times New Roman" w:hAnsi="Times New Roman" w:cs="Times New Roman"/>
          <w:sz w:val="28"/>
          <w:szCs w:val="28"/>
        </w:rPr>
        <w:t>Развивать экологическое мышление в процессе мыслительной деятельности, творческое мышление.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hAnsi="Times New Roman" w:cs="Times New Roman"/>
          <w:sz w:val="28"/>
          <w:szCs w:val="28"/>
        </w:rPr>
        <w:t>- воспитывать любовь к природе.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  <w:u w:val="single"/>
        </w:rPr>
        <w:t>М</w:t>
      </w:r>
      <w:r w:rsidR="0033721B">
        <w:rPr>
          <w:rFonts w:ascii="Times New Roman" w:eastAsia="Times New Roman" w:hAnsi="Times New Roman" w:cs="Times New Roman"/>
          <w:sz w:val="28"/>
          <w:szCs w:val="28"/>
          <w:u w:val="single"/>
        </w:rPr>
        <w:t>атериал и оборудование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: полиэтиленовые пакеты, воздушные шары, пластиковые бутылки, стаканы, воронки, губки, трубочки, вместительные ёмкости,</w:t>
      </w:r>
      <w:r w:rsidR="00337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компьютерная  видео-презентация « Паук-серебрянка».</w:t>
      </w:r>
    </w:p>
    <w:p w:rsidR="00A960C3" w:rsidRPr="0033721B" w:rsidRDefault="00A960C3" w:rsidP="00A960C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3721B">
        <w:rPr>
          <w:rFonts w:ascii="Times New Roman" w:eastAsia="Times New Roman" w:hAnsi="Times New Roman" w:cs="Times New Roman"/>
          <w:sz w:val="28"/>
          <w:szCs w:val="28"/>
          <w:u w:val="single"/>
        </w:rPr>
        <w:t>Х</w:t>
      </w:r>
      <w:r w:rsidR="0033721B">
        <w:rPr>
          <w:rFonts w:ascii="Times New Roman" w:eastAsia="Times New Roman" w:hAnsi="Times New Roman" w:cs="Times New Roman"/>
          <w:sz w:val="28"/>
          <w:szCs w:val="28"/>
          <w:u w:val="single"/>
        </w:rPr>
        <w:t>од образовательной деятельности</w:t>
      </w:r>
      <w:r w:rsidRPr="0033721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Воспитатель.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«Ребята, сегодня мы с вами ненадолго станем настоящими исследователями-учеными. Объектом нашего исследования будет воздух. Воздух – это то, без чего невозможна жизнь человека, животных, растений. И хотя он невидимый, всё же мы сможем его «увидеть» и даже познакомимся с его свойствами. Для этого нам понадобятся предметы, которые вы встречаете в повседневной жизни.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1. Первый опыт мы проведём с полиэтиленовыми пакетами. Чтобы поймать воздух в пакет, нужно им размахивать в разные стороны, а когда пакет раскроется, закрутить его основание. Что вы видите? »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«Какой на ощупь пакет? »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: Возду</w:t>
      </w: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>х упругий.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Воспитатель. «Теперь нам понадобится ёмкость с водой и пустые пластиковые бутылки. Попробуем утопить бутылки в воде»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Дети пытаются утопить бутылки. Это не удаётся. Детям предлагается набрать в бутылки воду и повторить опыт. Бутылки тонут.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Воздух легче воды.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33721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</w:t>
      </w: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>ь.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«Следующий опыт мы проведём с воздушным шаром, воронкой и ёмкостью с водой. Надеваем шарик на воронку и медленно опускаем в ёмкость с водой. При этом шар будет надуваться, потому что вода вытесняет воздух в шар. Проверяйте это на своём оборудовании»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>Дети выполняют эксперимент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: В воронке есть воздух, и вода вытесняет его в шар.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33721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Воспитатель.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«Возьмите в руки сухие губки и сожмите их в руке. Что при этом происходит? »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«В отверстиях губки находится воздух. Медленно опускайте губку в прозрачную ёмкость, понаблюдайте, как поднимаются пузырьки воздуха. Их место заняла вода. Губка стала мокрая и тяжёлая. »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: В губке есть воздух, его можно увидеть, когда он вытесняется водой.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33721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. «Сейчас, ребята, нам предстоит выполнить интересный опыт. Для его проведения поместим в стакан с водой четыре горошины, и при помощи трубочки будем вдувать на дно стакана воздух. Вы заметили, что если мы дуем сильно, то горошины движутся быстрее, а если дуем слабее – наоборот. »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: воздух двигает горошины с такой скоростью, с какой мы дуем.</w:t>
      </w:r>
    </w:p>
    <w:p w:rsidR="00A960C3" w:rsidRPr="0033721B" w:rsidRDefault="00A960C3" w:rsidP="00A960C3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>Сейчас я вам расскажу об одном пауке-водолазе, который использует воздух для построения своего дома и спокойно, не задыхаясь живет под водой.</w:t>
      </w:r>
    </w:p>
    <w:p w:rsidR="00A960C3" w:rsidRPr="0033721B" w:rsidRDefault="00A960C3" w:rsidP="00A960C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- Как же паук копит воздух я сейчас более подробно объясню на опыте.</w:t>
      </w:r>
    </w:p>
    <w:p w:rsidR="00A960C3" w:rsidRPr="0033721B" w:rsidRDefault="00A960C3" w:rsidP="00A960C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Опустим осторожно в аквариум небольшой прозрачный стакан так , чтобы в него попала вода. Затем перевернем его к верху  дном, закрепим его в таком положении или просто подержим рукой.  Возьмем соломинку для коктейля, поместим ее конец под стакан. Слегка подуем в соломинку. В стакане  собираются пузырьки воздуха. Постепенно они вытесняют из него воду. Получиться воздушный колпак под водой. Если  бы в этой посуде жил паук-водолаз, он построил бы примерно такой же колпак из паутины и воздуха. Он умеет нырять, плавать, одним словом,- это настоящий водолаз по имени паук-серебрянка. Паук плетет свою паутину в воде, между зарослей, только она больше похожа на колпачок, или колокольчик. Ну а потом начинаются удивительные вещи! Серебрянка начинает делать в своем доме запасы не еды , а… воздуха. Он всплывает, захватывает пузырьки воздуха и тащит в свой дом. Но в чем можно унести воздух? Как паук-серебрянка это делает ? У паука много- много  волосков на теле и лапках. Когда паучок всплывает на поверхность реки, воздух прячется у него между волосками. Паук даже прижимает  его лапками к брюшку, чтобы не растерять. С каждой порцией воздуха паучок ныряет и приносит в дом- колокол воздушные пузырьки. Здесь он и стряхивает их с себя.</w:t>
      </w:r>
    </w:p>
    <w:p w:rsidR="00A960C3" w:rsidRPr="0033721B" w:rsidRDefault="00A960C3" w:rsidP="00A960C3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>Показ видео -презентации.</w:t>
      </w:r>
    </w:p>
    <w:p w:rsidR="00A960C3" w:rsidRPr="0033721B" w:rsidRDefault="00A960C3" w:rsidP="00A960C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33721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«Теперь вам понятно, что воздух есть везде, он вокруг нас.</w:t>
      </w:r>
    </w:p>
    <w:p w:rsidR="00A960C3" w:rsidRPr="0033721B" w:rsidRDefault="00A960C3" w:rsidP="00A960C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И если мы его не видим – это не значит, что его нет, давайте ещё раз вспомним, как мы искали воздух. »</w:t>
      </w:r>
    </w:p>
    <w:p w:rsidR="00A960C3" w:rsidRPr="0033721B" w:rsidRDefault="00A960C3" w:rsidP="00A960C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0C3" w:rsidRPr="0033721B" w:rsidRDefault="00A960C3" w:rsidP="00A960C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Литература:</w:t>
      </w:r>
    </w:p>
    <w:p w:rsidR="00A960C3" w:rsidRPr="0033721B" w:rsidRDefault="00A960C3" w:rsidP="00A960C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>1. И.А.Рыжова "Воздух-невидимка"</w:t>
      </w:r>
      <w:r w:rsidR="0033721B" w:rsidRPr="00337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1B">
        <w:rPr>
          <w:rFonts w:ascii="Times New Roman" w:eastAsia="Times New Roman" w:hAnsi="Times New Roman" w:cs="Times New Roman"/>
          <w:sz w:val="28"/>
          <w:szCs w:val="28"/>
        </w:rPr>
        <w:t xml:space="preserve">М.: «КАРАПУЗ – ДИДАКТИКА», 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2015г.</w:t>
      </w:r>
    </w:p>
    <w:p w:rsidR="0033721B" w:rsidRDefault="00A960C3" w:rsidP="0033721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33721B">
        <w:rPr>
          <w:rFonts w:ascii="Times New Roman" w:eastAsia="Times New Roman" w:hAnsi="Times New Roman" w:cs="Times New Roman"/>
          <w:sz w:val="28"/>
          <w:szCs w:val="28"/>
        </w:rPr>
        <w:t>Н.Н.Поддъяков</w:t>
      </w:r>
      <w:proofErr w:type="spellEnd"/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"Умственное воспитание детей дошкольного возраста",</w:t>
      </w:r>
      <w:r w:rsidR="0033721B" w:rsidRPr="00337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1B" w:rsidRPr="004F5130">
        <w:rPr>
          <w:rFonts w:ascii="Times New Roman" w:eastAsia="Times New Roman" w:hAnsi="Times New Roman" w:cs="Times New Roman"/>
          <w:sz w:val="28"/>
          <w:szCs w:val="28"/>
        </w:rPr>
        <w:t>М., МОЗАИКА-СИНТЕЗ</w:t>
      </w:r>
      <w:r w:rsidR="0033721B" w:rsidRPr="00337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027">
        <w:rPr>
          <w:rFonts w:ascii="Times New Roman" w:eastAsia="Times New Roman" w:hAnsi="Times New Roman" w:cs="Times New Roman"/>
          <w:sz w:val="28"/>
          <w:szCs w:val="28"/>
        </w:rPr>
        <w:t>2017</w:t>
      </w:r>
      <w:r w:rsidRPr="0033721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3721B" w:rsidRPr="00DA4015" w:rsidRDefault="00A960C3" w:rsidP="0033721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3721B">
        <w:rPr>
          <w:rFonts w:ascii="Times New Roman" w:eastAsia="Times New Roman" w:hAnsi="Times New Roman" w:cs="Times New Roman"/>
          <w:sz w:val="28"/>
          <w:szCs w:val="28"/>
        </w:rPr>
        <w:t>В.А.Марфидина</w:t>
      </w:r>
      <w:proofErr w:type="spellEnd"/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, Г.В. </w:t>
      </w:r>
      <w:proofErr w:type="spellStart"/>
      <w:r w:rsidRPr="0033721B">
        <w:rPr>
          <w:rFonts w:ascii="Times New Roman" w:eastAsia="Times New Roman" w:hAnsi="Times New Roman" w:cs="Times New Roman"/>
          <w:sz w:val="28"/>
          <w:szCs w:val="28"/>
        </w:rPr>
        <w:t>Хархан</w:t>
      </w:r>
      <w:proofErr w:type="spellEnd"/>
      <w:r w:rsidRPr="0033721B">
        <w:rPr>
          <w:rFonts w:ascii="Times New Roman" w:eastAsia="Times New Roman" w:hAnsi="Times New Roman" w:cs="Times New Roman"/>
          <w:sz w:val="28"/>
          <w:szCs w:val="28"/>
        </w:rPr>
        <w:t>, Г.И. Шевченко "Методы развития творческого мышления",</w:t>
      </w:r>
      <w:r w:rsidR="0033721B" w:rsidRPr="00337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1B" w:rsidRPr="004F5130">
        <w:rPr>
          <w:rFonts w:ascii="Times New Roman" w:eastAsia="Times New Roman" w:hAnsi="Times New Roman" w:cs="Times New Roman"/>
          <w:sz w:val="28"/>
          <w:szCs w:val="28"/>
        </w:rPr>
        <w:t>СПб : Детство – пресс, 20</w:t>
      </w:r>
      <w:r w:rsidR="0033721B">
        <w:rPr>
          <w:rFonts w:ascii="Times New Roman" w:eastAsia="Times New Roman" w:hAnsi="Times New Roman" w:cs="Times New Roman"/>
          <w:sz w:val="28"/>
          <w:szCs w:val="28"/>
        </w:rPr>
        <w:t>18.</w:t>
      </w:r>
    </w:p>
    <w:p w:rsidR="00A960C3" w:rsidRPr="0033721B" w:rsidRDefault="00A960C3" w:rsidP="00A960C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A960C3" w:rsidRPr="0033721B" w:rsidRDefault="00A960C3" w:rsidP="00A960C3">
      <w:pPr>
        <w:rPr>
          <w:rFonts w:ascii="Times New Roman" w:hAnsi="Times New Roman" w:cs="Times New Roman"/>
          <w:sz w:val="28"/>
          <w:szCs w:val="28"/>
        </w:rPr>
      </w:pPr>
    </w:p>
    <w:p w:rsidR="00A960C3" w:rsidRPr="0033721B" w:rsidRDefault="00A960C3" w:rsidP="00A960C3">
      <w:pPr>
        <w:rPr>
          <w:rFonts w:ascii="Times New Roman" w:hAnsi="Times New Roman" w:cs="Times New Roman"/>
          <w:sz w:val="28"/>
          <w:szCs w:val="28"/>
        </w:rPr>
      </w:pPr>
    </w:p>
    <w:p w:rsidR="00A960C3" w:rsidRPr="0033721B" w:rsidRDefault="00A960C3" w:rsidP="00A960C3">
      <w:pPr>
        <w:rPr>
          <w:rFonts w:ascii="Times New Roman" w:hAnsi="Times New Roman" w:cs="Times New Roman"/>
          <w:sz w:val="28"/>
          <w:szCs w:val="28"/>
        </w:rPr>
      </w:pPr>
    </w:p>
    <w:p w:rsidR="00FC5821" w:rsidRPr="0033721B" w:rsidRDefault="00FC5821" w:rsidP="00A960C3">
      <w:pPr>
        <w:rPr>
          <w:rFonts w:ascii="Times New Roman" w:hAnsi="Times New Roman" w:cs="Times New Roman"/>
          <w:sz w:val="28"/>
          <w:szCs w:val="28"/>
        </w:rPr>
      </w:pPr>
    </w:p>
    <w:p w:rsidR="00FC5821" w:rsidRPr="0033721B" w:rsidRDefault="00FC5821" w:rsidP="00A960C3">
      <w:pPr>
        <w:rPr>
          <w:rFonts w:ascii="Times New Roman" w:hAnsi="Times New Roman" w:cs="Times New Roman"/>
          <w:sz w:val="28"/>
          <w:szCs w:val="28"/>
        </w:rPr>
      </w:pPr>
    </w:p>
    <w:p w:rsidR="00FC5821" w:rsidRPr="0033721B" w:rsidRDefault="00FC5821" w:rsidP="00A960C3">
      <w:pPr>
        <w:rPr>
          <w:rFonts w:ascii="Times New Roman" w:hAnsi="Times New Roman" w:cs="Times New Roman"/>
          <w:sz w:val="28"/>
          <w:szCs w:val="28"/>
        </w:rPr>
      </w:pPr>
    </w:p>
    <w:p w:rsidR="00FC5821" w:rsidRPr="0033721B" w:rsidRDefault="00FC5821" w:rsidP="00A960C3">
      <w:pPr>
        <w:rPr>
          <w:rFonts w:ascii="Times New Roman" w:hAnsi="Times New Roman" w:cs="Times New Roman"/>
          <w:sz w:val="28"/>
          <w:szCs w:val="28"/>
        </w:rPr>
      </w:pPr>
    </w:p>
    <w:p w:rsidR="00FC5821" w:rsidRPr="0033721B" w:rsidRDefault="00FC5821" w:rsidP="00A960C3">
      <w:pPr>
        <w:rPr>
          <w:rFonts w:ascii="Times New Roman" w:hAnsi="Times New Roman" w:cs="Times New Roman"/>
          <w:sz w:val="28"/>
          <w:szCs w:val="28"/>
        </w:rPr>
      </w:pPr>
    </w:p>
    <w:p w:rsidR="00FC5821" w:rsidRDefault="00FC5821" w:rsidP="00A960C3">
      <w:pPr>
        <w:rPr>
          <w:rFonts w:ascii="Times New Roman" w:hAnsi="Times New Roman" w:cs="Times New Roman"/>
          <w:sz w:val="28"/>
          <w:szCs w:val="28"/>
        </w:rPr>
      </w:pPr>
    </w:p>
    <w:p w:rsidR="00FC5821" w:rsidRDefault="00FC5821" w:rsidP="00A960C3">
      <w:pPr>
        <w:rPr>
          <w:rFonts w:ascii="Times New Roman" w:hAnsi="Times New Roman" w:cs="Times New Roman"/>
          <w:sz w:val="28"/>
          <w:szCs w:val="28"/>
        </w:rPr>
      </w:pPr>
    </w:p>
    <w:p w:rsidR="00FC5821" w:rsidRDefault="00FC5821" w:rsidP="00A960C3">
      <w:pPr>
        <w:rPr>
          <w:rFonts w:ascii="Times New Roman" w:hAnsi="Times New Roman" w:cs="Times New Roman"/>
          <w:sz w:val="28"/>
          <w:szCs w:val="28"/>
        </w:rPr>
      </w:pPr>
    </w:p>
    <w:p w:rsidR="00071CB3" w:rsidRDefault="00071CB3" w:rsidP="00A960C3">
      <w:pPr>
        <w:rPr>
          <w:rFonts w:ascii="Times New Roman" w:hAnsi="Times New Roman" w:cs="Times New Roman"/>
          <w:sz w:val="28"/>
          <w:szCs w:val="28"/>
        </w:rPr>
      </w:pPr>
    </w:p>
    <w:p w:rsidR="00E11D0B" w:rsidRDefault="00E11D0B" w:rsidP="00A960C3">
      <w:pPr>
        <w:rPr>
          <w:rFonts w:ascii="Times New Roman" w:hAnsi="Times New Roman" w:cs="Times New Roman"/>
          <w:sz w:val="28"/>
          <w:szCs w:val="28"/>
        </w:rPr>
      </w:pPr>
    </w:p>
    <w:p w:rsidR="00071CB3" w:rsidRDefault="00071CB3" w:rsidP="00A960C3">
      <w:pPr>
        <w:rPr>
          <w:rFonts w:ascii="Times New Roman" w:hAnsi="Times New Roman" w:cs="Times New Roman"/>
          <w:sz w:val="28"/>
          <w:szCs w:val="28"/>
        </w:rPr>
      </w:pPr>
    </w:p>
    <w:p w:rsidR="007238B4" w:rsidRDefault="007238B4" w:rsidP="00A960C3">
      <w:pPr>
        <w:rPr>
          <w:rFonts w:ascii="Times New Roman" w:hAnsi="Times New Roman" w:cs="Times New Roman"/>
          <w:sz w:val="28"/>
          <w:szCs w:val="28"/>
        </w:rPr>
      </w:pPr>
    </w:p>
    <w:p w:rsidR="007238B4" w:rsidRDefault="007238B4" w:rsidP="00A960C3">
      <w:pPr>
        <w:rPr>
          <w:rFonts w:ascii="Times New Roman" w:hAnsi="Times New Roman" w:cs="Times New Roman"/>
          <w:sz w:val="28"/>
          <w:szCs w:val="28"/>
        </w:rPr>
      </w:pPr>
    </w:p>
    <w:p w:rsidR="007238B4" w:rsidRDefault="007238B4" w:rsidP="00A960C3">
      <w:pPr>
        <w:rPr>
          <w:rFonts w:ascii="Times New Roman" w:hAnsi="Times New Roman" w:cs="Times New Roman"/>
          <w:sz w:val="28"/>
          <w:szCs w:val="28"/>
        </w:rPr>
      </w:pPr>
    </w:p>
    <w:p w:rsidR="007238B4" w:rsidRDefault="007238B4" w:rsidP="00A960C3">
      <w:pPr>
        <w:rPr>
          <w:rFonts w:ascii="Times New Roman" w:hAnsi="Times New Roman" w:cs="Times New Roman"/>
          <w:sz w:val="28"/>
          <w:szCs w:val="28"/>
        </w:rPr>
      </w:pPr>
    </w:p>
    <w:p w:rsidR="0033721B" w:rsidRPr="0033721B" w:rsidRDefault="0033721B" w:rsidP="0033721B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72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Приложение2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Тема образовательной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«Чудеса весеннего леса». 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Раздел образовательной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Познание окружающего мира                  (Экология ).               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Возрастная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старший дошкольный возраст (5-6 лет)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Вид занятия: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интегрированное 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обогащать представления детей о весне и весенних изменениях в лесу средствами интеграции познавательной, изобразительной, речевой деятельности.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Задачи: </w:t>
      </w:r>
    </w:p>
    <w:p w:rsidR="00FC5821" w:rsidRDefault="00FC5821" w:rsidP="00FC5821">
      <w:pPr>
        <w:pStyle w:val="c2"/>
        <w:numPr>
          <w:ilvl w:val="0"/>
          <w:numId w:val="29"/>
        </w:numPr>
        <w:spacing w:before="0" w:beforeAutospacing="0" w:after="0" w:afterAutospacing="0"/>
        <w:rPr>
          <w:rStyle w:val="c0"/>
          <w:color w:val="0D0D0D" w:themeColor="text1" w:themeTint="F2"/>
        </w:rPr>
      </w:pPr>
      <w:r>
        <w:rPr>
          <w:rStyle w:val="c0"/>
          <w:color w:val="0D0D0D" w:themeColor="text1" w:themeTint="F2"/>
          <w:sz w:val="28"/>
          <w:szCs w:val="28"/>
        </w:rPr>
        <w:t>Развивать  наблюдательность, внимание,  творческое воображение, мелкую моторику рук.</w:t>
      </w:r>
    </w:p>
    <w:p w:rsidR="00FC5821" w:rsidRDefault="00FC5821" w:rsidP="00FC5821">
      <w:pPr>
        <w:pStyle w:val="c2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Воспитывать у детей интерес, любовь к природе, эмоциональное восприятие.</w:t>
      </w:r>
    </w:p>
    <w:p w:rsidR="00FC5821" w:rsidRDefault="00FC5821" w:rsidP="00FC5821">
      <w:pPr>
        <w:pStyle w:val="a8"/>
        <w:numPr>
          <w:ilvl w:val="0"/>
          <w:numId w:val="29"/>
        </w:numPr>
        <w:jc w:val="both"/>
        <w:rPr>
          <w:rStyle w:val="c0"/>
          <w:rFonts w:ascii="Times New Roman" w:hAnsi="Times New Roman" w:cs="Times New Roman"/>
          <w:color w:val="000000" w:themeColor="text1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Продолжать знакомить детей с характерными признаками весны: увеличение светового дня, таяние снега, набухание почек, появление цветов, возвращение перелетных птиц .</w:t>
      </w:r>
    </w:p>
    <w:p w:rsidR="00FC5821" w:rsidRDefault="00FC5821" w:rsidP="00FC5821">
      <w:pPr>
        <w:pStyle w:val="a8"/>
        <w:numPr>
          <w:ilvl w:val="0"/>
          <w:numId w:val="29"/>
        </w:numPr>
        <w:spacing w:after="0" w:line="270" w:lineRule="atLeast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учить аппликации цветным песком на основе творческой фантазии.</w:t>
      </w:r>
    </w:p>
    <w:p w:rsidR="00FC5821" w:rsidRDefault="00FC5821" w:rsidP="00FC5821">
      <w:pPr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технологии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Гимнастика для глаз «Солнечный зайчик»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Методы и приёмы:</w:t>
      </w:r>
    </w:p>
    <w:p w:rsidR="00FC5821" w:rsidRDefault="00FC5821" w:rsidP="00FC5821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Словесные (объяснение, вопросы), </w:t>
      </w:r>
    </w:p>
    <w:p w:rsidR="00FC5821" w:rsidRDefault="00FC5821" w:rsidP="00FC5821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Наглядные (презентация), </w:t>
      </w:r>
    </w:p>
    <w:p w:rsidR="00FC5821" w:rsidRDefault="00FC5821" w:rsidP="00FC5821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Игровые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</w:p>
    <w:p w:rsidR="00FC5821" w:rsidRDefault="00FC5821" w:rsidP="00FC5821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Практические (изготовление  аппликации ).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Формы организации детей: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фронтальные. 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Виды детской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коммуникативная, игровая, продуктивная, двигательная. 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 и материалы: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ноутбук, проектор, экран, аудиодиски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FC5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записями звуков природы, мягкий Солнечный зайчик ,чемодан Кикиморы           ( рогатка, игрушечный пистолет, большой камень, палка ),  клей ПВА, цветной песок, кисточки, салфетки влажные и бумажные, подносы на каждый стол, тарелки для  использованного песка , клеенка на весь стол.</w:t>
      </w:r>
    </w:p>
    <w:p w:rsidR="00FC5821" w:rsidRPr="00071CB3" w:rsidRDefault="00FC5821" w:rsidP="00071CB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Оформление группы: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комната похожа на лесную весеннюю поляну: вокруг стоят деревья (или ёлочки). </w:t>
      </w:r>
    </w:p>
    <w:p w:rsidR="00071CB3" w:rsidRDefault="00071CB3" w:rsidP="00FC5821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5821" w:rsidRDefault="00FC5821" w:rsidP="00FC5821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образовательной деятельности:</w:t>
      </w:r>
    </w:p>
    <w:p w:rsidR="00FC5821" w:rsidRDefault="00FC5821" w:rsidP="00FC582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 ОРГАНИЗАЦИОННЫЙ МОМЕНТ</w:t>
      </w:r>
    </w:p>
    <w:p w:rsidR="00FC5821" w:rsidRDefault="00FC5821" w:rsidP="00FC582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в костюме весны входит в группу(установление эмоционального контакта).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— Здравствуйте, детишки: девчонки и мальчишки !</w:t>
      </w:r>
    </w:p>
    <w:p w:rsidR="00FC5821" w:rsidRDefault="00FC5821" w:rsidP="00FC582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Исэнмесез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! –(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Исэнмесез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! )</w:t>
      </w:r>
    </w:p>
    <w:p w:rsidR="00FC5821" w:rsidRDefault="00FC5821" w:rsidP="00FC582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эйбэт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!</w:t>
      </w:r>
    </w:p>
    <w:p w:rsidR="00FC5821" w:rsidRDefault="00FC5821" w:rsidP="00FC58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-Здравствуйте, я всем скажу и загадку расскажу!</w:t>
      </w:r>
    </w:p>
    <w:p w:rsidR="00FC5821" w:rsidRDefault="00FC5821" w:rsidP="00FC5821">
      <w:pPr>
        <w:pStyle w:val="a8"/>
        <w:spacing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Светает рано по утрам,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лайд № 1 </w:t>
      </w:r>
      <w:bookmarkStart w:id="0" w:name="_GoBack"/>
      <w:bookmarkEnd w:id="0"/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Проталины и тут, и там.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Ручей шумит, как водопад.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Скворцы к скворечнику летят.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Звенят под крышами капели,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Медведь с еловой встал постели.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солнышко теплом ласкает.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-Кто это время года знает?</w:t>
      </w:r>
    </w:p>
    <w:p w:rsidR="00FC5821" w:rsidRDefault="00FC5821" w:rsidP="00FC582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Правильно, весна. Вот и я,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Весна-красна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 вам в гости пришла. А с собой много интересного принесла.  Я очень люблю тепло, солнце, свет ,радость, поэтому принесла  с собой частичку солнечного света- Солнечного зайчика.</w:t>
      </w:r>
    </w:p>
    <w:p w:rsidR="00FC5821" w:rsidRDefault="00FC5821" w:rsidP="00FC582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ПСИХОЛОГИЧЕСКИЙ ТРЕНИНГ  « ВЕСНА-КРАСНА»,УСТАНОВЛЕНИЕ ЭМОЦИОНАЛЬНОГО КОНТАКТА.</w:t>
      </w:r>
    </w:p>
    <w:p w:rsidR="00FC5821" w:rsidRDefault="00FC5821" w:rsidP="00FC582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Подойдите ко мне поближе. </w:t>
      </w:r>
      <w:r>
        <w:rPr>
          <w:rFonts w:ascii="Times New Roman" w:hAnsi="Times New Roman" w:cs="Times New Roman"/>
          <w:sz w:val="28"/>
          <w:szCs w:val="28"/>
        </w:rPr>
        <w:t xml:space="preserve">Подставьте к Солнечному зайчику свои ладошки. </w:t>
      </w:r>
    </w:p>
    <w:p w:rsidR="00FC5821" w:rsidRDefault="00FC5821" w:rsidP="00FC5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Наше солнышко взошло.</w:t>
      </w:r>
    </w:p>
    <w:p w:rsidR="00FC5821" w:rsidRDefault="00FC5821" w:rsidP="00FC5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Стало здесь нам всем тепло. </w:t>
      </w:r>
    </w:p>
    <w:p w:rsidR="00FC5821" w:rsidRDefault="00FC5821" w:rsidP="00FC5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Солнышко греет нам щёчки,</w:t>
      </w:r>
    </w:p>
    <w:p w:rsidR="00FC5821" w:rsidRDefault="00FC5821" w:rsidP="00FC5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носик, подбородок, ладошки.( показ левой рукой)</w:t>
      </w:r>
    </w:p>
    <w:p w:rsidR="00FC5821" w:rsidRDefault="00FC5821" w:rsidP="00FC5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чувствуете? Значит пришла настоящая весна.</w:t>
      </w:r>
    </w:p>
    <w:p w:rsidR="00FC5821" w:rsidRPr="00AB7DAC" w:rsidRDefault="00FC5821" w:rsidP="00FC5821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Style w:val="c0"/>
          <w:rFonts w:ascii="Times New Roman" w:hAnsi="Times New Roman" w:cs="Times New Roman"/>
          <w:color w:val="0D0D0D" w:themeColor="text1" w:themeTint="F2"/>
          <w:sz w:val="28"/>
          <w:szCs w:val="28"/>
        </w:rPr>
        <w:t>Ребята, а Солнечный зайчик приглашает нас в весенний лес.</w:t>
      </w:r>
    </w:p>
    <w:p w:rsidR="00FC5821" w:rsidRDefault="00FC5821" w:rsidP="00FC582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C5821" w:rsidRDefault="00FC5821" w:rsidP="00FC582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БЕСЕДА «ПРИЗНАКИ ВЕСНЫ В НЕЖИВОЙ И ЖИВОЙ ПРИРОДЕ»</w:t>
      </w:r>
    </w:p>
    <w:p w:rsidR="00FC5821" w:rsidRDefault="00FC5821" w:rsidP="00FC582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Поговорим о лесе и его обитателях. У меня есть вот такие таинственные картинки, которые вам помогут.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Слайд № 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Какое время года на этой картине?</w:t>
      </w:r>
    </w:p>
    <w:p w:rsidR="00FC5821" w:rsidRDefault="00FC5821" w:rsidP="00FC582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 светит солнце?</w:t>
      </w:r>
    </w:p>
    <w:p w:rsidR="00FC5821" w:rsidRDefault="00FC5821" w:rsidP="00FC582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Что стало со снегом? Какой он ?</w:t>
      </w:r>
    </w:p>
    <w:p w:rsidR="00FC5821" w:rsidRDefault="00FC5821" w:rsidP="00FC582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Что стало с деревьями ?</w:t>
      </w:r>
    </w:p>
    <w:p w:rsidR="00FC5821" w:rsidRDefault="00FC5821" w:rsidP="00FC582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ПОДАРОК  ОТ  КИКИМОРЫ.</w:t>
      </w:r>
    </w:p>
    <w:p w:rsidR="00FC5821" w:rsidRDefault="00FC5821" w:rsidP="00FC5821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-А что это за чемодан лежит у нас за пеньком, написано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«Подарок от Кикиморы лесной».</w:t>
      </w:r>
    </w:p>
    <w:p w:rsidR="00FC5821" w:rsidRDefault="00FC5821" w:rsidP="00FC582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-Давайте заглянем, что там лежит. (Ребенок достает предмет и я читаю к нему надпись )</w:t>
      </w:r>
    </w:p>
    <w:p w:rsidR="00FC5821" w:rsidRDefault="00FC5821" w:rsidP="00FC5821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Для таких хороших деток мне не жалко ничего! </w:t>
      </w:r>
    </w:p>
    <w:p w:rsidR="00E11D0B" w:rsidRDefault="00FC5821" w:rsidP="00E11D0B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Подарю я  вам подарки – нет таких ни у кого. </w:t>
      </w:r>
    </w:p>
    <w:p w:rsidR="00E11D0B" w:rsidRDefault="00E11D0B" w:rsidP="00E11D0B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C5821">
        <w:rPr>
          <w:sz w:val="28"/>
          <w:szCs w:val="28"/>
        </w:rPr>
        <w:t>Вот рогатка, вам ребятки, чтобы в птичек пострелять. </w:t>
      </w:r>
    </w:p>
    <w:p w:rsidR="00FC5821" w:rsidRDefault="00E11D0B" w:rsidP="00E11D0B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C5821">
        <w:rPr>
          <w:sz w:val="28"/>
          <w:szCs w:val="28"/>
        </w:rPr>
        <w:t xml:space="preserve"> Вот вам шумный пистолетик, чтоб зверюшек попугать. </w:t>
      </w:r>
    </w:p>
    <w:p w:rsidR="00FC5821" w:rsidRDefault="00FC5821" w:rsidP="00FC5821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Этим камнем </w:t>
      </w:r>
      <w:proofErr w:type="spellStart"/>
      <w:r>
        <w:rPr>
          <w:sz w:val="28"/>
          <w:szCs w:val="28"/>
        </w:rPr>
        <w:t>тяжеленым</w:t>
      </w:r>
      <w:proofErr w:type="spellEnd"/>
      <w:r>
        <w:rPr>
          <w:sz w:val="28"/>
          <w:szCs w:val="28"/>
        </w:rPr>
        <w:t xml:space="preserve"> можно гнезда разорять, </w:t>
      </w:r>
    </w:p>
    <w:p w:rsidR="00FC5821" w:rsidRDefault="00FC5821" w:rsidP="00FC5821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Этой палкой – </w:t>
      </w:r>
      <w:proofErr w:type="spellStart"/>
      <w:r>
        <w:rPr>
          <w:sz w:val="28"/>
          <w:szCs w:val="28"/>
        </w:rPr>
        <w:t>выручалкой</w:t>
      </w:r>
      <w:proofErr w:type="spellEnd"/>
      <w:r>
        <w:rPr>
          <w:sz w:val="28"/>
          <w:szCs w:val="28"/>
        </w:rPr>
        <w:t>, все цветочки посшибать.</w:t>
      </w:r>
    </w:p>
    <w:p w:rsidR="00FC5821" w:rsidRDefault="00FC5821" w:rsidP="00FC5821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Вот так! Хороши мои подарки?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А нужны ли нам такие подарки?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Как нужно вести себя в весеннем лесу ?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Слайд №3.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расскажите Кикиморе лесной чего нельзя делать в лесу.  Будь природе другом! :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ходи по тропинке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ломай ветки деревьев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не трогай детенышей животных, не уноси их домой.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лес зеленый я пойду,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Ежа серого найду,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Принесу его домой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этот ежик мой. Почему так делать нельзя 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Правило: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(Нельзя брать никого из леса домой).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не лови бабочек и других насекомых.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кузнечика словил,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банку с травкой посадил,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покажет, как трещит,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усами шевелит.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          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Е.Митько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Правило: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(Нельзя ловить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насекомых-они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погибнут).- Почему ?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 будет насекомых, то не будет птиц и цветов.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разоряй гнезда , не разбивай яйца.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рви цветы.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Ходим, ходим по лужку,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Собираем по цветку: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Красный, белый, синий цвет…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Замечательный букет.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                 (М.Бычкова).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Правило: (Нельзя рвать цветы)-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еще одно правило друзей природы. Если рвать цветы, то не будет насекомых, им нечего будет есть.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Тем более некоторые цветы занесены в Красную книгу т.к. их осталось очень мало ,их нужно беречь.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Слайд № 4.</w:t>
      </w:r>
    </w:p>
    <w:p w:rsidR="00FC5821" w:rsidRDefault="00FC5821" w:rsidP="00FC5821">
      <w:pPr>
        <w:pStyle w:val="a3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-Дальше по весеннему лесу пойдём,</w:t>
      </w:r>
    </w:p>
    <w:p w:rsidR="00FC5821" w:rsidRDefault="00FC5821" w:rsidP="00FC5821">
      <w:pPr>
        <w:pStyle w:val="a3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Посмотрим, что интересного в нём?</w:t>
      </w:r>
    </w:p>
    <w:p w:rsidR="00FC5821" w:rsidRDefault="00FC5821" w:rsidP="00FC5821">
      <w:pPr>
        <w:pStyle w:val="a3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А вот и первые весенние цветы появляются,</w:t>
      </w:r>
    </w:p>
    <w:p w:rsidR="00FC5821" w:rsidRDefault="00FC5821" w:rsidP="00FC5821">
      <w:pPr>
        <w:pStyle w:val="a3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Кто скажет, как они называются?</w:t>
      </w:r>
    </w:p>
    <w:p w:rsidR="00FC5821" w:rsidRDefault="00FC5821" w:rsidP="00FC5821">
      <w:pPr>
        <w:pStyle w:val="a3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А все ли цветы здесь весенние ? Найдите 4 лишний.</w:t>
      </w:r>
    </w:p>
    <w:p w:rsidR="00FC5821" w:rsidRDefault="00FC5821" w:rsidP="00FC5821">
      <w:pPr>
        <w:pStyle w:val="a3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Почему он лишний? Какие весенние цветы вы запомнили ?</w:t>
      </w:r>
    </w:p>
    <w:p w:rsidR="00FC5821" w:rsidRDefault="00FC5821" w:rsidP="00FC5821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Сейчас сделаем гимнастику для глаз, пусть они у нас отдохнут, позовем на помощь Солнечного зайчика.</w:t>
      </w:r>
    </w:p>
    <w:p w:rsidR="00FC5821" w:rsidRDefault="00FC5821" w:rsidP="00FC5821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№ 5 </w:t>
      </w:r>
      <w:r>
        <w:rPr>
          <w:bCs/>
          <w:color w:val="000000"/>
          <w:sz w:val="28"/>
          <w:szCs w:val="28"/>
        </w:rPr>
        <w:t xml:space="preserve">( звучит музыка А. </w:t>
      </w:r>
      <w:proofErr w:type="spellStart"/>
      <w:r>
        <w:rPr>
          <w:bCs/>
          <w:color w:val="000000"/>
          <w:sz w:val="28"/>
          <w:szCs w:val="28"/>
        </w:rPr>
        <w:t>Вивальди</w:t>
      </w:r>
      <w:proofErr w:type="spellEnd"/>
      <w:r>
        <w:rPr>
          <w:bCs/>
          <w:color w:val="000000"/>
          <w:sz w:val="28"/>
          <w:szCs w:val="28"/>
        </w:rPr>
        <w:t xml:space="preserve"> « Весна» )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>
        <w:rPr>
          <w:bCs/>
          <w:color w:val="000000"/>
          <w:sz w:val="28"/>
          <w:szCs w:val="28"/>
        </w:rPr>
        <w:t>4.ГИМНАСТИКА ДЛЯ ГЛАЗ «СОЛНЕЧНЫЙ  ЗАЙЧИК»</w:t>
      </w:r>
      <w:r>
        <w:rPr>
          <w:color w:val="000000"/>
          <w:sz w:val="28"/>
          <w:szCs w:val="28"/>
        </w:rPr>
        <w:t xml:space="preserve"> 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Солнечный мой заинька,- (следим глазами за действиями зайца)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Прыгни на ладошку.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Солнечный мой заинька,-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Маленький, как крошка (обнимаем его)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 на носик, на плечо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Ой, как стало горячо!  ( обнимаю себя)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 на лобик, и опять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плече давай скакать (следить взглядом за движением зайца)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закрыли мы глаза (закрыть глаза ладонями)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солнышко играет: 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Щёчки теплыми лучами</w:t>
      </w:r>
    </w:p>
    <w:p w:rsidR="00FC5821" w:rsidRDefault="00FC5821" w:rsidP="00FC582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Нежно согревает (широко раскрыть глаза).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Слайд №6.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Самыми первыми радуются весне птицы. Какая птица прилетает к нам первой ,ее называют еще вестником весны ? ( звуки природы- пение птиц).</w:t>
      </w:r>
    </w:p>
    <w:p w:rsidR="00FC5821" w:rsidRDefault="00FC5821" w:rsidP="00FC582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-Опишите грача, какой он ?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Каких еще весенних перелетных птиц вы знаете? ( жаворонок, скворец)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кворец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отличается от других птиц тем, что не умеет вить гнезда. Поэтому люди делают для них скворечники из дерева.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А вы видели когда-нибудь скворечник ?</w:t>
      </w:r>
    </w:p>
    <w:p w:rsidR="00FC5821" w:rsidRDefault="00FC5821" w:rsidP="00FC5821">
      <w:pPr>
        <w:tabs>
          <w:tab w:val="left" w:pos="6870"/>
        </w:tabs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О-хо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! Вот этот скворечник  я вам подарю, прикрепите его у себя на площадке, пусть во дворе вашего детского сада тоже поселятся скворцы.</w:t>
      </w:r>
    </w:p>
    <w:p w:rsidR="00FC5821" w:rsidRDefault="00FC5821" w:rsidP="00FC5821">
      <w:pPr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 7.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-Посмотрите ребята, на полянке расцвели цветы, только почему они все белого цвета.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Наверно это снова проделки Кикиморы. 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-А вы узнали эти цветы ?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Ребята, я очень прошу вас помочь мне оживить эту поляну, сделать ее яркой и красивой.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Красить мы будем при помощи цветного песка.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ПЕСОЧНАЯ АППЛИКАЦИЯ « Чудо –цветы»</w:t>
      </w:r>
    </w:p>
    <w:p w:rsidR="00FC5821" w:rsidRDefault="00FC5821" w:rsidP="00FC582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все вместе встанем к столу и будем выполнять работу.                         ( Беседа в процессе аппликации вместе с детьми ).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Как мы будем работать с клеем ? Что делать если вы испачкались? 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Нанесу на сердцевину цветка клей, посыплю песком. Какого цвета песок нужен?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Нинди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 ( Сары). –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эйбэт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 8.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Лепестки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мать-и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мачехи светло-желтые.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Какие листья ? ( Зеленые )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Нинди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Стебель у цветка светло-зеленый.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  оказываю индивидуальную помощь каждому ребенку в процессе работы).</w:t>
      </w:r>
    </w:p>
    <w:p w:rsidR="00FC5821" w:rsidRDefault="00FC5821" w:rsidP="00FC582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выполняется под спокойную музыку  Сильвия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Кристел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всё готово. Посмотрите, какие красивая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мать-и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мачеха у нас получились! Вам нравится?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(да!).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Давайте, выложим наши готовые работы, сделаем поляну.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здесь не хватает солнца. Вместо него встанет Солнечный зайчик. 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О-хо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 Как все сразу посветлело, рисунки стали еще красочнее!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 РЕФЛЕКСИЯ ,ПОДВЕДЕНИЕ ИТОГОВ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-Какое доброе дело мы сегодня сделали?.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кто нам помог?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-Мне очень понравилось с вами работать! Большое вам спасибо, дети! Вот эти зеленые листочки  с сюрпризом, я дарю их вам, детишки.</w:t>
      </w:r>
    </w:p>
    <w:p w:rsidR="00FC5821" w:rsidRDefault="00FC5821" w:rsidP="00FC5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забудьте убрать за собой и попрощаться с нашими гостями.  До свидания!</w:t>
      </w:r>
    </w:p>
    <w:p w:rsidR="00FC5821" w:rsidRDefault="00FC5821" w:rsidP="00FC582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 весёлую музыку дети покидают группу.</w:t>
      </w:r>
    </w:p>
    <w:p w:rsidR="00FC5821" w:rsidRDefault="00FC5821" w:rsidP="00FC582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11D0B" w:rsidRDefault="00E11D0B">
      <w:pPr>
        <w:rPr>
          <w:rFonts w:ascii="Times New Roman" w:hAnsi="Times New Roman" w:cs="Times New Roman"/>
          <w:sz w:val="28"/>
          <w:szCs w:val="28"/>
        </w:rPr>
      </w:pPr>
    </w:p>
    <w:p w:rsidR="00E11D0B" w:rsidRDefault="00E11D0B">
      <w:pPr>
        <w:rPr>
          <w:rFonts w:ascii="Times New Roman" w:hAnsi="Times New Roman" w:cs="Times New Roman"/>
          <w:sz w:val="28"/>
          <w:szCs w:val="28"/>
        </w:rPr>
      </w:pPr>
    </w:p>
    <w:p w:rsidR="00E11D0B" w:rsidRDefault="00E11D0B">
      <w:pPr>
        <w:rPr>
          <w:rFonts w:ascii="Times New Roman" w:hAnsi="Times New Roman" w:cs="Times New Roman"/>
          <w:sz w:val="28"/>
          <w:szCs w:val="28"/>
        </w:rPr>
      </w:pPr>
    </w:p>
    <w:p w:rsidR="00E11D0B" w:rsidRDefault="007238B4" w:rsidP="00E11D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330835</wp:posOffset>
            </wp:positionV>
            <wp:extent cx="2647950" cy="2705100"/>
            <wp:effectExtent l="19050" t="0" r="0" b="0"/>
            <wp:wrapNone/>
            <wp:docPr id="29" name="Рисунок 17" descr="C:\Users\Admin\Desktop\Экология фото\Фото0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Экология фото\Фото06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05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344C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1466215</wp:posOffset>
            </wp:positionH>
            <wp:positionV relativeFrom="paragraph">
              <wp:posOffset>330835</wp:posOffset>
            </wp:positionV>
            <wp:extent cx="2066925" cy="2524125"/>
            <wp:effectExtent l="0" t="0" r="9525" b="0"/>
            <wp:wrapNone/>
            <wp:docPr id="24" name="Рисунок 4" descr="C:\Users\Admin\Desktop\Экология фото\Фото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Экология фото\Фото00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524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344C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254635</wp:posOffset>
            </wp:positionV>
            <wp:extent cx="2124075" cy="2695575"/>
            <wp:effectExtent l="19050" t="0" r="9525" b="0"/>
            <wp:wrapNone/>
            <wp:docPr id="23" name="Рисунок 12" descr="C:\Users\Admin\Desktop\Экология фото\Фото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кология фото\Фото00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95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11D0B" w:rsidRPr="00E11D0B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E11D0B" w:rsidRDefault="00E11D0B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139065</wp:posOffset>
            </wp:positionV>
            <wp:extent cx="2571750" cy="2724150"/>
            <wp:effectExtent l="19050" t="0" r="0" b="0"/>
            <wp:wrapNone/>
            <wp:docPr id="8" name="Рисунок 8" descr="C:\Users\Admin\Desktop\Экология фото\Фото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Экология фото\Фото0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724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4C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-1109345</wp:posOffset>
            </wp:positionV>
            <wp:extent cx="2590800" cy="2676525"/>
            <wp:effectExtent l="0" t="0" r="0" b="0"/>
            <wp:wrapNone/>
            <wp:docPr id="9" name="Рисунок 3" descr="C:\Users\Admin\Desktop\Экология фото\Фото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Экология фото\Фото06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074" cy="267496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6344C9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C9" w:rsidRDefault="00D65888" w:rsidP="00634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2933064</wp:posOffset>
            </wp:positionH>
            <wp:positionV relativeFrom="paragraph">
              <wp:posOffset>337185</wp:posOffset>
            </wp:positionV>
            <wp:extent cx="3552825" cy="2962275"/>
            <wp:effectExtent l="19050" t="0" r="9525" b="0"/>
            <wp:wrapNone/>
            <wp:docPr id="30" name="Рисунок 19" descr="C:\Users\Admin\Desktop\Экология фото\Фото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Экология фото\Фото01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1067" b="2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62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344C9" w:rsidRPr="00E11D0B" w:rsidRDefault="007238B4" w:rsidP="00D14B69">
      <w:pPr>
        <w:rPr>
          <w:rFonts w:ascii="Times New Roman" w:hAnsi="Times New Roman" w:cs="Times New Roman"/>
          <w:b/>
          <w:sz w:val="28"/>
          <w:szCs w:val="28"/>
        </w:rPr>
      </w:pPr>
      <w:r w:rsidRPr="007238B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52700" cy="2495550"/>
            <wp:effectExtent l="19050" t="0" r="0" b="0"/>
            <wp:docPr id="1" name="Рисунок 2" descr="C:\Users\user\Desktop\IMG_20220208_17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20208_1719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13" cy="249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4C9" w:rsidRPr="00E11D0B" w:rsidSect="00C8659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67D"/>
    <w:multiLevelType w:val="multilevel"/>
    <w:tmpl w:val="38068A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B8398E"/>
    <w:multiLevelType w:val="hybridMultilevel"/>
    <w:tmpl w:val="75EC6E9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87F240A"/>
    <w:multiLevelType w:val="multilevel"/>
    <w:tmpl w:val="9542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96377A"/>
    <w:multiLevelType w:val="multilevel"/>
    <w:tmpl w:val="29F0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D43E8"/>
    <w:multiLevelType w:val="multilevel"/>
    <w:tmpl w:val="3FF89C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1610C"/>
    <w:multiLevelType w:val="multilevel"/>
    <w:tmpl w:val="AD4C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3178"/>
    <w:multiLevelType w:val="multilevel"/>
    <w:tmpl w:val="0154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B180B"/>
    <w:multiLevelType w:val="multilevel"/>
    <w:tmpl w:val="23AA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076A8"/>
    <w:multiLevelType w:val="multilevel"/>
    <w:tmpl w:val="C9FC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4662E"/>
    <w:multiLevelType w:val="multilevel"/>
    <w:tmpl w:val="251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85CD0"/>
    <w:multiLevelType w:val="multilevel"/>
    <w:tmpl w:val="CC8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790A3D"/>
    <w:multiLevelType w:val="multilevel"/>
    <w:tmpl w:val="D3E2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DF43E6"/>
    <w:multiLevelType w:val="hybridMultilevel"/>
    <w:tmpl w:val="8452DF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06DBC"/>
    <w:multiLevelType w:val="multilevel"/>
    <w:tmpl w:val="ACF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1513FA"/>
    <w:multiLevelType w:val="multilevel"/>
    <w:tmpl w:val="23140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D63DAC"/>
    <w:multiLevelType w:val="multilevel"/>
    <w:tmpl w:val="9D704F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B6110"/>
    <w:multiLevelType w:val="multilevel"/>
    <w:tmpl w:val="BE14A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B5119"/>
    <w:multiLevelType w:val="multilevel"/>
    <w:tmpl w:val="6076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9E632C"/>
    <w:multiLevelType w:val="multilevel"/>
    <w:tmpl w:val="9D704F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F793F"/>
    <w:multiLevelType w:val="multilevel"/>
    <w:tmpl w:val="1E8C5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982006"/>
    <w:multiLevelType w:val="multilevel"/>
    <w:tmpl w:val="8EDE76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4078D6"/>
    <w:multiLevelType w:val="multilevel"/>
    <w:tmpl w:val="B2EA30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8550EC"/>
    <w:multiLevelType w:val="multilevel"/>
    <w:tmpl w:val="6A4C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0D383A"/>
    <w:multiLevelType w:val="multilevel"/>
    <w:tmpl w:val="6F52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A3829FF"/>
    <w:multiLevelType w:val="multilevel"/>
    <w:tmpl w:val="BCCA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A657C60"/>
    <w:multiLevelType w:val="multilevel"/>
    <w:tmpl w:val="6C92B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BD1847"/>
    <w:multiLevelType w:val="multilevel"/>
    <w:tmpl w:val="228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7960DA"/>
    <w:multiLevelType w:val="multilevel"/>
    <w:tmpl w:val="AB44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F8696C"/>
    <w:multiLevelType w:val="multilevel"/>
    <w:tmpl w:val="4D229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AF0803"/>
    <w:multiLevelType w:val="multilevel"/>
    <w:tmpl w:val="3C64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B0741A"/>
    <w:multiLevelType w:val="multilevel"/>
    <w:tmpl w:val="EEE09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7"/>
  </w:num>
  <w:num w:numId="3">
    <w:abstractNumId w:val="7"/>
  </w:num>
  <w:num w:numId="4">
    <w:abstractNumId w:val="26"/>
  </w:num>
  <w:num w:numId="5">
    <w:abstractNumId w:val="3"/>
  </w:num>
  <w:num w:numId="6">
    <w:abstractNumId w:val="9"/>
  </w:num>
  <w:num w:numId="7">
    <w:abstractNumId w:val="30"/>
  </w:num>
  <w:num w:numId="8">
    <w:abstractNumId w:val="0"/>
  </w:num>
  <w:num w:numId="9">
    <w:abstractNumId w:val="14"/>
  </w:num>
  <w:num w:numId="10">
    <w:abstractNumId w:val="21"/>
  </w:num>
  <w:num w:numId="11">
    <w:abstractNumId w:val="4"/>
  </w:num>
  <w:num w:numId="12">
    <w:abstractNumId w:val="13"/>
  </w:num>
  <w:num w:numId="13">
    <w:abstractNumId w:val="22"/>
  </w:num>
  <w:num w:numId="14">
    <w:abstractNumId w:val="10"/>
  </w:num>
  <w:num w:numId="15">
    <w:abstractNumId w:val="24"/>
  </w:num>
  <w:num w:numId="16">
    <w:abstractNumId w:val="23"/>
  </w:num>
  <w:num w:numId="17">
    <w:abstractNumId w:val="16"/>
  </w:num>
  <w:num w:numId="18">
    <w:abstractNumId w:val="19"/>
  </w:num>
  <w:num w:numId="19">
    <w:abstractNumId w:val="6"/>
  </w:num>
  <w:num w:numId="20">
    <w:abstractNumId w:val="20"/>
  </w:num>
  <w:num w:numId="21">
    <w:abstractNumId w:val="5"/>
  </w:num>
  <w:num w:numId="22">
    <w:abstractNumId w:val="8"/>
  </w:num>
  <w:num w:numId="23">
    <w:abstractNumId w:val="2"/>
  </w:num>
  <w:num w:numId="24">
    <w:abstractNumId w:val="11"/>
  </w:num>
  <w:num w:numId="25">
    <w:abstractNumId w:val="29"/>
  </w:num>
  <w:num w:numId="26">
    <w:abstractNumId w:val="28"/>
  </w:num>
  <w:num w:numId="27">
    <w:abstractNumId w:val="25"/>
  </w:num>
  <w:num w:numId="28">
    <w:abstractNumId w:val="18"/>
  </w:num>
  <w:num w:numId="29">
    <w:abstractNumId w:val="12"/>
  </w:num>
  <w:num w:numId="30">
    <w:abstractNumId w:val="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26F7"/>
    <w:rsid w:val="00071CB3"/>
    <w:rsid w:val="000D4FD6"/>
    <w:rsid w:val="000F28A4"/>
    <w:rsid w:val="00221D7A"/>
    <w:rsid w:val="00254781"/>
    <w:rsid w:val="002637FB"/>
    <w:rsid w:val="002F1C49"/>
    <w:rsid w:val="0033721B"/>
    <w:rsid w:val="003422CE"/>
    <w:rsid w:val="004B1870"/>
    <w:rsid w:val="004F5130"/>
    <w:rsid w:val="004F7396"/>
    <w:rsid w:val="0050472B"/>
    <w:rsid w:val="005D4B92"/>
    <w:rsid w:val="006171E9"/>
    <w:rsid w:val="006344C9"/>
    <w:rsid w:val="006424F5"/>
    <w:rsid w:val="00647979"/>
    <w:rsid w:val="007238B4"/>
    <w:rsid w:val="00726C82"/>
    <w:rsid w:val="007D7745"/>
    <w:rsid w:val="00860D22"/>
    <w:rsid w:val="008A40F2"/>
    <w:rsid w:val="009253D4"/>
    <w:rsid w:val="00A869C8"/>
    <w:rsid w:val="00A960C3"/>
    <w:rsid w:val="00AB7DAC"/>
    <w:rsid w:val="00B71027"/>
    <w:rsid w:val="00B813FB"/>
    <w:rsid w:val="00C86597"/>
    <w:rsid w:val="00CF0A3E"/>
    <w:rsid w:val="00D14B69"/>
    <w:rsid w:val="00D521F5"/>
    <w:rsid w:val="00D657D5"/>
    <w:rsid w:val="00D65888"/>
    <w:rsid w:val="00DA4015"/>
    <w:rsid w:val="00DB03A5"/>
    <w:rsid w:val="00DB65F8"/>
    <w:rsid w:val="00E11D0B"/>
    <w:rsid w:val="00E71DEC"/>
    <w:rsid w:val="00E94E37"/>
    <w:rsid w:val="00EA58FF"/>
    <w:rsid w:val="00F1234C"/>
    <w:rsid w:val="00F17A12"/>
    <w:rsid w:val="00FC26F7"/>
    <w:rsid w:val="00FC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81"/>
  </w:style>
  <w:style w:type="paragraph" w:styleId="1">
    <w:name w:val="heading 1"/>
    <w:basedOn w:val="a"/>
    <w:link w:val="10"/>
    <w:uiPriority w:val="9"/>
    <w:qFormat/>
    <w:rsid w:val="00FC2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C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26F7"/>
    <w:rPr>
      <w:b/>
      <w:bCs/>
    </w:rPr>
  </w:style>
  <w:style w:type="character" w:styleId="a5">
    <w:name w:val="Emphasis"/>
    <w:basedOn w:val="a0"/>
    <w:uiPriority w:val="20"/>
    <w:qFormat/>
    <w:rsid w:val="00FC26F7"/>
    <w:rPr>
      <w:i/>
      <w:iCs/>
    </w:rPr>
  </w:style>
  <w:style w:type="character" w:customStyle="1" w:styleId="full-screen-content-activate">
    <w:name w:val="full-screen-content-activate"/>
    <w:basedOn w:val="a0"/>
    <w:rsid w:val="00FC26F7"/>
  </w:style>
  <w:style w:type="paragraph" w:styleId="a6">
    <w:name w:val="Title"/>
    <w:basedOn w:val="a"/>
    <w:link w:val="a7"/>
    <w:uiPriority w:val="99"/>
    <w:qFormat/>
    <w:rsid w:val="00FC582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uiPriority w:val="99"/>
    <w:rsid w:val="00FC5821"/>
    <w:rPr>
      <w:rFonts w:ascii="Times New Roman" w:eastAsia="Times New Roman" w:hAnsi="Times New Roman" w:cs="Times New Roman"/>
      <w:sz w:val="32"/>
      <w:szCs w:val="24"/>
    </w:rPr>
  </w:style>
  <w:style w:type="paragraph" w:styleId="a8">
    <w:name w:val="List Paragraph"/>
    <w:basedOn w:val="a"/>
    <w:uiPriority w:val="34"/>
    <w:qFormat/>
    <w:rsid w:val="00FC5821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uiPriority w:val="99"/>
    <w:semiHidden/>
    <w:rsid w:val="00FC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C5821"/>
  </w:style>
  <w:style w:type="paragraph" w:styleId="a9">
    <w:name w:val="Balloon Text"/>
    <w:basedOn w:val="a"/>
    <w:link w:val="aa"/>
    <w:uiPriority w:val="99"/>
    <w:semiHidden/>
    <w:unhideWhenUsed/>
    <w:rsid w:val="0063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4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0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69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20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87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5458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2020-09-14T18:31:00Z</dcterms:created>
  <dcterms:modified xsi:type="dcterms:W3CDTF">2022-02-08T17:06:00Z</dcterms:modified>
</cp:coreProperties>
</file>