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44E6" w14:textId="77777777" w:rsidR="00190FB7" w:rsidRPr="00190FB7" w:rsidRDefault="00190FB7" w:rsidP="00190FB7">
      <w:pPr>
        <w:spacing w:line="240" w:lineRule="auto"/>
        <w:ind w:firstLine="0"/>
        <w:jc w:val="center"/>
        <w:rPr>
          <w:rFonts w:eastAsia="Times New Roman"/>
          <w:color w:val="auto"/>
          <w:lang w:eastAsia="ru-RU"/>
        </w:rPr>
      </w:pPr>
      <w:r w:rsidRPr="00190FB7">
        <w:rPr>
          <w:rFonts w:eastAsia="Times New Roman"/>
          <w:color w:val="auto"/>
          <w:lang w:val="en-US" w:eastAsia="ru-RU"/>
        </w:rPr>
        <w:t>IV</w:t>
      </w:r>
      <w:r w:rsidRPr="00190FB7">
        <w:rPr>
          <w:rFonts w:eastAsia="Times New Roman"/>
          <w:color w:val="auto"/>
          <w:lang w:eastAsia="ru-RU"/>
        </w:rPr>
        <w:t xml:space="preserve">  Республиканский конкурс творчества «Сохраним планету своими руками»</w:t>
      </w:r>
    </w:p>
    <w:p w14:paraId="215DD1C1" w14:textId="77777777" w:rsidR="00D87B9B" w:rsidRPr="00D87B9B" w:rsidRDefault="00D87B9B" w:rsidP="00D87B9B">
      <w:pPr>
        <w:spacing w:line="240" w:lineRule="auto"/>
        <w:ind w:firstLine="0"/>
        <w:jc w:val="center"/>
        <w:rPr>
          <w:rFonts w:eastAsia="Times New Roman"/>
          <w:color w:val="auto"/>
          <w:lang w:eastAsia="ru-RU"/>
        </w:rPr>
      </w:pPr>
    </w:p>
    <w:p w14:paraId="2BD81FE0" w14:textId="77777777" w:rsidR="00D87B9B" w:rsidRDefault="00D87B9B" w:rsidP="009638A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</w:p>
    <w:p w14:paraId="77BE2FCF" w14:textId="77777777" w:rsidR="00D87B9B" w:rsidRDefault="00D87B9B" w:rsidP="009638A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</w:p>
    <w:p w14:paraId="00E978A7" w14:textId="77777777" w:rsidR="00D87B9B" w:rsidRDefault="00D87B9B" w:rsidP="009638A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</w:p>
    <w:p w14:paraId="5FB3030F" w14:textId="0960D845" w:rsidR="00D87B9B" w:rsidRPr="00D87B9B" w:rsidRDefault="00D87B9B" w:rsidP="00D87B9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  <w:r w:rsidRPr="00D87B9B">
        <w:rPr>
          <w:rFonts w:eastAsia="Times New Roman"/>
          <w:b/>
          <w:lang w:eastAsia="ru-RU"/>
        </w:rPr>
        <w:t>Направление</w:t>
      </w:r>
      <w:r w:rsidRPr="00D87B9B">
        <w:rPr>
          <w:rFonts w:eastAsia="Times New Roman"/>
          <w:lang w:eastAsia="ru-RU"/>
        </w:rPr>
        <w:t xml:space="preserve">: </w:t>
      </w:r>
      <w:r w:rsidR="00190FB7" w:rsidRPr="00190FB7">
        <w:rPr>
          <w:rFonts w:eastAsia="Times New Roman"/>
          <w:lang w:eastAsia="ru-RU"/>
        </w:rPr>
        <w:t>проектной работы</w:t>
      </w:r>
    </w:p>
    <w:p w14:paraId="718950E1" w14:textId="77777777" w:rsidR="00D87B9B" w:rsidRPr="00D87B9B" w:rsidRDefault="00D87B9B" w:rsidP="00D87B9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</w:p>
    <w:p w14:paraId="1E0E077E" w14:textId="4EA5F8BB" w:rsidR="00D87B9B" w:rsidRPr="00D87B9B" w:rsidRDefault="00D87B9B" w:rsidP="00D87B9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b/>
          <w:lang w:eastAsia="ru-RU"/>
        </w:rPr>
      </w:pPr>
      <w:r w:rsidRPr="00D87B9B">
        <w:rPr>
          <w:rFonts w:eastAsia="Times New Roman"/>
          <w:lang w:eastAsia="ru-RU"/>
        </w:rPr>
        <w:t>Название</w:t>
      </w:r>
      <w:r w:rsidR="00190FB7">
        <w:rPr>
          <w:rFonts w:eastAsia="Times New Roman"/>
          <w:lang w:eastAsia="ru-RU"/>
        </w:rPr>
        <w:t>: «</w:t>
      </w:r>
      <w:r w:rsidRPr="00D87B9B">
        <w:rPr>
          <w:rFonts w:eastAsia="Times New Roman"/>
          <w:b/>
          <w:lang w:eastAsia="ru-RU"/>
        </w:rPr>
        <w:t>П</w:t>
      </w:r>
      <w:r>
        <w:rPr>
          <w:rFonts w:eastAsia="Times New Roman"/>
          <w:b/>
          <w:lang w:eastAsia="ru-RU"/>
        </w:rPr>
        <w:t>олет орла</w:t>
      </w:r>
      <w:r w:rsidR="00190FB7">
        <w:rPr>
          <w:rFonts w:eastAsia="Times New Roman"/>
          <w:b/>
          <w:lang w:eastAsia="ru-RU"/>
        </w:rPr>
        <w:t>»</w:t>
      </w:r>
      <w:r>
        <w:rPr>
          <w:rFonts w:eastAsia="Times New Roman"/>
          <w:b/>
          <w:lang w:eastAsia="ru-RU"/>
        </w:rPr>
        <w:t xml:space="preserve"> (поделка из бросового материала)</w:t>
      </w:r>
    </w:p>
    <w:p w14:paraId="2CCBD851" w14:textId="77777777" w:rsidR="00D87B9B" w:rsidRDefault="00D87B9B" w:rsidP="009638A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</w:p>
    <w:p w14:paraId="78CC4F80" w14:textId="77777777" w:rsidR="00D87B9B" w:rsidRDefault="00D87B9B" w:rsidP="009638AB">
      <w:pPr>
        <w:widowControl w:val="0"/>
        <w:autoSpaceDE w:val="0"/>
        <w:autoSpaceDN w:val="0"/>
        <w:adjustRightInd w:val="0"/>
        <w:spacing w:line="240" w:lineRule="auto"/>
        <w:ind w:left="-360" w:right="-86"/>
        <w:jc w:val="center"/>
        <w:rPr>
          <w:rFonts w:eastAsia="Times New Roman"/>
          <w:lang w:eastAsia="ru-RU"/>
        </w:rPr>
      </w:pPr>
    </w:p>
    <w:p w14:paraId="5D76375F" w14:textId="52D56E8C" w:rsidR="009638AB" w:rsidRDefault="009638AB" w:rsidP="00A02071">
      <w:pPr>
        <w:ind w:firstLine="0"/>
        <w:jc w:val="center"/>
        <w:rPr>
          <w:rFonts w:eastAsia="Times New Roman"/>
          <w:b/>
          <w:sz w:val="32"/>
          <w:szCs w:val="32"/>
        </w:rPr>
      </w:pPr>
    </w:p>
    <w:p w14:paraId="60FEDDF4" w14:textId="2C95C577" w:rsidR="00EB4B6B" w:rsidRDefault="00EB4B6B" w:rsidP="00A02071">
      <w:pPr>
        <w:ind w:firstLine="0"/>
        <w:jc w:val="center"/>
        <w:rPr>
          <w:rFonts w:eastAsia="Times New Roman"/>
          <w:b/>
          <w:sz w:val="32"/>
          <w:szCs w:val="32"/>
        </w:rPr>
      </w:pPr>
    </w:p>
    <w:p w14:paraId="08C52852" w14:textId="77777777" w:rsidR="00EB4B6B" w:rsidRDefault="00EB4B6B" w:rsidP="00A02071">
      <w:pPr>
        <w:ind w:firstLine="0"/>
        <w:jc w:val="center"/>
        <w:rPr>
          <w:rFonts w:eastAsia="Times New Roman"/>
          <w:b/>
          <w:sz w:val="32"/>
          <w:szCs w:val="32"/>
        </w:rPr>
      </w:pPr>
    </w:p>
    <w:tbl>
      <w:tblPr>
        <w:tblW w:w="0" w:type="auto"/>
        <w:tblInd w:w="35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40"/>
      </w:tblGrid>
      <w:tr w:rsidR="001337AB" w:rsidRPr="00264042" w14:paraId="2C7CAF55" w14:textId="77777777" w:rsidTr="00E9293F">
        <w:trPr>
          <w:trHeight w:val="1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14:paraId="0AC98675" w14:textId="77777777" w:rsidR="001337AB" w:rsidRPr="00264042" w:rsidRDefault="001337AB" w:rsidP="00264042">
            <w:pPr>
              <w:ind w:firstLine="0"/>
              <w:rPr>
                <w:rFonts w:eastAsia="Calibri"/>
              </w:rPr>
            </w:pPr>
          </w:p>
        </w:tc>
        <w:tc>
          <w:tcPr>
            <w:tcW w:w="5671" w:type="dxa"/>
            <w:shd w:val="clear" w:color="000000" w:fill="FFFFFF"/>
            <w:tcMar>
              <w:left w:w="108" w:type="dxa"/>
              <w:right w:w="108" w:type="dxa"/>
            </w:tcMar>
          </w:tcPr>
          <w:p w14:paraId="47411F96" w14:textId="2E4F2F17" w:rsidR="00D87B9B" w:rsidRPr="00D87B9B" w:rsidRDefault="00D87B9B" w:rsidP="00D87B9B">
            <w:pPr>
              <w:ind w:firstLine="0"/>
            </w:pPr>
            <w:r w:rsidRPr="00D87B9B">
              <w:t xml:space="preserve">Выполнил </w:t>
            </w:r>
          </w:p>
          <w:p w14:paraId="73262F77" w14:textId="43CB7338" w:rsidR="00D87B9B" w:rsidRDefault="00D87B9B" w:rsidP="00D87B9B">
            <w:pPr>
              <w:ind w:firstLine="0"/>
            </w:pPr>
            <w:r w:rsidRPr="00D87B9B">
              <w:t xml:space="preserve">Хакимуллин </w:t>
            </w:r>
            <w:r w:rsidR="00190FB7" w:rsidRPr="00D87B9B">
              <w:t>Амир</w:t>
            </w:r>
            <w:r w:rsidR="00190FB7">
              <w:t xml:space="preserve"> Маратович</w:t>
            </w:r>
          </w:p>
          <w:p w14:paraId="0E30AED6" w14:textId="26AD4454" w:rsidR="00E9293F" w:rsidRDefault="00D87B9B" w:rsidP="00E9293F">
            <w:pPr>
              <w:ind w:firstLine="0"/>
              <w:jc w:val="left"/>
            </w:pPr>
            <w:r w:rsidRPr="00D87B9B">
              <w:t xml:space="preserve">ученик </w:t>
            </w:r>
            <w:r>
              <w:t xml:space="preserve">1 А </w:t>
            </w:r>
            <w:r w:rsidRPr="00D87B9B">
              <w:t xml:space="preserve">класса                                                                                  </w:t>
            </w:r>
            <w:r w:rsidR="00E9293F">
              <w:rPr>
                <w:rFonts w:eastAsia="Times New Roman"/>
              </w:rPr>
              <w:t>МБОУ</w:t>
            </w:r>
            <w:r w:rsidR="00E9293F" w:rsidRPr="00443E88">
              <w:t xml:space="preserve"> </w:t>
            </w:r>
            <w:r w:rsidR="00E9293F">
              <w:t>СОШ</w:t>
            </w:r>
            <w:r w:rsidR="00E9293F" w:rsidRPr="00443E88">
              <w:t xml:space="preserve"> №6 с </w:t>
            </w:r>
            <w:r w:rsidR="00E9293F">
              <w:t>УИОП</w:t>
            </w:r>
          </w:p>
          <w:p w14:paraId="200DADC8" w14:textId="2AE3F3D3" w:rsidR="00E9293F" w:rsidRPr="00E9293F" w:rsidRDefault="00E9293F" w:rsidP="00E9293F">
            <w:pPr>
              <w:ind w:firstLine="0"/>
            </w:pPr>
            <w:r>
              <w:t>Бугульминского муниципального района РТ</w:t>
            </w:r>
            <w:r w:rsidRPr="00E9293F">
              <w:t xml:space="preserve"> </w:t>
            </w:r>
          </w:p>
          <w:p w14:paraId="64BC93FC" w14:textId="47D08A3A" w:rsidR="00D87B9B" w:rsidRPr="00D87B9B" w:rsidRDefault="00D87B9B" w:rsidP="00D87B9B">
            <w:pPr>
              <w:ind w:firstLine="0"/>
            </w:pPr>
          </w:p>
          <w:p w14:paraId="7F266754" w14:textId="77777777" w:rsidR="00D87B9B" w:rsidRPr="00D87B9B" w:rsidRDefault="00D87B9B" w:rsidP="00D87B9B">
            <w:pPr>
              <w:ind w:firstLine="0"/>
            </w:pPr>
            <w:r w:rsidRPr="00D87B9B">
              <w:t>Руководитель</w:t>
            </w:r>
          </w:p>
          <w:p w14:paraId="7F57066F" w14:textId="1DAF0EA1" w:rsidR="00D87B9B" w:rsidRPr="00D87B9B" w:rsidRDefault="00E9293F" w:rsidP="00D87B9B">
            <w:pPr>
              <w:ind w:firstLine="0"/>
            </w:pPr>
            <w:r w:rsidRPr="00264042">
              <w:t>Расима</w:t>
            </w:r>
            <w:r>
              <w:t xml:space="preserve"> </w:t>
            </w:r>
            <w:r w:rsidRPr="00264042">
              <w:t>Галимзяновна</w:t>
            </w:r>
            <w:r w:rsidRPr="00D87B9B">
              <w:t xml:space="preserve"> </w:t>
            </w:r>
            <w:r w:rsidRPr="00264042">
              <w:t>Мустафина</w:t>
            </w:r>
          </w:p>
          <w:p w14:paraId="6B711F1C" w14:textId="77777777" w:rsidR="00E9293F" w:rsidRDefault="00E9293F" w:rsidP="00E9293F">
            <w:pPr>
              <w:ind w:firstLine="0"/>
              <w:jc w:val="left"/>
            </w:pPr>
            <w:r>
              <w:t>Учитель начальных классов</w:t>
            </w:r>
          </w:p>
          <w:p w14:paraId="7037EC99" w14:textId="3333F600" w:rsidR="001337AB" w:rsidRPr="00264042" w:rsidRDefault="001337AB" w:rsidP="00D87B9B">
            <w:pPr>
              <w:ind w:firstLine="0"/>
            </w:pPr>
          </w:p>
        </w:tc>
      </w:tr>
      <w:tr w:rsidR="001337AB" w:rsidRPr="00264042" w14:paraId="438E8625" w14:textId="77777777" w:rsidTr="00E9293F">
        <w:trPr>
          <w:trHeight w:val="1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14:paraId="465F0C32" w14:textId="77777777" w:rsidR="001337AB" w:rsidRPr="00264042" w:rsidRDefault="001337AB" w:rsidP="00264042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5671" w:type="dxa"/>
            <w:shd w:val="clear" w:color="000000" w:fill="FFFFFF"/>
            <w:tcMar>
              <w:left w:w="108" w:type="dxa"/>
              <w:right w:w="108" w:type="dxa"/>
            </w:tcMar>
          </w:tcPr>
          <w:p w14:paraId="336207E3" w14:textId="77777777" w:rsidR="00EB4B6B" w:rsidRDefault="00EB4B6B" w:rsidP="00EB4B6B">
            <w:pPr>
              <w:ind w:firstLine="0"/>
              <w:jc w:val="left"/>
              <w:rPr>
                <w:rFonts w:eastAsia="Times New Roman"/>
                <w:bCs/>
              </w:rPr>
            </w:pPr>
          </w:p>
          <w:p w14:paraId="5CC9C4C4" w14:textId="37EF1DEF" w:rsidR="00264042" w:rsidRPr="00EB4B6B" w:rsidRDefault="00264042" w:rsidP="00EB4B6B">
            <w:pPr>
              <w:ind w:firstLine="0"/>
              <w:jc w:val="left"/>
              <w:rPr>
                <w:rFonts w:eastAsia="Times New Roman"/>
              </w:rPr>
            </w:pPr>
          </w:p>
        </w:tc>
      </w:tr>
    </w:tbl>
    <w:p w14:paraId="4DBD0558" w14:textId="77777777" w:rsidR="00264042" w:rsidRPr="00D704F4" w:rsidRDefault="00264042" w:rsidP="001337AB">
      <w:pPr>
        <w:jc w:val="center"/>
        <w:rPr>
          <w:rFonts w:asciiTheme="majorBidi" w:eastAsia="Times New Roman" w:hAnsiTheme="majorBidi" w:cstheme="majorBidi"/>
        </w:rPr>
      </w:pPr>
    </w:p>
    <w:p w14:paraId="6FFB9D21" w14:textId="1601CCDD" w:rsidR="009638AB" w:rsidRDefault="009638AB" w:rsidP="00443E88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5E1D06EF" w14:textId="1A9FF810" w:rsidR="00E9293F" w:rsidRDefault="00E9293F" w:rsidP="00443E88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05FC2D3F" w14:textId="77777777" w:rsidR="00E9293F" w:rsidRDefault="00E9293F" w:rsidP="00443E88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0C2FF5D1" w14:textId="634EA965" w:rsidR="00D87B9B" w:rsidRDefault="00190FB7" w:rsidP="00D87B9B">
      <w:pPr>
        <w:ind w:firstLine="0"/>
        <w:jc w:val="center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Бугульма</w:t>
      </w:r>
      <w:r w:rsidR="00D87B9B" w:rsidRPr="00D87B9B">
        <w:rPr>
          <w:rFonts w:asciiTheme="majorBidi" w:eastAsia="Times New Roman" w:hAnsiTheme="majorBidi" w:cstheme="majorBidi"/>
        </w:rPr>
        <w:t xml:space="preserve"> 2022</w:t>
      </w:r>
    </w:p>
    <w:p w14:paraId="399C2944" w14:textId="36E7DFE2" w:rsidR="00E9293F" w:rsidRDefault="00E9293F" w:rsidP="00D87B9B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7884B432" w14:textId="6F100D92" w:rsidR="00E9293F" w:rsidRDefault="00E9293F" w:rsidP="00D87B9B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55E59F43" w14:textId="651BA5AE" w:rsidR="00190FB7" w:rsidRDefault="00190FB7" w:rsidP="00D87B9B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70AFE3F7" w14:textId="77777777" w:rsidR="00190FB7" w:rsidRPr="00D87B9B" w:rsidRDefault="00190FB7" w:rsidP="00D87B9B">
      <w:pPr>
        <w:ind w:firstLine="0"/>
        <w:jc w:val="center"/>
        <w:rPr>
          <w:rFonts w:asciiTheme="majorBidi" w:eastAsia="Times New Roman" w:hAnsiTheme="majorBidi" w:cstheme="majorBidi"/>
        </w:rPr>
      </w:pPr>
    </w:p>
    <w:p w14:paraId="411A7B27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>Содержание</w:t>
      </w:r>
    </w:p>
    <w:p w14:paraId="2FF36D5F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 xml:space="preserve">        </w:t>
      </w:r>
    </w:p>
    <w:p w14:paraId="28B7A610" w14:textId="774C99E1" w:rsidR="000A00B4" w:rsidRPr="000A00B4" w:rsidRDefault="000A00B4" w:rsidP="008B2AA6">
      <w:pPr>
        <w:ind w:firstLine="0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>Введение…………………………………………………………</w:t>
      </w:r>
      <w:r w:rsidR="008B2AA6">
        <w:rPr>
          <w:rFonts w:asciiTheme="majorBidi" w:hAnsiTheme="majorBidi" w:cstheme="majorBidi"/>
        </w:rPr>
        <w:t>………</w:t>
      </w:r>
      <w:r w:rsidR="00AF3A01">
        <w:rPr>
          <w:rFonts w:asciiTheme="majorBidi" w:hAnsiTheme="majorBidi" w:cstheme="majorBidi"/>
        </w:rPr>
        <w:t>…...</w:t>
      </w:r>
      <w:r w:rsidRPr="000A00B4">
        <w:rPr>
          <w:rFonts w:asciiTheme="majorBidi" w:hAnsiTheme="majorBidi" w:cstheme="majorBidi"/>
        </w:rPr>
        <w:t>………</w:t>
      </w:r>
      <w:r w:rsidR="00DE1448">
        <w:rPr>
          <w:rFonts w:asciiTheme="majorBidi" w:hAnsiTheme="majorBidi" w:cstheme="majorBidi"/>
        </w:rPr>
        <w:t>3</w:t>
      </w:r>
      <w:r w:rsidRPr="000A00B4">
        <w:rPr>
          <w:rFonts w:asciiTheme="majorBidi" w:hAnsiTheme="majorBidi" w:cstheme="majorBidi"/>
        </w:rPr>
        <w:t xml:space="preserve">                                                                                                                 </w:t>
      </w:r>
    </w:p>
    <w:p w14:paraId="168D6219" w14:textId="17086F90" w:rsidR="000A00B4" w:rsidRPr="000A00B4" w:rsidRDefault="00F965A8" w:rsidP="008B2AA6">
      <w:pPr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A00B4" w:rsidRPr="000A00B4">
        <w:rPr>
          <w:rFonts w:asciiTheme="majorBidi" w:hAnsiTheme="majorBidi" w:cstheme="majorBidi"/>
        </w:rPr>
        <w:t>. Что такое</w:t>
      </w:r>
      <w:r w:rsidR="00626CE8">
        <w:rPr>
          <w:rFonts w:asciiTheme="majorBidi" w:hAnsiTheme="majorBidi" w:cstheme="majorBidi"/>
        </w:rPr>
        <w:t xml:space="preserve"> бросовый материал</w:t>
      </w:r>
      <w:r w:rsidR="000A00B4" w:rsidRPr="000A00B4">
        <w:rPr>
          <w:rFonts w:asciiTheme="majorBidi" w:hAnsiTheme="majorBidi" w:cstheme="majorBidi"/>
        </w:rPr>
        <w:t>........</w:t>
      </w:r>
      <w:r>
        <w:rPr>
          <w:rFonts w:asciiTheme="majorBidi" w:hAnsiTheme="majorBidi" w:cstheme="majorBidi"/>
        </w:rPr>
        <w:t>.</w:t>
      </w:r>
      <w:r w:rsidR="000A00B4" w:rsidRPr="000A00B4">
        <w:rPr>
          <w:rFonts w:asciiTheme="majorBidi" w:hAnsiTheme="majorBidi" w:cstheme="majorBidi"/>
        </w:rPr>
        <w:t>..........</w:t>
      </w:r>
      <w:r w:rsidR="009E6D2E">
        <w:rPr>
          <w:rFonts w:asciiTheme="majorBidi" w:hAnsiTheme="majorBidi" w:cstheme="majorBidi"/>
        </w:rPr>
        <w:t>.....</w:t>
      </w:r>
      <w:r w:rsidR="000A00B4" w:rsidRPr="000A00B4">
        <w:rPr>
          <w:rFonts w:asciiTheme="majorBidi" w:hAnsiTheme="majorBidi" w:cstheme="majorBidi"/>
        </w:rPr>
        <w:t>.........................</w:t>
      </w:r>
      <w:r w:rsidR="00AF3A01">
        <w:rPr>
          <w:rFonts w:asciiTheme="majorBidi" w:hAnsiTheme="majorBidi" w:cstheme="majorBidi"/>
        </w:rPr>
        <w:t>.</w:t>
      </w:r>
      <w:r w:rsidR="000A00B4" w:rsidRPr="000A00B4">
        <w:rPr>
          <w:rFonts w:asciiTheme="majorBidi" w:hAnsiTheme="majorBidi" w:cstheme="majorBidi"/>
        </w:rPr>
        <w:t>....</w:t>
      </w:r>
      <w:r w:rsidR="008B2AA6">
        <w:rPr>
          <w:rFonts w:asciiTheme="majorBidi" w:hAnsiTheme="majorBidi" w:cstheme="majorBidi"/>
        </w:rPr>
        <w:t>.......</w:t>
      </w:r>
      <w:r w:rsidR="000A00B4" w:rsidRPr="000A00B4">
        <w:rPr>
          <w:rFonts w:asciiTheme="majorBidi" w:hAnsiTheme="majorBidi" w:cstheme="majorBidi"/>
        </w:rPr>
        <w:t>..</w:t>
      </w:r>
      <w:r w:rsidR="00AF3A01">
        <w:rPr>
          <w:rFonts w:asciiTheme="majorBidi" w:hAnsiTheme="majorBidi" w:cstheme="majorBidi"/>
        </w:rPr>
        <w:t>...</w:t>
      </w:r>
      <w:r w:rsidR="000A00B4" w:rsidRPr="000A00B4">
        <w:rPr>
          <w:rFonts w:asciiTheme="majorBidi" w:hAnsiTheme="majorBidi" w:cstheme="majorBidi"/>
        </w:rPr>
        <w:t>..</w:t>
      </w:r>
      <w:r w:rsidR="00AF3A01">
        <w:rPr>
          <w:rFonts w:asciiTheme="majorBidi" w:hAnsiTheme="majorBidi" w:cstheme="majorBidi"/>
        </w:rPr>
        <w:t>.</w:t>
      </w:r>
      <w:r w:rsidR="000A00B4" w:rsidRPr="000A00B4">
        <w:rPr>
          <w:rFonts w:asciiTheme="majorBidi" w:hAnsiTheme="majorBidi" w:cstheme="majorBidi"/>
        </w:rPr>
        <w:t>...........</w:t>
      </w:r>
      <w:r w:rsidR="00DE1448">
        <w:rPr>
          <w:rFonts w:asciiTheme="majorBidi" w:hAnsiTheme="majorBidi" w:cstheme="majorBidi"/>
        </w:rPr>
        <w:t>4</w:t>
      </w:r>
    </w:p>
    <w:p w14:paraId="48F91F37" w14:textId="21912B9D" w:rsidR="000A00B4" w:rsidRPr="000A00B4" w:rsidRDefault="000A00B4" w:rsidP="008B2AA6">
      <w:pPr>
        <w:ind w:firstLine="0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 xml:space="preserve">2. </w:t>
      </w:r>
      <w:r w:rsidR="00AF3A01" w:rsidRPr="00AF3A01">
        <w:rPr>
          <w:rFonts w:asciiTheme="majorBidi" w:hAnsiTheme="majorBidi" w:cstheme="majorBidi"/>
        </w:rPr>
        <w:t>Перечень бросового материала</w:t>
      </w:r>
      <w:r w:rsidR="00AF3A01">
        <w:rPr>
          <w:rFonts w:asciiTheme="majorBidi" w:hAnsiTheme="majorBidi" w:cstheme="majorBidi"/>
        </w:rPr>
        <w:t>…</w:t>
      </w:r>
      <w:r w:rsidR="00F965A8">
        <w:rPr>
          <w:rFonts w:asciiTheme="majorBidi" w:hAnsiTheme="majorBidi" w:cstheme="majorBidi"/>
        </w:rPr>
        <w:t>...</w:t>
      </w:r>
      <w:r w:rsidR="00AF3A01">
        <w:rPr>
          <w:rFonts w:asciiTheme="majorBidi" w:hAnsiTheme="majorBidi" w:cstheme="majorBidi"/>
        </w:rPr>
        <w:t>………</w:t>
      </w:r>
      <w:r w:rsidR="009E6D2E">
        <w:rPr>
          <w:rFonts w:asciiTheme="majorBidi" w:hAnsiTheme="majorBidi" w:cstheme="majorBidi"/>
        </w:rPr>
        <w:t>…</w:t>
      </w:r>
      <w:r w:rsidR="00F965A8">
        <w:rPr>
          <w:rFonts w:asciiTheme="majorBidi" w:hAnsiTheme="majorBidi" w:cstheme="majorBidi"/>
        </w:rPr>
        <w:t>..</w:t>
      </w:r>
      <w:r w:rsidRPr="000A00B4">
        <w:rPr>
          <w:rFonts w:asciiTheme="majorBidi" w:hAnsiTheme="majorBidi" w:cstheme="majorBidi"/>
        </w:rPr>
        <w:t>....................</w:t>
      </w:r>
      <w:r w:rsidR="00AF3A01">
        <w:rPr>
          <w:rFonts w:asciiTheme="majorBidi" w:hAnsiTheme="majorBidi" w:cstheme="majorBidi"/>
        </w:rPr>
        <w:t>..</w:t>
      </w:r>
      <w:r w:rsidRPr="000A00B4">
        <w:rPr>
          <w:rFonts w:asciiTheme="majorBidi" w:hAnsiTheme="majorBidi" w:cstheme="majorBidi"/>
        </w:rPr>
        <w:t>...............</w:t>
      </w:r>
      <w:r w:rsidR="00AF3A01">
        <w:rPr>
          <w:rFonts w:asciiTheme="majorBidi" w:hAnsiTheme="majorBidi" w:cstheme="majorBidi"/>
        </w:rPr>
        <w:t>..</w:t>
      </w:r>
      <w:r w:rsidRPr="000A00B4">
        <w:rPr>
          <w:rFonts w:asciiTheme="majorBidi" w:hAnsiTheme="majorBidi" w:cstheme="majorBidi"/>
        </w:rPr>
        <w:t>...</w:t>
      </w:r>
      <w:r w:rsidR="00D12B65">
        <w:rPr>
          <w:rFonts w:asciiTheme="majorBidi" w:hAnsiTheme="majorBidi" w:cstheme="majorBidi"/>
        </w:rPr>
        <w:t>.</w:t>
      </w:r>
      <w:r w:rsidRPr="000A00B4">
        <w:rPr>
          <w:rFonts w:asciiTheme="majorBidi" w:hAnsiTheme="majorBidi" w:cstheme="majorBidi"/>
        </w:rPr>
        <w:t>..........</w:t>
      </w:r>
      <w:r w:rsidR="00DE1448">
        <w:rPr>
          <w:rFonts w:asciiTheme="majorBidi" w:hAnsiTheme="majorBidi" w:cstheme="majorBidi"/>
        </w:rPr>
        <w:t>4</w:t>
      </w:r>
      <w:r w:rsidRPr="000A00B4">
        <w:rPr>
          <w:rFonts w:asciiTheme="majorBidi" w:hAnsiTheme="majorBidi" w:cstheme="majorBidi"/>
        </w:rPr>
        <w:t xml:space="preserve">            </w:t>
      </w:r>
    </w:p>
    <w:p w14:paraId="4745C55D" w14:textId="5749A5A8" w:rsidR="005668DC" w:rsidRDefault="000A00B4" w:rsidP="008B2AA6">
      <w:pPr>
        <w:ind w:firstLine="0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 xml:space="preserve">3. </w:t>
      </w:r>
      <w:r w:rsidR="005668DC">
        <w:rPr>
          <w:rFonts w:asciiTheme="majorBidi" w:hAnsiTheme="majorBidi" w:cstheme="majorBidi"/>
        </w:rPr>
        <w:t>Этапы работ</w:t>
      </w:r>
      <w:r w:rsidR="005668DC" w:rsidRPr="000A00B4">
        <w:rPr>
          <w:rFonts w:asciiTheme="majorBidi" w:hAnsiTheme="majorBidi" w:cstheme="majorBidi"/>
        </w:rPr>
        <w:t>...</w:t>
      </w:r>
      <w:r w:rsidR="005668DC">
        <w:rPr>
          <w:rFonts w:asciiTheme="majorBidi" w:hAnsiTheme="majorBidi" w:cstheme="majorBidi"/>
        </w:rPr>
        <w:t>.........</w:t>
      </w:r>
      <w:r w:rsidR="005668DC" w:rsidRPr="000A00B4">
        <w:rPr>
          <w:rFonts w:asciiTheme="majorBidi" w:hAnsiTheme="majorBidi" w:cstheme="majorBidi"/>
        </w:rPr>
        <w:t>..........................</w:t>
      </w:r>
      <w:r w:rsidR="00D12B65">
        <w:rPr>
          <w:rFonts w:asciiTheme="majorBidi" w:hAnsiTheme="majorBidi" w:cstheme="majorBidi"/>
        </w:rPr>
        <w:t>.</w:t>
      </w:r>
      <w:r w:rsidR="005668DC">
        <w:rPr>
          <w:rFonts w:asciiTheme="majorBidi" w:hAnsiTheme="majorBidi" w:cstheme="majorBidi"/>
        </w:rPr>
        <w:t>.</w:t>
      </w:r>
      <w:r w:rsidR="005668DC" w:rsidRPr="000A00B4">
        <w:rPr>
          <w:rFonts w:asciiTheme="majorBidi" w:hAnsiTheme="majorBidi" w:cstheme="majorBidi"/>
        </w:rPr>
        <w:t>.......</w:t>
      </w:r>
      <w:r w:rsidR="009E6D2E">
        <w:rPr>
          <w:rFonts w:asciiTheme="majorBidi" w:hAnsiTheme="majorBidi" w:cstheme="majorBidi"/>
        </w:rPr>
        <w:t>............</w:t>
      </w:r>
      <w:r w:rsidR="005668DC" w:rsidRPr="000A00B4">
        <w:rPr>
          <w:rFonts w:asciiTheme="majorBidi" w:hAnsiTheme="majorBidi" w:cstheme="majorBidi"/>
        </w:rPr>
        <w:t>.............................</w:t>
      </w:r>
      <w:r w:rsidR="005668DC">
        <w:rPr>
          <w:rFonts w:asciiTheme="majorBidi" w:hAnsiTheme="majorBidi" w:cstheme="majorBidi"/>
        </w:rPr>
        <w:t>...............</w:t>
      </w:r>
      <w:r w:rsidR="005668DC" w:rsidRPr="000A00B4">
        <w:rPr>
          <w:rFonts w:asciiTheme="majorBidi" w:hAnsiTheme="majorBidi" w:cstheme="majorBidi"/>
        </w:rPr>
        <w:t>...</w:t>
      </w:r>
      <w:r w:rsidR="00DE1448">
        <w:rPr>
          <w:rFonts w:asciiTheme="majorBidi" w:hAnsiTheme="majorBidi" w:cstheme="majorBidi"/>
        </w:rPr>
        <w:t>4-5</w:t>
      </w:r>
    </w:p>
    <w:p w14:paraId="1B869367" w14:textId="3F650582" w:rsidR="000A00B4" w:rsidRPr="000A00B4" w:rsidRDefault="005668DC" w:rsidP="008B2AA6">
      <w:pPr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4. В</w:t>
      </w:r>
      <w:r w:rsidR="000A00B4" w:rsidRPr="000A00B4">
        <w:rPr>
          <w:rFonts w:asciiTheme="majorBidi" w:hAnsiTheme="majorBidi" w:cstheme="majorBidi"/>
        </w:rPr>
        <w:t>ывод</w:t>
      </w:r>
      <w:r>
        <w:rPr>
          <w:rFonts w:asciiTheme="majorBidi" w:hAnsiTheme="majorBidi" w:cstheme="majorBidi"/>
        </w:rPr>
        <w:t xml:space="preserve"> и з</w:t>
      </w:r>
      <w:r w:rsidRPr="000A00B4">
        <w:rPr>
          <w:rFonts w:asciiTheme="majorBidi" w:hAnsiTheme="majorBidi" w:cstheme="majorBidi"/>
        </w:rPr>
        <w:t>аключение</w:t>
      </w:r>
      <w:r w:rsidR="000A00B4" w:rsidRPr="000A00B4">
        <w:rPr>
          <w:rFonts w:asciiTheme="majorBidi" w:hAnsiTheme="majorBidi" w:cstheme="majorBidi"/>
        </w:rPr>
        <w:t>...</w:t>
      </w:r>
      <w:r w:rsidR="00F965A8">
        <w:rPr>
          <w:rFonts w:asciiTheme="majorBidi" w:hAnsiTheme="majorBidi" w:cstheme="majorBidi"/>
        </w:rPr>
        <w:t>...</w:t>
      </w:r>
      <w:r>
        <w:rPr>
          <w:rFonts w:asciiTheme="majorBidi" w:hAnsiTheme="majorBidi" w:cstheme="majorBidi"/>
        </w:rPr>
        <w:t>............................</w:t>
      </w:r>
      <w:r w:rsidR="00F965A8">
        <w:rPr>
          <w:rFonts w:asciiTheme="majorBidi" w:hAnsiTheme="majorBidi" w:cstheme="majorBidi"/>
        </w:rPr>
        <w:t>.</w:t>
      </w:r>
      <w:r w:rsidR="009E6D2E">
        <w:rPr>
          <w:rFonts w:asciiTheme="majorBidi" w:hAnsiTheme="majorBidi" w:cstheme="majorBidi"/>
        </w:rPr>
        <w:t>.....</w:t>
      </w:r>
      <w:r w:rsidR="00F965A8">
        <w:rPr>
          <w:rFonts w:asciiTheme="majorBidi" w:hAnsiTheme="majorBidi" w:cstheme="majorBidi"/>
        </w:rPr>
        <w:t>...</w:t>
      </w:r>
      <w:r w:rsidR="000A00B4" w:rsidRPr="000A00B4">
        <w:rPr>
          <w:rFonts w:asciiTheme="majorBidi" w:hAnsiTheme="majorBidi" w:cstheme="majorBidi"/>
        </w:rPr>
        <w:t>.....</w:t>
      </w:r>
      <w:r>
        <w:rPr>
          <w:rFonts w:asciiTheme="majorBidi" w:hAnsiTheme="majorBidi" w:cstheme="majorBidi"/>
        </w:rPr>
        <w:t>.</w:t>
      </w:r>
      <w:r w:rsidR="000A00B4" w:rsidRPr="000A00B4">
        <w:rPr>
          <w:rFonts w:asciiTheme="majorBidi" w:hAnsiTheme="majorBidi" w:cstheme="majorBidi"/>
        </w:rPr>
        <w:t>............</w:t>
      </w:r>
      <w:r>
        <w:rPr>
          <w:rFonts w:asciiTheme="majorBidi" w:hAnsiTheme="majorBidi" w:cstheme="majorBidi"/>
        </w:rPr>
        <w:t>...............</w:t>
      </w:r>
      <w:r w:rsidR="00D12B65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..............</w:t>
      </w:r>
      <w:r w:rsidR="000A00B4" w:rsidRPr="000A00B4">
        <w:rPr>
          <w:rFonts w:asciiTheme="majorBidi" w:hAnsiTheme="majorBidi" w:cstheme="majorBidi"/>
        </w:rPr>
        <w:t>.....</w:t>
      </w:r>
      <w:r w:rsidR="00DE1448">
        <w:rPr>
          <w:rFonts w:asciiTheme="majorBidi" w:hAnsiTheme="majorBidi" w:cstheme="majorBidi"/>
        </w:rPr>
        <w:t>5</w:t>
      </w:r>
    </w:p>
    <w:p w14:paraId="6549D831" w14:textId="182A24D9" w:rsidR="000A00B4" w:rsidRPr="000A00B4" w:rsidRDefault="000A00B4" w:rsidP="008B2AA6">
      <w:pPr>
        <w:ind w:firstLine="0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>Литература........................</w:t>
      </w:r>
      <w:r w:rsidR="00F965A8">
        <w:rPr>
          <w:rFonts w:asciiTheme="majorBidi" w:hAnsiTheme="majorBidi" w:cstheme="majorBidi"/>
        </w:rPr>
        <w:t>.......</w:t>
      </w:r>
      <w:r w:rsidRPr="000A00B4">
        <w:rPr>
          <w:rFonts w:asciiTheme="majorBidi" w:hAnsiTheme="majorBidi" w:cstheme="majorBidi"/>
        </w:rPr>
        <w:t>.........</w:t>
      </w:r>
      <w:r w:rsidR="009E6D2E">
        <w:rPr>
          <w:rFonts w:asciiTheme="majorBidi" w:hAnsiTheme="majorBidi" w:cstheme="majorBidi"/>
        </w:rPr>
        <w:t>.............</w:t>
      </w:r>
      <w:r w:rsidRPr="000A00B4">
        <w:rPr>
          <w:rFonts w:asciiTheme="majorBidi" w:hAnsiTheme="majorBidi" w:cstheme="majorBidi"/>
        </w:rPr>
        <w:t>...........................................................</w:t>
      </w:r>
      <w:r w:rsidR="004555ED">
        <w:rPr>
          <w:rFonts w:asciiTheme="majorBidi" w:hAnsiTheme="majorBidi" w:cstheme="majorBidi"/>
        </w:rPr>
        <w:t>..</w:t>
      </w:r>
      <w:r w:rsidRPr="000A00B4">
        <w:rPr>
          <w:rFonts w:asciiTheme="majorBidi" w:hAnsiTheme="majorBidi" w:cstheme="majorBidi"/>
        </w:rPr>
        <w:t>..</w:t>
      </w:r>
      <w:r w:rsidR="00DE1448">
        <w:rPr>
          <w:rFonts w:asciiTheme="majorBidi" w:hAnsiTheme="majorBidi" w:cstheme="majorBidi"/>
        </w:rPr>
        <w:t>6</w:t>
      </w:r>
      <w:r w:rsidRPr="000A00B4">
        <w:rPr>
          <w:rFonts w:asciiTheme="majorBidi" w:hAnsiTheme="majorBidi" w:cstheme="majorBidi"/>
        </w:rPr>
        <w:t xml:space="preserve">                                                                                                </w:t>
      </w:r>
    </w:p>
    <w:p w14:paraId="5CF7AD63" w14:textId="75EF9921" w:rsidR="000A00B4" w:rsidRPr="000A00B4" w:rsidRDefault="000A00B4" w:rsidP="008B2AA6">
      <w:pPr>
        <w:ind w:firstLine="0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>Приложение</w:t>
      </w:r>
      <w:r w:rsidR="00F965A8">
        <w:rPr>
          <w:rFonts w:asciiTheme="majorBidi" w:hAnsiTheme="majorBidi" w:cstheme="majorBidi"/>
        </w:rPr>
        <w:t xml:space="preserve"> 1</w:t>
      </w:r>
      <w:r w:rsidRPr="000A00B4">
        <w:rPr>
          <w:rFonts w:asciiTheme="majorBidi" w:hAnsiTheme="majorBidi" w:cstheme="majorBidi"/>
        </w:rPr>
        <w:t>.........</w:t>
      </w:r>
      <w:r w:rsidR="00F965A8">
        <w:rPr>
          <w:rFonts w:asciiTheme="majorBidi" w:hAnsiTheme="majorBidi" w:cstheme="majorBidi"/>
        </w:rPr>
        <w:t>....</w:t>
      </w:r>
      <w:r w:rsidRPr="000A00B4">
        <w:rPr>
          <w:rFonts w:asciiTheme="majorBidi" w:hAnsiTheme="majorBidi" w:cstheme="majorBidi"/>
        </w:rPr>
        <w:t>........</w:t>
      </w:r>
      <w:r w:rsidR="00F965A8">
        <w:rPr>
          <w:rFonts w:asciiTheme="majorBidi" w:hAnsiTheme="majorBidi" w:cstheme="majorBidi"/>
        </w:rPr>
        <w:t>.....</w:t>
      </w:r>
      <w:r w:rsidRPr="000A00B4">
        <w:rPr>
          <w:rFonts w:asciiTheme="majorBidi" w:hAnsiTheme="majorBidi" w:cstheme="majorBidi"/>
        </w:rPr>
        <w:t>...........</w:t>
      </w:r>
      <w:r w:rsidR="009E6D2E">
        <w:rPr>
          <w:rFonts w:asciiTheme="majorBidi" w:hAnsiTheme="majorBidi" w:cstheme="majorBidi"/>
        </w:rPr>
        <w:t>...</w:t>
      </w:r>
      <w:r w:rsidRPr="000A00B4">
        <w:rPr>
          <w:rFonts w:asciiTheme="majorBidi" w:hAnsiTheme="majorBidi" w:cstheme="majorBidi"/>
        </w:rPr>
        <w:t>...........</w:t>
      </w:r>
      <w:r w:rsidR="008B2AA6">
        <w:rPr>
          <w:rFonts w:asciiTheme="majorBidi" w:hAnsiTheme="majorBidi" w:cstheme="majorBidi"/>
        </w:rPr>
        <w:t>.........</w:t>
      </w:r>
      <w:r w:rsidRPr="000A00B4">
        <w:rPr>
          <w:rFonts w:asciiTheme="majorBidi" w:hAnsiTheme="majorBidi" w:cstheme="majorBidi"/>
        </w:rPr>
        <w:t>...............................................</w:t>
      </w:r>
      <w:r w:rsidR="00DE1448">
        <w:rPr>
          <w:rFonts w:asciiTheme="majorBidi" w:hAnsiTheme="majorBidi" w:cstheme="majorBidi"/>
        </w:rPr>
        <w:t>7-8</w:t>
      </w:r>
    </w:p>
    <w:p w14:paraId="697BD249" w14:textId="70048C32" w:rsidR="00F965A8" w:rsidRPr="000A00B4" w:rsidRDefault="00F965A8" w:rsidP="008B2AA6">
      <w:pPr>
        <w:ind w:firstLine="0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>Приложение</w:t>
      </w:r>
      <w:r>
        <w:rPr>
          <w:rFonts w:asciiTheme="majorBidi" w:hAnsiTheme="majorBidi" w:cstheme="majorBidi"/>
        </w:rPr>
        <w:t xml:space="preserve"> 2</w:t>
      </w:r>
      <w:r w:rsidRPr="000A00B4">
        <w:rPr>
          <w:rFonts w:asciiTheme="majorBidi" w:hAnsiTheme="majorBidi" w:cstheme="majorBidi"/>
        </w:rPr>
        <w:t>.................</w:t>
      </w:r>
      <w:r>
        <w:rPr>
          <w:rFonts w:asciiTheme="majorBidi" w:hAnsiTheme="majorBidi" w:cstheme="majorBidi"/>
        </w:rPr>
        <w:t>......</w:t>
      </w:r>
      <w:r w:rsidRPr="000A00B4">
        <w:rPr>
          <w:rFonts w:asciiTheme="majorBidi" w:hAnsiTheme="majorBidi" w:cstheme="majorBidi"/>
        </w:rPr>
        <w:t>...............</w:t>
      </w:r>
      <w:r w:rsidR="009E6D2E">
        <w:rPr>
          <w:rFonts w:asciiTheme="majorBidi" w:hAnsiTheme="majorBidi" w:cstheme="majorBidi"/>
        </w:rPr>
        <w:t>............</w:t>
      </w:r>
      <w:r w:rsidRPr="000A00B4">
        <w:rPr>
          <w:rFonts w:asciiTheme="majorBidi" w:hAnsiTheme="majorBidi" w:cstheme="majorBidi"/>
        </w:rPr>
        <w:t>.....................................</w:t>
      </w:r>
      <w:r>
        <w:rPr>
          <w:rFonts w:asciiTheme="majorBidi" w:hAnsiTheme="majorBidi" w:cstheme="majorBidi"/>
        </w:rPr>
        <w:t>.</w:t>
      </w:r>
      <w:r w:rsidRPr="000A00B4">
        <w:rPr>
          <w:rFonts w:asciiTheme="majorBidi" w:hAnsiTheme="majorBidi" w:cstheme="majorBidi"/>
        </w:rPr>
        <w:t>.............</w:t>
      </w:r>
      <w:r w:rsidR="00DE1448">
        <w:rPr>
          <w:rFonts w:asciiTheme="majorBidi" w:hAnsiTheme="majorBidi" w:cstheme="majorBidi"/>
        </w:rPr>
        <w:t>..</w:t>
      </w:r>
      <w:r w:rsidRPr="000A00B4">
        <w:rPr>
          <w:rFonts w:asciiTheme="majorBidi" w:hAnsiTheme="majorBidi" w:cstheme="majorBidi"/>
        </w:rPr>
        <w:t>..</w:t>
      </w:r>
      <w:r w:rsidR="00DE1448">
        <w:rPr>
          <w:rFonts w:asciiTheme="majorBidi" w:hAnsiTheme="majorBidi" w:cstheme="majorBidi"/>
        </w:rPr>
        <w:t>9-1</w:t>
      </w:r>
      <w:r w:rsidR="00504C6F">
        <w:rPr>
          <w:rFonts w:asciiTheme="majorBidi" w:hAnsiTheme="majorBidi" w:cstheme="majorBidi"/>
        </w:rPr>
        <w:t>3</w:t>
      </w:r>
    </w:p>
    <w:p w14:paraId="24C383C9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  <w:r w:rsidRPr="000A00B4">
        <w:rPr>
          <w:rFonts w:asciiTheme="majorBidi" w:hAnsiTheme="majorBidi" w:cstheme="majorBidi"/>
        </w:rPr>
        <w:t xml:space="preserve">                                                     </w:t>
      </w:r>
    </w:p>
    <w:p w14:paraId="7BA3812B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4A9F55F1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5DB0DA30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64AF42E5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32A634C4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2D431A6C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02596533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3A8BFF57" w14:textId="77777777" w:rsidR="000A00B4" w:rsidRPr="000A00B4" w:rsidRDefault="000A00B4" w:rsidP="000A00B4">
      <w:pPr>
        <w:ind w:firstLine="0"/>
        <w:jc w:val="center"/>
        <w:rPr>
          <w:rFonts w:asciiTheme="majorBidi" w:hAnsiTheme="majorBidi" w:cstheme="majorBidi"/>
        </w:rPr>
      </w:pPr>
    </w:p>
    <w:p w14:paraId="5DFB4251" w14:textId="77777777" w:rsidR="000A00B4" w:rsidRDefault="000A00B4" w:rsidP="000A00B4">
      <w:pPr>
        <w:rPr>
          <w:rFonts w:asciiTheme="majorBidi" w:hAnsiTheme="majorBidi" w:cstheme="majorBidi"/>
          <w:b/>
          <w:bCs/>
        </w:rPr>
      </w:pPr>
      <w:r w:rsidRPr="000A00B4">
        <w:rPr>
          <w:rFonts w:asciiTheme="majorBidi" w:hAnsiTheme="majorBidi" w:cstheme="majorBidi"/>
          <w:b/>
          <w:bCs/>
        </w:rPr>
        <w:br w:type="page"/>
      </w:r>
    </w:p>
    <w:p w14:paraId="5001B545" w14:textId="77777777" w:rsidR="000A00B4" w:rsidRDefault="000A00B4" w:rsidP="000A00B4">
      <w:pPr>
        <w:jc w:val="center"/>
      </w:pPr>
      <w:r>
        <w:rPr>
          <w:rFonts w:eastAsia="Times New Roman"/>
          <w:b/>
          <w:lang w:eastAsia="ru-RU"/>
        </w:rPr>
        <w:lastRenderedPageBreak/>
        <w:t>Введение</w:t>
      </w:r>
      <w:r>
        <w:t xml:space="preserve"> </w:t>
      </w:r>
    </w:p>
    <w:p w14:paraId="76243637" w14:textId="77777777" w:rsidR="000A00B4" w:rsidRDefault="000A00B4" w:rsidP="000A00B4">
      <w:r w:rsidRPr="000A00B4">
        <w:rPr>
          <w:b/>
          <w:bCs/>
          <w:u w:val="single"/>
        </w:rPr>
        <w:t>Тема:</w:t>
      </w:r>
      <w:r>
        <w:t xml:space="preserve"> «Полет орла».</w:t>
      </w:r>
    </w:p>
    <w:p w14:paraId="4FE50C18" w14:textId="4F8250FE" w:rsidR="00A34293" w:rsidRDefault="000A00B4" w:rsidP="000A00B4">
      <w:r w:rsidRPr="000A00B4">
        <w:rPr>
          <w:b/>
          <w:bCs/>
          <w:u w:val="single"/>
        </w:rPr>
        <w:t>Актуальность:</w:t>
      </w:r>
      <w:r>
        <w:t xml:space="preserve"> </w:t>
      </w:r>
      <w:r w:rsidR="00444699">
        <w:t xml:space="preserve">Бросовый материал доступный и недорогой, не требует особых условий хранения и прост в использовании. </w:t>
      </w:r>
      <w:r w:rsidR="009E3FEB">
        <w:t>Б</w:t>
      </w:r>
      <w:r w:rsidR="009E3FEB" w:rsidRPr="009E3FEB">
        <w:t>ытовые отходы загрязняют окружающую среду. Большая их часть не разлагается в природ</w:t>
      </w:r>
      <w:r w:rsidR="009E3FEB">
        <w:t>е</w:t>
      </w:r>
      <w:r w:rsidR="006A0276">
        <w:t xml:space="preserve"> </w:t>
      </w:r>
      <w:r w:rsidR="009E3FEB" w:rsidRPr="009E3FEB">
        <w:t>или имеет очень длительный срок разложения.</w:t>
      </w:r>
    </w:p>
    <w:p w14:paraId="62937A13" w14:textId="4BA1FA21" w:rsidR="000A00B4" w:rsidRDefault="000A00B4" w:rsidP="000A00B4">
      <w:r w:rsidRPr="000A00B4">
        <w:rPr>
          <w:b/>
          <w:bCs/>
          <w:u w:val="single"/>
        </w:rPr>
        <w:t>Цель:</w:t>
      </w:r>
      <w:r>
        <w:t xml:space="preserve"> Изготовить оригинальную поделку </w:t>
      </w:r>
      <w:r w:rsidR="00AC06A9">
        <w:t>из бросового</w:t>
      </w:r>
      <w:r>
        <w:t xml:space="preserve"> материал</w:t>
      </w:r>
      <w:r w:rsidR="00AC06A9">
        <w:t>а</w:t>
      </w:r>
      <w:r>
        <w:t>, которую можно использовать в интерьере комнаты.</w:t>
      </w:r>
    </w:p>
    <w:p w14:paraId="6C925221" w14:textId="0576EBFC" w:rsidR="00CC49BE" w:rsidRPr="00CC49BE" w:rsidRDefault="000A00B4" w:rsidP="00CC49BE">
      <w:r w:rsidRPr="000A00B4">
        <w:rPr>
          <w:b/>
          <w:bCs/>
          <w:u w:val="single"/>
        </w:rPr>
        <w:t>Задачи:</w:t>
      </w:r>
      <w:r w:rsidRPr="00CC49BE">
        <w:t xml:space="preserve"> </w:t>
      </w:r>
      <w:r w:rsidR="00CC49BE" w:rsidRPr="00CC49BE">
        <w:t>1.Обучить технике работы с бросовым материалом и умению использовать  оформлении.</w:t>
      </w:r>
    </w:p>
    <w:p w14:paraId="4465BD04" w14:textId="77777777" w:rsidR="00CC49BE" w:rsidRPr="00CC49BE" w:rsidRDefault="00CC49BE" w:rsidP="00CC49BE">
      <w:r w:rsidRPr="00CC49BE">
        <w:t>2.Развивать мелкую моторику пальцев через выполнение практических заданий.</w:t>
      </w:r>
    </w:p>
    <w:p w14:paraId="2D34E230" w14:textId="57033E62" w:rsidR="00345082" w:rsidRDefault="00CC49BE" w:rsidP="00CC49BE">
      <w:r w:rsidRPr="00CC49BE">
        <w:t xml:space="preserve">3. </w:t>
      </w:r>
      <w:r w:rsidR="00902096">
        <w:t>Вторичное</w:t>
      </w:r>
      <w:r w:rsidR="00345082">
        <w:t xml:space="preserve"> применени</w:t>
      </w:r>
      <w:r w:rsidR="00902096">
        <w:t>е мусора.</w:t>
      </w:r>
    </w:p>
    <w:p w14:paraId="0E111434" w14:textId="0E2FE9E7" w:rsidR="00CC49BE" w:rsidRDefault="00902096" w:rsidP="00CC49BE">
      <w:r>
        <w:t xml:space="preserve">4. </w:t>
      </w:r>
      <w:r w:rsidR="00CC49BE" w:rsidRPr="00CC49BE">
        <w:t>Воспитывать бережное отношение к природе.</w:t>
      </w:r>
    </w:p>
    <w:p w14:paraId="26CB3CFD" w14:textId="5DF8B827" w:rsidR="00AC06A9" w:rsidRPr="00AC06A9" w:rsidRDefault="00AC06A9" w:rsidP="00AC06A9">
      <w:r>
        <w:t>5</w:t>
      </w:r>
      <w:r w:rsidRPr="00AC06A9">
        <w:t>. Развит</w:t>
      </w:r>
      <w:r>
        <w:t>ь</w:t>
      </w:r>
      <w:r w:rsidRPr="00AC06A9">
        <w:t xml:space="preserve"> творческое воображение и фантазию</w:t>
      </w:r>
    </w:p>
    <w:p w14:paraId="72B93DFE" w14:textId="327D1510" w:rsidR="00CC49BE" w:rsidRDefault="00FB6B81" w:rsidP="000A00B4">
      <w:r w:rsidRPr="00FB6B81">
        <w:rPr>
          <w:b/>
          <w:bCs/>
          <w:u w:val="single"/>
        </w:rPr>
        <w:t>Необходимые материалы и инструменты:</w:t>
      </w:r>
      <w:r>
        <w:rPr>
          <w:b/>
          <w:bCs/>
          <w:u w:val="single"/>
        </w:rPr>
        <w:t xml:space="preserve"> </w:t>
      </w:r>
      <w:r w:rsidRPr="00FB6B81">
        <w:t>картон</w:t>
      </w:r>
      <w:r>
        <w:t>ная коробка</w:t>
      </w:r>
      <w:r w:rsidRPr="00FB6B81">
        <w:t>, ножницы</w:t>
      </w:r>
      <w:r>
        <w:t>, пластиковые одноразовый ножи и ложки, пластиковые крышки</w:t>
      </w:r>
      <w:r w:rsidR="00345082">
        <w:t>, клеевой пистолет, краски, губка для покраски, пластилин.</w:t>
      </w:r>
    </w:p>
    <w:p w14:paraId="2A91ABEC" w14:textId="5506A083" w:rsidR="00A34293" w:rsidRDefault="000A00B4" w:rsidP="000A00B4">
      <w:r w:rsidRPr="000A00B4">
        <w:rPr>
          <w:b/>
          <w:bCs/>
          <w:u w:val="single"/>
        </w:rPr>
        <w:t>Выводы:</w:t>
      </w:r>
      <w:r w:rsidRPr="00C446B6">
        <w:t xml:space="preserve"> </w:t>
      </w:r>
      <w:r w:rsidR="00A34293">
        <w:t>В заключение хочу сказать, что из</w:t>
      </w:r>
      <w:r w:rsidR="00FB6B81">
        <w:t xml:space="preserve"> даже</w:t>
      </w:r>
      <w:r w:rsidR="00A34293">
        <w:t xml:space="preserve"> такого недорого</w:t>
      </w:r>
      <w:r w:rsidR="00FB6B81">
        <w:t>го и доступного бросового материала возможно изготовить оригинальную поделку, которую можно использовать в интерьере</w:t>
      </w:r>
      <w:r w:rsidR="00676AA4">
        <w:t>, дав вторую жизнь бросовому материалу и внести свой вклад в защиту окружающей среды.</w:t>
      </w:r>
    </w:p>
    <w:p w14:paraId="300A7B9A" w14:textId="3B4DC3B8" w:rsidR="00A34293" w:rsidRDefault="00A34293" w:rsidP="000A00B4"/>
    <w:p w14:paraId="315A463B" w14:textId="6F451DD9" w:rsidR="004555ED" w:rsidRDefault="004555ED" w:rsidP="000A00B4"/>
    <w:p w14:paraId="4996F48F" w14:textId="3F30ECFD" w:rsidR="004555ED" w:rsidRDefault="004555ED" w:rsidP="000A00B4"/>
    <w:p w14:paraId="530073FC" w14:textId="536E6EBA" w:rsidR="004555ED" w:rsidRDefault="004555ED" w:rsidP="000A00B4"/>
    <w:p w14:paraId="4E9AA9CA" w14:textId="1E708A85" w:rsidR="004555ED" w:rsidRDefault="004555ED" w:rsidP="000A00B4"/>
    <w:p w14:paraId="5E7EC584" w14:textId="406C3172" w:rsidR="004555ED" w:rsidRDefault="004555ED" w:rsidP="000A00B4"/>
    <w:p w14:paraId="11B1A9C0" w14:textId="77777777" w:rsidR="004555ED" w:rsidRDefault="004555ED" w:rsidP="000A00B4"/>
    <w:p w14:paraId="550C0887" w14:textId="77777777" w:rsidR="00C65900" w:rsidRPr="00C65900" w:rsidRDefault="00C65900" w:rsidP="00C65900">
      <w:r w:rsidRPr="00C65900">
        <w:lastRenderedPageBreak/>
        <w:t>Выбирая тему для участия в республиканской конференции исследовательских и проектных работ, решил остановиться на секции проектных работ и выполнить поделку из бросового материала.</w:t>
      </w:r>
    </w:p>
    <w:p w14:paraId="4B1D8D59" w14:textId="0BA78078" w:rsidR="000A00B4" w:rsidRDefault="00B4661A" w:rsidP="000A00B4">
      <w:r>
        <w:t>Бросовый материал - т</w:t>
      </w:r>
      <w:r w:rsidRPr="00B4661A">
        <w:t>от материал, который в быту подлежит выбросу, то есть засорению окружающей среды.</w:t>
      </w:r>
    </w:p>
    <w:p w14:paraId="33F82D0C" w14:textId="3F980C01" w:rsidR="00B4661A" w:rsidRDefault="00B4661A" w:rsidP="000A00B4">
      <w:pPr>
        <w:rPr>
          <w:rFonts w:eastAsia="Times New Roman"/>
          <w:lang w:eastAsia="ru-RU"/>
        </w:rPr>
      </w:pPr>
      <w:r w:rsidRPr="00B4661A">
        <w:t>Для создания оригинальных украшений и функциональных предметов применяют не только покупную дорогостоящую фурнитуру и прочие принадлежности, но и бросовый материал. Это предметы, которые человек использовал в быту, а потом выбрасывает за ненадобностью. К нему относятся использованная картонная упаковка, пластиковые и стеклянные бутылки, ячейки для яиц, отслужившие свой срок шины и детали от различных вышедших из строя механизмов. Все, что не жалко выкинуть, может в умелых руках превратиться в оригинальный предмет, который может стать украшением интерьера или подарком для дорогого человека</w:t>
      </w:r>
      <w:r>
        <w:rPr>
          <w:rFonts w:eastAsia="Times New Roman"/>
          <w:lang w:eastAsia="ru-RU"/>
        </w:rPr>
        <w:t>.</w:t>
      </w:r>
    </w:p>
    <w:p w14:paraId="0DF28817" w14:textId="3C69128A" w:rsidR="00B4661A" w:rsidRDefault="00984F4E" w:rsidP="000A00B4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бросового материала обширен. Это может быть:</w:t>
      </w:r>
    </w:p>
    <w:p w14:paraId="25F91D5D" w14:textId="27C7FF27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одноразовая посуда;</w:t>
      </w:r>
    </w:p>
    <w:p w14:paraId="3E944041" w14:textId="237F01DC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разные пробки и крышки;</w:t>
      </w:r>
    </w:p>
    <w:p w14:paraId="5A771788" w14:textId="75CE8E2C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пластиковые емкости;</w:t>
      </w:r>
    </w:p>
    <w:p w14:paraId="10313469" w14:textId="3C267D6A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ветошь;</w:t>
      </w:r>
    </w:p>
    <w:p w14:paraId="2BA60ECC" w14:textId="67F517AE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стекло;</w:t>
      </w:r>
    </w:p>
    <w:p w14:paraId="409A55E9" w14:textId="35F18A75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пряжа;</w:t>
      </w:r>
    </w:p>
    <w:p w14:paraId="0E59712A" w14:textId="1FCBE517" w:rsidR="00546D1D" w:rsidRDefault="00546D1D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546D1D">
        <w:rPr>
          <w:rFonts w:eastAsia="Times New Roman"/>
          <w:lang w:eastAsia="ru-RU"/>
        </w:rPr>
        <w:t>детали от различных вышедших из строя механизмов</w:t>
      </w:r>
      <w:r>
        <w:rPr>
          <w:rFonts w:eastAsia="Times New Roman"/>
          <w:lang w:eastAsia="ru-RU"/>
        </w:rPr>
        <w:t>;</w:t>
      </w:r>
    </w:p>
    <w:p w14:paraId="31EB0501" w14:textId="01B88652" w:rsidR="00984F4E" w:rsidRDefault="00984F4E" w:rsidP="00984F4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вышедшая из моды бижутерия и многое другое.</w:t>
      </w:r>
      <w:r w:rsidR="00F20577">
        <w:rPr>
          <w:rFonts w:eastAsia="Times New Roman"/>
          <w:lang w:eastAsia="ru-RU"/>
        </w:rPr>
        <w:t xml:space="preserve"> </w:t>
      </w:r>
      <w:r w:rsidR="00F20577" w:rsidRPr="00F20577">
        <w:rPr>
          <w:rFonts w:eastAsia="Times New Roman"/>
          <w:lang w:eastAsia="ru-RU"/>
        </w:rPr>
        <w:t>В приложении 1 показаны</w:t>
      </w:r>
      <w:r w:rsidR="00F20577">
        <w:rPr>
          <w:rFonts w:eastAsia="Times New Roman"/>
          <w:lang w:eastAsia="ru-RU"/>
        </w:rPr>
        <w:t xml:space="preserve"> фото бросового материала, необходимые для моей работы (</w:t>
      </w:r>
      <w:r w:rsidR="00F20577" w:rsidRPr="0013720D">
        <w:rPr>
          <w:rFonts w:eastAsia="Times New Roman"/>
          <w:i/>
          <w:iCs/>
          <w:lang w:eastAsia="ru-RU"/>
        </w:rPr>
        <w:t xml:space="preserve">Приложение </w:t>
      </w:r>
      <w:r w:rsidR="00F20577">
        <w:rPr>
          <w:rFonts w:eastAsia="Times New Roman"/>
          <w:i/>
          <w:iCs/>
          <w:lang w:eastAsia="ru-RU"/>
        </w:rPr>
        <w:t>1).</w:t>
      </w:r>
    </w:p>
    <w:p w14:paraId="3ECD9FC1" w14:textId="77777777" w:rsidR="004555ED" w:rsidRPr="00902096" w:rsidRDefault="004555ED" w:rsidP="004555ED">
      <w:pPr>
        <w:rPr>
          <w:b/>
          <w:bCs/>
          <w:u w:val="single"/>
        </w:rPr>
      </w:pPr>
      <w:r w:rsidRPr="00902096">
        <w:rPr>
          <w:b/>
          <w:bCs/>
          <w:u w:val="single"/>
        </w:rPr>
        <w:t>Этапы  работы:</w:t>
      </w:r>
    </w:p>
    <w:p w14:paraId="71768281" w14:textId="77777777" w:rsidR="004555ED" w:rsidRPr="00FB6B81" w:rsidRDefault="004555ED" w:rsidP="004555ED">
      <w:pPr>
        <w:rPr>
          <w:b/>
          <w:bCs/>
          <w:u w:val="single"/>
        </w:rPr>
      </w:pPr>
      <w:r w:rsidRPr="00902096">
        <w:t xml:space="preserve">1.Подготовительный этап. </w:t>
      </w:r>
      <w:r>
        <w:t>П</w:t>
      </w:r>
      <w:r w:rsidRPr="00C600B9">
        <w:t>одбор материала по теме</w:t>
      </w:r>
      <w:r>
        <w:t xml:space="preserve">. </w:t>
      </w:r>
    </w:p>
    <w:p w14:paraId="6A79956F" w14:textId="2D652D07" w:rsidR="004555ED" w:rsidRDefault="004555ED" w:rsidP="004555ED">
      <w:r>
        <w:t>2</w:t>
      </w:r>
      <w:r w:rsidRPr="00C756FD">
        <w:t xml:space="preserve">. </w:t>
      </w:r>
      <w:r>
        <w:t xml:space="preserve">Второй </w:t>
      </w:r>
      <w:r w:rsidRPr="00C756FD">
        <w:t>этап. Основной. Последовательная реализация намеченных планов и решение поставленных задач. Обсуждение хода выполнения проекта и его промежуточные результаты. Изготовление подел</w:t>
      </w:r>
      <w:r>
        <w:t>ки</w:t>
      </w:r>
      <w:r w:rsidRPr="00C756FD">
        <w:t>.</w:t>
      </w:r>
      <w:r w:rsidRPr="006A0276">
        <w:t xml:space="preserve"> </w:t>
      </w:r>
      <w:r w:rsidRPr="00902096">
        <w:t>Цель: осуществить задуманное через творческие способности и фантаз</w:t>
      </w:r>
      <w:r w:rsidR="005668DC">
        <w:t>и</w:t>
      </w:r>
      <w:r w:rsidRPr="00902096">
        <w:t>ю</w:t>
      </w:r>
      <w:r>
        <w:t>.</w:t>
      </w:r>
    </w:p>
    <w:p w14:paraId="5566A5DB" w14:textId="77777777" w:rsidR="004555ED" w:rsidRPr="00C756FD" w:rsidRDefault="004555ED" w:rsidP="004555ED">
      <w:r>
        <w:lastRenderedPageBreak/>
        <w:t>3</w:t>
      </w:r>
      <w:r w:rsidRPr="00C756FD">
        <w:t xml:space="preserve">. </w:t>
      </w:r>
      <w:r>
        <w:t>Третий</w:t>
      </w:r>
      <w:r w:rsidRPr="00C756FD">
        <w:t xml:space="preserve"> этап. Завершающий.</w:t>
      </w:r>
      <w:r>
        <w:t xml:space="preserve"> </w:t>
      </w:r>
      <w:r w:rsidRPr="00C756FD">
        <w:t>Подведение итог</w:t>
      </w:r>
      <w:r>
        <w:t>а</w:t>
      </w:r>
      <w:r w:rsidRPr="00C756FD">
        <w:t xml:space="preserve"> работы из бросового материала.</w:t>
      </w:r>
    </w:p>
    <w:p w14:paraId="45EC2DEA" w14:textId="13A89E0A" w:rsidR="004555ED" w:rsidRDefault="004555ED" w:rsidP="00546D1D">
      <w:pPr>
        <w:rPr>
          <w:rFonts w:eastAsia="Times New Roman"/>
          <w:b/>
          <w:bCs/>
          <w:u w:val="single"/>
          <w:lang w:eastAsia="ru-RU"/>
        </w:rPr>
      </w:pPr>
      <w:r w:rsidRPr="0013720D">
        <w:rPr>
          <w:rFonts w:eastAsia="Times New Roman"/>
          <w:lang w:eastAsia="ru-RU"/>
        </w:rPr>
        <w:t>К работе прилагаются фотографи</w:t>
      </w:r>
      <w:r>
        <w:rPr>
          <w:rFonts w:eastAsia="Times New Roman"/>
          <w:lang w:eastAsia="ru-RU"/>
        </w:rPr>
        <w:t>и</w:t>
      </w:r>
      <w:r w:rsidRPr="0013720D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моментов изготовления </w:t>
      </w:r>
      <w:r w:rsidRPr="0013720D">
        <w:rPr>
          <w:rFonts w:eastAsia="Times New Roman"/>
          <w:lang w:eastAsia="ru-RU"/>
        </w:rPr>
        <w:t>подел</w:t>
      </w:r>
      <w:r>
        <w:rPr>
          <w:rFonts w:eastAsia="Times New Roman"/>
          <w:lang w:eastAsia="ru-RU"/>
        </w:rPr>
        <w:t>ки</w:t>
      </w:r>
      <w:r w:rsidRPr="0013720D">
        <w:rPr>
          <w:rFonts w:eastAsia="Times New Roman"/>
          <w:lang w:eastAsia="ru-RU"/>
        </w:rPr>
        <w:t xml:space="preserve"> (</w:t>
      </w:r>
      <w:r w:rsidRPr="0013720D">
        <w:rPr>
          <w:rFonts w:eastAsia="Times New Roman"/>
          <w:i/>
          <w:iCs/>
          <w:lang w:eastAsia="ru-RU"/>
        </w:rPr>
        <w:t xml:space="preserve">Приложение </w:t>
      </w:r>
      <w:r>
        <w:rPr>
          <w:rFonts w:eastAsia="Times New Roman"/>
          <w:i/>
          <w:iCs/>
          <w:lang w:eastAsia="ru-RU"/>
        </w:rPr>
        <w:t>2</w:t>
      </w:r>
      <w:r w:rsidRPr="0013720D">
        <w:rPr>
          <w:rFonts w:eastAsia="Times New Roman"/>
          <w:lang w:eastAsia="ru-RU"/>
        </w:rPr>
        <w:t>), выполненн</w:t>
      </w:r>
      <w:r>
        <w:rPr>
          <w:rFonts w:eastAsia="Times New Roman"/>
          <w:lang w:eastAsia="ru-RU"/>
        </w:rPr>
        <w:t>ой</w:t>
      </w:r>
      <w:r w:rsidRPr="0013720D">
        <w:rPr>
          <w:rFonts w:eastAsia="Times New Roman"/>
          <w:lang w:eastAsia="ru-RU"/>
        </w:rPr>
        <w:t xml:space="preserve"> с применением бросового материала.</w:t>
      </w:r>
    </w:p>
    <w:p w14:paraId="41032B95" w14:textId="67C9DB3A" w:rsidR="00546D1D" w:rsidRPr="00546D1D" w:rsidRDefault="00B25109" w:rsidP="00546D1D">
      <w:pPr>
        <w:rPr>
          <w:rFonts w:eastAsia="Times New Roman"/>
          <w:lang w:eastAsia="ru-RU"/>
        </w:rPr>
      </w:pPr>
      <w:r w:rsidRPr="00B25109">
        <w:rPr>
          <w:rFonts w:eastAsia="Times New Roman"/>
          <w:b/>
          <w:bCs/>
          <w:u w:val="single"/>
          <w:lang w:eastAsia="ru-RU"/>
        </w:rPr>
        <w:t>Вывод:</w:t>
      </w:r>
      <w:r>
        <w:rPr>
          <w:rFonts w:eastAsia="Times New Roman"/>
          <w:lang w:eastAsia="ru-RU"/>
        </w:rPr>
        <w:t xml:space="preserve"> </w:t>
      </w:r>
      <w:r w:rsidR="00546D1D" w:rsidRPr="00546D1D">
        <w:rPr>
          <w:rFonts w:eastAsia="Times New Roman"/>
          <w:lang w:eastAsia="ru-RU"/>
        </w:rPr>
        <w:t>Если мы будем с умом и смекалкой использовать бросовый материал, тогда научимся сами и научим окружающих бережному отношению к природе и ресурсам своей страны.</w:t>
      </w:r>
    </w:p>
    <w:p w14:paraId="31ABC4BA" w14:textId="68AE9013" w:rsidR="00546D1D" w:rsidRDefault="00546D1D" w:rsidP="00546D1D">
      <w:pPr>
        <w:rPr>
          <w:rFonts w:eastAsia="Times New Roman"/>
          <w:lang w:eastAsia="ru-RU"/>
        </w:rPr>
      </w:pPr>
      <w:r w:rsidRPr="00546D1D">
        <w:rPr>
          <w:rFonts w:eastAsia="Times New Roman"/>
          <w:lang w:eastAsia="ru-RU"/>
        </w:rPr>
        <w:t>Работа с бросовым материалом учит как взрослых, так и детей не только творить и развиваться, но также находить нестандартные решения. Учит бережливости и любви к окружающей среде. Прежде чем отправлять какой-либо предмет, пришедший в негодность, в мусор, стоит приглядеться к нему внимательно. А может, это вовсе не бросовый материал, а основа будущего шедевра. Выбросить то, что уже не нужно, можно всегда, а вот подарить вторую жизнь – это уже искусство</w:t>
      </w:r>
      <w:r>
        <w:rPr>
          <w:rFonts w:eastAsia="Times New Roman"/>
          <w:lang w:eastAsia="ru-RU"/>
        </w:rPr>
        <w:t>.</w:t>
      </w:r>
    </w:p>
    <w:p w14:paraId="7C53318E" w14:textId="4D781ACA" w:rsidR="0013720D" w:rsidRPr="0013720D" w:rsidRDefault="0013720D" w:rsidP="0013720D">
      <w:pPr>
        <w:rPr>
          <w:rFonts w:eastAsia="Times New Roman"/>
          <w:lang w:eastAsia="ru-RU"/>
        </w:rPr>
      </w:pPr>
      <w:r w:rsidRPr="0013720D">
        <w:rPr>
          <w:rFonts w:eastAsia="Times New Roman"/>
          <w:lang w:eastAsia="ru-RU"/>
        </w:rPr>
        <w:t>Ручная работа всегда ценилась очень высоко, особенно в наше время, когда техника и искусственные технологии</w:t>
      </w:r>
      <w:r w:rsidR="00F20577">
        <w:rPr>
          <w:rFonts w:eastAsia="Times New Roman"/>
          <w:lang w:eastAsia="ru-RU"/>
        </w:rPr>
        <w:t xml:space="preserve"> п</w:t>
      </w:r>
      <w:r w:rsidRPr="0013720D">
        <w:rPr>
          <w:rFonts w:eastAsia="Times New Roman"/>
          <w:lang w:eastAsia="ru-RU"/>
        </w:rPr>
        <w:t xml:space="preserve">очти полностью заменили ручной труд. Энергетика ручной работы очень сильная. Она радует любого человека, который на нее смотрит. </w:t>
      </w:r>
    </w:p>
    <w:p w14:paraId="4A33B634" w14:textId="2D36177E" w:rsidR="00B25109" w:rsidRPr="00B25109" w:rsidRDefault="00B25109" w:rsidP="00B25109">
      <w:pPr>
        <w:rPr>
          <w:rFonts w:eastAsia="Times New Roman"/>
          <w:lang w:eastAsia="ru-RU"/>
        </w:rPr>
      </w:pPr>
      <w:r w:rsidRPr="00B25109">
        <w:rPr>
          <w:rFonts w:eastAsia="Times New Roman"/>
          <w:b/>
          <w:bCs/>
          <w:u w:val="single"/>
          <w:lang w:eastAsia="ru-RU"/>
        </w:rPr>
        <w:t>Заключение.</w:t>
      </w:r>
      <w:r>
        <w:rPr>
          <w:rFonts w:eastAsia="Times New Roman"/>
          <w:lang w:eastAsia="ru-RU"/>
        </w:rPr>
        <w:t xml:space="preserve"> </w:t>
      </w:r>
      <w:r w:rsidRPr="00B25109">
        <w:rPr>
          <w:rFonts w:eastAsia="Times New Roman"/>
          <w:lang w:eastAsia="ru-RU"/>
        </w:rPr>
        <w:t>Использование таких необычных для декоративно-прикладного творчества материалов способствует развитию фантазии, стремлению к нестандартному решению поставленной задачи. А также учит людей более бережно относиться к окружающему их миру.</w:t>
      </w:r>
    </w:p>
    <w:p w14:paraId="7E647B92" w14:textId="706C9DF2" w:rsidR="00B04BA8" w:rsidRDefault="00B25109" w:rsidP="000A00B4">
      <w:pPr>
        <w:rPr>
          <w:rFonts w:eastAsia="Times New Roman"/>
          <w:lang w:eastAsia="ru-RU"/>
        </w:rPr>
      </w:pPr>
      <w:r w:rsidRPr="00B25109">
        <w:rPr>
          <w:rFonts w:eastAsia="Times New Roman"/>
          <w:lang w:eastAsia="ru-RU"/>
        </w:rPr>
        <w:t>А ведь именно фантазия движет прогресс вперёд. Без воображения, возникшего когда-то у изобретателей, не было бы у нас сейчас телефонов, телевизоров, выдающихся архитектурных сооружений, чудес света, компьютеров, Интернета и многого другого.</w:t>
      </w:r>
    </w:p>
    <w:p w14:paraId="11F44AA6" w14:textId="77777777" w:rsidR="005668DC" w:rsidRDefault="005668DC" w:rsidP="000A00B4">
      <w:pPr>
        <w:rPr>
          <w:rFonts w:eastAsia="Times New Roman"/>
          <w:lang w:eastAsia="ru-RU"/>
        </w:rPr>
      </w:pPr>
    </w:p>
    <w:p w14:paraId="53969AF5" w14:textId="77777777" w:rsidR="00B04BA8" w:rsidRDefault="00B04BA8" w:rsidP="000A00B4">
      <w:pPr>
        <w:rPr>
          <w:rFonts w:eastAsia="Times New Roman"/>
          <w:lang w:eastAsia="ru-RU"/>
        </w:rPr>
      </w:pPr>
    </w:p>
    <w:p w14:paraId="3CB1AF0B" w14:textId="07951802" w:rsidR="00B4661A" w:rsidRDefault="00B4661A" w:rsidP="000A00B4">
      <w:pPr>
        <w:rPr>
          <w:rFonts w:eastAsia="Times New Roman"/>
          <w:lang w:eastAsia="ru-RU"/>
        </w:rPr>
      </w:pPr>
    </w:p>
    <w:p w14:paraId="7DC6C47D" w14:textId="4D6CDF5A" w:rsidR="00B4661A" w:rsidRDefault="00B4661A" w:rsidP="000A00B4">
      <w:pPr>
        <w:rPr>
          <w:rFonts w:eastAsia="Times New Roman"/>
          <w:lang w:eastAsia="ru-RU"/>
        </w:rPr>
      </w:pPr>
    </w:p>
    <w:p w14:paraId="0E8F2482" w14:textId="77777777" w:rsidR="0013720D" w:rsidRDefault="0013720D" w:rsidP="0013720D">
      <w:pPr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>Литература</w:t>
      </w:r>
    </w:p>
    <w:p w14:paraId="73760D64" w14:textId="58C784DF" w:rsidR="00B4661A" w:rsidRPr="0013720D" w:rsidRDefault="0013720D" w:rsidP="0013720D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Pr="0013720D">
        <w:rPr>
          <w:rFonts w:eastAsia="Times New Roman"/>
          <w:lang w:eastAsia="ru-RU"/>
        </w:rPr>
        <w:t>. Коноплёва Н.П. Вторая жизнь вещей / Н.П. Коноплёва.- М., 1993. </w:t>
      </w:r>
    </w:p>
    <w:p w14:paraId="71FBE048" w14:textId="77777777" w:rsidR="00B4661A" w:rsidRPr="00B4661A" w:rsidRDefault="00B4661A" w:rsidP="0013720D">
      <w:pPr>
        <w:ind w:firstLine="0"/>
        <w:jc w:val="center"/>
        <w:rPr>
          <w:rFonts w:asciiTheme="majorBidi" w:hAnsiTheme="majorBidi" w:cstheme="majorBidi"/>
          <w:b/>
          <w:bCs/>
          <w:color w:val="auto"/>
        </w:rPr>
      </w:pPr>
      <w:r w:rsidRPr="00B4661A">
        <w:rPr>
          <w:rFonts w:asciiTheme="majorBidi" w:hAnsiTheme="majorBidi" w:cstheme="majorBidi"/>
          <w:b/>
          <w:bCs/>
          <w:color w:val="auto"/>
        </w:rPr>
        <w:t>Электронные ресурсы</w:t>
      </w:r>
    </w:p>
    <w:p w14:paraId="27CF6DB9" w14:textId="4BAD6689" w:rsidR="000A00B4" w:rsidRPr="0013720D" w:rsidRDefault="00C31F8B" w:rsidP="0013720D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rFonts w:asciiTheme="majorBidi" w:hAnsiTheme="majorBidi" w:cstheme="majorBidi"/>
          <w:color w:val="auto"/>
        </w:rPr>
      </w:pPr>
      <w:hyperlink r:id="rId8" w:history="1">
        <w:r w:rsidR="0013720D" w:rsidRPr="0013720D">
          <w:rPr>
            <w:rStyle w:val="a7"/>
            <w:rFonts w:asciiTheme="majorBidi" w:hAnsiTheme="majorBidi" w:cstheme="majorBidi"/>
            <w:color w:val="auto"/>
          </w:rPr>
          <w:t>https://vmeste-masterim.ru/</w:t>
        </w:r>
      </w:hyperlink>
    </w:p>
    <w:p w14:paraId="101C6D0C" w14:textId="2EEC97DD" w:rsidR="008636FE" w:rsidRDefault="00C31F8B" w:rsidP="0013720D">
      <w:pPr>
        <w:pStyle w:val="a5"/>
        <w:numPr>
          <w:ilvl w:val="0"/>
          <w:numId w:val="27"/>
        </w:numPr>
        <w:tabs>
          <w:tab w:val="left" w:pos="284"/>
        </w:tabs>
        <w:ind w:left="-284" w:firstLine="284"/>
        <w:rPr>
          <w:rFonts w:asciiTheme="majorBidi" w:hAnsiTheme="majorBidi" w:cstheme="majorBidi"/>
        </w:rPr>
      </w:pPr>
      <w:hyperlink r:id="rId9" w:history="1">
        <w:r w:rsidR="0013720D" w:rsidRPr="00D8697E">
          <w:rPr>
            <w:rStyle w:val="a7"/>
            <w:rFonts w:asciiTheme="majorBidi" w:hAnsiTheme="majorBidi" w:cstheme="majorBidi"/>
          </w:rPr>
          <w:t>https://multiurok.ru/</w:t>
        </w:r>
      </w:hyperlink>
    </w:p>
    <w:p w14:paraId="47FC6C17" w14:textId="55A22C63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498DBC4A" w14:textId="5D7D330E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271C8790" w14:textId="0C89733C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1016890F" w14:textId="4B94CA22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261B5158" w14:textId="010C7264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558D1C80" w14:textId="218B40DB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7643D524" w14:textId="2354C023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055BD483" w14:textId="2EF4583E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6EEA1445" w14:textId="25187B6D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743CEDA" w14:textId="3F635B42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61B0D98D" w14:textId="5896E99C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08CFB63" w14:textId="2B94C627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0582A10F" w14:textId="7F697C96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0CDD72EB" w14:textId="268E4E8E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C68655E" w14:textId="0C05A171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4F0F1ACE" w14:textId="118437DE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185FE9C3" w14:textId="32979477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7C275CAA" w14:textId="0D1AD1E2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58F282C6" w14:textId="6A8FBE31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27805CF5" w14:textId="027ADFDA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EEA4E31" w14:textId="3DC676C9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01C7C45B" w14:textId="53C395B9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1153C98E" w14:textId="5667FCEA" w:rsidR="00B04BA8" w:rsidRDefault="00B04BA8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6E5E7CEA" w14:textId="77777777" w:rsidR="00B04BA8" w:rsidRDefault="00B04BA8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7990809D" w14:textId="37A302D1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23B406E3" w14:textId="22040A73" w:rsidR="00F20577" w:rsidRDefault="00F20577" w:rsidP="00F2057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Приложение 1</w:t>
      </w:r>
    </w:p>
    <w:p w14:paraId="1011A0D7" w14:textId="0F542163" w:rsidR="00F20577" w:rsidRDefault="00F20577" w:rsidP="00B04BA8">
      <w:pPr>
        <w:ind w:firstLine="0"/>
        <w:jc w:val="right"/>
        <w:rPr>
          <w:rFonts w:eastAsia="Times New Roman"/>
          <w:lang w:eastAsia="ru-RU"/>
        </w:rPr>
      </w:pPr>
      <w:r>
        <w:rPr>
          <w:noProof/>
        </w:rPr>
        <w:drawing>
          <wp:inline distT="0" distB="0" distL="0" distR="0" wp14:anchorId="29919F2B" wp14:editId="2E4F0089">
            <wp:extent cx="5892800" cy="38284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770" cy="384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FE877" w14:textId="1F05B8E7" w:rsidR="0013720D" w:rsidRDefault="0013720D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58D1322E" w14:textId="0CC01E57" w:rsidR="00F20577" w:rsidRDefault="00B04BA8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158A016" wp14:editId="7C7AA5E5">
            <wp:extent cx="6096000" cy="43237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08" cy="433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86244" w14:textId="6BAEA8E3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2691F2AB" w14:textId="1908CD93" w:rsidR="00F20577" w:rsidRDefault="00B04BA8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01C3518E" wp14:editId="4A34C37F">
            <wp:extent cx="6108700" cy="3714115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09" cy="37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3613" w14:textId="2D6D5C95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C7990ED" w14:textId="5F986D2F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75A19B82" w14:textId="53D7B898" w:rsidR="005668DC" w:rsidRDefault="005668DC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15D18E7D" w14:textId="23542123" w:rsidR="005668DC" w:rsidRDefault="005668DC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6D87F961" w14:textId="1476EAE3" w:rsidR="005668DC" w:rsidRDefault="005668DC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11DC8A1" w14:textId="77777777" w:rsidR="005668DC" w:rsidRDefault="005668DC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563E2BBE" w14:textId="2A21099E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507AB3F6" w14:textId="0E56BBBD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06CED32" w14:textId="5DD45F18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75103F2" w14:textId="3A1127CB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F305829" w14:textId="3CB2E653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63AD84B" w14:textId="0A887C6E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311A50DE" w14:textId="599D245F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7C89348A" w14:textId="36B17EC8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525980D1" w14:textId="4EAFBAAD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46995624" w14:textId="038A6E03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70AB0EC7" w14:textId="6D62D024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02D7EBFE" w14:textId="30852CF1" w:rsidR="00F20577" w:rsidRDefault="00F20577" w:rsidP="0013720D">
      <w:pPr>
        <w:tabs>
          <w:tab w:val="left" w:pos="284"/>
        </w:tabs>
        <w:rPr>
          <w:rFonts w:asciiTheme="majorBidi" w:hAnsiTheme="majorBidi" w:cstheme="majorBidi"/>
        </w:rPr>
      </w:pPr>
    </w:p>
    <w:p w14:paraId="627A1872" w14:textId="16929A63" w:rsidR="0013720D" w:rsidRDefault="0013720D" w:rsidP="0013720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Приложение </w:t>
      </w:r>
      <w:r w:rsidR="00F20577">
        <w:rPr>
          <w:rFonts w:eastAsia="Times New Roman"/>
          <w:lang w:eastAsia="ru-RU"/>
        </w:rPr>
        <w:t>2</w:t>
      </w:r>
    </w:p>
    <w:p w14:paraId="517F08FF" w14:textId="32A1C741" w:rsidR="0013720D" w:rsidRDefault="00F20577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1DD11F6" wp14:editId="496E2180">
            <wp:extent cx="6083300" cy="5270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392" cy="52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5E5AE" w14:textId="38617A6F" w:rsidR="00FA4FEA" w:rsidRDefault="00FA4FEA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Подготовка заготовок для поделки.</w:t>
      </w:r>
    </w:p>
    <w:p w14:paraId="4D847A13" w14:textId="0EA2D7D5" w:rsidR="00F20577" w:rsidRDefault="00F20577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455EC006" wp14:editId="38DCF6F5">
            <wp:extent cx="6089650" cy="50800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C240" w14:textId="08ADED14" w:rsidR="00FA4FEA" w:rsidRDefault="00FA4FEA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Покраска заготовок с помощью баллончика с краской.</w:t>
      </w:r>
    </w:p>
    <w:p w14:paraId="5E7E7C93" w14:textId="77777777" w:rsidR="00FA4FEA" w:rsidRDefault="00FA4FEA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</w:p>
    <w:p w14:paraId="160ADF96" w14:textId="752A7BE0" w:rsidR="00F20577" w:rsidRDefault="00F20577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7E954315" wp14:editId="43C51B34">
            <wp:extent cx="6134100" cy="4559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52" cy="457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2633" w14:textId="50C63CC5" w:rsidR="00F20577" w:rsidRDefault="00F20577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C1862BE" wp14:editId="59F505BC">
            <wp:extent cx="6102350" cy="403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F5868" w14:textId="77777777" w:rsidR="00985ACA" w:rsidRDefault="00FA4FEA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Процесс</w:t>
      </w:r>
      <w:r w:rsidR="00985A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приклеивани</w:t>
      </w:r>
      <w:r w:rsidR="00985ACA">
        <w:rPr>
          <w:rFonts w:asciiTheme="majorBidi" w:hAnsiTheme="majorBidi" w:cstheme="majorBidi"/>
        </w:rPr>
        <w:t>я деталей.</w:t>
      </w:r>
    </w:p>
    <w:p w14:paraId="6016263C" w14:textId="2DC005E3" w:rsidR="00FA4FEA" w:rsidRDefault="00504C6F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6BABC385" wp14:editId="77DB9101">
            <wp:extent cx="6127750" cy="49276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88C2" w14:textId="27ADE15E" w:rsidR="00504C6F" w:rsidRDefault="00504C6F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Сборка деталей.</w:t>
      </w:r>
    </w:p>
    <w:p w14:paraId="54AB90BD" w14:textId="1835A8E1" w:rsidR="00504C6F" w:rsidRDefault="00504C6F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66592A23" wp14:editId="7E37AE1A">
            <wp:extent cx="6102350" cy="4768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76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C9096" w14:textId="08DE4837" w:rsidR="00504C6F" w:rsidRDefault="00504C6F" w:rsidP="00B04BA8">
      <w:pPr>
        <w:tabs>
          <w:tab w:val="left" w:pos="284"/>
        </w:tabs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Готовая работа приклеенная на картонное основание.</w:t>
      </w:r>
    </w:p>
    <w:sectPr w:rsidR="00504C6F" w:rsidSect="00E9293F">
      <w:footerReference w:type="default" r:id="rId19"/>
      <w:type w:val="continuous"/>
      <w:pgSz w:w="11906" w:h="16838" w:code="9"/>
      <w:pgMar w:top="1134" w:right="1134" w:bottom="1134" w:left="1134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F3B7" w14:textId="77777777" w:rsidR="00C31F8B" w:rsidRDefault="00C31F8B" w:rsidP="001E59CE">
      <w:pPr>
        <w:spacing w:line="240" w:lineRule="auto"/>
      </w:pPr>
      <w:r>
        <w:separator/>
      </w:r>
    </w:p>
  </w:endnote>
  <w:endnote w:type="continuationSeparator" w:id="0">
    <w:p w14:paraId="5CF0A028" w14:textId="77777777" w:rsidR="00C31F8B" w:rsidRDefault="00C31F8B" w:rsidP="001E5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5733508"/>
      <w:docPartObj>
        <w:docPartGallery w:val="Page Numbers (Bottom of Page)"/>
        <w:docPartUnique/>
      </w:docPartObj>
    </w:sdtPr>
    <w:sdtEndPr/>
    <w:sdtContent>
      <w:p w14:paraId="43C33401" w14:textId="7A671135" w:rsidR="009E6D2E" w:rsidRDefault="009E6D2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319FE7" w14:textId="77777777" w:rsidR="006B3B94" w:rsidRDefault="006B3B9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1100" w14:textId="77777777" w:rsidR="00C31F8B" w:rsidRDefault="00C31F8B" w:rsidP="001E59CE">
      <w:pPr>
        <w:spacing w:line="240" w:lineRule="auto"/>
      </w:pPr>
      <w:r>
        <w:separator/>
      </w:r>
    </w:p>
  </w:footnote>
  <w:footnote w:type="continuationSeparator" w:id="0">
    <w:p w14:paraId="158E37B9" w14:textId="77777777" w:rsidR="00C31F8B" w:rsidRDefault="00C31F8B" w:rsidP="001E59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F40"/>
    <w:multiLevelType w:val="hybridMultilevel"/>
    <w:tmpl w:val="FEEE8DC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753043"/>
    <w:multiLevelType w:val="multilevel"/>
    <w:tmpl w:val="12A8135C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B732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01668"/>
    <w:multiLevelType w:val="hybridMultilevel"/>
    <w:tmpl w:val="98C437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85026E"/>
    <w:multiLevelType w:val="hybridMultilevel"/>
    <w:tmpl w:val="DB0CF8AE"/>
    <w:lvl w:ilvl="0" w:tplc="78E4585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440EE6"/>
    <w:multiLevelType w:val="multilevel"/>
    <w:tmpl w:val="14D47EDA"/>
    <w:lvl w:ilvl="0">
      <w:start w:val="1"/>
      <w:numFmt w:val="decimal"/>
      <w:lvlText w:val="%1."/>
      <w:lvlJc w:val="left"/>
      <w:pPr>
        <w:ind w:left="1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5" w:hanging="2160"/>
      </w:pPr>
      <w:rPr>
        <w:rFonts w:hint="default"/>
      </w:rPr>
    </w:lvl>
  </w:abstractNum>
  <w:abstractNum w:abstractNumId="6" w15:restartNumberingAfterBreak="0">
    <w:nsid w:val="16783358"/>
    <w:multiLevelType w:val="hybridMultilevel"/>
    <w:tmpl w:val="92CAF87A"/>
    <w:lvl w:ilvl="0" w:tplc="F6DE43A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23350A"/>
    <w:multiLevelType w:val="hybridMultilevel"/>
    <w:tmpl w:val="EF32F9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E30FF1"/>
    <w:multiLevelType w:val="multilevel"/>
    <w:tmpl w:val="CA9AEEF6"/>
    <w:lvl w:ilvl="0">
      <w:start w:val="1"/>
      <w:numFmt w:val="decimal"/>
      <w:lvlText w:val="%1)"/>
      <w:lvlJc w:val="righ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3F771D4"/>
    <w:multiLevelType w:val="hybridMultilevel"/>
    <w:tmpl w:val="4CBAFF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4AC1762"/>
    <w:multiLevelType w:val="hybridMultilevel"/>
    <w:tmpl w:val="97D8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E7A47"/>
    <w:multiLevelType w:val="multilevel"/>
    <w:tmpl w:val="723AB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F63E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2D4BCE"/>
    <w:multiLevelType w:val="hybridMultilevel"/>
    <w:tmpl w:val="916C42FC"/>
    <w:lvl w:ilvl="0" w:tplc="91640F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9AA640B"/>
    <w:multiLevelType w:val="hybridMultilevel"/>
    <w:tmpl w:val="A48AB76E"/>
    <w:lvl w:ilvl="0" w:tplc="91640F2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335DD"/>
    <w:multiLevelType w:val="hybridMultilevel"/>
    <w:tmpl w:val="79F63F2E"/>
    <w:lvl w:ilvl="0" w:tplc="56CC2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0BC3037"/>
    <w:multiLevelType w:val="hybridMultilevel"/>
    <w:tmpl w:val="4CC6ABB0"/>
    <w:lvl w:ilvl="0" w:tplc="AD7620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E6A6F7A"/>
    <w:multiLevelType w:val="hybridMultilevel"/>
    <w:tmpl w:val="997E05C4"/>
    <w:lvl w:ilvl="0" w:tplc="9718EAA0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A00E00"/>
    <w:multiLevelType w:val="hybridMultilevel"/>
    <w:tmpl w:val="CF3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6C5FB2"/>
    <w:multiLevelType w:val="hybridMultilevel"/>
    <w:tmpl w:val="E9CAAB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075F3"/>
    <w:multiLevelType w:val="hybridMultilevel"/>
    <w:tmpl w:val="58DE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43CC5"/>
    <w:multiLevelType w:val="hybridMultilevel"/>
    <w:tmpl w:val="EC24B0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40347B"/>
    <w:multiLevelType w:val="hybridMultilevel"/>
    <w:tmpl w:val="367A5F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025F86"/>
    <w:multiLevelType w:val="hybridMultilevel"/>
    <w:tmpl w:val="E95E578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BF47E1"/>
    <w:multiLevelType w:val="hybridMultilevel"/>
    <w:tmpl w:val="79F63F2E"/>
    <w:lvl w:ilvl="0" w:tplc="56CC2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7012855"/>
    <w:multiLevelType w:val="multilevel"/>
    <w:tmpl w:val="0358BFB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C436033"/>
    <w:multiLevelType w:val="multilevel"/>
    <w:tmpl w:val="E43C8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11"/>
  </w:num>
  <w:num w:numId="4">
    <w:abstractNumId w:val="18"/>
  </w:num>
  <w:num w:numId="5">
    <w:abstractNumId w:val="26"/>
  </w:num>
  <w:num w:numId="6">
    <w:abstractNumId w:val="2"/>
  </w:num>
  <w:num w:numId="7">
    <w:abstractNumId w:val="25"/>
  </w:num>
  <w:num w:numId="8">
    <w:abstractNumId w:val="8"/>
  </w:num>
  <w:num w:numId="9">
    <w:abstractNumId w:val="1"/>
  </w:num>
  <w:num w:numId="10">
    <w:abstractNumId w:val="10"/>
  </w:num>
  <w:num w:numId="11">
    <w:abstractNumId w:val="23"/>
  </w:num>
  <w:num w:numId="12">
    <w:abstractNumId w:val="0"/>
  </w:num>
  <w:num w:numId="13">
    <w:abstractNumId w:val="19"/>
  </w:num>
  <w:num w:numId="14">
    <w:abstractNumId w:val="3"/>
  </w:num>
  <w:num w:numId="15">
    <w:abstractNumId w:val="9"/>
  </w:num>
  <w:num w:numId="16">
    <w:abstractNumId w:val="20"/>
  </w:num>
  <w:num w:numId="17">
    <w:abstractNumId w:val="5"/>
  </w:num>
  <w:num w:numId="18">
    <w:abstractNumId w:val="14"/>
  </w:num>
  <w:num w:numId="19">
    <w:abstractNumId w:val="13"/>
  </w:num>
  <w:num w:numId="20">
    <w:abstractNumId w:val="6"/>
  </w:num>
  <w:num w:numId="21">
    <w:abstractNumId w:val="4"/>
  </w:num>
  <w:num w:numId="22">
    <w:abstractNumId w:val="7"/>
  </w:num>
  <w:num w:numId="23">
    <w:abstractNumId w:val="17"/>
  </w:num>
  <w:num w:numId="24">
    <w:abstractNumId w:val="24"/>
  </w:num>
  <w:num w:numId="25">
    <w:abstractNumId w:val="15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E91"/>
    <w:rsid w:val="00037F70"/>
    <w:rsid w:val="00040088"/>
    <w:rsid w:val="000429CE"/>
    <w:rsid w:val="00046231"/>
    <w:rsid w:val="00046902"/>
    <w:rsid w:val="000672CB"/>
    <w:rsid w:val="00080A3C"/>
    <w:rsid w:val="000A00B4"/>
    <w:rsid w:val="000A27C0"/>
    <w:rsid w:val="000A52AE"/>
    <w:rsid w:val="000C0AE0"/>
    <w:rsid w:val="000C6D73"/>
    <w:rsid w:val="000D3646"/>
    <w:rsid w:val="000E3EE6"/>
    <w:rsid w:val="000F6E91"/>
    <w:rsid w:val="00110312"/>
    <w:rsid w:val="0011203B"/>
    <w:rsid w:val="00112374"/>
    <w:rsid w:val="001207D3"/>
    <w:rsid w:val="001262B9"/>
    <w:rsid w:val="001337AB"/>
    <w:rsid w:val="0013720D"/>
    <w:rsid w:val="00146209"/>
    <w:rsid w:val="001462F0"/>
    <w:rsid w:val="00150746"/>
    <w:rsid w:val="00155368"/>
    <w:rsid w:val="001670FB"/>
    <w:rsid w:val="00177A47"/>
    <w:rsid w:val="00183D8D"/>
    <w:rsid w:val="001856BB"/>
    <w:rsid w:val="00190FB7"/>
    <w:rsid w:val="001C6E3D"/>
    <w:rsid w:val="001D4EB1"/>
    <w:rsid w:val="001E59CE"/>
    <w:rsid w:val="002200E5"/>
    <w:rsid w:val="002350F7"/>
    <w:rsid w:val="002362CA"/>
    <w:rsid w:val="0024635B"/>
    <w:rsid w:val="00254811"/>
    <w:rsid w:val="0025670A"/>
    <w:rsid w:val="00264042"/>
    <w:rsid w:val="0027209A"/>
    <w:rsid w:val="002D0FBD"/>
    <w:rsid w:val="002F52AD"/>
    <w:rsid w:val="002F6605"/>
    <w:rsid w:val="002F6CE4"/>
    <w:rsid w:val="002F797E"/>
    <w:rsid w:val="00307E3B"/>
    <w:rsid w:val="00317D0C"/>
    <w:rsid w:val="00326075"/>
    <w:rsid w:val="00327703"/>
    <w:rsid w:val="00345082"/>
    <w:rsid w:val="00353074"/>
    <w:rsid w:val="003568E5"/>
    <w:rsid w:val="00356FC2"/>
    <w:rsid w:val="003764E9"/>
    <w:rsid w:val="00376576"/>
    <w:rsid w:val="00387B65"/>
    <w:rsid w:val="003A4CCA"/>
    <w:rsid w:val="003A78A3"/>
    <w:rsid w:val="003A7AB2"/>
    <w:rsid w:val="003B7688"/>
    <w:rsid w:val="003C7944"/>
    <w:rsid w:val="003E7294"/>
    <w:rsid w:val="00403B14"/>
    <w:rsid w:val="004207EC"/>
    <w:rsid w:val="0042194B"/>
    <w:rsid w:val="00425DFB"/>
    <w:rsid w:val="004300DE"/>
    <w:rsid w:val="00431DF6"/>
    <w:rsid w:val="00443E88"/>
    <w:rsid w:val="004442BC"/>
    <w:rsid w:val="00444699"/>
    <w:rsid w:val="00445DF4"/>
    <w:rsid w:val="00452F4B"/>
    <w:rsid w:val="004541D9"/>
    <w:rsid w:val="004555ED"/>
    <w:rsid w:val="00477054"/>
    <w:rsid w:val="0049281D"/>
    <w:rsid w:val="004B6F75"/>
    <w:rsid w:val="004D466D"/>
    <w:rsid w:val="00503969"/>
    <w:rsid w:val="00503C44"/>
    <w:rsid w:val="005049E7"/>
    <w:rsid w:val="00504C6F"/>
    <w:rsid w:val="00516863"/>
    <w:rsid w:val="0052556E"/>
    <w:rsid w:val="0054679A"/>
    <w:rsid w:val="00546D1D"/>
    <w:rsid w:val="0055366F"/>
    <w:rsid w:val="00555029"/>
    <w:rsid w:val="005668DC"/>
    <w:rsid w:val="005816EB"/>
    <w:rsid w:val="0059294C"/>
    <w:rsid w:val="005964A4"/>
    <w:rsid w:val="005B30DE"/>
    <w:rsid w:val="005D6EE0"/>
    <w:rsid w:val="005E6204"/>
    <w:rsid w:val="005F1661"/>
    <w:rsid w:val="006208CB"/>
    <w:rsid w:val="00624A73"/>
    <w:rsid w:val="00626CE8"/>
    <w:rsid w:val="0063270E"/>
    <w:rsid w:val="00637C32"/>
    <w:rsid w:val="00644B5D"/>
    <w:rsid w:val="00662049"/>
    <w:rsid w:val="006643BE"/>
    <w:rsid w:val="00676AA4"/>
    <w:rsid w:val="00683F40"/>
    <w:rsid w:val="006A0276"/>
    <w:rsid w:val="006A58E9"/>
    <w:rsid w:val="006B0B93"/>
    <w:rsid w:val="006B3B94"/>
    <w:rsid w:val="006C26F6"/>
    <w:rsid w:val="006C797D"/>
    <w:rsid w:val="00705460"/>
    <w:rsid w:val="0071356A"/>
    <w:rsid w:val="00745EBB"/>
    <w:rsid w:val="007514BB"/>
    <w:rsid w:val="007612DB"/>
    <w:rsid w:val="00761BFA"/>
    <w:rsid w:val="0076327A"/>
    <w:rsid w:val="00773C3A"/>
    <w:rsid w:val="007A0FEE"/>
    <w:rsid w:val="007B3A85"/>
    <w:rsid w:val="007B41E3"/>
    <w:rsid w:val="007C4C3A"/>
    <w:rsid w:val="007D3E13"/>
    <w:rsid w:val="007D666B"/>
    <w:rsid w:val="007E2277"/>
    <w:rsid w:val="007E62CA"/>
    <w:rsid w:val="007E6D2E"/>
    <w:rsid w:val="0080538E"/>
    <w:rsid w:val="008128D2"/>
    <w:rsid w:val="00813399"/>
    <w:rsid w:val="0083670E"/>
    <w:rsid w:val="008568EB"/>
    <w:rsid w:val="008636FE"/>
    <w:rsid w:val="00866C43"/>
    <w:rsid w:val="0087147B"/>
    <w:rsid w:val="0087232C"/>
    <w:rsid w:val="008725C2"/>
    <w:rsid w:val="0088007D"/>
    <w:rsid w:val="00891DF3"/>
    <w:rsid w:val="008B2AA6"/>
    <w:rsid w:val="008D00DB"/>
    <w:rsid w:val="008D4FAE"/>
    <w:rsid w:val="008F2F97"/>
    <w:rsid w:val="008F536C"/>
    <w:rsid w:val="00900922"/>
    <w:rsid w:val="00901BC3"/>
    <w:rsid w:val="00902096"/>
    <w:rsid w:val="00906B27"/>
    <w:rsid w:val="009246C4"/>
    <w:rsid w:val="00934FED"/>
    <w:rsid w:val="009603B2"/>
    <w:rsid w:val="009609B0"/>
    <w:rsid w:val="009638AB"/>
    <w:rsid w:val="009639A0"/>
    <w:rsid w:val="009721FE"/>
    <w:rsid w:val="00984F4E"/>
    <w:rsid w:val="00985ACA"/>
    <w:rsid w:val="00994781"/>
    <w:rsid w:val="009A2B8C"/>
    <w:rsid w:val="009B5165"/>
    <w:rsid w:val="009B52D5"/>
    <w:rsid w:val="009B758C"/>
    <w:rsid w:val="009D288D"/>
    <w:rsid w:val="009E1FA7"/>
    <w:rsid w:val="009E3FEB"/>
    <w:rsid w:val="009E6D2E"/>
    <w:rsid w:val="009E762C"/>
    <w:rsid w:val="00A02071"/>
    <w:rsid w:val="00A07795"/>
    <w:rsid w:val="00A34293"/>
    <w:rsid w:val="00A346D9"/>
    <w:rsid w:val="00A47E67"/>
    <w:rsid w:val="00A60E30"/>
    <w:rsid w:val="00A67E48"/>
    <w:rsid w:val="00A7711A"/>
    <w:rsid w:val="00A914BB"/>
    <w:rsid w:val="00AA1301"/>
    <w:rsid w:val="00AA5072"/>
    <w:rsid w:val="00AB1457"/>
    <w:rsid w:val="00AB3BE3"/>
    <w:rsid w:val="00AB52F3"/>
    <w:rsid w:val="00AC0190"/>
    <w:rsid w:val="00AC029B"/>
    <w:rsid w:val="00AC06A9"/>
    <w:rsid w:val="00AC2348"/>
    <w:rsid w:val="00AD412C"/>
    <w:rsid w:val="00AD5C04"/>
    <w:rsid w:val="00AE04BD"/>
    <w:rsid w:val="00AF13CE"/>
    <w:rsid w:val="00AF3A01"/>
    <w:rsid w:val="00AF77D2"/>
    <w:rsid w:val="00B01D66"/>
    <w:rsid w:val="00B04BA8"/>
    <w:rsid w:val="00B10CFC"/>
    <w:rsid w:val="00B2491E"/>
    <w:rsid w:val="00B25109"/>
    <w:rsid w:val="00B30873"/>
    <w:rsid w:val="00B32C16"/>
    <w:rsid w:val="00B4002C"/>
    <w:rsid w:val="00B4661A"/>
    <w:rsid w:val="00B55B67"/>
    <w:rsid w:val="00B811B1"/>
    <w:rsid w:val="00B85413"/>
    <w:rsid w:val="00BA1BA5"/>
    <w:rsid w:val="00BB50F8"/>
    <w:rsid w:val="00BD38B3"/>
    <w:rsid w:val="00BD42ED"/>
    <w:rsid w:val="00BF594D"/>
    <w:rsid w:val="00C12CD0"/>
    <w:rsid w:val="00C250C2"/>
    <w:rsid w:val="00C31611"/>
    <w:rsid w:val="00C31F8B"/>
    <w:rsid w:val="00C404A9"/>
    <w:rsid w:val="00C417FA"/>
    <w:rsid w:val="00C47925"/>
    <w:rsid w:val="00C600B9"/>
    <w:rsid w:val="00C65900"/>
    <w:rsid w:val="00C6794B"/>
    <w:rsid w:val="00C71D1B"/>
    <w:rsid w:val="00C756FD"/>
    <w:rsid w:val="00C90C4D"/>
    <w:rsid w:val="00C967AB"/>
    <w:rsid w:val="00CA14A1"/>
    <w:rsid w:val="00CB7BDC"/>
    <w:rsid w:val="00CC49BE"/>
    <w:rsid w:val="00CE47F4"/>
    <w:rsid w:val="00CF4F25"/>
    <w:rsid w:val="00CF7FFC"/>
    <w:rsid w:val="00D031F1"/>
    <w:rsid w:val="00D12B65"/>
    <w:rsid w:val="00D2319D"/>
    <w:rsid w:val="00D26D94"/>
    <w:rsid w:val="00D425D9"/>
    <w:rsid w:val="00D5667D"/>
    <w:rsid w:val="00D81492"/>
    <w:rsid w:val="00D82310"/>
    <w:rsid w:val="00D87B9B"/>
    <w:rsid w:val="00D93F5E"/>
    <w:rsid w:val="00DB2F9E"/>
    <w:rsid w:val="00DC741C"/>
    <w:rsid w:val="00DE1448"/>
    <w:rsid w:val="00DF1E5F"/>
    <w:rsid w:val="00DF4283"/>
    <w:rsid w:val="00DF5E11"/>
    <w:rsid w:val="00DF7CDA"/>
    <w:rsid w:val="00E0179E"/>
    <w:rsid w:val="00E05229"/>
    <w:rsid w:val="00E34BAA"/>
    <w:rsid w:val="00E51527"/>
    <w:rsid w:val="00E51553"/>
    <w:rsid w:val="00E54576"/>
    <w:rsid w:val="00E57056"/>
    <w:rsid w:val="00E66DB1"/>
    <w:rsid w:val="00E72770"/>
    <w:rsid w:val="00E746B8"/>
    <w:rsid w:val="00E75A25"/>
    <w:rsid w:val="00E9293F"/>
    <w:rsid w:val="00E95A78"/>
    <w:rsid w:val="00EB4B6B"/>
    <w:rsid w:val="00EB7155"/>
    <w:rsid w:val="00EF4C1A"/>
    <w:rsid w:val="00EF7B20"/>
    <w:rsid w:val="00F13C9F"/>
    <w:rsid w:val="00F1507C"/>
    <w:rsid w:val="00F20577"/>
    <w:rsid w:val="00F2620F"/>
    <w:rsid w:val="00F34746"/>
    <w:rsid w:val="00F41E34"/>
    <w:rsid w:val="00F46D6B"/>
    <w:rsid w:val="00F62758"/>
    <w:rsid w:val="00F636E7"/>
    <w:rsid w:val="00F64B42"/>
    <w:rsid w:val="00F8084E"/>
    <w:rsid w:val="00F91286"/>
    <w:rsid w:val="00F92DF5"/>
    <w:rsid w:val="00F93BA6"/>
    <w:rsid w:val="00F94167"/>
    <w:rsid w:val="00F965A8"/>
    <w:rsid w:val="00FA2C80"/>
    <w:rsid w:val="00FA4FEA"/>
    <w:rsid w:val="00FB5470"/>
    <w:rsid w:val="00FB6B81"/>
    <w:rsid w:val="00FC6A18"/>
    <w:rsid w:val="00FC78CA"/>
    <w:rsid w:val="00FE54CE"/>
    <w:rsid w:val="00FF1FC3"/>
    <w:rsid w:val="00FF5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62527"/>
  <w15:docId w15:val="{458523FD-E312-4004-9BBC-7D46445F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hanging="2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D9"/>
    <w:pPr>
      <w:spacing w:line="360" w:lineRule="auto"/>
      <w:ind w:firstLine="567"/>
      <w:jc w:val="both"/>
    </w:pPr>
  </w:style>
  <w:style w:type="paragraph" w:styleId="1">
    <w:name w:val="heading 1"/>
    <w:basedOn w:val="a"/>
    <w:link w:val="10"/>
    <w:uiPriority w:val="9"/>
    <w:qFormat/>
    <w:rsid w:val="004541D9"/>
    <w:pPr>
      <w:spacing w:before="100" w:beforeAutospacing="1" w:after="100" w:afterAutospacing="1"/>
      <w:jc w:val="center"/>
      <w:outlineLvl w:val="0"/>
    </w:pPr>
    <w:rPr>
      <w:rFonts w:eastAsia="Times New Roman"/>
      <w:b/>
      <w:bCs/>
      <w:color w:val="auto"/>
      <w:kern w:val="36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41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41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1D9"/>
    <w:rPr>
      <w:rFonts w:eastAsia="Times New Roman"/>
      <w:b/>
      <w:bCs/>
      <w:color w:val="auto"/>
      <w:kern w:val="36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4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41E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qFormat/>
    <w:rsid w:val="00C12CD0"/>
    <w:pPr>
      <w:tabs>
        <w:tab w:val="left" w:pos="567"/>
        <w:tab w:val="right" w:leader="dot" w:pos="9344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qFormat/>
    <w:rsid w:val="0027209A"/>
    <w:pPr>
      <w:tabs>
        <w:tab w:val="right" w:leader="dot" w:pos="4962"/>
      </w:tabs>
      <w:spacing w:before="120"/>
      <w:ind w:left="57" w:right="57"/>
      <w:jc w:val="left"/>
    </w:pPr>
  </w:style>
  <w:style w:type="paragraph" w:styleId="31">
    <w:name w:val="toc 3"/>
    <w:basedOn w:val="a"/>
    <w:next w:val="a"/>
    <w:autoRedefine/>
    <w:uiPriority w:val="39"/>
    <w:unhideWhenUsed/>
    <w:qFormat/>
    <w:rsid w:val="007B41E3"/>
    <w:pPr>
      <w:tabs>
        <w:tab w:val="right" w:leader="dot" w:pos="4962"/>
      </w:tabs>
      <w:spacing w:after="100"/>
      <w:ind w:left="57"/>
      <w:outlineLvl w:val="1"/>
    </w:pPr>
  </w:style>
  <w:style w:type="character" w:styleId="a3">
    <w:name w:val="Strong"/>
    <w:basedOn w:val="a0"/>
    <w:uiPriority w:val="22"/>
    <w:qFormat/>
    <w:rsid w:val="007B41E3"/>
    <w:rPr>
      <w:b/>
      <w:bCs/>
    </w:rPr>
  </w:style>
  <w:style w:type="character" w:styleId="a4">
    <w:name w:val="Emphasis"/>
    <w:basedOn w:val="a0"/>
    <w:uiPriority w:val="20"/>
    <w:qFormat/>
    <w:rsid w:val="007B41E3"/>
    <w:rPr>
      <w:i/>
      <w:iCs/>
    </w:rPr>
  </w:style>
  <w:style w:type="paragraph" w:styleId="a5">
    <w:name w:val="List Paragraph"/>
    <w:basedOn w:val="a"/>
    <w:uiPriority w:val="34"/>
    <w:qFormat/>
    <w:rsid w:val="007B41E3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7B41E3"/>
    <w:pPr>
      <w:keepNext/>
      <w:keepLines/>
      <w:spacing w:before="480" w:beforeAutospacing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character" w:styleId="a7">
    <w:name w:val="Hyperlink"/>
    <w:basedOn w:val="a0"/>
    <w:uiPriority w:val="99"/>
    <w:unhideWhenUsed/>
    <w:rsid w:val="000C6D7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964A4"/>
    <w:pPr>
      <w:spacing w:before="100" w:beforeAutospacing="1" w:after="100" w:afterAutospacing="1"/>
      <w:ind w:firstLine="0"/>
    </w:pPr>
    <w:rPr>
      <w:rFonts w:eastAsia="Times New Roman"/>
      <w:color w:val="auto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5964A4"/>
  </w:style>
  <w:style w:type="character" w:customStyle="1" w:styleId="path-separator">
    <w:name w:val="path-separator"/>
    <w:basedOn w:val="a0"/>
    <w:rsid w:val="005964A4"/>
  </w:style>
  <w:style w:type="character" w:styleId="a9">
    <w:name w:val="FollowedHyperlink"/>
    <w:basedOn w:val="a0"/>
    <w:uiPriority w:val="99"/>
    <w:semiHidden/>
    <w:unhideWhenUsed/>
    <w:rsid w:val="00FF1FC3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1E59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E59CE"/>
  </w:style>
  <w:style w:type="paragraph" w:styleId="ac">
    <w:name w:val="footer"/>
    <w:basedOn w:val="a"/>
    <w:link w:val="ad"/>
    <w:uiPriority w:val="99"/>
    <w:unhideWhenUsed/>
    <w:rsid w:val="001E59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E59CE"/>
  </w:style>
  <w:style w:type="paragraph" w:styleId="ae">
    <w:name w:val="Balloon Text"/>
    <w:basedOn w:val="a"/>
    <w:link w:val="af"/>
    <w:uiPriority w:val="99"/>
    <w:semiHidden/>
    <w:unhideWhenUsed/>
    <w:rsid w:val="006620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2049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rsid w:val="004541D9"/>
  </w:style>
  <w:style w:type="character" w:customStyle="1" w:styleId="mw-editsection">
    <w:name w:val="mw-editsection"/>
    <w:basedOn w:val="a0"/>
    <w:rsid w:val="004541D9"/>
  </w:style>
  <w:style w:type="character" w:customStyle="1" w:styleId="mw-editsection-bracket">
    <w:name w:val="mw-editsection-bracket"/>
    <w:basedOn w:val="a0"/>
    <w:rsid w:val="004541D9"/>
  </w:style>
  <w:style w:type="character" w:customStyle="1" w:styleId="mw-editsection-divider">
    <w:name w:val="mw-editsection-divider"/>
    <w:basedOn w:val="a0"/>
    <w:rsid w:val="004541D9"/>
  </w:style>
  <w:style w:type="table" w:styleId="af0">
    <w:name w:val="Table Grid"/>
    <w:basedOn w:val="a1"/>
    <w:uiPriority w:val="59"/>
    <w:rsid w:val="00112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C31611"/>
    <w:pPr>
      <w:ind w:firstLine="567"/>
      <w:jc w:val="both"/>
    </w:pPr>
  </w:style>
  <w:style w:type="character" w:styleId="af2">
    <w:name w:val="Unresolved Mention"/>
    <w:basedOn w:val="a0"/>
    <w:uiPriority w:val="99"/>
    <w:semiHidden/>
    <w:unhideWhenUsed/>
    <w:rsid w:val="00863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426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811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55944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3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5397766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1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9236884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260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76002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133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73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este-masterim.ru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ltiurok.ru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C2473-ABC1-4606-A44E-E3AA43CD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Алия Хакимуллина</cp:lastModifiedBy>
  <cp:revision>25</cp:revision>
  <cp:lastPrinted>2021-11-26T13:46:00Z</cp:lastPrinted>
  <dcterms:created xsi:type="dcterms:W3CDTF">2021-11-26T15:38:00Z</dcterms:created>
  <dcterms:modified xsi:type="dcterms:W3CDTF">2022-02-27T11:28:00Z</dcterms:modified>
</cp:coreProperties>
</file>