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FE" w:rsidRDefault="00D209A1" w:rsidP="006F0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3E">
        <w:rPr>
          <w:rFonts w:ascii="Times New Roman" w:hAnsi="Times New Roman" w:cs="Times New Roman"/>
          <w:sz w:val="24"/>
          <w:szCs w:val="24"/>
        </w:rPr>
        <w:t>Река моего детства</w:t>
      </w:r>
    </w:p>
    <w:p w:rsidR="00731A08" w:rsidRDefault="00731A08" w:rsidP="00B455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Константинова Татьяна</w:t>
      </w:r>
      <w:r w:rsidR="00B45501">
        <w:rPr>
          <w:rFonts w:ascii="Times New Roman" w:hAnsi="Times New Roman" w:cs="Times New Roman"/>
          <w:sz w:val="24"/>
          <w:szCs w:val="24"/>
        </w:rPr>
        <w:t xml:space="preserve"> Витальевна</w:t>
      </w:r>
    </w:p>
    <w:p w:rsidR="00731A08" w:rsidRDefault="00731A08" w:rsidP="00B455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31A08" w:rsidRPr="002A423E" w:rsidRDefault="00731A08" w:rsidP="00B455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6» НМР РТ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ижнекамск</w:t>
      </w:r>
    </w:p>
    <w:p w:rsidR="00D209A1" w:rsidRPr="002A423E" w:rsidRDefault="00D209A1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23E">
        <w:rPr>
          <w:rFonts w:ascii="Times New Roman" w:hAnsi="Times New Roman" w:cs="Times New Roman"/>
          <w:sz w:val="24"/>
          <w:szCs w:val="24"/>
        </w:rPr>
        <w:t>Вода важнейшее условие жизни на  нашей планете. Она незаменима, необходима во все века и всюду, где существует жизнь. Вместе с тем вода – необходимый компонент всех технологических процессов в промышленном и сельскохозяйственном производстве. Надо ли объяснять, почему чистота источников, бережное отношение к воде должны являться постоянной нашей заботой?</w:t>
      </w:r>
    </w:p>
    <w:p w:rsidR="00D209A1" w:rsidRPr="002A423E" w:rsidRDefault="0054037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23E">
        <w:rPr>
          <w:rFonts w:ascii="Times New Roman" w:hAnsi="Times New Roman" w:cs="Times New Roman"/>
          <w:sz w:val="24"/>
          <w:szCs w:val="24"/>
        </w:rPr>
        <w:t xml:space="preserve">Вода в представлении наших предков всегда была святыней, малейшее осквернение которой считалось великим грехом. С каким чувством благоговения относились древние </w:t>
      </w:r>
      <w:proofErr w:type="spellStart"/>
      <w:r w:rsidRPr="002A423E"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 w:rsidRPr="002A423E">
        <w:rPr>
          <w:rFonts w:ascii="Times New Roman" w:hAnsi="Times New Roman" w:cs="Times New Roman"/>
          <w:sz w:val="24"/>
          <w:szCs w:val="24"/>
        </w:rPr>
        <w:t xml:space="preserve"> к Волге-матушке или потомственные сибиряки к своему батюшке Байкалу!</w:t>
      </w:r>
    </w:p>
    <w:p w:rsidR="00540372" w:rsidRDefault="0054037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23E">
        <w:rPr>
          <w:rFonts w:ascii="Times New Roman" w:hAnsi="Times New Roman" w:cs="Times New Roman"/>
          <w:sz w:val="24"/>
          <w:szCs w:val="24"/>
        </w:rPr>
        <w:t>Но в последние годы люди стали безответственно относиться ко всему тому, что предоставила нам  природа: люди меняют движение рек, строят каналы, сливают неочищенные сточные воды</w:t>
      </w:r>
      <w:proofErr w:type="gramStart"/>
      <w:r w:rsidRPr="002A423E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2A423E">
        <w:rPr>
          <w:rFonts w:ascii="Times New Roman" w:hAnsi="Times New Roman" w:cs="Times New Roman"/>
          <w:sz w:val="24"/>
          <w:szCs w:val="24"/>
        </w:rPr>
        <w:t>се это приводит к исчезновению малых рек.</w:t>
      </w:r>
    </w:p>
    <w:p w:rsidR="005740AF" w:rsidRDefault="005740AF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огромного водного ресурса нашей страны особое место занимают малые реки. Их образуют бесчисленные ручейки и ключи. Малые реки как кровеносные сосуды питают наши поля и луга, города и сёла. Полноводность и чистота малых рек во многом определяют благополучие водных ресурсов, продуктивность сельского хозяйства. Темпы развития промышленности.</w:t>
      </w:r>
    </w:p>
    <w:p w:rsidR="005740AF" w:rsidRDefault="0061443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причина загрязнения малых рек – сброс в водоёмы неочищенных сточных вод промышленными предприятиями, а также предприятиями коммунального и сельского хозяйства. Загрязнению водных источников также способствует нерациональное ведение сельского хозяйства: остатки удобрений и ядохимикатов, вымываемые из почвы, попадают в водоёмы и загрязняют их.</w:t>
      </w:r>
    </w:p>
    <w:p w:rsidR="00614432" w:rsidRDefault="0061443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знаю проблемы, которая бы в меньшей степени относилась ко всем людям, чем проблема борьбы за сохранение водных ресурсов и здоровья людей.</w:t>
      </w:r>
    </w:p>
    <w:p w:rsidR="00614432" w:rsidRDefault="0061443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 можно жить и не думать о том, что происходит рядом с тобой, не замечать этого?</w:t>
      </w:r>
    </w:p>
    <w:p w:rsidR="00614432" w:rsidRDefault="00F30375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Родилась я в замечательном городе Нижнекамск, расположенном на берегу великой полноводной реки Камы. Маленькая, часто гуляла с родителями на Красном Ключе, наслаждаясь огромной водной гладью, любила смотреть на волны, которые плескались у берега, качая лодки рыбаков, на баржи, перевозящие грузы… Кама мне, маленькой девчушке, казалась морем. </w:t>
      </w:r>
    </w:p>
    <w:p w:rsidR="00614432" w:rsidRDefault="00E86302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 рекой моего детства я называю маленькую речушку.  Она настолько маленькая, что ее не найти даже на карте Татарстана, нет у нее и названия. Речка эта протекает мимо деревни, где живут мои бабушка и дедушка. </w:t>
      </w:r>
      <w:r w:rsidR="00414E78">
        <w:rPr>
          <w:rFonts w:ascii="Times New Roman" w:hAnsi="Times New Roman" w:cs="Times New Roman"/>
          <w:sz w:val="24"/>
          <w:szCs w:val="24"/>
        </w:rPr>
        <w:t>Я считаю, что здесь прошло мое детство, здесь я узнала очень много нового, здесь я росла, взрослела.</w:t>
      </w:r>
    </w:p>
    <w:p w:rsidR="00414E78" w:rsidRDefault="00414E78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бабушке и дедушке я приезжала каждое лето и оставалась на 3 месяца, а еще приезжала на рождественские каникулы. Именно на эту маленькую речку </w:t>
      </w:r>
      <w:r w:rsidR="003F1C7E">
        <w:rPr>
          <w:rFonts w:ascii="Times New Roman" w:hAnsi="Times New Roman" w:cs="Times New Roman"/>
          <w:sz w:val="24"/>
          <w:szCs w:val="24"/>
        </w:rPr>
        <w:t xml:space="preserve">в первый раз </w:t>
      </w:r>
      <w:r>
        <w:rPr>
          <w:rFonts w:ascii="Times New Roman" w:hAnsi="Times New Roman" w:cs="Times New Roman"/>
          <w:sz w:val="24"/>
          <w:szCs w:val="24"/>
        </w:rPr>
        <w:t>я пришла</w:t>
      </w:r>
      <w:r w:rsidR="003F1C7E">
        <w:rPr>
          <w:rFonts w:ascii="Times New Roman" w:hAnsi="Times New Roman" w:cs="Times New Roman"/>
          <w:sz w:val="24"/>
          <w:szCs w:val="24"/>
        </w:rPr>
        <w:t xml:space="preserve"> с бабушкой за руку смотреть, как наши гусята учатся плавать. Потом прибегала играть со своими подружками. Училась плавать с отцом, и помню, как крепко удерживали меня его сильные руки. </w:t>
      </w:r>
      <w:r w:rsidR="000520A3">
        <w:rPr>
          <w:rFonts w:ascii="Times New Roman" w:hAnsi="Times New Roman" w:cs="Times New Roman"/>
          <w:sz w:val="24"/>
          <w:szCs w:val="24"/>
        </w:rPr>
        <w:t xml:space="preserve">Помню, как в детстве мы с ним ходили на рыбалку. Не забыла. Как поймала свою первую рыбку и как она блеснула на  солнце. </w:t>
      </w:r>
    </w:p>
    <w:p w:rsidR="000520A3" w:rsidRDefault="000520A3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какая бывает речушка зимой! Ее и  не видно под теплой зимней шубкой. Только нет ей покоя от детворы и сейчас: очистив участок льда от снега, мальчишки играют в хоккей, вдоль реки проходит лыжная трасса. И вновь с утра до вечера звенит детский смех на реке. А в тихие утренние часы можно услышать журчание воды подо льдом. Река отдыхает, набирается сил.</w:t>
      </w:r>
    </w:p>
    <w:p w:rsidR="000520A3" w:rsidRDefault="000520A3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повзрослела, мне уже 15 лет. И я опять спускаюсь на речку, когда приезжаю к бабушке. Она вся такая же, как и в детстве, лежит передо мной серебряной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ленто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="00B67A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AE9">
        <w:rPr>
          <w:rFonts w:ascii="Times New Roman" w:hAnsi="Times New Roman" w:cs="Times New Roman"/>
          <w:sz w:val="24"/>
          <w:szCs w:val="24"/>
        </w:rPr>
        <w:t>Тени кудрявых ив</w:t>
      </w:r>
      <w:r w:rsidR="008760CB">
        <w:rPr>
          <w:rFonts w:ascii="Times New Roman" w:hAnsi="Times New Roman" w:cs="Times New Roman"/>
          <w:sz w:val="24"/>
          <w:szCs w:val="24"/>
        </w:rPr>
        <w:t xml:space="preserve">, кажется, еще больше усиливают утреннюю тишину речки. Меня радует все: и аромат цветов, раскрывшихся навстречу солнцу, и прохладный ветерок.  Мне хочется играть, шалить, петь.  </w:t>
      </w:r>
      <w:proofErr w:type="gramStart"/>
      <w:r w:rsidR="008760CB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="008760CB">
        <w:rPr>
          <w:rFonts w:ascii="Times New Roman" w:hAnsi="Times New Roman" w:cs="Times New Roman"/>
          <w:sz w:val="24"/>
          <w:szCs w:val="24"/>
        </w:rPr>
        <w:t xml:space="preserve"> же, но я уже другая, да и речка, кажется, изменилась: она не так глубока, какой была в детстве, местами ее можно просто перепрыгнуть. </w:t>
      </w:r>
    </w:p>
    <w:p w:rsidR="008760CB" w:rsidRDefault="008760CB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я услышала звонкий смех детей. Жизнь продолжается. Теперь на то место, где я раньше играла, приходят другие, которые также радуют</w:t>
      </w:r>
      <w:r w:rsidR="0065360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 речке, которые постараются сохранить ее для своих потомков в наилучшем виде. А речка все быстрее и быстрее стремится вдаль.</w:t>
      </w:r>
    </w:p>
    <w:p w:rsidR="008760CB" w:rsidRDefault="008760CB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ты торопишься, речушка? Остановись на мгновенье.</w:t>
      </w:r>
    </w:p>
    <w:p w:rsidR="008760CB" w:rsidRPr="002A423E" w:rsidRDefault="008760CB" w:rsidP="006F0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Остановись. </w:t>
      </w:r>
    </w:p>
    <w:p w:rsidR="00540372" w:rsidRPr="002A423E" w:rsidRDefault="00540372" w:rsidP="006F09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40372" w:rsidRPr="002A423E" w:rsidSect="00A0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09A1"/>
    <w:rsid w:val="000520A3"/>
    <w:rsid w:val="000D33AF"/>
    <w:rsid w:val="002A423E"/>
    <w:rsid w:val="003D0549"/>
    <w:rsid w:val="003F1C7E"/>
    <w:rsid w:val="00414E78"/>
    <w:rsid w:val="00540372"/>
    <w:rsid w:val="005740AF"/>
    <w:rsid w:val="00614432"/>
    <w:rsid w:val="00653603"/>
    <w:rsid w:val="006F0949"/>
    <w:rsid w:val="00731A08"/>
    <w:rsid w:val="008760CB"/>
    <w:rsid w:val="008A10D2"/>
    <w:rsid w:val="00A026FE"/>
    <w:rsid w:val="00A66F5D"/>
    <w:rsid w:val="00B45501"/>
    <w:rsid w:val="00B67AE9"/>
    <w:rsid w:val="00D209A1"/>
    <w:rsid w:val="00D64E1D"/>
    <w:rsid w:val="00DA2159"/>
    <w:rsid w:val="00E86302"/>
    <w:rsid w:val="00F3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2022-02-20T18:10:00Z</dcterms:created>
  <dcterms:modified xsi:type="dcterms:W3CDTF">2022-03-22T15:30:00Z</dcterms:modified>
</cp:coreProperties>
</file>