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F0" w:rsidRDefault="002075AC" w:rsidP="002075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№187 комбинированного вида с татарским языком воспитания и обучения»</w:t>
      </w: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Советского района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азани</w:t>
      </w:r>
      <w:proofErr w:type="spellEnd"/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F118EC" w:rsidRPr="00F118EC" w:rsidRDefault="00F118EC" w:rsidP="002075AC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F118EC">
        <w:rPr>
          <w:rFonts w:ascii="Times New Roman" w:hAnsi="Times New Roman" w:cs="Times New Roman"/>
          <w:b/>
          <w:sz w:val="48"/>
        </w:rPr>
        <w:t>Командное соревнование</w:t>
      </w:r>
    </w:p>
    <w:p w:rsidR="002075AC" w:rsidRPr="00F118EC" w:rsidRDefault="00F118EC" w:rsidP="002075AC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F118EC">
        <w:rPr>
          <w:rFonts w:ascii="Times New Roman" w:hAnsi="Times New Roman" w:cs="Times New Roman"/>
          <w:b/>
          <w:sz w:val="48"/>
        </w:rPr>
        <w:t>«Головоломка</w:t>
      </w:r>
      <w:bookmarkStart w:id="0" w:name="_GoBack"/>
      <w:bookmarkEnd w:id="0"/>
      <w:r w:rsidRPr="00F118EC">
        <w:rPr>
          <w:rFonts w:ascii="Times New Roman" w:hAnsi="Times New Roman" w:cs="Times New Roman"/>
          <w:b/>
          <w:sz w:val="48"/>
        </w:rPr>
        <w:t>»</w:t>
      </w: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Кроссворд по ПДД</w:t>
      </w: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</w:t>
      </w:r>
      <w:r w:rsidR="004E7A70">
        <w:rPr>
          <w:rFonts w:ascii="Times New Roman" w:hAnsi="Times New Roman" w:cs="Times New Roman"/>
          <w:b/>
          <w:sz w:val="40"/>
        </w:rPr>
        <w:t>Безопасная дорога</w:t>
      </w:r>
      <w:r>
        <w:rPr>
          <w:rFonts w:ascii="Times New Roman" w:hAnsi="Times New Roman" w:cs="Times New Roman"/>
          <w:b/>
          <w:sz w:val="40"/>
        </w:rPr>
        <w:t>»</w:t>
      </w: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2075AC" w:rsidRDefault="002075AC" w:rsidP="002075A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2075AC" w:rsidRPr="004E7A70" w:rsidRDefault="002075AC" w:rsidP="002075AC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4E7A70">
        <w:rPr>
          <w:rFonts w:ascii="Times New Roman" w:hAnsi="Times New Roman" w:cs="Times New Roman"/>
          <w:b/>
          <w:sz w:val="28"/>
        </w:rPr>
        <w:t>Выполнила:</w:t>
      </w:r>
    </w:p>
    <w:p w:rsidR="002075AC" w:rsidRPr="004E7A70" w:rsidRDefault="002075AC" w:rsidP="002075AC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4E7A70">
        <w:rPr>
          <w:rFonts w:ascii="Times New Roman" w:hAnsi="Times New Roman" w:cs="Times New Roman"/>
          <w:sz w:val="28"/>
        </w:rPr>
        <w:t>Насртдинова</w:t>
      </w:r>
      <w:proofErr w:type="spellEnd"/>
      <w:r w:rsidRPr="004E7A70">
        <w:rPr>
          <w:rFonts w:ascii="Times New Roman" w:hAnsi="Times New Roman" w:cs="Times New Roman"/>
          <w:sz w:val="28"/>
        </w:rPr>
        <w:t xml:space="preserve"> А.И.</w:t>
      </w:r>
    </w:p>
    <w:p w:rsidR="002075AC" w:rsidRDefault="002075AC" w:rsidP="002075AC">
      <w:pPr>
        <w:spacing w:after="0"/>
        <w:jc w:val="righ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ф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З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П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ш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ш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ь</w:t>
            </w: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ь</w:t>
            </w: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ё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щ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</w:tr>
      <w:tr w:rsidR="004E7A70" w:rsidTr="004E7A70"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ж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7A70" w:rsidRDefault="004E7A7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2075AC" w:rsidRDefault="002075AC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8F6" w:rsidRDefault="007A28F6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28F6" w:rsidRPr="00FF26A7" w:rsidRDefault="007A28F6" w:rsidP="00FF26A7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F26A7">
        <w:rPr>
          <w:rFonts w:ascii="Times New Roman" w:hAnsi="Times New Roman" w:cs="Times New Roman"/>
          <w:sz w:val="28"/>
          <w:szCs w:val="28"/>
        </w:rPr>
        <w:lastRenderedPageBreak/>
        <w:t>Я с окошками, как дом</w:t>
      </w:r>
      <w:r w:rsidR="00FF26A7" w:rsidRPr="00FF26A7">
        <w:rPr>
          <w:rFonts w:ascii="Times New Roman" w:hAnsi="Times New Roman" w:cs="Times New Roman"/>
          <w:sz w:val="28"/>
          <w:szCs w:val="28"/>
        </w:rPr>
        <w:t>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колёса в доме том.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мой катается,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двери открываются.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Пешеходам объясняет,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дорогу перейти.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сигналы зажигает,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Помогая нам в пути.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 ногами у Серёжи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Полосатая дорожка.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он по ней идёт,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и весь народ.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Двух колёс ему хватает,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мотор не подкачает.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только завести –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счастливого пути!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торопится, идёт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пешеходной,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широкой, но свободной.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Переезд есть впереди –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Тормози и подожди: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опущен – ход сбавляй,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поднимут – проезжай.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Руль, колёса и педали.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для езды узнали?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Тормоз – есть, кабины – нет.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 меня…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Наш автобус ехал – ехал,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площадочке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подъехал.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ней народ скучает,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 транспорт ожидает.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 Тут машина не пройдёт</w:t>
      </w:r>
    </w:p>
    <w:p w:rsidR="00FF26A7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здесь – пешеход.</w:t>
      </w:r>
    </w:p>
    <w:p w:rsidR="00FF26A7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друг другу не мешать,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справа путь держать.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Все машины поутру,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вместе соберу.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Я и вечером и днём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рулём да за рулём.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Что за тёмная дыра?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нора?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той норе живёт лиса.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чудеса!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овраг здесь и не лес,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дорога на прорез!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дороги знак стоит,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 чём он говорит?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13.Две дороги долго шли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к дружке подошли.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Ссориться не стали,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Пересеклись и дальше побежали.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за место,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нам интересно.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14.Рядышком с шоссе лежит,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ней транспорт не бежит.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если вдруг беда,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съезжаются сюда.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Командуя жезлом, он всех направляет,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перекрёстком один управляет.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словно волшебник, Машин дрессировщик,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имя ему - …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Мы едим в такси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таксичке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E40A0" w:rsidRDefault="003E40A0" w:rsidP="00207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автобусе и электричке</w:t>
      </w:r>
    </w:p>
    <w:p w:rsidR="00FF26A7" w:rsidRPr="002075AC" w:rsidRDefault="00FF26A7" w:rsidP="002075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26A7" w:rsidRPr="0020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7232"/>
    <w:multiLevelType w:val="hybridMultilevel"/>
    <w:tmpl w:val="FCB2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6C"/>
    <w:rsid w:val="001637F8"/>
    <w:rsid w:val="002075AC"/>
    <w:rsid w:val="003E40A0"/>
    <w:rsid w:val="004E7A70"/>
    <w:rsid w:val="007A28F6"/>
    <w:rsid w:val="007A3F6C"/>
    <w:rsid w:val="00CD1CF0"/>
    <w:rsid w:val="00F118EC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2022-10-25T13:42:00Z</dcterms:created>
  <dcterms:modified xsi:type="dcterms:W3CDTF">2022-10-25T20:01:00Z</dcterms:modified>
</cp:coreProperties>
</file>