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2A" w:rsidRDefault="00E9172A" w:rsidP="00B779EE">
      <w:pPr>
        <w:pStyle w:val="c18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rFonts w:ascii="Arial" w:hAnsi="Arial" w:cs="Arial"/>
          <w:b/>
          <w:bCs/>
          <w:color w:val="000000"/>
          <w:sz w:val="28"/>
          <w:szCs w:val="28"/>
        </w:rPr>
      </w:pPr>
    </w:p>
    <w:p w:rsidR="00781754" w:rsidRPr="0094585A" w:rsidRDefault="00781754" w:rsidP="0094585A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CD28CA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D28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бюджетное </w:t>
      </w:r>
      <w:r w:rsidRPr="00CD28C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дошкольное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образовательное учреждение Алексеевский детский сад №1 «Ромашка» </w:t>
      </w:r>
    </w:p>
    <w:p w:rsidR="00CD28CA" w:rsidRDefault="00CD28CA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Алексеевского муниципального района Республики Татарстан</w:t>
      </w:r>
    </w:p>
    <w:p w:rsidR="00CD28CA" w:rsidRDefault="00CD28CA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CD28CA" w:rsidRDefault="00CD28CA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781754" w:rsidRDefault="00781754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781754" w:rsidRDefault="00781754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781754" w:rsidRPr="00025132" w:rsidRDefault="00781754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  <w:r w:rsidRPr="00025132"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  <w:t>Краткосрочный проект</w:t>
      </w: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  <w:r w:rsidRPr="00025132"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  <w:t xml:space="preserve"> «Сбережем природу вместе!»</w:t>
      </w: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025132" w:rsidRDefault="00025132" w:rsidP="00AA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40"/>
          <w:szCs w:val="40"/>
          <w:lang w:eastAsia="ru-RU"/>
        </w:rPr>
      </w:pPr>
    </w:p>
    <w:p w:rsidR="00AA0A85" w:rsidRDefault="00AA0A85" w:rsidP="00AA0A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025132" w:rsidRPr="00025132" w:rsidRDefault="00025132" w:rsidP="000251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025132" w:rsidRDefault="00646A0E" w:rsidP="00025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Написала</w:t>
      </w:r>
      <w:r w:rsidR="00025132" w:rsidRPr="000251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646A0E" w:rsidRDefault="00646A0E" w:rsidP="00025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высшей квалификационной категории</w:t>
      </w:r>
    </w:p>
    <w:p w:rsidR="001424E9" w:rsidRDefault="001424E9" w:rsidP="00025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Гатина</w:t>
      </w:r>
      <w:proofErr w:type="spellEnd"/>
      <w:r w:rsidR="00646A0E" w:rsidRPr="00646A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Гульфия</w:t>
      </w:r>
      <w:proofErr w:type="spellEnd"/>
      <w:r w:rsidR="00646A0E" w:rsidRPr="00646A0E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Гайнулловна</w:t>
      </w:r>
      <w:proofErr w:type="spellEnd"/>
      <w:r w:rsidRPr="000251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025132" w:rsidRPr="00646A0E" w:rsidRDefault="00025132" w:rsidP="00025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46A0E" w:rsidRPr="00646A0E" w:rsidRDefault="00646A0E" w:rsidP="00646A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46A0E" w:rsidRPr="00646A0E" w:rsidRDefault="00646A0E" w:rsidP="000251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025132" w:rsidP="00025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025132" w:rsidRDefault="00025132" w:rsidP="00025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Алексеевское</w:t>
      </w:r>
    </w:p>
    <w:p w:rsidR="00025132" w:rsidRPr="00025132" w:rsidRDefault="001424E9" w:rsidP="000251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2023</w:t>
      </w:r>
      <w:r w:rsidR="000251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год</w:t>
      </w:r>
    </w:p>
    <w:p w:rsidR="00CD28CA" w:rsidRPr="00CD28CA" w:rsidRDefault="00CD28CA" w:rsidP="00CD28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9172A" w:rsidRPr="00E9172A" w:rsidRDefault="00E9172A" w:rsidP="009B6E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Вид проекта: 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познавательный</w:t>
      </w:r>
      <w:r w:rsidR="009B6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9172A" w:rsidRPr="00E9172A" w:rsidRDefault="009B6E2D" w:rsidP="009B6E2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проекта: </w:t>
      </w:r>
      <w:r w:rsidRPr="009B6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краткосрочный </w:t>
      </w:r>
      <w:r w:rsidR="00E9172A" w:rsidRPr="009B6E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E9172A" w:rsidRDefault="009B6E2D" w:rsidP="009B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="00E9172A" w:rsidRPr="00E91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 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подготовительной группы, воспитатели, родители.</w:t>
      </w:r>
    </w:p>
    <w:p w:rsidR="009B6E2D" w:rsidRDefault="009B6E2D" w:rsidP="009B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реализации проекта</w:t>
      </w:r>
      <w:proofErr w:type="gramStart"/>
      <w:r w:rsidRPr="009B6E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9B6E2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  по 1 марта </w:t>
      </w:r>
      <w:r w:rsidR="009269C4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9B6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6E6EC5" w:rsidRDefault="006E6EC5" w:rsidP="009B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6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База  реализации проекта: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МБДОУ Алексеевский детский сад №1 </w:t>
      </w:r>
    </w:p>
    <w:p w:rsidR="006E6EC5" w:rsidRDefault="006E6EC5" w:rsidP="009B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«Ромашка» Алексеевского муниципального района Республики Татарстан.</w:t>
      </w:r>
    </w:p>
    <w:p w:rsidR="00782AFE" w:rsidRDefault="006E6EC5" w:rsidP="009B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6E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Проблема:</w:t>
      </w:r>
      <w:r w:rsidR="00926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5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="00152432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ыстрое сокращение численности многих видов растений и животных. Некоторые виды уже безвозвратно исчезли с лица Земли, другие находятся на грани вымирания. </w:t>
      </w:r>
    </w:p>
    <w:p w:rsidR="000C2927" w:rsidRPr="000C2927" w:rsidRDefault="00E9172A" w:rsidP="009B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251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="006E6E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 </w:t>
      </w:r>
      <w:r w:rsidR="000C2927" w:rsidRPr="000C29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Природа оставляет  большой след  в душе  ребенка,  потому что  она своей яркостью,  динамичностью и  многообразием  воздействует  на все  его чувства.</w:t>
      </w:r>
    </w:p>
    <w:p w:rsidR="00025132" w:rsidRDefault="00E9172A" w:rsidP="00E917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Можем ли мы жить без природы, </w:t>
      </w:r>
      <w:r w:rsidR="000C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 животных, 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</w:t>
      </w:r>
      <w:r w:rsidR="000C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насекомых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деревьев, лесов и лугов? </w:t>
      </w:r>
      <w:r w:rsidR="000C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="000C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="000C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отдыхать на природе. Люди 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природа</w:t>
      </w:r>
      <w:proofErr w:type="gramStart"/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 </w:t>
      </w:r>
      <w:r w:rsidR="000C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proofErr w:type="gramEnd"/>
      <w:r w:rsidR="000C29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актуальная  тема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Но особенно остро стоит эта проблема в наши дни, когда угроза экологического кризиса, может быть, и катастрофы, нависла над человечеством. Одним из серьезнейших проявлений глобальной экологической проблемы является быстрое сокращение численности многих видов растений и животных. </w:t>
      </w:r>
      <w:r w:rsidR="0015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исчезли с лица Земли, </w:t>
      </w:r>
      <w:r w:rsidR="001524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находятся на грани вымирания. Гибелью животных и растений отмечен путь развития человечества. Загр</w:t>
      </w:r>
      <w:r w:rsidR="009B6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язнение атмосферы, почвы, воды. 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Огромные мусорные свалки! Переизбыток удобрений, химических пестицидов, которые используют для борьбы с вредителями! Кислотные дожди! </w:t>
      </w:r>
    </w:p>
    <w:p w:rsidR="000C2927" w:rsidRDefault="00E9172A" w:rsidP="00E917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Главные виновники этого – промышленность, электростанции, автомобили. Вырубка больших лесных массивов! Лесные пожары! Кто-то хочет получить больше денег за продажу редкого животного или его меха. Кто-то хочет поохотиться в свое удовольствие. Кто-то, не думая, вырывает с корн</w:t>
      </w:r>
      <w:r w:rsidR="009B6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цветы, убивает палкой животных и насекомых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бросает камнем в птицу – развлекается. </w:t>
      </w:r>
    </w:p>
    <w:p w:rsidR="000C2927" w:rsidRDefault="00E9172A" w:rsidP="00025132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Природа богата, но в тоже время хрупка и ранима. Все любят природу, но, к сожал</w:t>
      </w:r>
      <w:r w:rsidR="0002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ению, не все ее берегут. Люди  нанося</w:t>
      </w: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природе большие и малые раны. </w:t>
      </w:r>
      <w:r w:rsidR="000251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исчезают  растения, насекомые  и животные.</w:t>
      </w:r>
    </w:p>
    <w:p w:rsidR="00E9172A" w:rsidRPr="00E9172A" w:rsidRDefault="00E9172A" w:rsidP="00E917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все более теряет свою жизнеспособность. Главную ответственность за это несет человек. Он же является и главной жертвой этого процесса. Вот почему тысячи организаций в мире пытаются улучшить среду обитания. В 1966 году по решению Международного союза охраны природы и природных ресурсов (МСОП) была впервые издана Красная книга.</w:t>
      </w:r>
    </w:p>
    <w:p w:rsidR="00E9172A" w:rsidRPr="00E9172A" w:rsidRDefault="00E9172A" w:rsidP="006E6E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6E6E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</w:t>
      </w:r>
      <w:r w:rsidRPr="00E91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E9172A" w:rsidRPr="00E9172A" w:rsidRDefault="00037CCC" w:rsidP="006E6E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</w:t>
      </w:r>
      <w:r w:rsidR="009B6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с Красной книгой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её</w:t>
      </w:r>
      <w:r w:rsidR="009B6E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значением. Формировать  у них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экологические знания 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бережное отношение к природе и всему окружающему.</w:t>
      </w:r>
    </w:p>
    <w:p w:rsidR="00E9172A" w:rsidRPr="00E9172A" w:rsidRDefault="006E6EC5" w:rsidP="006E6E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 проекта: </w:t>
      </w:r>
    </w:p>
    <w:p w:rsidR="00E9172A" w:rsidRPr="00E9172A" w:rsidRDefault="00037CCC" w:rsidP="00CD28C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1. </w:t>
      </w:r>
      <w:r w:rsidR="00CD2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ать детям представления </w:t>
      </w:r>
      <w:r w:rsidR="00CD28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разнообразии природы, п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еречислить основные причины вымирания некоторых животных, назвать охраняемых; объяснить, почему нужно охранять животный и растительный мир.</w:t>
      </w:r>
    </w:p>
    <w:p w:rsidR="00037CCC" w:rsidRDefault="00CD28CA" w:rsidP="00037CC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Познакомить детей с тем, как человек влияет на природу и с какой целью создана Красная книга.</w:t>
      </w:r>
    </w:p>
    <w:p w:rsidR="00CD28CA" w:rsidRPr="00037CCC" w:rsidRDefault="00CD28CA" w:rsidP="00037CC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Развивать  познавательный интерес  к миру природы, инициативность, любознательность, способность к творческому  самовыражению.</w:t>
      </w:r>
    </w:p>
    <w:p w:rsidR="00E9172A" w:rsidRDefault="00CD28CA" w:rsidP="00E917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Воспитывать любовь к природе и учить правильному поведению в природе; прививать сочувствие к живой природе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D28CA" w:rsidRPr="00E9172A" w:rsidRDefault="00CD28CA" w:rsidP="00E9172A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5.Вовлечь  родителей  в совместную   деятельность по реализации проекта.</w:t>
      </w:r>
    </w:p>
    <w:p w:rsidR="00E9172A" w:rsidRPr="00E9172A" w:rsidRDefault="00E9172A" w:rsidP="006E6EC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E91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 проекта: </w:t>
      </w:r>
      <w:r w:rsidR="00025132" w:rsidRPr="0078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макет </w:t>
      </w:r>
      <w:r w:rsidR="00782624" w:rsidRPr="0078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изготовленны</w:t>
      </w:r>
      <w:r w:rsidRPr="0078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детьми </w:t>
      </w:r>
      <w:r w:rsidR="00782A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родителями </w:t>
      </w:r>
      <w:r w:rsidRPr="0078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25132" w:rsidRPr="0078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Сбережем природу вместе!</w:t>
      </w:r>
      <w:r w:rsidRPr="0078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82624" w:rsidRPr="007826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782624" w:rsidRPr="007826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папка «Растения, животные и насекомые</w:t>
      </w:r>
      <w:r w:rsidR="007826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занесенные в Красную</w:t>
      </w:r>
      <w:r w:rsidR="00782624" w:rsidRPr="0078262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книгу Татарстана».</w:t>
      </w:r>
    </w:p>
    <w:p w:rsidR="00E9172A" w:rsidRDefault="00782624" w:rsidP="006E6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Ожидаемые результаты проекта: </w:t>
      </w:r>
      <w:r w:rsidRPr="007826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Результатом  данного проекта, станет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организация  интересной, содержательной,  общественно значимой, практической и  экологической деятельности детей  с учетом  развития личности,  возрастных особенностей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личного  практического вклада  каждого в дело  охраны природы( животных, растений, насекомых).</w:t>
      </w:r>
    </w:p>
    <w:p w:rsidR="00782624" w:rsidRDefault="00782624" w:rsidP="00E9172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ходе  реализации проекта  будут  достигнуты   следующие результаты:</w:t>
      </w:r>
    </w:p>
    <w:p w:rsidR="00782624" w:rsidRDefault="00093ECD" w:rsidP="00093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7826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 детей   будут  сформированы  элементарные  экологические  знания  и  культура  поведения  в природе;</w:t>
      </w:r>
    </w:p>
    <w:p w:rsidR="00782624" w:rsidRPr="00E9172A" w:rsidRDefault="00093ECD" w:rsidP="00093E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7826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появится  интерес  к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животным, растениям; </w:t>
      </w:r>
    </w:p>
    <w:p w:rsidR="00E9172A" w:rsidRPr="00E9172A" w:rsidRDefault="00093ECD" w:rsidP="00093E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больше узнают о жизни животных и растений из «Красной книги».</w:t>
      </w:r>
    </w:p>
    <w:p w:rsidR="00E9172A" w:rsidRDefault="00093ECD" w:rsidP="00093E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осознанно будут  выполнять 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E9172A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 в природе.</w:t>
      </w:r>
    </w:p>
    <w:p w:rsidR="00093ECD" w:rsidRPr="00093ECD" w:rsidRDefault="00093ECD" w:rsidP="00093EC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реализации проекта:</w:t>
      </w:r>
    </w:p>
    <w:p w:rsidR="00093ECD" w:rsidRPr="00093ECD" w:rsidRDefault="00093ECD" w:rsidP="00093ECD">
      <w:pPr>
        <w:pStyle w:val="a4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оснащение предметно-пространственной среды;</w:t>
      </w:r>
    </w:p>
    <w:p w:rsidR="00093ECD" w:rsidRPr="00093ECD" w:rsidRDefault="00093ECD" w:rsidP="00093ECD">
      <w:pPr>
        <w:pStyle w:val="a4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занятия;</w:t>
      </w:r>
    </w:p>
    <w:p w:rsidR="00093ECD" w:rsidRPr="00093ECD" w:rsidRDefault="00093ECD" w:rsidP="00093ECD">
      <w:pPr>
        <w:pStyle w:val="a4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беседы;</w:t>
      </w:r>
    </w:p>
    <w:p w:rsidR="00093ECD" w:rsidRPr="00093ECD" w:rsidRDefault="00093ECD" w:rsidP="00093ECD">
      <w:pPr>
        <w:pStyle w:val="a4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родителями;</w:t>
      </w:r>
    </w:p>
    <w:p w:rsidR="00093ECD" w:rsidRPr="00093ECD" w:rsidRDefault="00093ECD" w:rsidP="00093ECD">
      <w:pPr>
        <w:pStyle w:val="a4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творческая деятельность;</w:t>
      </w:r>
    </w:p>
    <w:p w:rsidR="00093ECD" w:rsidRPr="00093ECD" w:rsidRDefault="00093ECD" w:rsidP="00093ECD">
      <w:pPr>
        <w:pStyle w:val="a4"/>
        <w:numPr>
          <w:ilvl w:val="0"/>
          <w:numId w:val="5"/>
        </w:num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sz w:val="28"/>
          <w:szCs w:val="28"/>
          <w:lang w:eastAsia="ru-RU"/>
        </w:rPr>
        <w:t> Оформление папки</w:t>
      </w:r>
    </w:p>
    <w:p w:rsidR="00093ECD" w:rsidRDefault="00093ECD" w:rsidP="00093EC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ECD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макета « Сбережём природу вместе!».</w:t>
      </w:r>
    </w:p>
    <w:p w:rsidR="00F83036" w:rsidRDefault="00F83036" w:rsidP="00F83036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303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F83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F83036" w:rsidRPr="00F83036" w:rsidRDefault="00F83036" w:rsidP="00F83036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3036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 </w:t>
      </w:r>
      <w:r w:rsidRPr="00F83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 этап. Организационный (подготовительный): </w:t>
      </w:r>
    </w:p>
    <w:p w:rsidR="006E6EC5" w:rsidRDefault="006E6EC5" w:rsidP="006E6EC5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E6E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(системы занятий, модели взаимодействия   с родителями и т.д.). </w:t>
      </w:r>
      <w:r w:rsidR="00F83036" w:rsidRPr="006E6EC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подбор методического материала по направлению работы.</w:t>
      </w:r>
    </w:p>
    <w:p w:rsidR="006E6EC5" w:rsidRPr="006E6EC5" w:rsidRDefault="006E6EC5" w:rsidP="006E6EC5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Выявление уровня  знаний  детей по проблеме. Проведение бесед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сдетьми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036" w:rsidRDefault="006E6EC5" w:rsidP="006E6EC5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3.Выявление  уровня владения  родителями  воспитанников  группы  информацией по проблеме.</w:t>
      </w:r>
    </w:p>
    <w:p w:rsidR="006E6EC5" w:rsidRPr="005953E3" w:rsidRDefault="006E6EC5" w:rsidP="006E6EC5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53E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родителей: «Животные и растения Красной книги»</w:t>
      </w:r>
    </w:p>
    <w:p w:rsidR="006E6EC5" w:rsidRPr="006E6EC5" w:rsidRDefault="006E6EC5" w:rsidP="006E6EC5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родителей.</w:t>
      </w:r>
    </w:p>
    <w:p w:rsidR="00F83036" w:rsidRPr="00A202D6" w:rsidRDefault="00A202D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развивающей среды, создание картотек, игр</w:t>
      </w:r>
    </w:p>
    <w:p w:rsidR="00A202D6" w:rsidRDefault="00A202D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Чтения познавательно-художественной литературы: это детские энциклопедии, журналы о диких животных, иллюстрации, мини-игры, </w:t>
      </w:r>
      <w:proofErr w:type="spellStart"/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дидактические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«Собери слова», «Найди пару».</w:t>
      </w:r>
    </w:p>
    <w:p w:rsidR="00F83036" w:rsidRPr="00F83036" w:rsidRDefault="00A202D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F83036" w:rsidRPr="00F83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Погружение в проблему: показ презентации </w:t>
      </w:r>
      <w:r w:rsidR="00F83036" w:rsidRPr="005953E3">
        <w:rPr>
          <w:rFonts w:ascii="Times New Roman" w:eastAsia="Times New Roman" w:hAnsi="Times New Roman" w:cs="Times New Roman"/>
          <w:sz w:val="28"/>
          <w:szCs w:val="28"/>
          <w:lang w:eastAsia="ru-RU"/>
        </w:rPr>
        <w:t>«Главная книга природы».</w:t>
      </w:r>
    </w:p>
    <w:p w:rsidR="00F83036" w:rsidRPr="00A202D6" w:rsidRDefault="00F8303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2D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Цель</w:t>
      </w:r>
      <w:r w:rsidRPr="00A202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  <w:r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знакомство с Красной книгой, как государственным документом и её значением.</w:t>
      </w:r>
    </w:p>
    <w:p w:rsidR="00F83036" w:rsidRPr="00A202D6" w:rsidRDefault="00A202D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Раскрашивание раскрасок «Животные и </w:t>
      </w:r>
      <w:r w:rsidR="00874C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 из Красной книги Татарстана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83036" w:rsidRPr="00A202D6" w:rsidRDefault="00A202D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Рисование по замыслу на тему: «Моё любимое животное».</w:t>
      </w:r>
    </w:p>
    <w:p w:rsidR="00F83036" w:rsidRPr="001424E9" w:rsidRDefault="00A202D6" w:rsidP="001424E9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74C40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родительский уголок на тему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и растения Красной книги»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036" w:rsidRPr="00A202D6" w:rsidRDefault="00F8303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 этап</w:t>
      </w:r>
      <w:r w:rsidR="00256713" w:rsidRPr="00A20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gramStart"/>
      <w:r w:rsidR="00256713" w:rsidRPr="00A20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Практический</w:t>
      </w:r>
      <w:proofErr w:type="gramEnd"/>
      <w:r w:rsidR="00256713" w:rsidRPr="00A20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 Сбережем природу вместе!</w:t>
      </w:r>
      <w:r w:rsidRPr="00A202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56713" w:rsidRPr="00A202D6" w:rsidRDefault="00A202D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 </w:t>
      </w:r>
      <w:r w:rsidR="00F83036" w:rsidRPr="00A202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бесед</w:t>
      </w:r>
      <w:r w:rsidR="00256713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темы: «Красная  книга Татарстана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«По страницам Красной книги – редкие животные </w:t>
      </w:r>
      <w:r w:rsidR="00256713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растения».</w:t>
      </w:r>
    </w:p>
    <w:p w:rsidR="00F83036" w:rsidRPr="00A202D6" w:rsidRDefault="00A202D6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 </w:t>
      </w:r>
      <w:r w:rsidR="00F83036" w:rsidRPr="00A202D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непосредственно образовательной деятельности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теме проекта:</w:t>
      </w:r>
    </w:p>
    <w:p w:rsidR="00F83036" w:rsidRDefault="00152432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Красная книга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202D6" w:rsidRDefault="00152432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«Планета земля в опасности»;</w:t>
      </w:r>
    </w:p>
    <w:p w:rsidR="00A202D6" w:rsidRPr="00A202D6" w:rsidRDefault="00152432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« Берегите природу, друзья!»</w:t>
      </w:r>
    </w:p>
    <w:p w:rsidR="00F83036" w:rsidRDefault="00152432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«Путешествие по планете Земля»</w:t>
      </w:r>
      <w:r w:rsidR="00874C4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4C40" w:rsidRPr="00A202D6" w:rsidRDefault="00874C40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« Лесное путешествие»;</w:t>
      </w:r>
    </w:p>
    <w:p w:rsidR="00F83036" w:rsidRDefault="00152432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256713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Лепка на тем</w:t>
      </w:r>
      <w:r w:rsidR="00874C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у: 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«Живо</w:t>
      </w:r>
      <w:r w:rsid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тные</w:t>
      </w:r>
      <w:r w:rsidR="00F83036" w:rsidRP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Красной книги».</w:t>
      </w:r>
    </w:p>
    <w:p w:rsidR="00A202D6" w:rsidRPr="00A202D6" w:rsidRDefault="00152432" w:rsidP="00A202D6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874C4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– конкурс «</w:t>
      </w:r>
      <w:r w:rsidR="00A202D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маленькие  защитники природы!»</w:t>
      </w:r>
    </w:p>
    <w:p w:rsidR="00F83036" w:rsidRPr="00256713" w:rsidRDefault="00F83036" w:rsidP="00256713">
      <w:pPr>
        <w:pStyle w:val="a4"/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671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Игровая деятельность</w:t>
      </w:r>
      <w:r w:rsidRPr="00256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F83036" w:rsidRPr="00152432" w:rsidRDefault="00152432" w:rsidP="00152432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</w:t>
      </w:r>
      <w:r w:rsidR="00256713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игры «Чей хвост?»</w:t>
      </w:r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, «Птицы, звери, нас</w:t>
      </w:r>
      <w:r w:rsidR="00874C4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екомые», «Кто живет в воде?», «</w:t>
      </w:r>
      <w:proofErr w:type="gramStart"/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End"/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живет», «Каждую птицу на свое место»</w:t>
      </w:r>
      <w:r w:rsidR="00B90B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90B0C"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«Природа и человек», «Что было бы, если из леса исчезли…», «Какие все мы </w:t>
      </w:r>
      <w:r w:rsidR="00B90B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разные», «Польза – вред»</w:t>
      </w:r>
      <w:r w:rsidR="00874C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«Чей дом?», «Чей малыш?», « Кто как устроен?», « Мир растений», «Сортировка»</w:t>
      </w:r>
      <w:r w:rsidR="0035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 Мир  животных».</w:t>
      </w:r>
    </w:p>
    <w:p w:rsidR="00F83036" w:rsidRDefault="00152432" w:rsidP="00152432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A202D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Игра-задание «</w:t>
      </w:r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 дом</w:t>
      </w:r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74C40" w:rsidRPr="00152432" w:rsidRDefault="00874C40" w:rsidP="00152432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 Лото « Грибы»</w:t>
      </w:r>
    </w:p>
    <w:p w:rsidR="00256713" w:rsidRPr="00152432" w:rsidRDefault="00152432" w:rsidP="00152432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</w:t>
      </w:r>
      <w:r w:rsidR="00256713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игра</w:t>
      </w:r>
      <w:proofErr w:type="gramStart"/>
      <w:r w:rsidR="00256713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gramEnd"/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ивотные Татарстана</w:t>
      </w:r>
      <w:r w:rsidR="00256713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83036" w:rsidRPr="00152432" w:rsidRDefault="00152432" w:rsidP="00152432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*</w:t>
      </w:r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«Что я за зверь?», «Хитрая лиса», «Летает, плавает, бегает», «Воздух, земля, вода».</w:t>
      </w:r>
      <w:proofErr w:type="gramEnd"/>
    </w:p>
    <w:p w:rsidR="0035787C" w:rsidRDefault="00152432" w:rsidP="0035787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Чтение художественной литературы: </w:t>
      </w:r>
      <w:proofErr w:type="gramStart"/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proofErr w:type="spellStart"/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</w:t>
      </w:r>
      <w:proofErr w:type="spellEnd"/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«Что случилось с рекой»; сказка В. Бианки «Сова», Е. </w:t>
      </w:r>
      <w:proofErr w:type="spellStart"/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</w:t>
      </w:r>
      <w:proofErr w:type="spellEnd"/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«Заяц», «Лиса», «Волк», стихотворение П. Воронько «Липка», К. Бальмонта «За грибами», Я. Акима «Земля».</w:t>
      </w:r>
      <w:proofErr w:type="gramEnd"/>
    </w:p>
    <w:p w:rsidR="00F83036" w:rsidRPr="00152432" w:rsidRDefault="0035787C" w:rsidP="0035787C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Толстой «Волк», А. Клыков «Как лиса зимует»,</w:t>
      </w:r>
      <w:r w:rsidRPr="00357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Ушинский «Жал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обы зайки», «Лиса Патрикеевна»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5787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35787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Снегирев «Звери наших лесов»,</w:t>
      </w:r>
    </w:p>
    <w:p w:rsidR="00F83036" w:rsidRPr="00152432" w:rsidRDefault="00152432" w:rsidP="0015243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Прослушивание песен «Земля-наш общий дом» музыка Н. Б. Караваевой; «Разноцветная планета» музыка А. Орлова; «Красная книга» музыка О. </w:t>
      </w:r>
      <w:proofErr w:type="spellStart"/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Газманов</w:t>
      </w:r>
      <w:proofErr w:type="spellEnd"/>
      <w:proofErr w:type="gramStart"/>
      <w:r w:rsidR="00F83036"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787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proofErr w:type="gramEnd"/>
      <w:r w:rsidR="0035787C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Эко-экология</w:t>
      </w:r>
      <w:proofErr w:type="spellEnd"/>
      <w:r w:rsidR="0035787C">
        <w:rPr>
          <w:rFonts w:ascii="Times New Roman" w:eastAsia="Times New Roman" w:hAnsi="Times New Roman" w:cs="Times New Roman"/>
          <w:sz w:val="28"/>
          <w:szCs w:val="28"/>
          <w:lang w:eastAsia="ru-RU"/>
        </w:rPr>
        <w:t>» музыка  и слова Н. Куликовой</w:t>
      </w:r>
      <w:r w:rsidR="0035787C" w:rsidRPr="003578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3ECD" w:rsidRDefault="00F83036" w:rsidP="00152432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0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этап. Заключительный</w:t>
      </w:r>
      <w:r w:rsidRPr="00F830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52432" w:rsidRPr="00152432" w:rsidRDefault="00152432" w:rsidP="00152432">
      <w:pPr>
        <w:shd w:val="clear" w:color="auto" w:fill="FFFFFF"/>
        <w:spacing w:before="45"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рисунков «</w:t>
      </w:r>
      <w:proofErr w:type="spellStart"/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друзья и защитники природы!»</w:t>
      </w:r>
    </w:p>
    <w:p w:rsidR="00152432" w:rsidRPr="00152432" w:rsidRDefault="00152432" w:rsidP="0015243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 папки  с детьми и  родителями </w:t>
      </w:r>
      <w:r w:rsidRPr="0015243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«Растения, животные и насекомые, занесенные в Красную книгу Татарстана».</w:t>
      </w:r>
    </w:p>
    <w:p w:rsidR="00152432" w:rsidRPr="00152432" w:rsidRDefault="00152432" w:rsidP="00152432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 w:rsidRPr="0015243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макета детьми «Сбережем природу вместе!»</w:t>
      </w:r>
    </w:p>
    <w:p w:rsidR="00781754" w:rsidRDefault="00781754" w:rsidP="00781754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72A" w:rsidRPr="00E9172A" w:rsidRDefault="00E9172A" w:rsidP="00E9172A">
      <w:pPr>
        <w:shd w:val="clear" w:color="auto" w:fill="FFFFFF"/>
        <w:spacing w:line="240" w:lineRule="auto"/>
        <w:ind w:firstLine="710"/>
        <w:rPr>
          <w:rFonts w:ascii="Calibri" w:eastAsia="Times New Roman" w:hAnsi="Calibri" w:cs="Arial"/>
          <w:color w:val="000000"/>
          <w:lang w:eastAsia="ru-RU"/>
        </w:rPr>
      </w:pPr>
      <w:r w:rsidRPr="00E917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план реализации проекта:</w:t>
      </w:r>
    </w:p>
    <w:tbl>
      <w:tblPr>
        <w:tblW w:w="10054" w:type="dxa"/>
        <w:tblInd w:w="-7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2"/>
        <w:gridCol w:w="2802"/>
        <w:gridCol w:w="2551"/>
        <w:gridCol w:w="1843"/>
        <w:gridCol w:w="2276"/>
      </w:tblGrid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родителями</w:t>
            </w: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«Экологическое воспитание детей дошкольного возраста»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экологического воспитания детей и его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781754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Памятка для родителей по экологическому воспитанию детей.</w:t>
            </w:r>
          </w:p>
          <w:p w:rsidR="007A7264" w:rsidRPr="00FE62F1" w:rsidRDefault="007A7264" w:rsidP="007A726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 на тему:</w:t>
            </w:r>
          </w:p>
          <w:p w:rsidR="007A7264" w:rsidRPr="00FE62F1" w:rsidRDefault="007A7264" w:rsidP="007A726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«Экологическое воспитание в семе</w:t>
            </w: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детьми «Природа родного края»,</w:t>
            </w:r>
          </w:p>
          <w:p w:rsidR="00E9172A" w:rsidRPr="00FE62F1" w:rsidRDefault="00874C40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«Красная книга Татарстана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Мотивация детей к началу проекта.</w:t>
            </w:r>
          </w:p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Красная книга?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781754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февраля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Информационный лист для родителей о начале проекта (познакомить родителей с целью и задачами проекта).</w:t>
            </w: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78175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презентации «Красная книга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Татарстана</w:t>
            </w: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знакомство с Красной книгой, какие животные, птицы туда попадают и по какой причине.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5953E3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Совместно с родителями пополнить «библиотеку» книгами о природе.</w:t>
            </w: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Познание «Знакомство с Красной книгой».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правильное представление об окружающем нас мире.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5953E3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февраль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B90B0C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детям в изготовлении </w:t>
            </w:r>
            <w:r w:rsidR="00B90B0C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папки </w:t>
            </w:r>
            <w:r w:rsidR="00B90B0C" w:rsidRPr="00FE62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«Растения, животные и насекомые, занесенные в </w:t>
            </w:r>
            <w:r w:rsidR="00B90B0C" w:rsidRPr="00FE62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Красную книгу Татарстана».</w:t>
            </w: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78175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Экология «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беречь природу</w:t>
            </w: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эмоциональное положительное отношение к окружающему миру и природе.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5953E3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февраль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152432" w:rsidP="0078175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 лепки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«Животные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Красной книги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умение лепить из целого куска, правильно передавать пропорции тела, придавать линиям плавность.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5953E3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15февраль 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78175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Познание «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богатства Татарстана</w:t>
            </w: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представление детей о нашей Родине, о её месте на планете Земля.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5953E3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21февраль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78175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Конструирование «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Рыбы </w:t>
            </w: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Расширять и систематизировать представление детей о заповеднике, для чего они создаются на основе конструирования.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5953E3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22февраль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«Рассказы о природе» Н.И. Сладкова,</w:t>
            </w:r>
          </w:p>
          <w:p w:rsidR="00E9172A" w:rsidRPr="00FE62F1" w:rsidRDefault="00E9172A" w:rsidP="00E91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«Лесная газета» В.Бианки,</w:t>
            </w:r>
          </w:p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«Рассказы о животных» Б.С.Житкова.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Прививать любовь к природе по средствам художественной литературы.</w:t>
            </w:r>
          </w:p>
          <w:p w:rsidR="007A7264" w:rsidRPr="00FE62F1" w:rsidRDefault="007A7264" w:rsidP="00E917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7264" w:rsidRPr="00FE62F1" w:rsidRDefault="007A7264" w:rsidP="00E917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7264" w:rsidRPr="00FE62F1" w:rsidRDefault="007A7264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всего проекта.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781754" w:rsidP="00E917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«Экол</w:t>
            </w:r>
            <w:r w:rsidR="001A041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гическая цепочка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</w:p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«Птицы, рыбы, звери».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Упражнять детей в умении использовать свои знания в игре.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всего проекта.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78175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Дидактические игры «Природа и человек», «Что было бы, если из леса исчезли…», «Какие все мы 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разные», «Польза – вред»</w:t>
            </w:r>
            <w:r w:rsidR="001A041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«Лесные этажи»</w:t>
            </w:r>
            <w:r w:rsidR="00781754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через игру.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всего проекта.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78175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 – ролевые игры «Мы спасатели», «Ветеринарная </w:t>
            </w:r>
            <w:r w:rsidR="0035787C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лечебница», «Юные экологи», «Экологический патруль»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игру воспитывать у детей бережное отношение ко всему живому.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всего проекта.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0C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0B0C" w:rsidRPr="00FE62F1" w:rsidRDefault="00B90B0C" w:rsidP="00E917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0B0C" w:rsidRPr="00FE62F1" w:rsidRDefault="00B90B0C" w:rsidP="007817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Дидактические игры: «Чей хвост?», «Птицы, </w:t>
            </w:r>
            <w:proofErr w:type="spellStart"/>
            <w:r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</w:t>
            </w:r>
            <w:proofErr w:type="gramStart"/>
            <w:r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</w:t>
            </w:r>
            <w:r w:rsidR="001A041A"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екомые</w:t>
            </w:r>
            <w:proofErr w:type="spellEnd"/>
            <w:r w:rsidR="001A041A"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«Кто живет в воде?», «</w:t>
            </w:r>
            <w:r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где живет», «Каждую птицу на свое место»</w:t>
            </w:r>
            <w:r w:rsidR="001A041A" w:rsidRPr="00FE6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0B0C" w:rsidRPr="00FE62F1" w:rsidRDefault="00B90B0C" w:rsidP="00E917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знания детей через игру.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0B0C" w:rsidRPr="00FE62F1" w:rsidRDefault="00B90B0C" w:rsidP="00E9172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протяжении всего проекта.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90B0C" w:rsidRPr="00FE62F1" w:rsidRDefault="00B90B0C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172A" w:rsidRPr="00E9172A" w:rsidTr="001424E9"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781754" w:rsidP="001A041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макета «Сбережем природу вместе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оформ</w:t>
            </w:r>
            <w:r w:rsidR="001A041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ление папки </w:t>
            </w:r>
            <w:r w:rsidR="001A041A" w:rsidRPr="00FE62F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«Растения, животные и насекомые, занесенные в Красную книгу Татарстана»</w:t>
            </w:r>
            <w:r w:rsidR="00E9172A"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B90B0C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Через создания макета  воспитывать у детей и родителей  бережное отношение ко всему живому.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FE6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 проекта.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9172A" w:rsidRPr="00FE62F1" w:rsidRDefault="00E9172A" w:rsidP="00E91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9172A" w:rsidRPr="00E9172A" w:rsidRDefault="00E9172A" w:rsidP="00E9172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917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7264" w:rsidRDefault="007A7264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1A041A" w:rsidP="007A72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</w:t>
      </w:r>
    </w:p>
    <w:p w:rsidR="001A041A" w:rsidRDefault="001A041A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A041A" w:rsidRDefault="001A041A" w:rsidP="001A04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1.Т.М.Бон</w:t>
      </w:r>
      <w:r w:rsidRPr="001A04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даренко «Экологические занятия  с детьми 6-7 лет»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Практическое пособие  для  воспитателей  и методистов ДОУ. Издательство «Учитель».- Воронеж, 2002г.</w:t>
      </w:r>
    </w:p>
    <w:p w:rsidR="007A7264" w:rsidRPr="007A7264" w:rsidRDefault="007A7264" w:rsidP="007A7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7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Николаева С.Н. «Юный эколог», 2005</w:t>
      </w:r>
    </w:p>
    <w:p w:rsidR="007A7264" w:rsidRPr="007A7264" w:rsidRDefault="007A7264" w:rsidP="007A7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Pr="007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Рыжова Н.А. «Наш дом - природа», 1996</w:t>
      </w:r>
    </w:p>
    <w:p w:rsidR="007A7264" w:rsidRPr="007A7264" w:rsidRDefault="007A7264" w:rsidP="007A7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Pr="007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Зенина Т.Н. Наблюдения дошкольников за растениями и животными.</w:t>
      </w:r>
    </w:p>
    <w:p w:rsidR="00AF42A1" w:rsidRPr="007A7264" w:rsidRDefault="007A7264" w:rsidP="007A726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Комплексные занятия по экологии для старших дошкольников/ Под ред. С.Н. Николаевой</w:t>
      </w:r>
      <w:proofErr w:type="gramStart"/>
      <w:r w:rsidRPr="007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.</w:t>
      </w:r>
      <w:proofErr w:type="gramEnd"/>
      <w:r w:rsidRPr="007A726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М, 2005.</w:t>
      </w: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92C" w:rsidRDefault="0018692C" w:rsidP="00FE62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F42A1" w:rsidRDefault="00AF42A1" w:rsidP="00E9172A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92C" w:rsidRPr="00FE62F1" w:rsidRDefault="0018692C" w:rsidP="001424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8692C" w:rsidRPr="00FE62F1" w:rsidSect="00B7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942C6"/>
    <w:multiLevelType w:val="hybridMultilevel"/>
    <w:tmpl w:val="B6E602FE"/>
    <w:lvl w:ilvl="0" w:tplc="6B088C4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303F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586BFA"/>
    <w:multiLevelType w:val="multilevel"/>
    <w:tmpl w:val="32F2F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42742B"/>
    <w:multiLevelType w:val="multilevel"/>
    <w:tmpl w:val="EF92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E908AD"/>
    <w:multiLevelType w:val="multilevel"/>
    <w:tmpl w:val="0A50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EB13B9"/>
    <w:multiLevelType w:val="multilevel"/>
    <w:tmpl w:val="C9962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823452"/>
    <w:multiLevelType w:val="multilevel"/>
    <w:tmpl w:val="D9BA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779EE"/>
    <w:rsid w:val="00025132"/>
    <w:rsid w:val="00037CCC"/>
    <w:rsid w:val="00093ECD"/>
    <w:rsid w:val="000C2927"/>
    <w:rsid w:val="000D647C"/>
    <w:rsid w:val="001424E9"/>
    <w:rsid w:val="00152432"/>
    <w:rsid w:val="0018692C"/>
    <w:rsid w:val="001A041A"/>
    <w:rsid w:val="00256713"/>
    <w:rsid w:val="002C7786"/>
    <w:rsid w:val="002D3915"/>
    <w:rsid w:val="0035787C"/>
    <w:rsid w:val="005953E3"/>
    <w:rsid w:val="005D276C"/>
    <w:rsid w:val="00646A0E"/>
    <w:rsid w:val="006B5029"/>
    <w:rsid w:val="006E6EC5"/>
    <w:rsid w:val="00781754"/>
    <w:rsid w:val="00782624"/>
    <w:rsid w:val="00782AFE"/>
    <w:rsid w:val="007A7264"/>
    <w:rsid w:val="00874C40"/>
    <w:rsid w:val="008D20FE"/>
    <w:rsid w:val="008F4EC4"/>
    <w:rsid w:val="009269C4"/>
    <w:rsid w:val="0094585A"/>
    <w:rsid w:val="009B6E2D"/>
    <w:rsid w:val="00A202D6"/>
    <w:rsid w:val="00AA0A85"/>
    <w:rsid w:val="00AF42A1"/>
    <w:rsid w:val="00B531A9"/>
    <w:rsid w:val="00B779EE"/>
    <w:rsid w:val="00B90B0C"/>
    <w:rsid w:val="00C44A94"/>
    <w:rsid w:val="00CD28CA"/>
    <w:rsid w:val="00D67EF2"/>
    <w:rsid w:val="00DF3D4F"/>
    <w:rsid w:val="00E9172A"/>
    <w:rsid w:val="00F83036"/>
    <w:rsid w:val="00FE6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B7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79EE"/>
  </w:style>
  <w:style w:type="character" w:customStyle="1" w:styleId="c5">
    <w:name w:val="c5"/>
    <w:basedOn w:val="a0"/>
    <w:rsid w:val="00B779EE"/>
  </w:style>
  <w:style w:type="paragraph" w:customStyle="1" w:styleId="c12">
    <w:name w:val="c12"/>
    <w:basedOn w:val="a"/>
    <w:rsid w:val="00B7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7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3ECD"/>
    <w:pPr>
      <w:ind w:left="720"/>
      <w:contextualSpacing/>
    </w:pPr>
  </w:style>
  <w:style w:type="paragraph" w:customStyle="1" w:styleId="c35">
    <w:name w:val="c35"/>
    <w:basedOn w:val="a"/>
    <w:rsid w:val="008F4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8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1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94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7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User</cp:lastModifiedBy>
  <cp:revision>21</cp:revision>
  <dcterms:created xsi:type="dcterms:W3CDTF">2022-03-30T05:33:00Z</dcterms:created>
  <dcterms:modified xsi:type="dcterms:W3CDTF">2023-03-17T18:38:00Z</dcterms:modified>
</cp:coreProperties>
</file>