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151B" w14:textId="64936786" w:rsidR="003D7C0D" w:rsidRPr="00843567" w:rsidRDefault="00B06C55" w:rsidP="0084356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tt-RU"/>
        </w:rPr>
      </w:pPr>
      <w:r w:rsidRPr="00843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Тукай </w:t>
      </w:r>
      <w:proofErr w:type="spellStart"/>
      <w:r w:rsidRPr="00843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</w:t>
      </w:r>
      <w:proofErr w:type="spellEnd"/>
      <w:r w:rsidRPr="00843567">
        <w:rPr>
          <w:rFonts w:ascii="Times New Roman" w:hAnsi="Times New Roman" w:cs="Times New Roman"/>
          <w:b/>
          <w:bCs/>
          <w:i/>
          <w:iCs/>
          <w:sz w:val="24"/>
          <w:szCs w:val="24"/>
          <w:lang w:val="tt-RU"/>
        </w:rPr>
        <w:t>ңы</w:t>
      </w:r>
    </w:p>
    <w:p w14:paraId="7D1DF5E4" w14:textId="4CB1638B" w:rsidR="00B06C55" w:rsidRPr="00843567" w:rsidRDefault="00B06C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43567">
        <w:rPr>
          <w:rFonts w:ascii="Times New Roman" w:hAnsi="Times New Roman" w:cs="Times New Roman"/>
          <w:sz w:val="24"/>
          <w:szCs w:val="24"/>
          <w:lang w:val="tt-RU"/>
        </w:rPr>
        <w:t>Габдулла Тукай-</w:t>
      </w:r>
    </w:p>
    <w:p w14:paraId="121AAEBD" w14:textId="5D91A6DF" w:rsidR="00B06C55" w:rsidRPr="00843567" w:rsidRDefault="00B06C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43567">
        <w:rPr>
          <w:rFonts w:ascii="Times New Roman" w:hAnsi="Times New Roman" w:cs="Times New Roman"/>
          <w:sz w:val="24"/>
          <w:szCs w:val="24"/>
          <w:lang w:val="tt-RU"/>
        </w:rPr>
        <w:t>Бөек шагыйрь.</w:t>
      </w:r>
    </w:p>
    <w:p w14:paraId="4846AE7A" w14:textId="34DA85E4" w:rsidR="00B06C55" w:rsidRPr="00843567" w:rsidRDefault="00B06C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43567">
        <w:rPr>
          <w:rFonts w:ascii="Times New Roman" w:hAnsi="Times New Roman" w:cs="Times New Roman"/>
          <w:sz w:val="24"/>
          <w:szCs w:val="24"/>
          <w:lang w:val="tt-RU"/>
        </w:rPr>
        <w:t xml:space="preserve">Бар дөньяга </w:t>
      </w:r>
    </w:p>
    <w:p w14:paraId="72E6AEC7" w14:textId="02434D91" w:rsidR="00B06C55" w:rsidRPr="00843567" w:rsidRDefault="00B06C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43567">
        <w:rPr>
          <w:rFonts w:ascii="Times New Roman" w:hAnsi="Times New Roman" w:cs="Times New Roman"/>
          <w:sz w:val="24"/>
          <w:szCs w:val="24"/>
          <w:lang w:val="tt-RU"/>
        </w:rPr>
        <w:t>Дан шагыйрь.</w:t>
      </w:r>
    </w:p>
    <w:p w14:paraId="563BE927" w14:textId="7DE3A5F7" w:rsidR="00B06C55" w:rsidRPr="00843567" w:rsidRDefault="00B06C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43567">
        <w:rPr>
          <w:rFonts w:ascii="Times New Roman" w:hAnsi="Times New Roman" w:cs="Times New Roman"/>
          <w:sz w:val="24"/>
          <w:szCs w:val="24"/>
          <w:lang w:val="tt-RU"/>
        </w:rPr>
        <w:t xml:space="preserve">Шигырьләре </w:t>
      </w:r>
    </w:p>
    <w:p w14:paraId="582F4BC4" w14:textId="73825F65" w:rsidR="00B06C55" w:rsidRPr="00843567" w:rsidRDefault="00B06C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43567">
        <w:rPr>
          <w:rFonts w:ascii="Times New Roman" w:hAnsi="Times New Roman" w:cs="Times New Roman"/>
          <w:sz w:val="24"/>
          <w:szCs w:val="24"/>
          <w:lang w:val="tt-RU"/>
        </w:rPr>
        <w:t>Күп аның,</w:t>
      </w:r>
    </w:p>
    <w:p w14:paraId="7509E751" w14:textId="47053E7F" w:rsidR="00B06C55" w:rsidRPr="00843567" w:rsidRDefault="00B06C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43567">
        <w:rPr>
          <w:rFonts w:ascii="Times New Roman" w:hAnsi="Times New Roman" w:cs="Times New Roman"/>
          <w:sz w:val="24"/>
          <w:szCs w:val="24"/>
          <w:lang w:val="tt-RU"/>
        </w:rPr>
        <w:t xml:space="preserve">Әкиятләре </w:t>
      </w:r>
    </w:p>
    <w:p w14:paraId="15D14AD5" w14:textId="3F073FEA" w:rsidR="00B06C55" w:rsidRPr="00843567" w:rsidRDefault="00F05DA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43567">
        <w:rPr>
          <w:rFonts w:ascii="Times New Roman" w:hAnsi="Times New Roman" w:cs="Times New Roman"/>
          <w:sz w:val="24"/>
          <w:szCs w:val="24"/>
          <w:lang w:val="tt-RU"/>
        </w:rPr>
        <w:t>б</w:t>
      </w:r>
      <w:r w:rsidR="00B06C55" w:rsidRPr="00843567">
        <w:rPr>
          <w:rFonts w:ascii="Times New Roman" w:hAnsi="Times New Roman" w:cs="Times New Roman"/>
          <w:sz w:val="24"/>
          <w:szCs w:val="24"/>
          <w:lang w:val="tt-RU"/>
        </w:rPr>
        <w:t>ар аның</w:t>
      </w:r>
      <w:r w:rsidRPr="00843567">
        <w:rPr>
          <w:rFonts w:ascii="Times New Roman" w:hAnsi="Times New Roman" w:cs="Times New Roman"/>
          <w:sz w:val="24"/>
          <w:szCs w:val="24"/>
          <w:lang w:val="tt-RU"/>
        </w:rPr>
        <w:t>,</w:t>
      </w:r>
    </w:p>
    <w:p w14:paraId="7F249B9E" w14:textId="7E5640EF" w:rsidR="00B06C55" w:rsidRPr="00843567" w:rsidRDefault="00B06C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43567">
        <w:rPr>
          <w:rFonts w:ascii="Times New Roman" w:hAnsi="Times New Roman" w:cs="Times New Roman"/>
          <w:sz w:val="24"/>
          <w:szCs w:val="24"/>
          <w:lang w:val="tt-RU"/>
        </w:rPr>
        <w:t xml:space="preserve">Көйле, моңлы </w:t>
      </w:r>
    </w:p>
    <w:p w14:paraId="5697B004" w14:textId="4143DBE0" w:rsidR="00B06C55" w:rsidRPr="00843567" w:rsidRDefault="00B06C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43567">
        <w:rPr>
          <w:rFonts w:ascii="Times New Roman" w:hAnsi="Times New Roman" w:cs="Times New Roman"/>
          <w:sz w:val="24"/>
          <w:szCs w:val="24"/>
          <w:lang w:val="tt-RU"/>
        </w:rPr>
        <w:t>Җырлары,</w:t>
      </w:r>
    </w:p>
    <w:p w14:paraId="2B0ED633" w14:textId="77777777" w:rsidR="00B06C55" w:rsidRPr="00843567" w:rsidRDefault="00B06C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43567">
        <w:rPr>
          <w:rFonts w:ascii="Times New Roman" w:hAnsi="Times New Roman" w:cs="Times New Roman"/>
          <w:sz w:val="24"/>
          <w:szCs w:val="24"/>
          <w:lang w:val="tt-RU"/>
        </w:rPr>
        <w:t xml:space="preserve">Бар халыкны </w:t>
      </w:r>
    </w:p>
    <w:p w14:paraId="1AD28144" w14:textId="6F932EDB" w:rsidR="00B06C55" w:rsidRPr="00843567" w:rsidRDefault="00F05DA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43567">
        <w:rPr>
          <w:rFonts w:ascii="Times New Roman" w:hAnsi="Times New Roman" w:cs="Times New Roman"/>
          <w:sz w:val="24"/>
          <w:szCs w:val="24"/>
          <w:lang w:val="tt-RU"/>
        </w:rPr>
        <w:t>е</w:t>
      </w:r>
      <w:r w:rsidR="00B06C55" w:rsidRPr="00843567">
        <w:rPr>
          <w:rFonts w:ascii="Times New Roman" w:hAnsi="Times New Roman" w:cs="Times New Roman"/>
          <w:sz w:val="24"/>
          <w:szCs w:val="24"/>
          <w:lang w:val="tt-RU"/>
        </w:rPr>
        <w:t>лата.</w:t>
      </w:r>
    </w:p>
    <w:p w14:paraId="0DC3AE1A" w14:textId="34795E71" w:rsidR="00B06C55" w:rsidRPr="00843567" w:rsidRDefault="00B06C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43567">
        <w:rPr>
          <w:rFonts w:ascii="Times New Roman" w:hAnsi="Times New Roman" w:cs="Times New Roman"/>
          <w:sz w:val="24"/>
          <w:szCs w:val="24"/>
          <w:lang w:val="tt-RU"/>
        </w:rPr>
        <w:t xml:space="preserve">Бишектәге </w:t>
      </w:r>
      <w:r w:rsidR="00843567">
        <w:rPr>
          <w:rFonts w:ascii="Times New Roman" w:hAnsi="Times New Roman" w:cs="Times New Roman"/>
          <w:sz w:val="24"/>
          <w:szCs w:val="24"/>
          <w:lang w:val="tt-RU"/>
        </w:rPr>
        <w:t>сабыйны</w:t>
      </w:r>
    </w:p>
    <w:p w14:paraId="20344FB3" w14:textId="68AEECE3" w:rsidR="00B06C55" w:rsidRPr="00843567" w:rsidRDefault="00B06C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43567">
        <w:rPr>
          <w:rFonts w:ascii="Times New Roman" w:hAnsi="Times New Roman" w:cs="Times New Roman"/>
          <w:sz w:val="24"/>
          <w:szCs w:val="24"/>
          <w:lang w:val="tt-RU"/>
        </w:rPr>
        <w:t>Аның көе юата.</w:t>
      </w:r>
    </w:p>
    <w:sectPr w:rsidR="00B06C55" w:rsidRPr="0084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0D"/>
    <w:rsid w:val="003D7C0D"/>
    <w:rsid w:val="00843567"/>
    <w:rsid w:val="00B06C55"/>
    <w:rsid w:val="00F0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A8BC"/>
  <w15:chartTrackingRefBased/>
  <w15:docId w15:val="{9E5ADFA2-8D33-4725-B8E3-EB446F15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Хадиуллина Айгуль Расиловна</dc:creator>
  <cp:keywords/>
  <dc:description/>
  <cp:lastModifiedBy>Хадиуллина Айгуль Расиловна</cp:lastModifiedBy>
  <cp:revision>2</cp:revision>
  <dcterms:created xsi:type="dcterms:W3CDTF">2023-04-22T09:01:00Z</dcterms:created>
  <dcterms:modified xsi:type="dcterms:W3CDTF">2023-04-22T09:39:00Z</dcterms:modified>
</cp:coreProperties>
</file>