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F8" w:rsidRPr="007F5CEF" w:rsidRDefault="00C005F8" w:rsidP="00C005F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05F8" w:rsidRPr="007F5CEF" w:rsidRDefault="00C005F8" w:rsidP="00C005F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t-RU" w:eastAsia="ru-RU"/>
        </w:rPr>
      </w:pPr>
    </w:p>
    <w:p w:rsidR="00C005F8" w:rsidRPr="007F5CEF" w:rsidRDefault="00C005F8" w:rsidP="00C005F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t-RU" w:eastAsia="ru-RU"/>
        </w:rPr>
      </w:pPr>
    </w:p>
    <w:p w:rsidR="00C005F8" w:rsidRPr="007F5CEF" w:rsidRDefault="00C005F8" w:rsidP="00C005F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t-RU" w:eastAsia="ru-RU"/>
        </w:rPr>
      </w:pPr>
    </w:p>
    <w:p w:rsidR="00C005F8" w:rsidRPr="007F5CEF" w:rsidRDefault="00C005F8" w:rsidP="00C005F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t-RU" w:eastAsia="ru-RU"/>
        </w:rPr>
      </w:pPr>
    </w:p>
    <w:p w:rsidR="00C005F8" w:rsidRPr="007F5CEF" w:rsidRDefault="00C005F8" w:rsidP="00C005F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t-RU" w:eastAsia="ru-RU"/>
        </w:rPr>
      </w:pPr>
    </w:p>
    <w:p w:rsidR="00C005F8" w:rsidRPr="007F5CEF" w:rsidRDefault="00C005F8" w:rsidP="00C005F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tt-RU" w:eastAsia="ru-RU"/>
        </w:rPr>
      </w:pPr>
    </w:p>
    <w:p w:rsidR="00C005F8" w:rsidRPr="007F5CEF" w:rsidRDefault="00C005F8" w:rsidP="00C005F8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tt-RU" w:eastAsia="ru-RU"/>
        </w:rPr>
      </w:pPr>
    </w:p>
    <w:p w:rsidR="00C005F8" w:rsidRPr="007F5CEF" w:rsidRDefault="00C005F8" w:rsidP="00C005F8">
      <w:pPr>
        <w:spacing w:after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CE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ПРОЕК</w:t>
      </w:r>
      <w:r w:rsidR="005E4441" w:rsidRPr="007F5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5E4441" w:rsidRPr="007F5CE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ЭШЕ</w:t>
      </w:r>
      <w:r w:rsidR="005E4441" w:rsidRPr="007F5C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E4441" w:rsidRPr="00341CB2" w:rsidRDefault="00186761" w:rsidP="00341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val="tt-RU" w:eastAsia="ru-RU"/>
        </w:rPr>
        <w:t>“Мәңге яшә-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48"/>
          <w:szCs w:val="48"/>
          <w:lang w:val="tt-RU" w:eastAsia="ru-RU"/>
        </w:rPr>
        <w:t xml:space="preserve">Тукай </w:t>
      </w:r>
      <w:r w:rsidR="005E4441" w:rsidRPr="00341CB2">
        <w:rPr>
          <w:rFonts w:ascii="Times New Roman" w:eastAsia="Times New Roman" w:hAnsi="Times New Roman" w:cs="Times New Roman"/>
          <w:b/>
          <w:sz w:val="48"/>
          <w:szCs w:val="48"/>
          <w:lang w:val="tt-RU" w:eastAsia="ru-RU"/>
        </w:rPr>
        <w:t>”</w:t>
      </w:r>
    </w:p>
    <w:p w:rsidR="005E4441" w:rsidRPr="007F5CEF" w:rsidRDefault="005E4441" w:rsidP="00341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C005F8" w:rsidRDefault="005E4441" w:rsidP="00341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(</w:t>
      </w:r>
      <w:r w:rsidR="001729AD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Г.Тукайның туган көне </w:t>
      </w:r>
      <w:r w:rsidR="007F5CE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уңаеннан</w:t>
      </w:r>
      <w:r w:rsidR="00C005F8" w:rsidRPr="007F5CE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)</w:t>
      </w:r>
    </w:p>
    <w:p w:rsidR="00341CB2" w:rsidRPr="00341CB2" w:rsidRDefault="00341CB2" w:rsidP="00341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Өлкән төркем балалары өчен.</w:t>
      </w:r>
    </w:p>
    <w:p w:rsidR="00C005F8" w:rsidRPr="007F5CEF" w:rsidRDefault="00C005F8" w:rsidP="00341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tt-RU" w:eastAsia="ru-RU"/>
        </w:rPr>
      </w:pPr>
    </w:p>
    <w:p w:rsidR="00C005F8" w:rsidRPr="007F5CEF" w:rsidRDefault="00C005F8" w:rsidP="00C005F8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tt-RU" w:eastAsia="ru-RU"/>
        </w:rPr>
      </w:pPr>
    </w:p>
    <w:p w:rsidR="00C005F8" w:rsidRPr="007F5CEF" w:rsidRDefault="00C005F8" w:rsidP="00C005F8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tt-RU" w:eastAsia="ru-RU"/>
        </w:rPr>
      </w:pPr>
    </w:p>
    <w:p w:rsidR="00C005F8" w:rsidRPr="007F5CEF" w:rsidRDefault="00C005F8" w:rsidP="00C005F8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tt-RU" w:eastAsia="ru-RU"/>
        </w:rPr>
      </w:pPr>
    </w:p>
    <w:p w:rsidR="006A4F1B" w:rsidRPr="007F5CEF" w:rsidRDefault="006A4F1B" w:rsidP="00C005F8">
      <w:pPr>
        <w:jc w:val="right"/>
        <w:rPr>
          <w:b/>
          <w:sz w:val="28"/>
          <w:szCs w:val="28"/>
          <w:shd w:val="clear" w:color="auto" w:fill="FFFFFF"/>
          <w:lang w:val="tt-RU"/>
        </w:rPr>
      </w:pPr>
    </w:p>
    <w:p w:rsidR="006A4F1B" w:rsidRPr="007F5CEF" w:rsidRDefault="006A4F1B" w:rsidP="00C005F8">
      <w:pPr>
        <w:jc w:val="right"/>
        <w:rPr>
          <w:b/>
          <w:sz w:val="28"/>
          <w:szCs w:val="28"/>
          <w:shd w:val="clear" w:color="auto" w:fill="FFFFFF"/>
          <w:lang w:val="tt-RU"/>
        </w:rPr>
      </w:pPr>
    </w:p>
    <w:p w:rsidR="006A4F1B" w:rsidRPr="007F5CEF" w:rsidRDefault="006A4F1B" w:rsidP="00C005F8">
      <w:pPr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tt-RU"/>
        </w:rPr>
      </w:pPr>
    </w:p>
    <w:p w:rsidR="00C005F8" w:rsidRPr="007F5CEF" w:rsidRDefault="00C005F8" w:rsidP="00C005F8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7F5CE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tt-RU"/>
        </w:rPr>
        <w:t>Эшләде</w:t>
      </w:r>
      <w:r w:rsidRPr="007F5CEF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: </w:t>
      </w:r>
      <w:r w:rsidR="005E4441" w:rsidRPr="007F5CEF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Шиһапова Гөлнур Нәгыйм кызы</w:t>
      </w:r>
    </w:p>
    <w:p w:rsidR="00EB69DB" w:rsidRDefault="00C005F8" w:rsidP="00EB69DB">
      <w:pPr>
        <w:pStyle w:val="a4"/>
        <w:spacing w:after="0"/>
        <w:jc w:val="right"/>
        <w:rPr>
          <w:sz w:val="28"/>
          <w:szCs w:val="28"/>
          <w:shd w:val="clear" w:color="auto" w:fill="FFFFFF"/>
          <w:lang w:val="tt-RU"/>
        </w:rPr>
      </w:pPr>
      <w:r w:rsidRPr="007F5CEF">
        <w:rPr>
          <w:b/>
          <w:sz w:val="28"/>
          <w:szCs w:val="28"/>
          <w:shd w:val="clear" w:color="auto" w:fill="FFFFFF"/>
          <w:lang w:val="tt-RU"/>
        </w:rPr>
        <w:t>Эш урыны</w:t>
      </w:r>
      <w:r w:rsidRPr="007F5CEF">
        <w:rPr>
          <w:sz w:val="28"/>
          <w:szCs w:val="28"/>
          <w:shd w:val="clear" w:color="auto" w:fill="FFFFFF"/>
          <w:lang w:val="tt-RU"/>
        </w:rPr>
        <w:t xml:space="preserve">: </w:t>
      </w:r>
      <w:r w:rsidR="00EB69DB">
        <w:rPr>
          <w:sz w:val="28"/>
          <w:szCs w:val="28"/>
          <w:shd w:val="clear" w:color="auto" w:fill="FFFFFF"/>
          <w:lang w:val="tt-RU"/>
        </w:rPr>
        <w:t>РТ, Высокогорский муниципальный</w:t>
      </w:r>
    </w:p>
    <w:p w:rsidR="00EB69DB" w:rsidRDefault="00EB69DB" w:rsidP="00EB69DB">
      <w:pPr>
        <w:pStyle w:val="a4"/>
        <w:spacing w:after="0"/>
        <w:jc w:val="right"/>
        <w:rPr>
          <w:sz w:val="28"/>
          <w:szCs w:val="28"/>
          <w:shd w:val="clear" w:color="auto" w:fill="FFFFFF"/>
          <w:lang w:val="tt-RU"/>
        </w:rPr>
      </w:pPr>
      <w:r>
        <w:rPr>
          <w:sz w:val="28"/>
          <w:szCs w:val="28"/>
          <w:shd w:val="clear" w:color="auto" w:fill="FFFFFF"/>
          <w:lang w:val="tt-RU"/>
        </w:rPr>
        <w:t>район, МБОУ “Большебитаманский ООШ”</w:t>
      </w:r>
    </w:p>
    <w:p w:rsidR="00EB69DB" w:rsidRPr="00EB69DB" w:rsidRDefault="00EB69DB" w:rsidP="00EB69DB">
      <w:pPr>
        <w:pStyle w:val="a4"/>
        <w:spacing w:after="0"/>
        <w:jc w:val="center"/>
        <w:rPr>
          <w:sz w:val="28"/>
          <w:szCs w:val="28"/>
          <w:shd w:val="clear" w:color="auto" w:fill="FFFFFF"/>
          <w:lang w:val="tt-RU"/>
        </w:rPr>
      </w:pPr>
      <w:r>
        <w:rPr>
          <w:sz w:val="28"/>
          <w:szCs w:val="28"/>
          <w:shd w:val="clear" w:color="auto" w:fill="FFFFFF"/>
          <w:lang w:val="tt-RU"/>
        </w:rPr>
        <w:t xml:space="preserve">                               (дошкольная группа)</w:t>
      </w:r>
    </w:p>
    <w:p w:rsidR="00C005F8" w:rsidRPr="007F5CEF" w:rsidRDefault="00C005F8" w:rsidP="005E4441">
      <w:pPr>
        <w:pStyle w:val="a4"/>
        <w:spacing w:after="0"/>
        <w:jc w:val="right"/>
        <w:rPr>
          <w:bCs/>
          <w:sz w:val="28"/>
          <w:szCs w:val="28"/>
          <w:lang w:val="tt-RU"/>
        </w:rPr>
      </w:pPr>
    </w:p>
    <w:p w:rsidR="00C005F8" w:rsidRPr="007F5CEF" w:rsidRDefault="00C005F8" w:rsidP="00C005F8">
      <w:pPr>
        <w:pStyle w:val="a4"/>
        <w:spacing w:after="0"/>
        <w:jc w:val="right"/>
        <w:rPr>
          <w:bCs/>
          <w:sz w:val="28"/>
          <w:szCs w:val="28"/>
          <w:lang w:val="tt-RU"/>
        </w:rPr>
      </w:pPr>
    </w:p>
    <w:p w:rsidR="006A4F1B" w:rsidRPr="00341CB2" w:rsidRDefault="001729AD" w:rsidP="00341CB2">
      <w:pPr>
        <w:pStyle w:val="a4"/>
        <w:spacing w:after="0"/>
        <w:jc w:val="center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2023</w:t>
      </w:r>
      <w:r w:rsidR="005E4441" w:rsidRPr="007F5CEF">
        <w:rPr>
          <w:bCs/>
          <w:sz w:val="28"/>
          <w:szCs w:val="28"/>
          <w:lang w:val="tt-RU"/>
        </w:rPr>
        <w:t xml:space="preserve"> ел</w:t>
      </w:r>
    </w:p>
    <w:p w:rsidR="001729AD" w:rsidRDefault="001729AD" w:rsidP="0022617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729AD" w:rsidRDefault="001729AD" w:rsidP="0022617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1729AD" w:rsidRDefault="001729AD" w:rsidP="0022617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</w:p>
    <w:p w:rsidR="00F5230C" w:rsidRPr="007F5CEF" w:rsidRDefault="00812E7E" w:rsidP="0022617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Проектның актуальлеге</w:t>
      </w:r>
      <w:r w:rsidR="00411420" w:rsidRPr="007F5CEF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.</w:t>
      </w:r>
    </w:p>
    <w:p w:rsidR="00812E7E" w:rsidRPr="007F5CEF" w:rsidRDefault="007F5CEF" w:rsidP="00812E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Г. Тукай әкиятләре аша</w:t>
      </w:r>
      <w:r w:rsidR="00812E7E" w:rsidRPr="007F5CE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татар халкының гореф-гадәтләренә, йолаларына, бәйрәмнәренә, халык-авыз иҗатына карата ихтирам, хөрмәт тәрбиялибез. Туган як табигатенең матурлы</w:t>
      </w:r>
      <w:r w:rsidR="00BE16B8">
        <w:rPr>
          <w:rFonts w:ascii="Times New Roman" w:eastAsia="Times New Roman" w:hAnsi="Times New Roman" w:cs="Times New Roman"/>
          <w:sz w:val="28"/>
          <w:szCs w:val="28"/>
          <w:lang w:val="tt-RU"/>
        </w:rPr>
        <w:t>гын Тукай әсәрләре аша күрә белә</w:t>
      </w:r>
      <w:r w:rsidR="00812E7E" w:rsidRPr="007F5CEF">
        <w:rPr>
          <w:rFonts w:ascii="Times New Roman" w:eastAsia="Times New Roman" w:hAnsi="Times New Roman" w:cs="Times New Roman"/>
          <w:sz w:val="28"/>
          <w:szCs w:val="28"/>
          <w:lang w:val="tt-RU"/>
        </w:rPr>
        <w:t>без. Кече яшьтән үк Габдулла</w:t>
      </w:r>
      <w:r w:rsidR="00805343" w:rsidRPr="007F5CE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Тукай әсәрләре аша өйрәнеп үскә</w:t>
      </w:r>
      <w:r w:rsidR="00812E7E" w:rsidRPr="007F5CEF">
        <w:rPr>
          <w:rFonts w:ascii="Times New Roman" w:eastAsia="Times New Roman" w:hAnsi="Times New Roman" w:cs="Times New Roman"/>
          <w:sz w:val="28"/>
          <w:szCs w:val="28"/>
          <w:lang w:val="tt-RU"/>
        </w:rPr>
        <w:t>нбез, туган халкыбызга, рухи-әхлакый һәм милли мәдәни хәзинәләргә хөрм</w:t>
      </w:r>
      <w:r w:rsidR="00805343" w:rsidRPr="007F5CEF">
        <w:rPr>
          <w:rFonts w:ascii="Times New Roman" w:eastAsia="Times New Roman" w:hAnsi="Times New Roman" w:cs="Times New Roman"/>
          <w:sz w:val="28"/>
          <w:szCs w:val="28"/>
          <w:lang w:val="tt-RU"/>
        </w:rPr>
        <w:t>әтле булганбыз. Г. Тукай әкиятлә</w:t>
      </w:r>
      <w:r w:rsidR="00812E7E" w:rsidRPr="007F5CEF">
        <w:rPr>
          <w:rFonts w:ascii="Times New Roman" w:eastAsia="Times New Roman" w:hAnsi="Times New Roman" w:cs="Times New Roman"/>
          <w:sz w:val="28"/>
          <w:szCs w:val="28"/>
          <w:lang w:val="tt-RU"/>
        </w:rPr>
        <w:t>ре аша балаларыбызны дөре</w:t>
      </w:r>
      <w:r w:rsidR="00805343" w:rsidRPr="007F5CEF">
        <w:rPr>
          <w:rFonts w:ascii="Times New Roman" w:eastAsia="Times New Roman" w:hAnsi="Times New Roman" w:cs="Times New Roman"/>
          <w:sz w:val="28"/>
          <w:szCs w:val="28"/>
          <w:lang w:val="tt-RU"/>
        </w:rPr>
        <w:t>с итеп татарча сөйләшергә өйрәтә</w:t>
      </w:r>
      <w:r w:rsidR="00812E7E" w:rsidRPr="007F5CEF">
        <w:rPr>
          <w:rFonts w:ascii="Times New Roman" w:eastAsia="Times New Roman" w:hAnsi="Times New Roman" w:cs="Times New Roman"/>
          <w:sz w:val="28"/>
          <w:szCs w:val="28"/>
          <w:lang w:val="tt-RU"/>
        </w:rPr>
        <w:t>без.</w:t>
      </w:r>
    </w:p>
    <w:p w:rsidR="00805343" w:rsidRPr="007F5CEF" w:rsidRDefault="00805343" w:rsidP="003908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/>
        </w:rPr>
        <w:t>Театр сәнгатенә өйрәтү – хәзерге заман шартларында актуаль адым булып тора. Кечкенә рольләр башкарып, үз ана т</w:t>
      </w:r>
      <w:r w:rsidR="00BE16B8">
        <w:rPr>
          <w:rFonts w:ascii="Times New Roman" w:eastAsia="Times New Roman" w:hAnsi="Times New Roman" w:cs="Times New Roman"/>
          <w:sz w:val="28"/>
          <w:szCs w:val="28"/>
          <w:lang w:val="tt-RU"/>
        </w:rPr>
        <w:t>е</w:t>
      </w:r>
      <w:r w:rsidRPr="007F5CEF">
        <w:rPr>
          <w:rFonts w:ascii="Times New Roman" w:eastAsia="Times New Roman" w:hAnsi="Times New Roman" w:cs="Times New Roman"/>
          <w:sz w:val="28"/>
          <w:szCs w:val="28"/>
          <w:lang w:val="tt-RU"/>
        </w:rPr>
        <w:t>лендә аралашып, күзәтеп, баланың күзала</w:t>
      </w:r>
      <w:r w:rsidR="00390888" w:rsidRPr="007F5CEF">
        <w:rPr>
          <w:rFonts w:ascii="Times New Roman" w:eastAsia="Times New Roman" w:hAnsi="Times New Roman" w:cs="Times New Roman"/>
          <w:sz w:val="28"/>
          <w:szCs w:val="28"/>
          <w:lang w:val="tt-RU"/>
        </w:rPr>
        <w:t>у сәләте, сөйләм теле, фантазиясе, ү</w:t>
      </w:r>
      <w:r w:rsidRPr="007F5CEF">
        <w:rPr>
          <w:rFonts w:ascii="Times New Roman" w:eastAsia="Times New Roman" w:hAnsi="Times New Roman" w:cs="Times New Roman"/>
          <w:sz w:val="28"/>
          <w:szCs w:val="28"/>
          <w:lang w:val="tt-RU"/>
        </w:rPr>
        <w:t>збәясе арта. Шәхес буларак формалашуга ярдәм итә.</w:t>
      </w:r>
    </w:p>
    <w:p w:rsidR="00812E7E" w:rsidRPr="007F5CEF" w:rsidRDefault="00812E7E" w:rsidP="00390888">
      <w:pPr>
        <w:shd w:val="clear" w:color="auto" w:fill="FFFFFF"/>
        <w:spacing w:after="12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7F5C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t-RU" w:eastAsia="ru-RU"/>
        </w:rPr>
        <w:t>Проектның максаты</w:t>
      </w:r>
      <w:r w:rsidR="00222272" w:rsidRPr="007F5CE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t-RU" w:eastAsia="ru-RU"/>
        </w:rPr>
        <w:t>:</w:t>
      </w:r>
      <w:r w:rsidR="00390888" w:rsidRPr="007F5CEF">
        <w:rPr>
          <w:rFonts w:ascii="Times New Roman" w:eastAsia="Times New Roman" w:hAnsi="Times New Roman" w:cs="Times New Roman"/>
          <w:i/>
          <w:sz w:val="28"/>
          <w:lang w:val="tt-RU"/>
        </w:rPr>
        <w:t xml:space="preserve"> </w:t>
      </w:r>
      <w:r w:rsidR="00805343" w:rsidRPr="007F5CEF">
        <w:rPr>
          <w:rFonts w:ascii="Times New Roman" w:eastAsia="Times New Roman" w:hAnsi="Times New Roman" w:cs="Times New Roman"/>
          <w:sz w:val="28"/>
          <w:lang w:val="tt-RU"/>
        </w:rPr>
        <w:t xml:space="preserve"> б</w:t>
      </w:r>
      <w:r w:rsidRPr="007F5CEF">
        <w:rPr>
          <w:rFonts w:ascii="Times New Roman" w:eastAsia="Times New Roman" w:hAnsi="Times New Roman" w:cs="Times New Roman"/>
          <w:sz w:val="28"/>
          <w:lang w:val="tt-RU"/>
        </w:rPr>
        <w:t>алаларда  бөек  шагыйребез</w:t>
      </w:r>
      <w:r w:rsidR="00805343" w:rsidRPr="007F5CEF">
        <w:rPr>
          <w:rFonts w:ascii="Times New Roman" w:eastAsia="Times New Roman" w:hAnsi="Times New Roman" w:cs="Times New Roman"/>
          <w:sz w:val="28"/>
          <w:lang w:val="tt-RU"/>
        </w:rPr>
        <w:t xml:space="preserve"> </w:t>
      </w:r>
      <w:r w:rsidRPr="007F5CEF">
        <w:rPr>
          <w:rFonts w:ascii="Times New Roman" w:eastAsia="Times New Roman" w:hAnsi="Times New Roman" w:cs="Times New Roman"/>
          <w:sz w:val="28"/>
          <w:lang w:val="tt-RU"/>
        </w:rPr>
        <w:t xml:space="preserve"> Г.Тукай тормышына, иҗатына  ихтирам ,  кызыксыну тәрбияләү, кыскача күзәтү ясау. </w:t>
      </w:r>
      <w:r w:rsidR="00805343" w:rsidRPr="007F5CEF">
        <w:rPr>
          <w:rFonts w:ascii="Times New Roman" w:eastAsia="Times New Roman" w:hAnsi="Times New Roman" w:cs="Times New Roman"/>
          <w:sz w:val="28"/>
          <w:lang w:val="tt-RU"/>
        </w:rPr>
        <w:t>УМК материалларын ФГОС нигезендә камилләштерү</w:t>
      </w:r>
      <w:r w:rsidRPr="007F5CEF">
        <w:rPr>
          <w:rFonts w:ascii="Times New Roman" w:eastAsia="Times New Roman" w:hAnsi="Times New Roman" w:cs="Times New Roman"/>
          <w:sz w:val="28"/>
          <w:lang w:val="tt-RU"/>
        </w:rPr>
        <w:t>.</w:t>
      </w:r>
    </w:p>
    <w:p w:rsidR="00812E7E" w:rsidRPr="007F5CEF" w:rsidRDefault="00805343" w:rsidP="00812E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u w:val="single"/>
          <w:lang w:val="tt-RU"/>
        </w:rPr>
      </w:pPr>
      <w:r w:rsidRPr="007F5CEF">
        <w:rPr>
          <w:rFonts w:ascii="Times New Roman" w:eastAsia="Times New Roman" w:hAnsi="Times New Roman" w:cs="Times New Roman"/>
          <w:b/>
          <w:i/>
          <w:sz w:val="28"/>
          <w:u w:val="single"/>
          <w:lang w:val="tt-RU"/>
        </w:rPr>
        <w:t>Проектның проблемалары</w:t>
      </w:r>
      <w:r w:rsidR="00812E7E" w:rsidRPr="007F5CEF">
        <w:rPr>
          <w:rFonts w:ascii="Times New Roman" w:eastAsia="Times New Roman" w:hAnsi="Times New Roman" w:cs="Times New Roman"/>
          <w:b/>
          <w:sz w:val="28"/>
          <w:u w:val="single"/>
          <w:lang w:val="tt-RU"/>
        </w:rPr>
        <w:t xml:space="preserve"> : </w:t>
      </w:r>
    </w:p>
    <w:p w:rsidR="00812E7E" w:rsidRPr="007F5CEF" w:rsidRDefault="00805343" w:rsidP="00812E7E">
      <w:pPr>
        <w:numPr>
          <w:ilvl w:val="0"/>
          <w:numId w:val="7"/>
        </w:numPr>
        <w:spacing w:after="0" w:line="360" w:lineRule="auto"/>
        <w:ind w:left="1068" w:hanging="360"/>
        <w:jc w:val="both"/>
        <w:rPr>
          <w:rFonts w:ascii="Times New Roman" w:eastAsia="Times New Roman" w:hAnsi="Times New Roman" w:cs="Times New Roman"/>
          <w:sz w:val="28"/>
        </w:rPr>
      </w:pPr>
      <w:r w:rsidRPr="007F5CEF">
        <w:rPr>
          <w:rFonts w:ascii="Times New Roman" w:eastAsia="Times New Roman" w:hAnsi="Times New Roman" w:cs="Times New Roman"/>
          <w:sz w:val="28"/>
          <w:lang w:val="tt-RU"/>
        </w:rPr>
        <w:t>Балалар куренекле</w:t>
      </w:r>
      <w:r w:rsidR="00812E7E" w:rsidRPr="007F5CEF">
        <w:rPr>
          <w:rFonts w:ascii="Times New Roman" w:eastAsia="Times New Roman" w:hAnsi="Times New Roman" w:cs="Times New Roman"/>
          <w:sz w:val="28"/>
        </w:rPr>
        <w:t xml:space="preserve"> татар </w:t>
      </w:r>
      <w:r w:rsidRPr="007F5CEF">
        <w:rPr>
          <w:rFonts w:ascii="Times New Roman" w:eastAsia="Times New Roman" w:hAnsi="Times New Roman" w:cs="Times New Roman"/>
          <w:sz w:val="28"/>
          <w:lang w:val="tt-RU"/>
        </w:rPr>
        <w:t>шагыйре</w:t>
      </w:r>
      <w:r w:rsidR="00812E7E" w:rsidRPr="007F5CEF">
        <w:rPr>
          <w:rFonts w:ascii="Times New Roman" w:eastAsia="Times New Roman" w:hAnsi="Times New Roman" w:cs="Times New Roman"/>
          <w:sz w:val="28"/>
        </w:rPr>
        <w:t xml:space="preserve"> Г. Тукай </w:t>
      </w:r>
      <w:r w:rsidRPr="007F5CEF">
        <w:rPr>
          <w:rFonts w:ascii="Times New Roman" w:eastAsia="Times New Roman" w:hAnsi="Times New Roman" w:cs="Times New Roman"/>
          <w:sz w:val="28"/>
          <w:lang w:val="tt-RU"/>
        </w:rPr>
        <w:t>турында нәрсәлә</w:t>
      </w:r>
      <w:proofErr w:type="gramStart"/>
      <w:r w:rsidRPr="007F5CEF">
        <w:rPr>
          <w:rFonts w:ascii="Times New Roman" w:eastAsia="Times New Roman" w:hAnsi="Times New Roman" w:cs="Times New Roman"/>
          <w:sz w:val="28"/>
          <w:lang w:val="tt-RU"/>
        </w:rPr>
        <w:t>р</w:t>
      </w:r>
      <w:proofErr w:type="gramEnd"/>
      <w:r w:rsidRPr="007F5CEF">
        <w:rPr>
          <w:rFonts w:ascii="Times New Roman" w:eastAsia="Times New Roman" w:hAnsi="Times New Roman" w:cs="Times New Roman"/>
          <w:sz w:val="28"/>
          <w:lang w:val="tt-RU"/>
        </w:rPr>
        <w:t xml:space="preserve"> беләләр</w:t>
      </w:r>
      <w:r w:rsidR="00812E7E" w:rsidRPr="007F5CEF">
        <w:rPr>
          <w:rFonts w:ascii="Times New Roman" w:eastAsia="Times New Roman" w:hAnsi="Times New Roman" w:cs="Times New Roman"/>
          <w:sz w:val="28"/>
        </w:rPr>
        <w:t xml:space="preserve">?  </w:t>
      </w:r>
    </w:p>
    <w:p w:rsidR="00812E7E" w:rsidRPr="007F5CEF" w:rsidRDefault="00805343" w:rsidP="00812E7E">
      <w:pPr>
        <w:numPr>
          <w:ilvl w:val="0"/>
          <w:numId w:val="7"/>
        </w:numPr>
        <w:spacing w:after="0" w:line="360" w:lineRule="auto"/>
        <w:ind w:left="1068" w:hanging="360"/>
        <w:jc w:val="both"/>
        <w:rPr>
          <w:rFonts w:ascii="Times New Roman" w:eastAsia="Times New Roman" w:hAnsi="Times New Roman" w:cs="Times New Roman"/>
          <w:sz w:val="28"/>
        </w:rPr>
      </w:pPr>
      <w:r w:rsidRPr="007F5CEF">
        <w:rPr>
          <w:rFonts w:ascii="Times New Roman" w:eastAsia="Times New Roman" w:hAnsi="Times New Roman" w:cs="Times New Roman"/>
          <w:sz w:val="28"/>
          <w:lang w:val="tt-RU"/>
        </w:rPr>
        <w:t>Г.Тукайның</w:t>
      </w:r>
      <w:r w:rsidR="00812E7E" w:rsidRPr="007F5CEF">
        <w:rPr>
          <w:rFonts w:ascii="Times New Roman" w:eastAsia="Times New Roman" w:hAnsi="Times New Roman" w:cs="Times New Roman"/>
          <w:sz w:val="28"/>
        </w:rPr>
        <w:t xml:space="preserve"> </w:t>
      </w:r>
      <w:r w:rsidRPr="007F5CEF">
        <w:rPr>
          <w:rFonts w:ascii="Times New Roman" w:eastAsia="Times New Roman" w:hAnsi="Times New Roman" w:cs="Times New Roman"/>
          <w:sz w:val="28"/>
          <w:lang w:val="tt-RU"/>
        </w:rPr>
        <w:t>әсәрләрен беләләрме</w:t>
      </w:r>
      <w:r w:rsidR="00812E7E" w:rsidRPr="007F5CEF">
        <w:rPr>
          <w:rFonts w:ascii="Times New Roman" w:eastAsia="Times New Roman" w:hAnsi="Times New Roman" w:cs="Times New Roman"/>
          <w:sz w:val="28"/>
        </w:rPr>
        <w:t xml:space="preserve">? </w:t>
      </w:r>
    </w:p>
    <w:p w:rsidR="00812E7E" w:rsidRPr="007F5CEF" w:rsidRDefault="00805343" w:rsidP="00812E7E">
      <w:pPr>
        <w:numPr>
          <w:ilvl w:val="0"/>
          <w:numId w:val="7"/>
        </w:numPr>
        <w:spacing w:after="0" w:line="360" w:lineRule="auto"/>
        <w:ind w:left="1068" w:hanging="360"/>
        <w:jc w:val="both"/>
        <w:rPr>
          <w:rFonts w:ascii="Times New Roman" w:eastAsia="Times New Roman" w:hAnsi="Times New Roman" w:cs="Times New Roman"/>
          <w:sz w:val="28"/>
        </w:rPr>
      </w:pPr>
      <w:r w:rsidRPr="007F5CEF">
        <w:rPr>
          <w:rFonts w:ascii="Times New Roman" w:eastAsia="Times New Roman" w:hAnsi="Times New Roman" w:cs="Times New Roman"/>
          <w:sz w:val="28"/>
          <w:lang w:val="tt-RU"/>
        </w:rPr>
        <w:t>Г.</w:t>
      </w:r>
      <w:r w:rsidR="00812E7E" w:rsidRPr="007F5CEF">
        <w:rPr>
          <w:rFonts w:ascii="Times New Roman" w:eastAsia="Times New Roman" w:hAnsi="Times New Roman" w:cs="Times New Roman"/>
          <w:sz w:val="28"/>
        </w:rPr>
        <w:t xml:space="preserve">Тукай </w:t>
      </w:r>
      <w:r w:rsidRPr="007F5CEF">
        <w:rPr>
          <w:rFonts w:ascii="Times New Roman" w:eastAsia="Times New Roman" w:hAnsi="Times New Roman" w:cs="Times New Roman"/>
          <w:sz w:val="28"/>
          <w:lang w:val="tt-RU"/>
        </w:rPr>
        <w:t>әкиятләрен өйдә өйрәнәләрме</w:t>
      </w:r>
      <w:r w:rsidR="00812E7E" w:rsidRPr="007F5CEF">
        <w:rPr>
          <w:rFonts w:ascii="Times New Roman" w:eastAsia="Times New Roman" w:hAnsi="Times New Roman" w:cs="Times New Roman"/>
          <w:sz w:val="28"/>
        </w:rPr>
        <w:t xml:space="preserve">? </w:t>
      </w:r>
    </w:p>
    <w:p w:rsidR="00812E7E" w:rsidRPr="007F5CEF" w:rsidRDefault="00390888" w:rsidP="00812E7E">
      <w:pPr>
        <w:numPr>
          <w:ilvl w:val="0"/>
          <w:numId w:val="7"/>
        </w:numPr>
        <w:spacing w:after="0" w:line="360" w:lineRule="auto"/>
        <w:ind w:left="1068" w:hanging="360"/>
        <w:jc w:val="both"/>
        <w:rPr>
          <w:rFonts w:ascii="Times New Roman" w:eastAsia="Times New Roman" w:hAnsi="Times New Roman" w:cs="Times New Roman"/>
          <w:sz w:val="28"/>
        </w:rPr>
      </w:pPr>
      <w:r w:rsidRPr="007F5CEF">
        <w:rPr>
          <w:rFonts w:ascii="Times New Roman" w:eastAsia="Times New Roman" w:hAnsi="Times New Roman" w:cs="Times New Roman"/>
          <w:sz w:val="28"/>
          <w:lang w:val="tt-RU"/>
        </w:rPr>
        <w:t>Кече</w:t>
      </w:r>
      <w:r w:rsidR="00812E7E" w:rsidRPr="007F5CEF">
        <w:rPr>
          <w:rFonts w:ascii="Times New Roman" w:eastAsia="Times New Roman" w:hAnsi="Times New Roman" w:cs="Times New Roman"/>
          <w:sz w:val="28"/>
        </w:rPr>
        <w:t xml:space="preserve"> фольклор жанры </w:t>
      </w:r>
      <w:r w:rsidR="00805343" w:rsidRPr="007F5CEF">
        <w:rPr>
          <w:rFonts w:ascii="Times New Roman" w:eastAsia="Times New Roman" w:hAnsi="Times New Roman" w:cs="Times New Roman"/>
          <w:sz w:val="28"/>
          <w:lang w:val="tt-RU"/>
        </w:rPr>
        <w:t>белән кызыксынлармы</w:t>
      </w:r>
      <w:r w:rsidR="00812E7E" w:rsidRPr="007F5CEF">
        <w:rPr>
          <w:rFonts w:ascii="Times New Roman" w:eastAsia="Times New Roman" w:hAnsi="Times New Roman" w:cs="Times New Roman"/>
          <w:sz w:val="28"/>
        </w:rPr>
        <w:t xml:space="preserve">? </w:t>
      </w:r>
    </w:p>
    <w:p w:rsidR="00812E7E" w:rsidRPr="007F5CEF" w:rsidRDefault="00812E7E" w:rsidP="00845D11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8"/>
          <w:lang w:val="tt-RU"/>
        </w:rPr>
      </w:pPr>
    </w:p>
    <w:p w:rsidR="00FC5BB3" w:rsidRPr="00BE16B8" w:rsidRDefault="005E4441" w:rsidP="00845D1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tt-RU" w:eastAsia="ru-RU"/>
        </w:rPr>
        <w:t>Бурычлар</w:t>
      </w:r>
      <w:r w:rsidR="009D36DC" w:rsidRPr="00BE16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tt-RU" w:eastAsia="ru-RU"/>
        </w:rPr>
        <w:t>:</w:t>
      </w:r>
    </w:p>
    <w:p w:rsidR="009D36DC" w:rsidRPr="007F5CEF" w:rsidRDefault="00FC5BB3" w:rsidP="005E4441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- </w:t>
      </w:r>
      <w:r w:rsidR="005E4441" w:rsidRPr="007F5CE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Балаларда Г. Тукайның күпкырлы иҗ</w:t>
      </w:r>
      <w:r w:rsidRPr="007F5CE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атына кызыксыну уяту, ихтирам хисләре тәрбияләү.</w:t>
      </w:r>
    </w:p>
    <w:p w:rsidR="00FC5BB3" w:rsidRPr="007F5CEF" w:rsidRDefault="00FC5BB3" w:rsidP="005E4441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- Шигырьнең эчтәлеге буенча үз фикерләрен әйтә белү, фикерләү , хәтер сәләтен үстерү.</w:t>
      </w:r>
    </w:p>
    <w:p w:rsidR="00FC5BB3" w:rsidRPr="007F5CEF" w:rsidRDefault="00FC5BB3" w:rsidP="005E4441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- Г.Тукайның тормыш һәм иҗат юлы белән таныштыру, әдәби әсәрләрне тыңлый һәм эчтәлеген сөйли белүләренә ирешү. </w:t>
      </w:r>
    </w:p>
    <w:p w:rsidR="00FC5BB3" w:rsidRPr="007F5CEF" w:rsidRDefault="00FC5BB3" w:rsidP="005E4441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- Балаларның күзәтүчәнлеген, игътибарлыкларын, иҗадилыкларын үстерү. </w:t>
      </w:r>
    </w:p>
    <w:p w:rsidR="00FC5BB3" w:rsidRPr="007F5CEF" w:rsidRDefault="00FC5BB3" w:rsidP="005E4441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lastRenderedPageBreak/>
        <w:t>- Балаларда  оештыручы һәм алып баручы ролен башкару осталыгын формалаштыру, үзләренең эш-гамәлләрен, уенны алып баручы һәм катнашучының гамәлләренә яраклаштырырга өйрәтү.</w:t>
      </w:r>
    </w:p>
    <w:p w:rsidR="00FC5BB3" w:rsidRPr="007F5CEF" w:rsidRDefault="00FC5BB3" w:rsidP="005E4441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- Балаларның үз теләкләре белән яттан шигырьләр сөйләүгә булган омтылышларын, хәтер сәләтен үстерү.</w:t>
      </w:r>
    </w:p>
    <w:p w:rsidR="00FC5BB3" w:rsidRPr="007F5CEF" w:rsidRDefault="00FC5BB3" w:rsidP="005E4441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- Шигырьдәге төп фикерне әйтә белергә өйрәтүне дәвам итү.</w:t>
      </w:r>
    </w:p>
    <w:p w:rsidR="00EF061E" w:rsidRPr="007F5CEF" w:rsidRDefault="00EF061E" w:rsidP="005E4441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- Таныш әдәби сюжетлар буенча,балаларның Г.Тукай иҗаты буенча алган белемнәрен камилләштерү.</w:t>
      </w:r>
    </w:p>
    <w:p w:rsidR="00EF061E" w:rsidRPr="007F5CEF" w:rsidRDefault="00EF061E" w:rsidP="005E4441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- Әсәрләрне сәхнәләштерергә өйрәтүне дәвам итү.</w:t>
      </w:r>
    </w:p>
    <w:p w:rsidR="00845D11" w:rsidRPr="007F5CEF" w:rsidRDefault="00845D11" w:rsidP="00845D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tt-RU"/>
        </w:rPr>
      </w:pPr>
      <w:r w:rsidRPr="007F5CEF">
        <w:rPr>
          <w:rFonts w:ascii="Times New Roman" w:eastAsia="Times New Roman" w:hAnsi="Times New Roman" w:cs="Times New Roman"/>
          <w:sz w:val="28"/>
          <w:lang w:val="tt-RU"/>
        </w:rPr>
        <w:t>Тәрбияви: Укучыларда бөек шагыйребез Габдулла Тукай иҗаты аша үз милләтенә ихтирам итү хисләре тәрбияләү.</w:t>
      </w:r>
    </w:p>
    <w:p w:rsidR="00845D11" w:rsidRPr="007F5CEF" w:rsidRDefault="00390888" w:rsidP="00845D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tt-RU"/>
        </w:rPr>
      </w:pPr>
      <w:r w:rsidRPr="007F5CEF">
        <w:rPr>
          <w:rFonts w:ascii="Times New Roman" w:eastAsia="Times New Roman" w:hAnsi="Times New Roman" w:cs="Times New Roman"/>
          <w:sz w:val="28"/>
          <w:lang w:val="tt-RU"/>
        </w:rPr>
        <w:t>Ү</w:t>
      </w:r>
      <w:r w:rsidR="00845D11" w:rsidRPr="007F5CEF">
        <w:rPr>
          <w:rFonts w:ascii="Times New Roman" w:eastAsia="Times New Roman" w:hAnsi="Times New Roman" w:cs="Times New Roman"/>
          <w:sz w:val="28"/>
          <w:lang w:val="tt-RU"/>
        </w:rPr>
        <w:t>стерү бурычы: Балаларнын бәйләнешле сөйләмен, сәхнә осталыкларын үстерү.</w:t>
      </w:r>
    </w:p>
    <w:p w:rsidR="00845D11" w:rsidRPr="007F5CEF" w:rsidRDefault="00845D11" w:rsidP="00845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tt-RU"/>
        </w:rPr>
      </w:pPr>
      <w:r w:rsidRPr="007F5CEF">
        <w:rPr>
          <w:rFonts w:ascii="Times New Roman" w:eastAsia="Times New Roman" w:hAnsi="Times New Roman" w:cs="Times New Roman"/>
          <w:sz w:val="28"/>
          <w:lang w:val="tt-RU"/>
        </w:rPr>
        <w:t xml:space="preserve"> </w:t>
      </w:r>
      <w:r w:rsidRPr="007F5CEF">
        <w:rPr>
          <w:rFonts w:ascii="Times New Roman" w:eastAsia="Times New Roman" w:hAnsi="Times New Roman" w:cs="Times New Roman"/>
          <w:sz w:val="28"/>
          <w:lang w:val="tt-RU"/>
        </w:rPr>
        <w:tab/>
      </w:r>
      <w:r w:rsidR="00390888" w:rsidRPr="007F5CEF">
        <w:rPr>
          <w:rFonts w:ascii="Times New Roman" w:eastAsia="Times New Roman" w:hAnsi="Times New Roman" w:cs="Times New Roman"/>
          <w:sz w:val="28"/>
          <w:lang w:val="tt-RU"/>
        </w:rPr>
        <w:t>Белем</w:t>
      </w:r>
      <w:r w:rsidRPr="007F5CEF">
        <w:rPr>
          <w:rFonts w:ascii="Times New Roman" w:eastAsia="Times New Roman" w:hAnsi="Times New Roman" w:cs="Times New Roman"/>
          <w:sz w:val="28"/>
          <w:lang w:val="tt-RU"/>
        </w:rPr>
        <w:t xml:space="preserve"> </w:t>
      </w:r>
      <w:r w:rsidR="00390888" w:rsidRPr="007F5CEF">
        <w:rPr>
          <w:rFonts w:ascii="Times New Roman" w:eastAsia="Times New Roman" w:hAnsi="Times New Roman" w:cs="Times New Roman"/>
          <w:sz w:val="28"/>
          <w:lang w:val="tt-RU"/>
        </w:rPr>
        <w:t>бирү: Г</w:t>
      </w:r>
      <w:r w:rsidRPr="007F5CEF">
        <w:rPr>
          <w:rFonts w:ascii="Times New Roman" w:eastAsia="Times New Roman" w:hAnsi="Times New Roman" w:cs="Times New Roman"/>
          <w:sz w:val="28"/>
          <w:lang w:val="tt-RU"/>
        </w:rPr>
        <w:t>.</w:t>
      </w:r>
      <w:r w:rsidR="00390888" w:rsidRPr="007F5CEF">
        <w:rPr>
          <w:rFonts w:ascii="Times New Roman" w:eastAsia="Times New Roman" w:hAnsi="Times New Roman" w:cs="Times New Roman"/>
          <w:sz w:val="28"/>
          <w:lang w:val="tt-RU"/>
        </w:rPr>
        <w:t>Тукайның</w:t>
      </w:r>
      <w:r w:rsidRPr="007F5CEF">
        <w:rPr>
          <w:rFonts w:ascii="Times New Roman" w:eastAsia="Times New Roman" w:hAnsi="Times New Roman" w:cs="Times New Roman"/>
          <w:sz w:val="28"/>
          <w:lang w:val="tt-RU"/>
        </w:rPr>
        <w:t xml:space="preserve"> </w:t>
      </w:r>
      <w:r w:rsidR="00390888" w:rsidRPr="007F5CEF">
        <w:rPr>
          <w:rFonts w:ascii="Times New Roman" w:eastAsia="Times New Roman" w:hAnsi="Times New Roman" w:cs="Times New Roman"/>
          <w:sz w:val="28"/>
          <w:lang w:val="tt-RU"/>
        </w:rPr>
        <w:t>тормыш</w:t>
      </w:r>
      <w:r w:rsidRPr="007F5CEF">
        <w:rPr>
          <w:rFonts w:ascii="Times New Roman" w:eastAsia="Times New Roman" w:hAnsi="Times New Roman" w:cs="Times New Roman"/>
          <w:sz w:val="28"/>
          <w:lang w:val="tt-RU"/>
        </w:rPr>
        <w:t xml:space="preserve"> юлы, иҗаты турында белемнәрен арттыру.</w:t>
      </w:r>
    </w:p>
    <w:p w:rsidR="00845D11" w:rsidRPr="007F5CEF" w:rsidRDefault="00845D11" w:rsidP="00845D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tt-RU"/>
        </w:rPr>
      </w:pPr>
      <w:r w:rsidRPr="007F5CEF">
        <w:rPr>
          <w:rFonts w:ascii="Times New Roman" w:eastAsia="Times New Roman" w:hAnsi="Times New Roman" w:cs="Times New Roman"/>
          <w:sz w:val="28"/>
          <w:lang w:val="tt-RU"/>
        </w:rPr>
        <w:tab/>
      </w:r>
      <w:r w:rsidR="00390888" w:rsidRPr="007F5CEF">
        <w:rPr>
          <w:rFonts w:ascii="Times New Roman" w:eastAsia="Times New Roman" w:hAnsi="Times New Roman" w:cs="Times New Roman"/>
          <w:sz w:val="28"/>
          <w:lang w:val="tt-RU"/>
        </w:rPr>
        <w:t>Т</w:t>
      </w:r>
      <w:r w:rsidRPr="007F5CEF">
        <w:rPr>
          <w:rFonts w:ascii="Times New Roman" w:eastAsia="Times New Roman" w:hAnsi="Times New Roman" w:cs="Times New Roman"/>
          <w:sz w:val="28"/>
          <w:lang w:val="tt-RU"/>
        </w:rPr>
        <w:t>өп белем бирү: сөйл</w:t>
      </w:r>
      <w:r w:rsidR="00390888" w:rsidRPr="007F5CEF">
        <w:rPr>
          <w:rFonts w:ascii="Times New Roman" w:eastAsia="Times New Roman" w:hAnsi="Times New Roman" w:cs="Times New Roman"/>
          <w:sz w:val="28"/>
          <w:lang w:val="tt-RU"/>
        </w:rPr>
        <w:t>ә</w:t>
      </w:r>
      <w:r w:rsidRPr="007F5CEF">
        <w:rPr>
          <w:rFonts w:ascii="Times New Roman" w:eastAsia="Times New Roman" w:hAnsi="Times New Roman" w:cs="Times New Roman"/>
          <w:sz w:val="28"/>
          <w:lang w:val="tt-RU"/>
        </w:rPr>
        <w:t>м үстерү.</w:t>
      </w:r>
    </w:p>
    <w:p w:rsidR="00845D11" w:rsidRPr="007F5CEF" w:rsidRDefault="00390888" w:rsidP="00845D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tt-RU"/>
        </w:rPr>
      </w:pPr>
      <w:r w:rsidRPr="007F5CEF">
        <w:rPr>
          <w:rFonts w:ascii="Times New Roman" w:eastAsia="Times New Roman" w:hAnsi="Times New Roman" w:cs="Times New Roman"/>
          <w:sz w:val="28"/>
          <w:lang w:val="tt-RU"/>
        </w:rPr>
        <w:t>И</w:t>
      </w:r>
      <w:r w:rsidR="00845D11" w:rsidRPr="007F5CEF">
        <w:rPr>
          <w:rFonts w:ascii="Times New Roman" w:eastAsia="Times New Roman" w:hAnsi="Times New Roman" w:cs="Times New Roman"/>
          <w:sz w:val="28"/>
          <w:lang w:val="tt-RU"/>
        </w:rPr>
        <w:t>нтеграль белем биру өлкәсе: аралашу,</w:t>
      </w:r>
      <w:r w:rsidR="0007319E" w:rsidRPr="007F5CEF">
        <w:rPr>
          <w:rFonts w:ascii="Times New Roman" w:eastAsia="Times New Roman" w:hAnsi="Times New Roman" w:cs="Times New Roman"/>
          <w:sz w:val="28"/>
          <w:lang w:val="tt-RU"/>
        </w:rPr>
        <w:t xml:space="preserve"> </w:t>
      </w:r>
      <w:r w:rsidR="00845D11" w:rsidRPr="007F5CEF">
        <w:rPr>
          <w:rFonts w:ascii="Times New Roman" w:eastAsia="Times New Roman" w:hAnsi="Times New Roman" w:cs="Times New Roman"/>
          <w:sz w:val="28"/>
          <w:lang w:val="tt-RU"/>
        </w:rPr>
        <w:t>сөйләм үстерү,</w:t>
      </w:r>
      <w:r w:rsidR="0007319E" w:rsidRPr="007F5CEF">
        <w:rPr>
          <w:rFonts w:ascii="Times New Roman" w:eastAsia="Times New Roman" w:hAnsi="Times New Roman" w:cs="Times New Roman"/>
          <w:sz w:val="28"/>
          <w:lang w:val="tt-RU"/>
        </w:rPr>
        <w:t xml:space="preserve"> </w:t>
      </w:r>
      <w:r w:rsidR="00845D11" w:rsidRPr="007F5CEF">
        <w:rPr>
          <w:rFonts w:ascii="Times New Roman" w:eastAsia="Times New Roman" w:hAnsi="Times New Roman" w:cs="Times New Roman"/>
          <w:sz w:val="28"/>
          <w:lang w:val="tt-RU"/>
        </w:rPr>
        <w:t>иҗади үсеш.</w:t>
      </w:r>
    </w:p>
    <w:p w:rsidR="00845D11" w:rsidRPr="007F5CEF" w:rsidRDefault="00390888" w:rsidP="00845D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tt-RU"/>
        </w:rPr>
      </w:pPr>
      <w:r w:rsidRPr="007F5CEF">
        <w:rPr>
          <w:rFonts w:ascii="Times New Roman" w:eastAsia="Times New Roman" w:hAnsi="Times New Roman" w:cs="Times New Roman"/>
          <w:b/>
          <w:sz w:val="28"/>
          <w:u w:val="single"/>
          <w:lang w:val="tt-RU"/>
        </w:rPr>
        <w:t>Җиһазлау</w:t>
      </w:r>
      <w:r w:rsidR="00845D11" w:rsidRPr="007F5CEF">
        <w:rPr>
          <w:rFonts w:ascii="Times New Roman" w:eastAsia="Times New Roman" w:hAnsi="Times New Roman" w:cs="Times New Roman"/>
          <w:i/>
          <w:sz w:val="28"/>
          <w:lang w:val="tt-RU"/>
        </w:rPr>
        <w:t>.</w:t>
      </w:r>
      <w:r w:rsidR="00845D11" w:rsidRPr="007F5CEF">
        <w:rPr>
          <w:rFonts w:ascii="Times New Roman" w:eastAsia="Times New Roman" w:hAnsi="Times New Roman" w:cs="Times New Roman"/>
          <w:sz w:val="28"/>
          <w:lang w:val="tt-RU"/>
        </w:rPr>
        <w:t xml:space="preserve">  Проект </w:t>
      </w:r>
      <w:r w:rsidRPr="007F5CEF">
        <w:rPr>
          <w:rFonts w:ascii="Times New Roman" w:eastAsia="Times New Roman" w:hAnsi="Times New Roman" w:cs="Times New Roman"/>
          <w:sz w:val="28"/>
          <w:lang w:val="tt-RU"/>
        </w:rPr>
        <w:t>темасына</w:t>
      </w:r>
      <w:r w:rsidR="00845D11" w:rsidRPr="007F5CEF">
        <w:rPr>
          <w:rFonts w:ascii="Times New Roman" w:eastAsia="Times New Roman" w:hAnsi="Times New Roman" w:cs="Times New Roman"/>
          <w:sz w:val="28"/>
          <w:lang w:val="tt-RU"/>
        </w:rPr>
        <w:t xml:space="preserve"> презентация, компь</w:t>
      </w:r>
      <w:r w:rsidRPr="007F5CEF">
        <w:rPr>
          <w:rFonts w:ascii="Times New Roman" w:eastAsia="Times New Roman" w:hAnsi="Times New Roman" w:cs="Times New Roman"/>
          <w:sz w:val="28"/>
          <w:lang w:val="tt-RU"/>
        </w:rPr>
        <w:t>ютер,</w:t>
      </w:r>
      <w:r w:rsidR="00845D11" w:rsidRPr="007F5CEF">
        <w:rPr>
          <w:rFonts w:ascii="Times New Roman" w:eastAsia="Times New Roman" w:hAnsi="Times New Roman" w:cs="Times New Roman"/>
          <w:sz w:val="28"/>
          <w:lang w:val="tt-RU"/>
        </w:rPr>
        <w:t xml:space="preserve"> Г.Тукай китапларыннан күргәзмә, Г.Тукай әсәрләренә ясалган рәсемнәр, төрле шөгыл</w:t>
      </w:r>
      <w:r w:rsidRPr="007F5CEF">
        <w:rPr>
          <w:rFonts w:ascii="Times New Roman" w:eastAsia="Times New Roman" w:hAnsi="Times New Roman" w:cs="Times New Roman"/>
          <w:sz w:val="28"/>
          <w:lang w:val="tt-RU"/>
        </w:rPr>
        <w:t>ь</w:t>
      </w:r>
      <w:r w:rsidR="00845D11" w:rsidRPr="007F5CEF">
        <w:rPr>
          <w:rFonts w:ascii="Times New Roman" w:eastAsia="Times New Roman" w:hAnsi="Times New Roman" w:cs="Times New Roman"/>
          <w:sz w:val="28"/>
          <w:lang w:val="tt-RU"/>
        </w:rPr>
        <w:t>ләр, эзләнү, театрал</w:t>
      </w:r>
      <w:r w:rsidRPr="007F5CEF">
        <w:rPr>
          <w:rFonts w:ascii="Times New Roman" w:eastAsia="Times New Roman" w:hAnsi="Times New Roman" w:cs="Times New Roman"/>
          <w:sz w:val="28"/>
          <w:lang w:val="tt-RU"/>
        </w:rPr>
        <w:t>ь</w:t>
      </w:r>
      <w:r w:rsidR="00845D11" w:rsidRPr="007F5CEF">
        <w:rPr>
          <w:rFonts w:ascii="Times New Roman" w:eastAsia="Times New Roman" w:hAnsi="Times New Roman" w:cs="Times New Roman"/>
          <w:sz w:val="28"/>
          <w:lang w:val="tt-RU"/>
        </w:rPr>
        <w:t xml:space="preserve"> эшчәнлек.</w:t>
      </w:r>
    </w:p>
    <w:p w:rsidR="009D36DC" w:rsidRPr="007F5CEF" w:rsidRDefault="00EF061E" w:rsidP="0039088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C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tt-RU" w:eastAsia="ru-RU"/>
        </w:rPr>
        <w:t>Проект төре</w:t>
      </w:r>
      <w:r w:rsidR="009D36DC" w:rsidRPr="007F5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D36DC" w:rsidRPr="007F5C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15794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иҗади танып белү</w:t>
      </w:r>
      <w:r w:rsidR="009D36DC" w:rsidRPr="007F5C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061E" w:rsidRPr="007F5CEF" w:rsidRDefault="00EF061E" w:rsidP="0039088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tt-RU" w:eastAsia="ru-RU"/>
        </w:rPr>
        <w:t>Үтәлү вакыты</w:t>
      </w:r>
      <w:r w:rsidR="009D36DC" w:rsidRPr="007F5C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="00411420" w:rsidRPr="007F5C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кыска вакытлы (4 атна)</w:t>
      </w:r>
      <w:r w:rsidR="00390888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9D36DC" w:rsidRPr="007F5CEF" w:rsidRDefault="009D36DC" w:rsidP="0039088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Проект</w:t>
      </w:r>
      <w:r w:rsidR="00A15794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барлык белем бирү өлкәләре буенча тормышка ашырыла.</w:t>
      </w:r>
    </w:p>
    <w:p w:rsidR="009D36DC" w:rsidRPr="007F5CEF" w:rsidRDefault="00A15794" w:rsidP="0039088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tt-RU" w:eastAsia="ru-RU"/>
        </w:rPr>
      </w:pPr>
      <w:r w:rsidRPr="007F5C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tt-RU" w:eastAsia="ru-RU"/>
        </w:rPr>
        <w:t>Көтелгән нәтиҗәләр</w:t>
      </w:r>
      <w:r w:rsidR="009D36DC" w:rsidRPr="007F5C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tt-RU" w:eastAsia="ru-RU"/>
        </w:rPr>
        <w:t>:</w:t>
      </w:r>
    </w:p>
    <w:p w:rsidR="00EF061E" w:rsidRPr="007F5CEF" w:rsidRDefault="00EF061E" w:rsidP="00390888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- Бөек татар шагыйре Г.Тукай иҗатына  кызыксыну һәм мәхәббәт тәрбияләү.</w:t>
      </w:r>
    </w:p>
    <w:p w:rsidR="00EB69DB" w:rsidRDefault="00EF061E" w:rsidP="00390888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- Балаларда фикерләү активлыгын, иҗади сәләтләрен, үзара аралашу күнекмәләрен үстерү</w:t>
      </w:r>
      <w:r w:rsidR="00390888" w:rsidRPr="007F5CE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.</w:t>
      </w:r>
    </w:p>
    <w:p w:rsidR="00EF061E" w:rsidRPr="00EB69DB" w:rsidRDefault="00EF061E" w:rsidP="00390888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- </w:t>
      </w:r>
      <w:r w:rsidR="003147E4" w:rsidRPr="007F5CE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Балаларның  мөстәкыйль музыкаль, театрал</w:t>
      </w:r>
      <w:r w:rsidR="00390888" w:rsidRPr="007F5CE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ь</w:t>
      </w:r>
      <w:r w:rsidR="003147E4" w:rsidRPr="007F5CEF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ләштерү, сүрәтләү һәм иҗади эшчәнлекләрен үстерү</w:t>
      </w:r>
    </w:p>
    <w:p w:rsidR="00411420" w:rsidRPr="007F5CEF" w:rsidRDefault="00A15794" w:rsidP="0041142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F5C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tt-RU" w:eastAsia="ru-RU"/>
        </w:rPr>
        <w:lastRenderedPageBreak/>
        <w:t>Проектта катнашучылар</w:t>
      </w:r>
      <w:r w:rsidR="009D36DC" w:rsidRPr="007F5C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411420" w:rsidRPr="007F5CEF" w:rsidRDefault="00411420" w:rsidP="0041142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147E4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өлкән төркем балалары;</w:t>
      </w:r>
    </w:p>
    <w:p w:rsidR="009D36DC" w:rsidRPr="007F5CEF" w:rsidRDefault="009D36DC" w:rsidP="009D36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47E4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тәрбиячелә</w:t>
      </w:r>
      <w:proofErr w:type="gramStart"/>
      <w:r w:rsidR="003147E4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</w:t>
      </w:r>
      <w:proofErr w:type="gramEnd"/>
      <w:r w:rsidR="00941366" w:rsidRPr="007F5CE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3A7B" w:rsidRPr="007F5CEF" w:rsidRDefault="00BC3A7B" w:rsidP="009D36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47E4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башлангыч сыйныф укучылары</w:t>
      </w:r>
      <w:r w:rsidRPr="007F5CE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47E4" w:rsidRPr="007F5CEF" w:rsidRDefault="009D36DC" w:rsidP="009D36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47E4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ата-аналар;</w:t>
      </w:r>
    </w:p>
    <w:p w:rsidR="003147E4" w:rsidRPr="007F5CEF" w:rsidRDefault="003147E4" w:rsidP="009D36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-мәдәният хезмәткәрләре;</w:t>
      </w:r>
    </w:p>
    <w:p w:rsidR="009D36DC" w:rsidRPr="00BE16B8" w:rsidRDefault="003147E4" w:rsidP="009D36D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-китапханәче</w:t>
      </w:r>
      <w:r w:rsidR="009D36DC" w:rsidRPr="00BE16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AD4C5F" w:rsidRPr="007F5CEF" w:rsidRDefault="00390888" w:rsidP="00AD4C5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tt-RU" w:eastAsia="ru-RU"/>
        </w:rPr>
        <w:t>Проект эшчәнлегенең продукты</w:t>
      </w:r>
      <w:r w:rsidR="009D36DC" w:rsidRPr="00BE16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tt-RU" w:eastAsia="ru-RU"/>
        </w:rPr>
        <w:t>:</w:t>
      </w:r>
      <w:r w:rsidR="00AD4C5F" w:rsidRPr="00BE16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3147E4" w:rsidRPr="007F5CEF" w:rsidRDefault="003147E4" w:rsidP="00AD4C5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Г.Тукай әсәрләре буенча балаларның эшләреннән  күргәзмә;</w:t>
      </w:r>
    </w:p>
    <w:p w:rsidR="003147E4" w:rsidRPr="007F5CEF" w:rsidRDefault="00390888" w:rsidP="00AD4C5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Ата-</w:t>
      </w:r>
      <w:r w:rsidR="003147E4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аналар арасынд</w:t>
      </w: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  Г.Тукай иҗатына багышланган</w:t>
      </w:r>
      <w:r w:rsidR="003147E4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кул эшләре буенча бәйге;</w:t>
      </w:r>
    </w:p>
    <w:p w:rsidR="003147E4" w:rsidRPr="007F5CEF" w:rsidRDefault="003147E4" w:rsidP="00390888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- Мәдәният хезмәткәрләре әзерләгән Г.Тукайның “Кәҗә белән сарык әкияте”нең сәхнәләштерелгән </w:t>
      </w:r>
      <w:r w:rsidR="00EB4804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варианты;</w:t>
      </w:r>
    </w:p>
    <w:p w:rsidR="00EB4804" w:rsidRPr="007F5CEF" w:rsidRDefault="00EB4804" w:rsidP="00EB4804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Мәктәп китапханәсенә экскурсия;</w:t>
      </w:r>
    </w:p>
    <w:p w:rsidR="00EB4804" w:rsidRPr="007F5CEF" w:rsidRDefault="00BE16B8" w:rsidP="00EB4804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- Г.Тукайның </w:t>
      </w:r>
      <w:r w:rsidR="001729A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туган көненә</w:t>
      </w:r>
      <w:r w:rsidR="00EB4804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багышланган әдәби-музыкаль кичә.</w:t>
      </w:r>
    </w:p>
    <w:p w:rsidR="002710DB" w:rsidRPr="007F5CEF" w:rsidRDefault="00EF7F63" w:rsidP="0039088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tt-RU" w:eastAsia="ru-RU"/>
        </w:rPr>
      </w:pPr>
      <w:r w:rsidRPr="007F5C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tt-RU" w:eastAsia="ru-RU"/>
        </w:rPr>
        <w:t>Проектны тормышка ашыруның этаплары.</w:t>
      </w:r>
    </w:p>
    <w:p w:rsidR="00EB4804" w:rsidRPr="007F5CEF" w:rsidRDefault="00EB4804" w:rsidP="00390888">
      <w:pPr>
        <w:pStyle w:val="a3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tt-RU" w:eastAsia="ru-RU"/>
        </w:rPr>
      </w:pPr>
      <w:r w:rsidRPr="007F5C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tt-RU" w:eastAsia="ru-RU"/>
        </w:rPr>
        <w:t xml:space="preserve">Әзерлек </w:t>
      </w:r>
      <w:r w:rsidRPr="007F5C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эта</w:t>
      </w:r>
      <w:r w:rsidRPr="007F5C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tt-RU" w:eastAsia="ru-RU"/>
        </w:rPr>
        <w:t>бы:</w:t>
      </w:r>
    </w:p>
    <w:p w:rsidR="00EB4804" w:rsidRPr="007F5CEF" w:rsidRDefault="00EB4804" w:rsidP="00390888">
      <w:pPr>
        <w:pStyle w:val="a3"/>
        <w:numPr>
          <w:ilvl w:val="0"/>
          <w:numId w:val="6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Балала</w:t>
      </w:r>
      <w:r w:rsidR="00390888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 һәм аларның әти-әниләре белән</w:t>
      </w: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өйдә Г.Тукай әсәрләре бармы, аларны балалар белән берлектә укыйсызмы, </w:t>
      </w:r>
      <w:r w:rsidR="00390888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“</w:t>
      </w: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Тукай әсәрләре буенча эшләнгән мультфильмнар белән таныштырасызмы?</w:t>
      </w:r>
      <w:r w:rsidR="00390888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” </w:t>
      </w: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дигән сорауларга әңгәмә үткәрү.</w:t>
      </w:r>
    </w:p>
    <w:p w:rsidR="00EB4804" w:rsidRPr="007F5CEF" w:rsidRDefault="00EB4804" w:rsidP="00390888">
      <w:pPr>
        <w:pStyle w:val="a3"/>
        <w:numPr>
          <w:ilvl w:val="0"/>
          <w:numId w:val="6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Проект турында фикер алышу, кирәк булача</w:t>
      </w:r>
      <w:r w:rsidR="00390888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 чараларны</w:t>
      </w: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мөмкинлекләрне билгеләү.</w:t>
      </w:r>
    </w:p>
    <w:p w:rsidR="00EB4804" w:rsidRPr="007F5CEF" w:rsidRDefault="00EB4804" w:rsidP="00390888">
      <w:pPr>
        <w:pStyle w:val="a3"/>
        <w:numPr>
          <w:ilvl w:val="0"/>
          <w:numId w:val="6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Проектны үтәү өчен кирәкле </w:t>
      </w:r>
      <w:r w:rsidR="0085236C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методик һәм матур әдәбият, илюстрацияләр, музыкаль әсәрләр, костюмнар, аудио-видео дисклар сайлау.</w:t>
      </w:r>
    </w:p>
    <w:p w:rsidR="0085236C" w:rsidRPr="007F5CEF" w:rsidRDefault="0085236C" w:rsidP="00390888">
      <w:pPr>
        <w:pStyle w:val="a3"/>
        <w:numPr>
          <w:ilvl w:val="0"/>
          <w:numId w:val="6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Г.Тукай иҗатына карата презентация  төзү.</w:t>
      </w:r>
    </w:p>
    <w:p w:rsidR="0085236C" w:rsidRPr="007F5CEF" w:rsidRDefault="0085236C" w:rsidP="00390888">
      <w:pPr>
        <w:pStyle w:val="a3"/>
        <w:numPr>
          <w:ilvl w:val="0"/>
          <w:numId w:val="6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Башлангыч сыйныфның җитәкчесе белән “Тукай –безнең күңелләрдә” дип аталган бәйрәм иртәсенең сценариен төзү.</w:t>
      </w:r>
    </w:p>
    <w:p w:rsidR="0085236C" w:rsidRPr="007F5CEF" w:rsidRDefault="0007319E" w:rsidP="00390888">
      <w:pPr>
        <w:pStyle w:val="a3"/>
        <w:numPr>
          <w:ilvl w:val="0"/>
          <w:numId w:val="6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Сәнгать һәм продуктив эшчәнлек өчен материал туры китереп сайлау.</w:t>
      </w:r>
    </w:p>
    <w:p w:rsidR="002710DB" w:rsidRPr="007F5CEF" w:rsidRDefault="0085236C" w:rsidP="00390888">
      <w:pPr>
        <w:pStyle w:val="a3"/>
        <w:numPr>
          <w:ilvl w:val="0"/>
          <w:numId w:val="6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Проектны тормышка ашыру буенча план эшләү.</w:t>
      </w:r>
    </w:p>
    <w:p w:rsidR="009D36DC" w:rsidRPr="007F5CEF" w:rsidRDefault="009D36DC" w:rsidP="00390888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  <w:r w:rsidRPr="007F5C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2.</w:t>
      </w:r>
      <w:r w:rsidR="0085236C" w:rsidRPr="007F5C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tt-RU" w:eastAsia="ru-RU"/>
        </w:rPr>
        <w:t>Тө</w:t>
      </w:r>
      <w:proofErr w:type="gramStart"/>
      <w:r w:rsidR="0085236C" w:rsidRPr="007F5C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tt-RU" w:eastAsia="ru-RU"/>
        </w:rPr>
        <w:t>п</w:t>
      </w:r>
      <w:proofErr w:type="gramEnd"/>
      <w:r w:rsidR="0085236C" w:rsidRPr="007F5C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tt-RU" w:eastAsia="ru-RU"/>
        </w:rPr>
        <w:t xml:space="preserve"> этап</w:t>
      </w:r>
      <w:r w:rsidR="0007319E" w:rsidRPr="007F5C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tt-RU" w:eastAsia="ru-RU"/>
        </w:rPr>
        <w:t xml:space="preserve"> </w:t>
      </w:r>
      <w:r w:rsidR="0085236C" w:rsidRPr="007F5C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tt-RU" w:eastAsia="ru-RU"/>
        </w:rPr>
        <w:t>(практик</w:t>
      </w:r>
      <w:r w:rsidR="00816611" w:rsidRPr="007F5C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)</w:t>
      </w:r>
    </w:p>
    <w:p w:rsidR="002B7750" w:rsidRPr="007F5CEF" w:rsidRDefault="0085236C" w:rsidP="002B7750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tt-RU" w:eastAsia="ru-RU"/>
        </w:rPr>
      </w:pPr>
      <w:r w:rsidRPr="007F5C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tt-RU" w:eastAsia="ru-RU"/>
        </w:rPr>
        <w:t>Гомуми белем бирү эшчәнлеге</w:t>
      </w:r>
    </w:p>
    <w:tbl>
      <w:tblPr>
        <w:tblW w:w="10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13"/>
        <w:gridCol w:w="2591"/>
        <w:gridCol w:w="3210"/>
        <w:gridCol w:w="2647"/>
      </w:tblGrid>
      <w:tr w:rsidR="007F5CEF" w:rsidRPr="007F5CEF" w:rsidTr="00390888">
        <w:trPr>
          <w:jc w:val="center"/>
        </w:trPr>
        <w:tc>
          <w:tcPr>
            <w:tcW w:w="2413" w:type="dxa"/>
            <w:shd w:val="clear" w:color="auto" w:fill="auto"/>
            <w:hideMark/>
          </w:tcPr>
          <w:p w:rsidR="002B7750" w:rsidRPr="007F5CEF" w:rsidRDefault="0085236C" w:rsidP="0039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lastRenderedPageBreak/>
              <w:t>Белем бирү өлкәләре</w:t>
            </w:r>
          </w:p>
        </w:tc>
        <w:tc>
          <w:tcPr>
            <w:tcW w:w="2591" w:type="dxa"/>
            <w:shd w:val="clear" w:color="auto" w:fill="auto"/>
            <w:hideMark/>
          </w:tcPr>
          <w:p w:rsidR="002B7750" w:rsidRPr="007F5CEF" w:rsidRDefault="00547E70" w:rsidP="005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Гомуми белем бирү эшчәнлегенең темасы</w:t>
            </w:r>
          </w:p>
        </w:tc>
        <w:tc>
          <w:tcPr>
            <w:tcW w:w="3210" w:type="dxa"/>
            <w:shd w:val="clear" w:color="auto" w:fill="auto"/>
            <w:hideMark/>
          </w:tcPr>
          <w:p w:rsidR="002B7750" w:rsidRPr="007F5CEF" w:rsidRDefault="00547E70" w:rsidP="005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</w:t>
            </w:r>
            <w:r w:rsidRPr="007F5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а эчтәлеге</w:t>
            </w:r>
          </w:p>
        </w:tc>
        <w:tc>
          <w:tcPr>
            <w:tcW w:w="2647" w:type="dxa"/>
            <w:shd w:val="clear" w:color="auto" w:fill="auto"/>
            <w:hideMark/>
          </w:tcPr>
          <w:p w:rsidR="002B7750" w:rsidRPr="007F5CEF" w:rsidRDefault="002B7750" w:rsidP="0054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Материал, </w:t>
            </w:r>
            <w:r w:rsidR="00547E70" w:rsidRPr="007F5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җиһазлар.</w:t>
            </w:r>
          </w:p>
        </w:tc>
      </w:tr>
      <w:tr w:rsidR="007F5CEF" w:rsidRPr="007F5CEF" w:rsidTr="00390888">
        <w:trPr>
          <w:jc w:val="center"/>
        </w:trPr>
        <w:tc>
          <w:tcPr>
            <w:tcW w:w="2413" w:type="dxa"/>
            <w:vMerge w:val="restart"/>
            <w:shd w:val="clear" w:color="auto" w:fill="auto"/>
            <w:hideMark/>
          </w:tcPr>
          <w:p w:rsidR="002B7750" w:rsidRPr="00BE16B8" w:rsidRDefault="00BE16B8" w:rsidP="0039088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Социаль-</w:t>
            </w:r>
            <w:r w:rsidR="00967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аралашу</w:t>
            </w:r>
            <w:proofErr w:type="spellEnd"/>
            <w:r w:rsidR="002B7750" w:rsidRPr="007F5C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үсеш</w:t>
            </w:r>
            <w:r w:rsidR="00967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е</w:t>
            </w:r>
          </w:p>
          <w:p w:rsidR="002B7750" w:rsidRPr="007F5CEF" w:rsidRDefault="002B7750" w:rsidP="0039088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91" w:type="dxa"/>
            <w:shd w:val="clear" w:color="auto" w:fill="auto"/>
            <w:hideMark/>
          </w:tcPr>
          <w:p w:rsidR="002B7750" w:rsidRPr="007F5CEF" w:rsidRDefault="002B7750" w:rsidP="00051AE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051AE2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Г.Тукайның тормышы һәм иҗаты</w:t>
            </w:r>
          </w:p>
        </w:tc>
        <w:tc>
          <w:tcPr>
            <w:tcW w:w="3210" w:type="dxa"/>
            <w:shd w:val="clear" w:color="auto" w:fill="auto"/>
            <w:hideMark/>
          </w:tcPr>
          <w:p w:rsidR="00051AE2" w:rsidRPr="007F5CEF" w:rsidRDefault="00051AE2" w:rsidP="00051AE2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 w:eastAsia="ru-RU"/>
              </w:rPr>
              <w:t xml:space="preserve">Балаларда </w:t>
            </w:r>
            <w:r w:rsidR="0018325A" w:rsidRPr="007F5C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 w:eastAsia="ru-RU"/>
              </w:rPr>
              <w:t xml:space="preserve"> Г.Т</w:t>
            </w:r>
            <w:r w:rsidRPr="007F5C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 w:eastAsia="ru-RU"/>
              </w:rPr>
              <w:t>укайның күпкырлы иҗатына кызыксыну уяту, ихтирам хисләре тәрбияләү.</w:t>
            </w:r>
          </w:p>
          <w:p w:rsidR="00051AE2" w:rsidRPr="007F5CEF" w:rsidRDefault="00051AE2" w:rsidP="00051AE2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 w:eastAsia="ru-RU"/>
              </w:rPr>
              <w:t>- Шигырьнең эчтәлеге буенча үз фикерләрен әйтә белү, фикерләү , хәтер сәләтен үстерү.</w:t>
            </w:r>
          </w:p>
          <w:p w:rsidR="00051AE2" w:rsidRPr="007F5CEF" w:rsidRDefault="00051AE2" w:rsidP="00051AE2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 w:eastAsia="ru-RU"/>
              </w:rPr>
              <w:t xml:space="preserve">- Г.Тукайның тормыш һәм иҗат юлы белән таныштыру, әдәби әсәрләрне тыңлый һәм эчтәлеген сөйли белүләренә ирешү. </w:t>
            </w:r>
          </w:p>
          <w:p w:rsidR="002B7750" w:rsidRPr="007F5CEF" w:rsidRDefault="002B7750" w:rsidP="002B7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2647" w:type="dxa"/>
            <w:shd w:val="clear" w:color="auto" w:fill="auto"/>
            <w:hideMark/>
          </w:tcPr>
          <w:p w:rsidR="002B7750" w:rsidRPr="007F5CEF" w:rsidRDefault="00051AE2" w:rsidP="00051AE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Г.Тукай портреты, китаплар, аудиоязмада</w:t>
            </w:r>
            <w:r w:rsidR="0018325A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“Туган тел “ җыры</w:t>
            </w:r>
          </w:p>
        </w:tc>
      </w:tr>
      <w:tr w:rsidR="007F5CEF" w:rsidRPr="007F5CEF" w:rsidTr="00390888">
        <w:trPr>
          <w:trHeight w:val="2415"/>
          <w:jc w:val="center"/>
        </w:trPr>
        <w:tc>
          <w:tcPr>
            <w:tcW w:w="2413" w:type="dxa"/>
            <w:vMerge/>
            <w:shd w:val="clear" w:color="auto" w:fill="auto"/>
            <w:vAlign w:val="center"/>
            <w:hideMark/>
          </w:tcPr>
          <w:p w:rsidR="002B7750" w:rsidRPr="007F5CEF" w:rsidRDefault="002B7750" w:rsidP="00390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  <w:shd w:val="clear" w:color="auto" w:fill="auto"/>
            <w:hideMark/>
          </w:tcPr>
          <w:p w:rsidR="002B7750" w:rsidRPr="007F5CEF" w:rsidRDefault="00051AE2" w:rsidP="00051AE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Үстерешле уен</w:t>
            </w:r>
            <w:r w:rsidR="002D3C88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нар</w:t>
            </w: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: </w:t>
            </w:r>
            <w:r w:rsidR="002D3C88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1.</w:t>
            </w:r>
            <w:r w:rsidR="0018325A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“Кайсы әсәрдән икәнен бел!”</w:t>
            </w:r>
          </w:p>
          <w:p w:rsidR="002D3C88" w:rsidRPr="007F5CEF" w:rsidRDefault="002D3C88" w:rsidP="00051AE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2D3C88" w:rsidRPr="007F5CEF" w:rsidRDefault="002D3C88" w:rsidP="00051AE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3210" w:type="dxa"/>
            <w:shd w:val="clear" w:color="auto" w:fill="auto"/>
            <w:hideMark/>
          </w:tcPr>
          <w:p w:rsidR="002B7750" w:rsidRPr="007F5CEF" w:rsidRDefault="00051AE2" w:rsidP="002D3C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Фикерләү, хәтер сәләтен үстерү</w:t>
            </w:r>
          </w:p>
          <w:p w:rsidR="002D3C88" w:rsidRPr="007F5CEF" w:rsidRDefault="002D3C88" w:rsidP="002D3C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2D3C88" w:rsidRPr="007F5CEF" w:rsidRDefault="002D3C88" w:rsidP="002D3C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2D3C88" w:rsidRPr="007F5CEF" w:rsidRDefault="002D3C88" w:rsidP="002D3C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2647" w:type="dxa"/>
            <w:shd w:val="clear" w:color="auto" w:fill="auto"/>
            <w:hideMark/>
          </w:tcPr>
          <w:p w:rsidR="002D3C88" w:rsidRPr="007F5CEF" w:rsidRDefault="00051AE2" w:rsidP="002D3C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 халык табышмаклары</w:t>
            </w:r>
            <w:r w:rsidR="0018325A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(Тукай әсәрендәге персонажлар турында)</w:t>
            </w:r>
          </w:p>
        </w:tc>
      </w:tr>
      <w:tr w:rsidR="007F5CEF" w:rsidRPr="00186761" w:rsidTr="0018325A">
        <w:trPr>
          <w:trHeight w:val="512"/>
          <w:jc w:val="center"/>
        </w:trPr>
        <w:tc>
          <w:tcPr>
            <w:tcW w:w="2413" w:type="dxa"/>
            <w:vMerge/>
            <w:shd w:val="clear" w:color="auto" w:fill="auto"/>
            <w:vAlign w:val="center"/>
          </w:tcPr>
          <w:p w:rsidR="003661E5" w:rsidRPr="007F5CEF" w:rsidRDefault="003661E5" w:rsidP="00390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  <w:shd w:val="clear" w:color="auto" w:fill="auto"/>
          </w:tcPr>
          <w:p w:rsidR="003661E5" w:rsidRPr="007F5CEF" w:rsidRDefault="003661E5" w:rsidP="0018325A">
            <w:pPr>
              <w:pStyle w:val="a3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“Танып әйт!”</w:t>
            </w:r>
          </w:p>
          <w:p w:rsidR="003661E5" w:rsidRPr="007F5CEF" w:rsidRDefault="003661E5" w:rsidP="00051AE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3661E5" w:rsidRPr="007F5CEF" w:rsidRDefault="003661E5" w:rsidP="00051AE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3210" w:type="dxa"/>
            <w:shd w:val="clear" w:color="auto" w:fill="auto"/>
          </w:tcPr>
          <w:p w:rsidR="003661E5" w:rsidRPr="007F5CEF" w:rsidRDefault="003661E5" w:rsidP="002D3C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Г.Тукай әсәрләреннән төзелгән мультфильм-нардан күрсәтелгән өзекләрдә әсәрнең исемнәрен атый белү. </w:t>
            </w:r>
          </w:p>
        </w:tc>
        <w:tc>
          <w:tcPr>
            <w:tcW w:w="2647" w:type="dxa"/>
            <w:shd w:val="clear" w:color="auto" w:fill="auto"/>
          </w:tcPr>
          <w:p w:rsidR="003661E5" w:rsidRPr="007F5CEF" w:rsidRDefault="003661E5" w:rsidP="002D3C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3661E5" w:rsidRPr="007F5CEF" w:rsidRDefault="003661E5" w:rsidP="002D3C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  <w:tr w:rsidR="007F5CEF" w:rsidRPr="00186761" w:rsidTr="00390888">
        <w:trPr>
          <w:jc w:val="center"/>
        </w:trPr>
        <w:tc>
          <w:tcPr>
            <w:tcW w:w="2413" w:type="dxa"/>
            <w:vMerge/>
            <w:shd w:val="clear" w:color="auto" w:fill="auto"/>
            <w:vAlign w:val="center"/>
            <w:hideMark/>
          </w:tcPr>
          <w:p w:rsidR="002B7750" w:rsidRPr="007F5CEF" w:rsidRDefault="002B7750" w:rsidP="00390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2591" w:type="dxa"/>
            <w:shd w:val="clear" w:color="auto" w:fill="auto"/>
            <w:hideMark/>
          </w:tcPr>
          <w:p w:rsidR="002B7750" w:rsidRPr="007F5CEF" w:rsidRDefault="003661E5" w:rsidP="003661E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3.Сәхнәләштерү:  </w:t>
            </w: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Г.Тукай</w:t>
            </w:r>
            <w:r w:rsidR="00390888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“Бала белән күбәләк”</w:t>
            </w:r>
          </w:p>
        </w:tc>
        <w:tc>
          <w:tcPr>
            <w:tcW w:w="3210" w:type="dxa"/>
            <w:shd w:val="clear" w:color="auto" w:fill="auto"/>
            <w:hideMark/>
          </w:tcPr>
          <w:p w:rsidR="002B7750" w:rsidRPr="007F5CEF" w:rsidRDefault="003661E5" w:rsidP="003661E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 xml:space="preserve">Г.Тукай әсәрләренә </w:t>
            </w: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кызыксыну тәрбияләү, күзәтүчәнлек, кызыксынучанлык, игътибарлылык иҗадилыкны үстерү. Балаларда  күбәләккә карата мәрхәмәтлелек хисләре тәрбияләү, күбәләк турында мәгълүматны киңәйтү.</w:t>
            </w:r>
          </w:p>
        </w:tc>
        <w:tc>
          <w:tcPr>
            <w:tcW w:w="2647" w:type="dxa"/>
            <w:shd w:val="clear" w:color="auto" w:fill="auto"/>
            <w:hideMark/>
          </w:tcPr>
          <w:p w:rsidR="002B7750" w:rsidRPr="007F5CEF" w:rsidRDefault="003661E5" w:rsidP="003661E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 xml:space="preserve">Аудиоязмада “Бала </w:t>
            </w: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белән күбәләк” җыры, сәхнәләштерү өчен атрибутлар, “Бала белән күбәләк “ мультфильмы.</w:t>
            </w:r>
          </w:p>
        </w:tc>
      </w:tr>
      <w:tr w:rsidR="007F5CEF" w:rsidRPr="007F5CEF" w:rsidTr="00390888">
        <w:trPr>
          <w:jc w:val="center"/>
        </w:trPr>
        <w:tc>
          <w:tcPr>
            <w:tcW w:w="2413" w:type="dxa"/>
            <w:vMerge/>
            <w:shd w:val="clear" w:color="auto" w:fill="auto"/>
            <w:vAlign w:val="center"/>
            <w:hideMark/>
          </w:tcPr>
          <w:p w:rsidR="002B7750" w:rsidRPr="007F5CEF" w:rsidRDefault="002B7750" w:rsidP="00390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2591" w:type="dxa"/>
            <w:shd w:val="clear" w:color="auto" w:fill="auto"/>
            <w:hideMark/>
          </w:tcPr>
          <w:p w:rsidR="002B7750" w:rsidRPr="007F5CEF" w:rsidRDefault="002B7750" w:rsidP="0018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18325A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Шагыйрь әсәрләренә инсценировка</w:t>
            </w: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10" w:type="dxa"/>
            <w:shd w:val="clear" w:color="auto" w:fill="auto"/>
            <w:hideMark/>
          </w:tcPr>
          <w:p w:rsidR="002B7750" w:rsidRPr="007F5CEF" w:rsidRDefault="0018325A" w:rsidP="00183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Иҗади сәләтне, образны матур итеп ачып бирә белүне үстерү.</w:t>
            </w:r>
          </w:p>
        </w:tc>
        <w:tc>
          <w:tcPr>
            <w:tcW w:w="2647" w:type="dxa"/>
            <w:shd w:val="clear" w:color="auto" w:fill="auto"/>
            <w:hideMark/>
          </w:tcPr>
          <w:p w:rsidR="002B7750" w:rsidRPr="007F5CEF" w:rsidRDefault="002B7750" w:rsidP="0018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</w:t>
            </w:r>
            <w:r w:rsidR="0018325A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лар, маскалар, костюмнар</w:t>
            </w: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F5CEF" w:rsidRPr="007F5CEF" w:rsidTr="00390888">
        <w:trPr>
          <w:jc w:val="center"/>
        </w:trPr>
        <w:tc>
          <w:tcPr>
            <w:tcW w:w="2413" w:type="dxa"/>
            <w:vMerge w:val="restart"/>
            <w:shd w:val="clear" w:color="auto" w:fill="auto"/>
            <w:hideMark/>
          </w:tcPr>
          <w:p w:rsidR="002B7750" w:rsidRPr="00BE16B8" w:rsidRDefault="00BE16B8" w:rsidP="0039088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Сөйләм үсеше</w:t>
            </w:r>
          </w:p>
        </w:tc>
        <w:tc>
          <w:tcPr>
            <w:tcW w:w="2591" w:type="dxa"/>
            <w:shd w:val="clear" w:color="auto" w:fill="auto"/>
          </w:tcPr>
          <w:p w:rsidR="002B7750" w:rsidRPr="007F5CEF" w:rsidRDefault="0007319E" w:rsidP="00B462E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</w:t>
            </w:r>
            <w:r w:rsidR="00B462E8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. Шигырь ятлау: З.Туфайлова </w:t>
            </w:r>
            <w:r w:rsidR="00390888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B462E8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“Тукай абый”</w:t>
            </w:r>
            <w:r w:rsidR="0018325A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.</w:t>
            </w:r>
          </w:p>
        </w:tc>
        <w:tc>
          <w:tcPr>
            <w:tcW w:w="3210" w:type="dxa"/>
            <w:shd w:val="clear" w:color="auto" w:fill="auto"/>
          </w:tcPr>
          <w:p w:rsidR="002B7750" w:rsidRPr="007F5CEF" w:rsidRDefault="00B462E8" w:rsidP="00B462E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Шигырьнең тылсымлы сүзләре аша шагыйрьгә карата мәхәббәт һәм ихтирам тәрбияләү.  Балаларның үз теләге белән яттан шигырьләр сөйләргә булган омтылышларын, хәтер сәләтен үстерү. Шигырьдәге төп фикерне әйтә белергә өйрәтүне дәвам итү.</w:t>
            </w:r>
          </w:p>
        </w:tc>
        <w:tc>
          <w:tcPr>
            <w:tcW w:w="2647" w:type="dxa"/>
            <w:shd w:val="clear" w:color="auto" w:fill="auto"/>
          </w:tcPr>
          <w:p w:rsidR="00B462E8" w:rsidRPr="007F5CEF" w:rsidRDefault="00B462E8" w:rsidP="00B462E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Аудиоязмада “Туган тел” җыры, Г.Тукай әсәрләреннән төзелгән мультфильмнар.</w:t>
            </w:r>
          </w:p>
          <w:p w:rsidR="002B7750" w:rsidRPr="007F5CEF" w:rsidRDefault="00B462E8" w:rsidP="00183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Матур әдәбият:</w:t>
            </w:r>
            <w:r w:rsidR="0018325A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К.В.Закирова “Балачак аланы”, 197 бит.</w:t>
            </w:r>
          </w:p>
        </w:tc>
      </w:tr>
      <w:tr w:rsidR="007F5CEF" w:rsidRPr="00186761" w:rsidTr="00390888">
        <w:trPr>
          <w:jc w:val="center"/>
        </w:trPr>
        <w:tc>
          <w:tcPr>
            <w:tcW w:w="2413" w:type="dxa"/>
            <w:vMerge/>
            <w:shd w:val="clear" w:color="auto" w:fill="auto"/>
            <w:vAlign w:val="center"/>
            <w:hideMark/>
          </w:tcPr>
          <w:p w:rsidR="002B7750" w:rsidRPr="007F5CEF" w:rsidRDefault="002B7750" w:rsidP="00390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2591" w:type="dxa"/>
            <w:shd w:val="clear" w:color="auto" w:fill="auto"/>
          </w:tcPr>
          <w:p w:rsidR="002B7750" w:rsidRPr="007F5CEF" w:rsidRDefault="0007319E" w:rsidP="0053279C">
            <w:pPr>
              <w:spacing w:after="12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</w:t>
            </w:r>
            <w:r w:rsidR="002B7750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. </w:t>
            </w:r>
            <w:r w:rsidR="0053279C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Г.Тукайның “Карлыгач” шигырен сөйләү.</w:t>
            </w:r>
          </w:p>
        </w:tc>
        <w:tc>
          <w:tcPr>
            <w:tcW w:w="3210" w:type="dxa"/>
            <w:shd w:val="clear" w:color="auto" w:fill="auto"/>
          </w:tcPr>
          <w:p w:rsidR="002B7750" w:rsidRPr="007F5CEF" w:rsidRDefault="0053279C" w:rsidP="0053279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Балаларда шигьрияткә карата кызыксыну уяту, дөрес һәм матур сөйләмне күнектерү</w:t>
            </w:r>
          </w:p>
        </w:tc>
        <w:tc>
          <w:tcPr>
            <w:tcW w:w="2647" w:type="dxa"/>
            <w:shd w:val="clear" w:color="auto" w:fill="auto"/>
          </w:tcPr>
          <w:p w:rsidR="002B7750" w:rsidRPr="007F5CEF" w:rsidRDefault="0053279C" w:rsidP="0053279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Г.Тукайның портреты, балаларның Тукай әсәрләренә ясаган </w:t>
            </w: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рәсемнәре.</w:t>
            </w:r>
          </w:p>
        </w:tc>
      </w:tr>
      <w:tr w:rsidR="007F5CEF" w:rsidRPr="007F5CEF" w:rsidTr="00390888">
        <w:trPr>
          <w:jc w:val="center"/>
        </w:trPr>
        <w:tc>
          <w:tcPr>
            <w:tcW w:w="2413" w:type="dxa"/>
            <w:vMerge/>
            <w:shd w:val="clear" w:color="auto" w:fill="auto"/>
            <w:vAlign w:val="center"/>
            <w:hideMark/>
          </w:tcPr>
          <w:p w:rsidR="002B7750" w:rsidRPr="007F5CEF" w:rsidRDefault="002B7750" w:rsidP="00390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2591" w:type="dxa"/>
            <w:shd w:val="clear" w:color="auto" w:fill="auto"/>
          </w:tcPr>
          <w:p w:rsidR="002B7750" w:rsidRPr="007F5CEF" w:rsidRDefault="0007319E" w:rsidP="0053279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3</w:t>
            </w:r>
            <w:r w:rsidR="0053279C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.</w:t>
            </w:r>
            <w:r w:rsidR="0018325A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53279C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Мәдәният хез-мәткәрләре һәм балалар белән берлектә театральләштерел-гән Г.Тукайның “Кәҗә белән сарык әкияте”</w:t>
            </w:r>
          </w:p>
        </w:tc>
        <w:tc>
          <w:tcPr>
            <w:tcW w:w="3210" w:type="dxa"/>
            <w:shd w:val="clear" w:color="auto" w:fill="auto"/>
          </w:tcPr>
          <w:p w:rsidR="002B7750" w:rsidRPr="007F5CEF" w:rsidRDefault="0053279C" w:rsidP="00D366B1">
            <w:pPr>
              <w:spacing w:after="12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Иҗади сәләтне үстерү, әкият геройларының образларын интонация </w:t>
            </w:r>
            <w:r w:rsidR="00D366B1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һәм сәнгатьле – эмоциональ  сөйләм белән ачып бирү .</w:t>
            </w:r>
          </w:p>
        </w:tc>
        <w:tc>
          <w:tcPr>
            <w:tcW w:w="2647" w:type="dxa"/>
            <w:shd w:val="clear" w:color="auto" w:fill="auto"/>
          </w:tcPr>
          <w:p w:rsidR="002B7750" w:rsidRPr="007F5CEF" w:rsidRDefault="00D366B1" w:rsidP="00D366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Костюмнар, атрибутлар.</w:t>
            </w:r>
          </w:p>
        </w:tc>
      </w:tr>
      <w:tr w:rsidR="007F5CEF" w:rsidRPr="007F5CEF" w:rsidTr="00390888">
        <w:trPr>
          <w:jc w:val="center"/>
        </w:trPr>
        <w:tc>
          <w:tcPr>
            <w:tcW w:w="2413" w:type="dxa"/>
            <w:vMerge/>
            <w:shd w:val="clear" w:color="auto" w:fill="auto"/>
            <w:vAlign w:val="center"/>
            <w:hideMark/>
          </w:tcPr>
          <w:p w:rsidR="002B7750" w:rsidRPr="007F5CEF" w:rsidRDefault="002B7750" w:rsidP="00390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  <w:shd w:val="clear" w:color="auto" w:fill="auto"/>
          </w:tcPr>
          <w:p w:rsidR="002B7750" w:rsidRPr="007F5CEF" w:rsidRDefault="0007319E" w:rsidP="00D366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4</w:t>
            </w:r>
            <w:r w:rsidR="002B7750" w:rsidRPr="007F5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D366B1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“Тукай – безнең күңеллә</w:t>
            </w:r>
            <w:r w:rsidR="0018325A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рдә “ дигән әдәби-музыкаль кичә </w:t>
            </w:r>
            <w:r w:rsidR="00D366B1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(башлангыч сыйныф укучылары, китапханәче, балалар бакчасында йөрүче балалар белән берлектә үткәрелә)</w:t>
            </w:r>
            <w:r w:rsidR="0018325A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.</w:t>
            </w:r>
          </w:p>
        </w:tc>
        <w:tc>
          <w:tcPr>
            <w:tcW w:w="3210" w:type="dxa"/>
            <w:shd w:val="clear" w:color="auto" w:fill="auto"/>
          </w:tcPr>
          <w:p w:rsidR="002B7750" w:rsidRPr="007F5CEF" w:rsidRDefault="00D366B1" w:rsidP="0076023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Балаларның Г.Тукай   һәм аның әсәрләре турындаг</w:t>
            </w:r>
            <w:r w:rsidR="00C5247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ы белемнәрен ныгыту. Аның шигырь</w:t>
            </w: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ләрен сәнгатьле итеп </w:t>
            </w:r>
            <w:r w:rsidR="00760239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сөйли белү. Иҗади сәләтне үстерү һәм шагыйрь иҗатына карата мәхәббәт тәрбияләү. Мәктәп белән ике арада бәйләнешне ныгыту. </w:t>
            </w:r>
          </w:p>
        </w:tc>
        <w:tc>
          <w:tcPr>
            <w:tcW w:w="2647" w:type="dxa"/>
            <w:shd w:val="clear" w:color="auto" w:fill="auto"/>
          </w:tcPr>
          <w:p w:rsidR="002B7750" w:rsidRPr="007F5CEF" w:rsidRDefault="00760239" w:rsidP="0076023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Г.Тукай портреты, аның китапларыннан , балалар рәсем-нәреннән һәм ата-аналарның кул эшләреннән төзелгән күргәзмә,костюмнар, аудиоязмалар, презентация өчен кирәкле җиһазлар.</w:t>
            </w:r>
          </w:p>
        </w:tc>
      </w:tr>
      <w:tr w:rsidR="007F5CEF" w:rsidRPr="00186761" w:rsidTr="00390888">
        <w:trPr>
          <w:jc w:val="center"/>
        </w:trPr>
        <w:tc>
          <w:tcPr>
            <w:tcW w:w="2413" w:type="dxa"/>
            <w:vMerge w:val="restart"/>
            <w:shd w:val="clear" w:color="auto" w:fill="auto"/>
            <w:hideMark/>
          </w:tcPr>
          <w:p w:rsidR="002B7750" w:rsidRPr="00BE16B8" w:rsidRDefault="009677B9" w:rsidP="009677B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Нәфис-нәфасәти</w:t>
            </w:r>
            <w:r w:rsidR="00BE16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 xml:space="preserve"> үсеш</w:t>
            </w:r>
          </w:p>
        </w:tc>
        <w:tc>
          <w:tcPr>
            <w:tcW w:w="2591" w:type="dxa"/>
            <w:shd w:val="clear" w:color="auto" w:fill="auto"/>
          </w:tcPr>
          <w:p w:rsidR="002B7750" w:rsidRPr="007F5CEF" w:rsidRDefault="002B7750" w:rsidP="00801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1.</w:t>
            </w:r>
            <w:r w:rsidR="0018325A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760239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Кисеп ябыштыру</w:t>
            </w: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“</w:t>
            </w:r>
            <w:r w:rsidR="00760239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Шүрәле </w:t>
            </w: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”</w:t>
            </w:r>
            <w:r w:rsidR="0018325A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80182A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(йон җебен кисеп)</w:t>
            </w:r>
            <w:r w:rsidR="0018325A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.</w:t>
            </w:r>
          </w:p>
        </w:tc>
        <w:tc>
          <w:tcPr>
            <w:tcW w:w="3210" w:type="dxa"/>
            <w:shd w:val="clear" w:color="auto" w:fill="auto"/>
          </w:tcPr>
          <w:p w:rsidR="002B7750" w:rsidRPr="007F5CEF" w:rsidRDefault="0080182A" w:rsidP="00801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Балаларда йон җебен кисү  һәм </w:t>
            </w:r>
            <w:r w:rsidR="0018325A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кәгазъне </w:t>
            </w: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ерту алымнарына карата кызыксыну уяту. Иҗади күзаллауны, композиция хисен үстерү. Ике төрле кисү техникасын берләштерүне матур образ тудыруга </w:t>
            </w: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юнәлдерү. Бу ике алым белән ябыштыруны камилләштерү.</w:t>
            </w:r>
          </w:p>
        </w:tc>
        <w:tc>
          <w:tcPr>
            <w:tcW w:w="2647" w:type="dxa"/>
            <w:shd w:val="clear" w:color="auto" w:fill="auto"/>
          </w:tcPr>
          <w:p w:rsidR="002B7750" w:rsidRPr="007F5CEF" w:rsidRDefault="0080182A" w:rsidP="002923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Тәрбияче үрнәге , альбом бите</w:t>
            </w:r>
            <w:r w:rsidR="0029232A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төсле кәгазъ, йон җебе, җилем,</w:t>
            </w:r>
            <w:r w:rsidR="0018325A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29232A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пумала , клеёнка, салфетка.</w:t>
            </w:r>
          </w:p>
        </w:tc>
      </w:tr>
      <w:tr w:rsidR="007F5CEF" w:rsidRPr="007F5CEF" w:rsidTr="00390888">
        <w:trPr>
          <w:jc w:val="center"/>
        </w:trPr>
        <w:tc>
          <w:tcPr>
            <w:tcW w:w="2413" w:type="dxa"/>
            <w:vMerge/>
            <w:shd w:val="clear" w:color="auto" w:fill="auto"/>
            <w:vAlign w:val="center"/>
            <w:hideMark/>
          </w:tcPr>
          <w:p w:rsidR="002B7750" w:rsidRPr="007F5CEF" w:rsidRDefault="002B7750" w:rsidP="00390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2591" w:type="dxa"/>
            <w:shd w:val="clear" w:color="auto" w:fill="auto"/>
          </w:tcPr>
          <w:p w:rsidR="002B7750" w:rsidRPr="007F5CEF" w:rsidRDefault="002B7750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18325A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29232A" w:rsidRPr="007F5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29232A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әсем </w:t>
            </w: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</w:t>
            </w:r>
            <w:r w:rsidR="0029232A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Мин</w:t>
            </w:r>
            <w:proofErr w:type="gramStart"/>
            <w:r w:rsidR="0029232A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Т</w:t>
            </w:r>
            <w:proofErr w:type="gramEnd"/>
            <w:r w:rsidR="0029232A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укай әсәрләрен яратам</w:t>
            </w:r>
            <w:r w:rsidR="0029232A" w:rsidRPr="007F5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3210" w:type="dxa"/>
            <w:shd w:val="clear" w:color="auto" w:fill="auto"/>
          </w:tcPr>
          <w:p w:rsidR="002B7750" w:rsidRPr="00BE16B8" w:rsidRDefault="00474632" w:rsidP="00C5247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Фантазияне, иҗади күзаллауны, рәсемдә образларны характерлы билгеләре белән чагылдыруны үстерү. Рәсем ясаганда балаларның үзенең теләге буенча ясау өчен кирәкле материалларны сайлавына этәрү, традицион булмаган ясау техникасын куллану мөмкинлеген әйтү.</w:t>
            </w:r>
          </w:p>
        </w:tc>
        <w:tc>
          <w:tcPr>
            <w:tcW w:w="2647" w:type="dxa"/>
            <w:shd w:val="clear" w:color="auto" w:fill="auto"/>
          </w:tcPr>
          <w:p w:rsidR="002B7750" w:rsidRPr="007F5CEF" w:rsidRDefault="00712B06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Тукай әсәрләреннән илюстрацияләр, альбом бите, буяулар, төсле карандашлар, акбурлар, пумала, сулы банка, салфетка, валик.</w:t>
            </w:r>
          </w:p>
        </w:tc>
      </w:tr>
      <w:tr w:rsidR="007F5CEF" w:rsidRPr="007F5CEF" w:rsidTr="00390888">
        <w:trPr>
          <w:jc w:val="center"/>
        </w:trPr>
        <w:tc>
          <w:tcPr>
            <w:tcW w:w="2413" w:type="dxa"/>
            <w:vMerge/>
            <w:shd w:val="clear" w:color="auto" w:fill="auto"/>
            <w:vAlign w:val="center"/>
          </w:tcPr>
          <w:p w:rsidR="002B7750" w:rsidRPr="007F5CEF" w:rsidRDefault="002B7750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  <w:shd w:val="clear" w:color="auto" w:fill="auto"/>
          </w:tcPr>
          <w:p w:rsidR="002B7750" w:rsidRPr="007F5CEF" w:rsidRDefault="002B7750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18325A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712B06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Әвә</w:t>
            </w:r>
            <w:proofErr w:type="gramStart"/>
            <w:r w:rsidR="00712B06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</w:t>
            </w:r>
            <w:proofErr w:type="gramEnd"/>
            <w:r w:rsidR="00712B06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әү:  “Акбай”</w:t>
            </w:r>
          </w:p>
        </w:tc>
        <w:tc>
          <w:tcPr>
            <w:tcW w:w="3210" w:type="dxa"/>
            <w:shd w:val="clear" w:color="auto" w:fill="auto"/>
          </w:tcPr>
          <w:p w:rsidR="002B7750" w:rsidRPr="007F5CEF" w:rsidRDefault="00712B06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Балаларны эт фигурасын этаплап әвәлә</w:t>
            </w:r>
            <w:r w:rsidR="00A41CBB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ргә өйрәтү, пластилинда композиц</w:t>
            </w: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ия төзү, тигезләү, сыту, сылау алымнарын камилләштерү.</w:t>
            </w:r>
          </w:p>
        </w:tc>
        <w:tc>
          <w:tcPr>
            <w:tcW w:w="2647" w:type="dxa"/>
            <w:shd w:val="clear" w:color="auto" w:fill="auto"/>
          </w:tcPr>
          <w:p w:rsidR="002B7750" w:rsidRPr="007F5CEF" w:rsidRDefault="00A41CBB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“Кызыклы шәкерт” әсәренә илюстрацияләр, пласти</w:t>
            </w:r>
            <w:r w:rsidR="0018325A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лин, картон, стека, су.</w:t>
            </w:r>
          </w:p>
        </w:tc>
      </w:tr>
      <w:tr w:rsidR="007F5CEF" w:rsidRPr="007F5CEF" w:rsidTr="00390888">
        <w:trPr>
          <w:trHeight w:val="2535"/>
          <w:jc w:val="center"/>
        </w:trPr>
        <w:tc>
          <w:tcPr>
            <w:tcW w:w="2413" w:type="dxa"/>
            <w:vMerge/>
            <w:shd w:val="clear" w:color="auto" w:fill="auto"/>
            <w:vAlign w:val="center"/>
          </w:tcPr>
          <w:p w:rsidR="002B7750" w:rsidRPr="007F5CEF" w:rsidRDefault="002B7750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  <w:shd w:val="clear" w:color="auto" w:fill="auto"/>
          </w:tcPr>
          <w:p w:rsidR="00060A5B" w:rsidRPr="007F5CEF" w:rsidRDefault="002B7750" w:rsidP="00060A5B">
            <w:pPr>
              <w:spacing w:after="12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18325A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060A5B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Балаларның Г.Тукай әсәрләренә ясалган  рәсемнәреннән күргәзмә.</w:t>
            </w:r>
          </w:p>
        </w:tc>
        <w:tc>
          <w:tcPr>
            <w:tcW w:w="3210" w:type="dxa"/>
            <w:shd w:val="clear" w:color="auto" w:fill="auto"/>
          </w:tcPr>
          <w:p w:rsidR="002B7750" w:rsidRPr="007F5CEF" w:rsidRDefault="00060A5B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Рәсемнәрдә үзләренә ошаган әсәрләрдән эпизодларны тасвирлау. Күзаллауны , иҗади активлыкны үстерү.</w:t>
            </w:r>
          </w:p>
        </w:tc>
        <w:tc>
          <w:tcPr>
            <w:tcW w:w="2647" w:type="dxa"/>
            <w:shd w:val="clear" w:color="auto" w:fill="auto"/>
          </w:tcPr>
          <w:p w:rsidR="002B7750" w:rsidRPr="007F5CEF" w:rsidRDefault="002B7750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  <w:tr w:rsidR="007F5CEF" w:rsidRPr="00186761" w:rsidTr="00390888">
        <w:trPr>
          <w:trHeight w:val="1320"/>
          <w:jc w:val="center"/>
        </w:trPr>
        <w:tc>
          <w:tcPr>
            <w:tcW w:w="2413" w:type="dxa"/>
            <w:vMerge/>
            <w:shd w:val="clear" w:color="auto" w:fill="auto"/>
            <w:vAlign w:val="center"/>
          </w:tcPr>
          <w:p w:rsidR="00060A5B" w:rsidRPr="007F5CEF" w:rsidRDefault="00060A5B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2591" w:type="dxa"/>
            <w:shd w:val="clear" w:color="auto" w:fill="auto"/>
          </w:tcPr>
          <w:p w:rsidR="00060A5B" w:rsidRPr="007F5CEF" w:rsidRDefault="00060A5B" w:rsidP="00060A5B">
            <w:pPr>
              <w:spacing w:after="12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5. Ата-аналарның Тукай иҗатына багышланган кул эшләре буенча бәйге.</w:t>
            </w:r>
          </w:p>
        </w:tc>
        <w:tc>
          <w:tcPr>
            <w:tcW w:w="3210" w:type="dxa"/>
            <w:shd w:val="clear" w:color="auto" w:fill="auto"/>
          </w:tcPr>
          <w:p w:rsidR="00060A5B" w:rsidRPr="007F5CEF" w:rsidRDefault="00081B74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Балалар белән әти-әниләр арасында бәйләнешне ныгыту,  фантазияне үстерү. </w:t>
            </w:r>
          </w:p>
        </w:tc>
        <w:tc>
          <w:tcPr>
            <w:tcW w:w="2647" w:type="dxa"/>
            <w:shd w:val="clear" w:color="auto" w:fill="auto"/>
          </w:tcPr>
          <w:p w:rsidR="00060A5B" w:rsidRPr="007F5CEF" w:rsidRDefault="00060A5B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  <w:tr w:rsidR="007F5CEF" w:rsidRPr="007F5CEF" w:rsidTr="00390888">
        <w:trPr>
          <w:jc w:val="center"/>
        </w:trPr>
        <w:tc>
          <w:tcPr>
            <w:tcW w:w="2413" w:type="dxa"/>
            <w:vMerge/>
            <w:shd w:val="clear" w:color="auto" w:fill="auto"/>
            <w:vAlign w:val="center"/>
            <w:hideMark/>
          </w:tcPr>
          <w:p w:rsidR="002B7750" w:rsidRPr="007F5CEF" w:rsidRDefault="002B7750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2591" w:type="dxa"/>
            <w:shd w:val="clear" w:color="auto" w:fill="auto"/>
          </w:tcPr>
          <w:p w:rsidR="002B7750" w:rsidRPr="007F5CEF" w:rsidRDefault="00981D58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6. “Туган тел” халык көе,  “Бала белән күбәләк” </w:t>
            </w:r>
            <w:r w:rsidR="00C20B44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З.Яруллин көе</w:t>
            </w: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“</w:t>
            </w:r>
            <w:r w:rsidR="001968B4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Туган авыл</w:t>
            </w: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”</w:t>
            </w:r>
            <w:r w:rsidR="001968B4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А.Монасыпов көе</w:t>
            </w: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, </w:t>
            </w:r>
            <w:r w:rsidR="00C20B44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“Бәйрәм бүген” Җ.Фәйзи көе.</w:t>
            </w:r>
          </w:p>
          <w:p w:rsidR="00981D58" w:rsidRPr="007F5CEF" w:rsidRDefault="00981D58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981D58" w:rsidRPr="007F5CEF" w:rsidRDefault="00981D58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“Шәкертләр биюе”</w:t>
            </w:r>
          </w:p>
        </w:tc>
        <w:tc>
          <w:tcPr>
            <w:tcW w:w="3210" w:type="dxa"/>
            <w:shd w:val="clear" w:color="auto" w:fill="auto"/>
          </w:tcPr>
          <w:p w:rsidR="002B7750" w:rsidRPr="007F5CEF" w:rsidRDefault="00081B74" w:rsidP="00981D5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Җырлау сәнгатен үстерү. Балаларның </w:t>
            </w:r>
            <w:r w:rsidR="00981D58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фантазиясен , күзаллауын үстерүгә этәргеч ясау, музыкага мәхәббәт уяту.</w:t>
            </w:r>
          </w:p>
        </w:tc>
        <w:tc>
          <w:tcPr>
            <w:tcW w:w="2647" w:type="dxa"/>
            <w:shd w:val="clear" w:color="auto" w:fill="auto"/>
          </w:tcPr>
          <w:p w:rsidR="002B7750" w:rsidRPr="007F5CEF" w:rsidRDefault="002B7750" w:rsidP="00183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Аудио</w:t>
            </w:r>
            <w:r w:rsidR="0018325A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язма</w:t>
            </w:r>
          </w:p>
        </w:tc>
      </w:tr>
      <w:tr w:rsidR="007F5CEF" w:rsidRPr="007F5CEF" w:rsidTr="0018325A">
        <w:trPr>
          <w:jc w:val="center"/>
        </w:trPr>
        <w:tc>
          <w:tcPr>
            <w:tcW w:w="2413" w:type="dxa"/>
            <w:shd w:val="clear" w:color="auto" w:fill="auto"/>
          </w:tcPr>
          <w:p w:rsidR="002B7750" w:rsidRPr="00C52472" w:rsidRDefault="00C52472" w:rsidP="0018325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Танып белү</w:t>
            </w:r>
            <w:r w:rsidR="00967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 xml:space="preserve"> үсеше</w:t>
            </w:r>
          </w:p>
        </w:tc>
        <w:tc>
          <w:tcPr>
            <w:tcW w:w="2591" w:type="dxa"/>
            <w:shd w:val="clear" w:color="auto" w:fill="auto"/>
          </w:tcPr>
          <w:p w:rsidR="002B7750" w:rsidRPr="007F5CEF" w:rsidRDefault="002B7750" w:rsidP="00981D5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729A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1. </w:t>
            </w:r>
            <w:r w:rsidR="00981D58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Китапханәгә сәяхәт. Г.Тукайның тормышы һәм иҗат юлы белән таныштыру.</w:t>
            </w:r>
          </w:p>
        </w:tc>
        <w:tc>
          <w:tcPr>
            <w:tcW w:w="3210" w:type="dxa"/>
            <w:shd w:val="clear" w:color="auto" w:fill="auto"/>
          </w:tcPr>
          <w:p w:rsidR="002B7750" w:rsidRPr="00C52472" w:rsidRDefault="00981D58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Балаларны Г.Тукайның әсәрләре  һәм аның биографиясе белән таныштыру. Бөек татар шагыйренең иҗатына карата кызыксыну һәм мәхәббәт тәрбияләү.</w:t>
            </w:r>
          </w:p>
        </w:tc>
        <w:tc>
          <w:tcPr>
            <w:tcW w:w="2647" w:type="dxa"/>
            <w:shd w:val="clear" w:color="auto" w:fill="auto"/>
          </w:tcPr>
          <w:p w:rsidR="002B7750" w:rsidRPr="007F5CEF" w:rsidRDefault="001968B4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Г.Тукай портреты, аның китаплары, презентация “Тукайның иҗаты һәм , тормыш юлы”.</w:t>
            </w:r>
          </w:p>
        </w:tc>
      </w:tr>
      <w:tr w:rsidR="007F5CEF" w:rsidRPr="007F5CEF" w:rsidTr="00390888">
        <w:trPr>
          <w:jc w:val="center"/>
        </w:trPr>
        <w:tc>
          <w:tcPr>
            <w:tcW w:w="2413" w:type="dxa"/>
            <w:shd w:val="clear" w:color="auto" w:fill="auto"/>
            <w:hideMark/>
          </w:tcPr>
          <w:p w:rsidR="002B7750" w:rsidRPr="007F5CEF" w:rsidRDefault="002B7750" w:rsidP="00712B06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  <w:shd w:val="clear" w:color="auto" w:fill="auto"/>
          </w:tcPr>
          <w:p w:rsidR="002B7750" w:rsidRPr="007F5CEF" w:rsidRDefault="002B7750" w:rsidP="004854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C20B44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Танып белү</w:t>
            </w: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20B44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–т</w:t>
            </w:r>
            <w:proofErr w:type="gramEnd"/>
            <w:r w:rsidR="00C20B44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икшеренү эшчәнлеге. “Бөек шагыйрь </w:t>
            </w:r>
            <w:r w:rsidR="0048540F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“</w:t>
            </w:r>
            <w:r w:rsidR="00C20B44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Г.Тукай”</w:t>
            </w:r>
            <w:r w:rsidR="0048540F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, “Тукай көндәлеге” </w:t>
            </w:r>
          </w:p>
        </w:tc>
        <w:tc>
          <w:tcPr>
            <w:tcW w:w="3210" w:type="dxa"/>
            <w:shd w:val="clear" w:color="auto" w:fill="auto"/>
          </w:tcPr>
          <w:p w:rsidR="0048540F" w:rsidRPr="007F5CEF" w:rsidRDefault="0048540F" w:rsidP="004854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Балаларны  Г.Тукайның биографиясеннән кызыклы фактлар белән таныштыру, нинди гаиләдән чыгуы турында мәгълүмат бирү.</w:t>
            </w:r>
          </w:p>
        </w:tc>
        <w:tc>
          <w:tcPr>
            <w:tcW w:w="2647" w:type="dxa"/>
            <w:shd w:val="clear" w:color="auto" w:fill="auto"/>
          </w:tcPr>
          <w:p w:rsidR="002B7750" w:rsidRPr="007F5CEF" w:rsidRDefault="0048540F" w:rsidP="004854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Г.Тукай турында  видео материал.</w:t>
            </w:r>
          </w:p>
        </w:tc>
      </w:tr>
      <w:tr w:rsidR="007F5CEF" w:rsidRPr="00186761" w:rsidTr="00390888">
        <w:trPr>
          <w:jc w:val="center"/>
        </w:trPr>
        <w:tc>
          <w:tcPr>
            <w:tcW w:w="2413" w:type="dxa"/>
            <w:shd w:val="clear" w:color="auto" w:fill="auto"/>
            <w:hideMark/>
          </w:tcPr>
          <w:p w:rsidR="002B7750" w:rsidRPr="00BE16B8" w:rsidRDefault="00BE16B8" w:rsidP="00712B06">
            <w:pPr>
              <w:spacing w:after="12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Физик үсеш</w:t>
            </w:r>
          </w:p>
        </w:tc>
        <w:tc>
          <w:tcPr>
            <w:tcW w:w="2591" w:type="dxa"/>
            <w:shd w:val="clear" w:color="auto" w:fill="auto"/>
          </w:tcPr>
          <w:p w:rsidR="002B7750" w:rsidRPr="007F5CEF" w:rsidRDefault="0007319E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1.</w:t>
            </w:r>
            <w:r w:rsidR="002D3C88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“Су анасы”</w:t>
            </w:r>
            <w:r w:rsidR="0048540F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уены</w:t>
            </w:r>
          </w:p>
          <w:p w:rsidR="0048540F" w:rsidRPr="007F5CEF" w:rsidRDefault="0048540F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48540F" w:rsidRPr="007F5CEF" w:rsidRDefault="0048540F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48540F" w:rsidRPr="007F5CEF" w:rsidRDefault="0048540F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48540F" w:rsidRPr="007F5CEF" w:rsidRDefault="0048540F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48540F" w:rsidRPr="007F5CEF" w:rsidRDefault="0048540F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48540F" w:rsidRPr="007F5CEF" w:rsidRDefault="0048540F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48540F" w:rsidRPr="007F5CEF" w:rsidRDefault="0048540F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48540F" w:rsidRPr="007F5CEF" w:rsidRDefault="0007319E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2.</w:t>
            </w:r>
            <w:r w:rsidR="0048540F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“Шүрәле, Шүрәле” уены</w:t>
            </w:r>
          </w:p>
        </w:tc>
        <w:tc>
          <w:tcPr>
            <w:tcW w:w="3210" w:type="dxa"/>
            <w:shd w:val="clear" w:color="auto" w:fill="auto"/>
          </w:tcPr>
          <w:p w:rsidR="00C20B44" w:rsidRPr="007F5CEF" w:rsidRDefault="001968B4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 xml:space="preserve">Балаларны хәрәкәтләрне </w:t>
            </w: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сүзгә туры китереп эшләргә өйрәтү</w:t>
            </w:r>
            <w:r w:rsidR="00C20B44"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капшап карап кем икәнен дөрес итеп әйтеп бирүне кү-нектерү. Дустанә мөнәсәбәт тәрбияләү.</w:t>
            </w:r>
          </w:p>
          <w:p w:rsidR="002B7750" w:rsidRPr="007F5CEF" w:rsidRDefault="002B7750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48540F" w:rsidRPr="007F5CEF" w:rsidRDefault="00A15794" w:rsidP="00712B0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Балаларны хәрәкәтләрне сүзгә туры китереп эшләргә өйрәтү.</w:t>
            </w:r>
          </w:p>
        </w:tc>
        <w:tc>
          <w:tcPr>
            <w:tcW w:w="2647" w:type="dxa"/>
            <w:shd w:val="clear" w:color="auto" w:fill="auto"/>
          </w:tcPr>
          <w:p w:rsidR="002B7750" w:rsidRPr="007F5CEF" w:rsidRDefault="00A15794" w:rsidP="00712B06">
            <w:pPr>
              <w:spacing w:after="12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 xml:space="preserve">Костюмнар, күз </w:t>
            </w:r>
            <w:r w:rsidRPr="007F5CE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бәйләү өчен яулык.</w:t>
            </w:r>
          </w:p>
        </w:tc>
      </w:tr>
    </w:tbl>
    <w:p w:rsidR="00BC3A7B" w:rsidRPr="007F5CEF" w:rsidRDefault="00BC3A7B" w:rsidP="00712B06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tt-RU" w:eastAsia="ru-RU"/>
        </w:rPr>
      </w:pPr>
    </w:p>
    <w:p w:rsidR="00A15794" w:rsidRPr="007F5CEF" w:rsidRDefault="00A15794" w:rsidP="0018325A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tt-RU" w:eastAsia="ru-RU"/>
        </w:rPr>
      </w:pPr>
      <w:r w:rsidRPr="007F5C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tt-RU" w:eastAsia="ru-RU"/>
        </w:rPr>
        <w:t>Педагоглар белән балаларның бердәм эшчәнлеге.</w:t>
      </w:r>
    </w:p>
    <w:p w:rsidR="00537DBF" w:rsidRPr="007F5CEF" w:rsidRDefault="00DA0FA6" w:rsidP="0018325A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tt-RU" w:eastAsia="ru-RU"/>
        </w:rPr>
        <w:t xml:space="preserve">     1.</w:t>
      </w:r>
      <w:r w:rsidR="00EF7F63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“Барысы да Тука</w:t>
      </w:r>
      <w:r w:rsidR="008E47BF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й турында “ исеме астында  күчмә китапханә.</w:t>
      </w:r>
    </w:p>
    <w:p w:rsidR="007D0518" w:rsidRPr="007F5CEF" w:rsidRDefault="008E47BF" w:rsidP="0018325A">
      <w:pPr>
        <w:pStyle w:val="a3"/>
        <w:numPr>
          <w:ilvl w:val="0"/>
          <w:numId w:val="9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Иртән </w:t>
      </w:r>
      <w:r w:rsidR="00537DBF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“Өйдә  Г.Тукайның нинди әсәрләрен укыдың?”</w:t>
      </w:r>
    </w:p>
    <w:p w:rsidR="00490F49" w:rsidRPr="007F5CEF" w:rsidRDefault="00DA0FA6" w:rsidP="0018325A">
      <w:pPr>
        <w:shd w:val="clear" w:color="auto" w:fill="FFFFFF"/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3. </w:t>
      </w:r>
      <w:r w:rsidR="00537DBF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Шагыйрь тормышы, иҗаты, әсәрләре турында  видеофильм</w:t>
      </w:r>
      <w:r w:rsidR="007D0518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490F49" w:rsidRPr="007F5CEF" w:rsidRDefault="00941366" w:rsidP="0018325A">
      <w:pPr>
        <w:shd w:val="clear" w:color="auto" w:fill="FFFFFF"/>
        <w:spacing w:after="120" w:line="360" w:lineRule="auto"/>
        <w:ind w:left="35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4.</w:t>
      </w:r>
      <w:r w:rsidR="0018325A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Кичке якта </w:t>
      </w:r>
      <w:r w:rsidR="00537DBF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Г.Тукай әсәрләрен балаларга уку.</w:t>
      </w:r>
    </w:p>
    <w:p w:rsidR="009D36DC" w:rsidRPr="007F5CEF" w:rsidRDefault="00941366" w:rsidP="0018325A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537DBF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5. Балалар өчен китаплар күргәзмәсе.</w:t>
      </w:r>
    </w:p>
    <w:p w:rsidR="009D36DC" w:rsidRPr="007F5CEF" w:rsidRDefault="00537DBF" w:rsidP="0018325A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6</w:t>
      </w:r>
      <w:r w:rsidR="009D36DC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Тукай шигырьләрен балалар белән яттан сөйләү.</w:t>
      </w:r>
    </w:p>
    <w:p w:rsidR="009D36DC" w:rsidRPr="007F5CEF" w:rsidRDefault="007D0518" w:rsidP="0018325A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 w:rsidR="00941366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</w:t>
      </w:r>
      <w:r w:rsidR="009D36DC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</w:t>
      </w:r>
      <w:r w:rsidR="00C5247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Балаларның Т</w:t>
      </w:r>
      <w:r w:rsidR="00537DBF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укай әсәрләренә багышлап ясаган рәсемнәр күргәзмәсе.</w:t>
      </w:r>
    </w:p>
    <w:p w:rsidR="009D36DC" w:rsidRPr="007F5CEF" w:rsidRDefault="007D0518" w:rsidP="0018325A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 w:rsidR="00941366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8</w:t>
      </w:r>
      <w:r w:rsidR="009D36DC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="0018325A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537DBF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Г.Тукай тормышыннан кызыклы вакыйгалар турында тикшеренү эше</w:t>
      </w:r>
      <w:r w:rsidR="009D36DC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7D0518" w:rsidRPr="007F5CEF" w:rsidRDefault="007D0518" w:rsidP="0018325A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 w:rsidR="00941366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9</w:t>
      </w: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="0018325A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537DBF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Музыкаль эшчәнлек: Г.Тукай әсәрләренә язылган җырлар өйрәнү.</w:t>
      </w:r>
    </w:p>
    <w:p w:rsidR="007D0518" w:rsidRPr="007F5CEF" w:rsidRDefault="007D0518" w:rsidP="0018325A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 w:rsidR="00941366" w:rsidRPr="00BE16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10</w:t>
      </w:r>
      <w:r w:rsidRPr="00BE16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="0018325A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537DBF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Биюләр кую.</w:t>
      </w:r>
    </w:p>
    <w:p w:rsidR="002B7750" w:rsidRPr="007F5CEF" w:rsidRDefault="00DA0FA6" w:rsidP="00DA0FA6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tt-RU" w:eastAsia="ru-RU"/>
        </w:rPr>
      </w:pPr>
      <w:r w:rsidRPr="007F5C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tt-RU" w:eastAsia="ru-RU"/>
        </w:rPr>
        <w:t>Балаларның мөстәкыйль эшчәнлеге.</w:t>
      </w:r>
    </w:p>
    <w:p w:rsidR="002B7750" w:rsidRPr="007F5CEF" w:rsidRDefault="002B7750" w:rsidP="0018325A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</w:t>
      </w:r>
      <w:r w:rsidR="0018325A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DA0FA6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Г.Тукай әсәрлә</w:t>
      </w:r>
      <w:r w:rsidR="0018325A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</w:t>
      </w:r>
      <w:r w:rsidR="00DA0FA6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енә ясалган илюстрацияләрне карау</w:t>
      </w: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2B7750" w:rsidRPr="007F5CEF" w:rsidRDefault="002B7750" w:rsidP="0018325A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2. </w:t>
      </w:r>
      <w:r w:rsidR="0018325A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Мөс</w:t>
      </w:r>
      <w:r w:rsidR="00DA0FA6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тәкыйль иҗади сәнгать(рәсем, кисеп ябыштыру, әвәләү, буягычлар)</w:t>
      </w:r>
      <w:r w:rsidR="0018325A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2B7750" w:rsidRPr="007F5CEF" w:rsidRDefault="002B7750" w:rsidP="0018325A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3. </w:t>
      </w:r>
      <w:r w:rsidR="00DA0FA6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Иҗади театральләшкән эшчәнлек</w:t>
      </w: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2B7750" w:rsidRPr="007F5CEF" w:rsidRDefault="00DA0FA6" w:rsidP="00DA0FA6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tt-RU" w:eastAsia="ru-RU"/>
        </w:rPr>
      </w:pPr>
      <w:r w:rsidRPr="007F5C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tt-RU" w:eastAsia="ru-RU"/>
        </w:rPr>
        <w:lastRenderedPageBreak/>
        <w:t>Ата-аналар, педагоглар һәм балалар белән бердәм эшчәнлек.</w:t>
      </w:r>
    </w:p>
    <w:p w:rsidR="002B7750" w:rsidRPr="007F5CEF" w:rsidRDefault="002B7750" w:rsidP="0018325A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tt-RU" w:eastAsia="ru-RU"/>
        </w:rPr>
      </w:pPr>
      <w:r w:rsidRPr="007F5CE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tt-RU" w:eastAsia="ru-RU"/>
        </w:rPr>
        <w:t>1.</w:t>
      </w:r>
      <w:r w:rsidR="0018325A" w:rsidRPr="007F5CE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tt-RU" w:eastAsia="ru-RU"/>
        </w:rPr>
        <w:t xml:space="preserve"> </w:t>
      </w:r>
      <w:r w:rsidR="00DA0FA6" w:rsidRPr="007F5CE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tt-RU" w:eastAsia="ru-RU"/>
        </w:rPr>
        <w:t>Балалар ,  тәрбиячеләр, ата-аналар катнашында</w:t>
      </w:r>
      <w:r w:rsidR="0018325A" w:rsidRPr="007F5CE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tt-RU" w:eastAsia="ru-RU"/>
        </w:rPr>
        <w:t xml:space="preserve"> Г.Тукай иҗатына  багышланган </w:t>
      </w:r>
      <w:r w:rsidR="00DA0FA6" w:rsidRPr="007F5CE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tt-RU" w:eastAsia="ru-RU"/>
        </w:rPr>
        <w:t>”Могҗизалар кыры”</w:t>
      </w:r>
      <w:r w:rsidR="0018325A" w:rsidRPr="007F5CE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tt-RU" w:eastAsia="ru-RU"/>
        </w:rPr>
        <w:t xml:space="preserve"> </w:t>
      </w:r>
      <w:r w:rsidR="00DA0FA6" w:rsidRPr="007F5CE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tt-RU" w:eastAsia="ru-RU"/>
        </w:rPr>
        <w:t>үткәрү.</w:t>
      </w:r>
    </w:p>
    <w:p w:rsidR="004F3D62" w:rsidRPr="007F5CEF" w:rsidRDefault="0018325A" w:rsidP="0018325A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</w:t>
      </w:r>
      <w:r w:rsidR="002B7750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</w:t>
      </w:r>
      <w:r w:rsidR="00DA0FA6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Г.Тукай әсәрләрен уку</w:t>
      </w:r>
      <w:r w:rsidR="004F3D62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2B7750" w:rsidRPr="007F5CEF" w:rsidRDefault="0018325A" w:rsidP="00DA0FA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</w:t>
      </w:r>
      <w:r w:rsidR="002B7750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</w:t>
      </w:r>
      <w:r w:rsidR="004F3D62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Шигырьләр һәм әсәрләрдән өзекләр өйрәнү</w:t>
      </w:r>
      <w:r w:rsidR="002B7750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2B7750" w:rsidRPr="007F5CEF" w:rsidRDefault="0018325A" w:rsidP="00DA0FA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</w:t>
      </w:r>
      <w:r w:rsidR="002B7750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</w:t>
      </w:r>
      <w:r w:rsidR="004F3D62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Г.Тукай әсәрләренә багышлап балалар белән әти-әниләрнең рәсем эшләре.</w:t>
      </w:r>
    </w:p>
    <w:p w:rsidR="007D0518" w:rsidRPr="007F5CEF" w:rsidRDefault="0018325A" w:rsidP="0018325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</w:t>
      </w:r>
      <w:r w:rsidR="002B7750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="004F3D62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“Тукай безнең күңелләрдә” дигән бәйрәм иртәсендә әти-әниләрне дә катнаштыру.</w:t>
      </w:r>
    </w:p>
    <w:p w:rsidR="009D36DC" w:rsidRPr="007F5CEF" w:rsidRDefault="009D36DC" w:rsidP="00DA0FA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9D36DC" w:rsidRPr="007F5CEF" w:rsidRDefault="00EF7F63" w:rsidP="00DA0FA6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</w:pPr>
      <w:r w:rsidRPr="007F5C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tt-RU" w:eastAsia="ru-RU"/>
        </w:rPr>
        <w:t xml:space="preserve">Төгәлләү </w:t>
      </w:r>
      <w:r w:rsidRPr="007F5C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эта</w:t>
      </w:r>
      <w:r w:rsidRPr="007F5C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tt-RU" w:eastAsia="ru-RU"/>
        </w:rPr>
        <w:t>бы</w:t>
      </w:r>
    </w:p>
    <w:p w:rsidR="009D36DC" w:rsidRPr="007F5CEF" w:rsidRDefault="009D36DC" w:rsidP="007F5CE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- </w:t>
      </w:r>
      <w:r w:rsidR="004F3D62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практик материалны күрсәтеп кую</w:t>
      </w: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</w:p>
    <w:p w:rsidR="009D36DC" w:rsidRPr="007F5CEF" w:rsidRDefault="009D36DC" w:rsidP="007F5CE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- </w:t>
      </w:r>
      <w:r w:rsidR="004F3D62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балалар һәм әти-әниләрнең эшләгән кул эшләреннән һәм рәсемнәрдән күргәзмә</w:t>
      </w:r>
      <w:r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</w:p>
    <w:p w:rsidR="003907BF" w:rsidRPr="007F5CEF" w:rsidRDefault="00E16D78" w:rsidP="007F5CE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C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3D62" w:rsidRPr="007F5CE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проект нәтиҗәләре буенча презентация төзү</w:t>
      </w:r>
      <w:r w:rsidR="00941366" w:rsidRPr="007F5C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07BF" w:rsidRPr="007F5CEF" w:rsidRDefault="003907BF" w:rsidP="00DA0FA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B8D" w:rsidRPr="007F5CEF" w:rsidRDefault="003907BF" w:rsidP="007F5CEF">
      <w:pPr>
        <w:spacing w:line="36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</w:pPr>
      <w:r w:rsidRPr="007F5CE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EF7F63" w:rsidRPr="007F5CEF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Проект эшчәнлегенең нәтиҗәләре.</w:t>
      </w:r>
    </w:p>
    <w:p w:rsidR="00845D11" w:rsidRPr="007F5CEF" w:rsidRDefault="00845D11" w:rsidP="007F5CEF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lang w:val="tt-RU"/>
        </w:rPr>
      </w:pPr>
      <w:r w:rsidRPr="007F5CEF">
        <w:rPr>
          <w:rFonts w:ascii="Times New Roman" w:eastAsia="Times New Roman" w:hAnsi="Times New Roman" w:cs="Times New Roman"/>
          <w:sz w:val="28"/>
          <w:lang w:val="tt-RU"/>
        </w:rPr>
        <w:t>Балаларны Г.Тукайның әкиятләре белән таныштыру өчен төркемдә һәм гаиләдә кирәкле шартлар тудыру.</w:t>
      </w:r>
    </w:p>
    <w:p w:rsidR="00845D11" w:rsidRPr="007F5CEF" w:rsidRDefault="00845D11" w:rsidP="007F5CEF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lang w:val="tt-RU"/>
        </w:rPr>
      </w:pPr>
      <w:r w:rsidRPr="007F5CEF">
        <w:rPr>
          <w:rFonts w:ascii="Times New Roman" w:eastAsia="Times New Roman" w:hAnsi="Times New Roman" w:cs="Times New Roman"/>
          <w:sz w:val="28"/>
          <w:lang w:val="tt-RU"/>
        </w:rPr>
        <w:t>Габдулла Тукай әкиятләренә балалар күңел ачу чыганагы итеп кенә түгел, танып белү, кызыксыну чыганагы итеп карату.</w:t>
      </w:r>
    </w:p>
    <w:p w:rsidR="00845D11" w:rsidRPr="007F5CEF" w:rsidRDefault="00603894" w:rsidP="007F5CEF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lang w:val="tt-RU"/>
        </w:rPr>
      </w:pPr>
      <w:r w:rsidRPr="007F5CEF">
        <w:rPr>
          <w:rFonts w:ascii="Times New Roman" w:eastAsia="Times New Roman" w:hAnsi="Times New Roman" w:cs="Times New Roman"/>
          <w:sz w:val="28"/>
          <w:lang w:val="tt-RU"/>
        </w:rPr>
        <w:t>Б</w:t>
      </w:r>
      <w:r w:rsidR="00845D11" w:rsidRPr="007F5CEF">
        <w:rPr>
          <w:rFonts w:ascii="Times New Roman" w:eastAsia="Times New Roman" w:hAnsi="Times New Roman" w:cs="Times New Roman"/>
          <w:sz w:val="28"/>
          <w:lang w:val="tt-RU"/>
        </w:rPr>
        <w:t>алаларда кызыксынучанлык, иҗади мөмкинлекләр, танып белү активлыгы, коммуникатив мөмкинлекләрен үстерү.</w:t>
      </w:r>
    </w:p>
    <w:p w:rsidR="00845D11" w:rsidRPr="007F5CEF" w:rsidRDefault="00603894" w:rsidP="007F5CEF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lang w:val="tt-RU"/>
        </w:rPr>
      </w:pPr>
      <w:r w:rsidRPr="007F5CEF">
        <w:rPr>
          <w:rFonts w:ascii="Times New Roman" w:eastAsia="Times New Roman" w:hAnsi="Times New Roman" w:cs="Times New Roman"/>
          <w:sz w:val="28"/>
          <w:lang w:val="tt-RU"/>
        </w:rPr>
        <w:t>Б</w:t>
      </w:r>
      <w:r w:rsidR="00845D11" w:rsidRPr="007F5CEF">
        <w:rPr>
          <w:rFonts w:ascii="Times New Roman" w:eastAsia="Times New Roman" w:hAnsi="Times New Roman" w:cs="Times New Roman"/>
          <w:sz w:val="28"/>
          <w:lang w:val="tt-RU"/>
        </w:rPr>
        <w:t>алаларны үзләрең уй фикерләрен әйтә белергә өйрәтү.</w:t>
      </w:r>
    </w:p>
    <w:p w:rsidR="00845D11" w:rsidRPr="007F5CEF" w:rsidRDefault="00603894" w:rsidP="007F5CEF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lang w:val="tt-RU"/>
        </w:rPr>
      </w:pPr>
      <w:r w:rsidRPr="007F5CEF">
        <w:rPr>
          <w:rFonts w:ascii="Times New Roman" w:eastAsia="Times New Roman" w:hAnsi="Times New Roman" w:cs="Times New Roman"/>
          <w:sz w:val="28"/>
          <w:lang w:val="tt-RU"/>
        </w:rPr>
        <w:t>Г</w:t>
      </w:r>
      <w:r w:rsidR="00845D11" w:rsidRPr="007F5CEF">
        <w:rPr>
          <w:rFonts w:ascii="Times New Roman" w:eastAsia="Times New Roman" w:hAnsi="Times New Roman" w:cs="Times New Roman"/>
          <w:sz w:val="28"/>
          <w:lang w:val="tt-RU"/>
        </w:rPr>
        <w:t>.Тукайның иҗади эшчәнлеге һәм тормыш юлы белән таныштыру буенча эш системасын җайга салу.</w:t>
      </w:r>
    </w:p>
    <w:p w:rsidR="00845D11" w:rsidRPr="007F5CEF" w:rsidRDefault="00603894" w:rsidP="007F5CEF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lang w:val="tt-RU"/>
        </w:rPr>
      </w:pPr>
      <w:r w:rsidRPr="007F5CEF">
        <w:rPr>
          <w:rFonts w:ascii="Times New Roman" w:eastAsia="Times New Roman" w:hAnsi="Times New Roman" w:cs="Times New Roman"/>
          <w:sz w:val="28"/>
          <w:lang w:val="tt-RU"/>
        </w:rPr>
        <w:t>Проектны</w:t>
      </w:r>
      <w:r w:rsidR="00845D11" w:rsidRPr="007F5CEF">
        <w:rPr>
          <w:rFonts w:ascii="Times New Roman" w:eastAsia="Times New Roman" w:hAnsi="Times New Roman" w:cs="Times New Roman"/>
          <w:sz w:val="28"/>
          <w:lang w:val="tt-RU"/>
        </w:rPr>
        <w:t xml:space="preserve"> </w:t>
      </w:r>
      <w:r w:rsidRPr="007F5CEF">
        <w:rPr>
          <w:rFonts w:ascii="Times New Roman" w:eastAsia="Times New Roman" w:hAnsi="Times New Roman" w:cs="Times New Roman"/>
          <w:sz w:val="28"/>
          <w:lang w:val="tt-RU"/>
        </w:rPr>
        <w:t>тормышка</w:t>
      </w:r>
      <w:r w:rsidR="00845D11" w:rsidRPr="007F5CEF">
        <w:rPr>
          <w:rFonts w:ascii="Times New Roman" w:eastAsia="Times New Roman" w:hAnsi="Times New Roman" w:cs="Times New Roman"/>
          <w:sz w:val="28"/>
          <w:lang w:val="tt-RU"/>
        </w:rPr>
        <w:t xml:space="preserve"> </w:t>
      </w:r>
      <w:r w:rsidRPr="007F5CEF">
        <w:rPr>
          <w:rFonts w:ascii="Times New Roman" w:eastAsia="Times New Roman" w:hAnsi="Times New Roman" w:cs="Times New Roman"/>
          <w:sz w:val="28"/>
          <w:lang w:val="tt-RU"/>
        </w:rPr>
        <w:t>ашырганда ата-аналарның актив катнашуларын күздә тоту.</w:t>
      </w:r>
    </w:p>
    <w:p w:rsidR="00845D11" w:rsidRPr="007F5CEF" w:rsidRDefault="00603894" w:rsidP="00DA0FA6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lang w:val="tt-RU"/>
        </w:rPr>
      </w:pPr>
      <w:r w:rsidRPr="007F5CEF">
        <w:rPr>
          <w:rFonts w:ascii="Times New Roman" w:eastAsia="Times New Roman" w:hAnsi="Times New Roman" w:cs="Times New Roman"/>
          <w:sz w:val="28"/>
          <w:lang w:val="tt-RU"/>
        </w:rPr>
        <w:t>Бала тә</w:t>
      </w:r>
      <w:r w:rsidR="00845D11" w:rsidRPr="007F5CEF">
        <w:rPr>
          <w:rFonts w:ascii="Times New Roman" w:eastAsia="Times New Roman" w:hAnsi="Times New Roman" w:cs="Times New Roman"/>
          <w:sz w:val="28"/>
          <w:lang w:val="tt-RU"/>
        </w:rPr>
        <w:t>рбияче сорауларына теләп, ышанычл</w:t>
      </w:r>
      <w:r w:rsidR="007F5CEF" w:rsidRPr="007F5CEF">
        <w:rPr>
          <w:rFonts w:ascii="Times New Roman" w:eastAsia="Times New Roman" w:hAnsi="Times New Roman" w:cs="Times New Roman"/>
          <w:sz w:val="28"/>
          <w:lang w:val="tt-RU"/>
        </w:rPr>
        <w:t>ы итеп тулы итеп җавап бирү, Г.</w:t>
      </w:r>
      <w:r w:rsidR="00845D11" w:rsidRPr="007F5CEF">
        <w:rPr>
          <w:rFonts w:ascii="Times New Roman" w:eastAsia="Times New Roman" w:hAnsi="Times New Roman" w:cs="Times New Roman"/>
          <w:sz w:val="28"/>
          <w:lang w:val="tt-RU"/>
        </w:rPr>
        <w:t>Тукай һәм аның әсәрләре турында белемнәрен арттыру.</w:t>
      </w:r>
    </w:p>
    <w:p w:rsidR="00845D11" w:rsidRPr="007F5CEF" w:rsidRDefault="00603894" w:rsidP="00DA0FA6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lang w:val="tt-RU"/>
        </w:rPr>
      </w:pPr>
      <w:r w:rsidRPr="007F5CEF">
        <w:rPr>
          <w:rFonts w:ascii="Times New Roman" w:eastAsia="Times New Roman" w:hAnsi="Times New Roman" w:cs="Times New Roman"/>
          <w:sz w:val="28"/>
          <w:lang w:val="tt-RU"/>
        </w:rPr>
        <w:lastRenderedPageBreak/>
        <w:t>Рә</w:t>
      </w:r>
      <w:r w:rsidR="00845D11" w:rsidRPr="007F5CEF">
        <w:rPr>
          <w:rFonts w:ascii="Times New Roman" w:eastAsia="Times New Roman" w:hAnsi="Times New Roman" w:cs="Times New Roman"/>
          <w:sz w:val="28"/>
          <w:lang w:val="tt-RU"/>
        </w:rPr>
        <w:t xml:space="preserve">семнәр буенча тулы, мәгънәле җаваплар бирү, </w:t>
      </w:r>
      <w:r w:rsidR="007F5CEF" w:rsidRPr="007F5CEF">
        <w:rPr>
          <w:rFonts w:ascii="Times New Roman" w:eastAsia="Times New Roman" w:hAnsi="Times New Roman" w:cs="Times New Roman"/>
          <w:sz w:val="28"/>
          <w:lang w:val="tt-RU"/>
        </w:rPr>
        <w:t xml:space="preserve"> </w:t>
      </w:r>
      <w:r w:rsidR="00845D11" w:rsidRPr="007F5CEF">
        <w:rPr>
          <w:rFonts w:ascii="Times New Roman" w:eastAsia="Times New Roman" w:hAnsi="Times New Roman" w:cs="Times New Roman"/>
          <w:sz w:val="28"/>
          <w:lang w:val="tt-RU"/>
        </w:rPr>
        <w:t xml:space="preserve">рәсем буенча </w:t>
      </w:r>
      <w:r w:rsidRPr="007F5CEF">
        <w:rPr>
          <w:rFonts w:ascii="Times New Roman" w:eastAsia="Times New Roman" w:hAnsi="Times New Roman" w:cs="Times New Roman"/>
          <w:sz w:val="28"/>
          <w:lang w:val="tt-RU"/>
        </w:rPr>
        <w:t xml:space="preserve">матур </w:t>
      </w:r>
      <w:r w:rsidR="00845D11" w:rsidRPr="007F5CEF">
        <w:rPr>
          <w:rFonts w:ascii="Times New Roman" w:eastAsia="Times New Roman" w:hAnsi="Times New Roman" w:cs="Times New Roman"/>
          <w:sz w:val="28"/>
          <w:lang w:val="tt-RU"/>
        </w:rPr>
        <w:t>җөмләләр белән телдән текст төзи алу.</w:t>
      </w:r>
    </w:p>
    <w:p w:rsidR="00845D11" w:rsidRPr="007F5CEF" w:rsidRDefault="00603894" w:rsidP="00DA0FA6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lang w:val="tt-RU"/>
        </w:rPr>
      </w:pPr>
      <w:r w:rsidRPr="007F5CEF">
        <w:rPr>
          <w:rFonts w:ascii="Times New Roman" w:eastAsia="Times New Roman" w:hAnsi="Times New Roman" w:cs="Times New Roman"/>
          <w:sz w:val="28"/>
          <w:lang w:val="tt-RU"/>
        </w:rPr>
        <w:t>Б</w:t>
      </w:r>
      <w:r w:rsidR="00845D11" w:rsidRPr="007F5CEF">
        <w:rPr>
          <w:rFonts w:ascii="Times New Roman" w:eastAsia="Times New Roman" w:hAnsi="Times New Roman" w:cs="Times New Roman"/>
          <w:sz w:val="28"/>
          <w:lang w:val="tt-RU"/>
        </w:rPr>
        <w:t>алалар татар милләтенең бөек шагыйре белән горурланып</w:t>
      </w:r>
      <w:r w:rsidR="007F5CEF" w:rsidRPr="007F5CEF">
        <w:rPr>
          <w:rFonts w:ascii="Times New Roman" w:eastAsia="Times New Roman" w:hAnsi="Times New Roman" w:cs="Times New Roman"/>
          <w:sz w:val="28"/>
          <w:lang w:val="tt-RU"/>
        </w:rPr>
        <w:t xml:space="preserve"> 5-6</w:t>
      </w:r>
      <w:r w:rsidR="00845D11" w:rsidRPr="007F5CEF">
        <w:rPr>
          <w:rFonts w:ascii="Times New Roman" w:eastAsia="Times New Roman" w:hAnsi="Times New Roman" w:cs="Times New Roman"/>
          <w:sz w:val="28"/>
          <w:lang w:val="tt-RU"/>
        </w:rPr>
        <w:t xml:space="preserve"> җөмлә</w:t>
      </w:r>
      <w:r w:rsidR="007F5CEF" w:rsidRPr="007F5CEF">
        <w:rPr>
          <w:rFonts w:ascii="Times New Roman" w:eastAsia="Times New Roman" w:hAnsi="Times New Roman" w:cs="Times New Roman"/>
          <w:sz w:val="28"/>
          <w:lang w:val="tt-RU"/>
        </w:rPr>
        <w:t>дән торган хикәя</w:t>
      </w:r>
      <w:r w:rsidR="00845D11" w:rsidRPr="007F5CEF">
        <w:rPr>
          <w:rFonts w:ascii="Times New Roman" w:eastAsia="Times New Roman" w:hAnsi="Times New Roman" w:cs="Times New Roman"/>
          <w:sz w:val="28"/>
          <w:lang w:val="tt-RU"/>
        </w:rPr>
        <w:t xml:space="preserve"> төзи алу.</w:t>
      </w:r>
    </w:p>
    <w:p w:rsidR="009A4C2A" w:rsidRPr="007F5CEF" w:rsidRDefault="009A4C2A" w:rsidP="00DA0FA6">
      <w:pPr>
        <w:spacing w:line="360" w:lineRule="auto"/>
        <w:ind w:left="-709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226170" w:rsidRPr="007F5CEF" w:rsidRDefault="001A2081" w:rsidP="00DA0FA6">
      <w:pPr>
        <w:spacing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</w:pPr>
      <w:r w:rsidRPr="007F5CEF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Кулланылган әдәбият</w:t>
      </w:r>
    </w:p>
    <w:p w:rsidR="001A2081" w:rsidRPr="007F5CEF" w:rsidRDefault="00603894" w:rsidP="00DA0FA6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F5CEF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9A4C2A" w:rsidRPr="007F5CEF">
        <w:rPr>
          <w:rFonts w:ascii="Times New Roman" w:hAnsi="Times New Roman" w:cs="Times New Roman"/>
          <w:sz w:val="28"/>
          <w:szCs w:val="28"/>
          <w:lang w:val="tt-RU"/>
        </w:rPr>
        <w:t>1.</w:t>
      </w:r>
      <w:r w:rsidRPr="007F5CE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A2081" w:rsidRPr="007F5CEF">
        <w:rPr>
          <w:rFonts w:ascii="Times New Roman" w:hAnsi="Times New Roman" w:cs="Times New Roman"/>
          <w:sz w:val="28"/>
          <w:szCs w:val="28"/>
          <w:lang w:val="tt-RU"/>
        </w:rPr>
        <w:t>”Туган телдә сөйләшәбез” (5-7 яшь), З.М.Зарипова һ.б.,</w:t>
      </w:r>
      <w:r w:rsidRPr="007F5CE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A2081" w:rsidRPr="007F5CEF">
        <w:rPr>
          <w:rFonts w:ascii="Times New Roman" w:hAnsi="Times New Roman" w:cs="Times New Roman"/>
          <w:sz w:val="28"/>
          <w:szCs w:val="28"/>
          <w:lang w:val="tt-RU"/>
        </w:rPr>
        <w:t>Казан, “Фолиант”,</w:t>
      </w:r>
      <w:r w:rsidRPr="007F5CE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A2081" w:rsidRPr="007F5CEF">
        <w:rPr>
          <w:rFonts w:ascii="Times New Roman" w:hAnsi="Times New Roman" w:cs="Times New Roman"/>
          <w:sz w:val="28"/>
          <w:szCs w:val="28"/>
          <w:lang w:val="tt-RU"/>
        </w:rPr>
        <w:t>2012.</w:t>
      </w:r>
    </w:p>
    <w:p w:rsidR="00237547" w:rsidRPr="007F5CEF" w:rsidRDefault="00237547" w:rsidP="00DA0FA6">
      <w:pPr>
        <w:spacing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F5CE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A2081" w:rsidRPr="007F5CEF">
        <w:rPr>
          <w:rFonts w:ascii="Times New Roman" w:hAnsi="Times New Roman" w:cs="Times New Roman"/>
          <w:sz w:val="28"/>
          <w:szCs w:val="28"/>
          <w:lang w:val="tt-RU"/>
        </w:rPr>
        <w:t>2. “Әсәрләр”, Габдулла Тукай, Казан, татарстан китап нәшрияте, 1975.</w:t>
      </w:r>
    </w:p>
    <w:p w:rsidR="001A2081" w:rsidRPr="007F5CEF" w:rsidRDefault="001A2081" w:rsidP="00DA0FA6">
      <w:pPr>
        <w:spacing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F5CEF">
        <w:rPr>
          <w:rFonts w:ascii="Times New Roman" w:hAnsi="Times New Roman" w:cs="Times New Roman"/>
          <w:sz w:val="28"/>
          <w:szCs w:val="28"/>
          <w:lang w:val="tt-RU"/>
        </w:rPr>
        <w:t xml:space="preserve"> 3. </w:t>
      </w:r>
      <w:r w:rsidR="008E47BF" w:rsidRPr="007F5CEF">
        <w:rPr>
          <w:rFonts w:ascii="Times New Roman" w:hAnsi="Times New Roman" w:cs="Times New Roman"/>
          <w:sz w:val="28"/>
          <w:szCs w:val="28"/>
          <w:lang w:val="tt-RU"/>
        </w:rPr>
        <w:t>“Туган телем</w:t>
      </w:r>
      <w:r w:rsidR="00603894" w:rsidRPr="007F5CE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E47BF" w:rsidRPr="007F5CEF">
        <w:rPr>
          <w:rFonts w:ascii="Times New Roman" w:hAnsi="Times New Roman" w:cs="Times New Roman"/>
          <w:sz w:val="28"/>
          <w:szCs w:val="28"/>
          <w:lang w:val="tt-RU"/>
        </w:rPr>
        <w:t>- Тукай теле”, төзүче Нигмәтуллина Г.Г., Яр Чаллы,</w:t>
      </w:r>
      <w:r w:rsidR="00603894" w:rsidRPr="007F5CE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E47BF" w:rsidRPr="007F5CEF">
        <w:rPr>
          <w:rFonts w:ascii="Times New Roman" w:hAnsi="Times New Roman" w:cs="Times New Roman"/>
          <w:sz w:val="28"/>
          <w:szCs w:val="28"/>
          <w:lang w:val="tt-RU"/>
        </w:rPr>
        <w:t>2009.</w:t>
      </w:r>
    </w:p>
    <w:p w:rsidR="00237547" w:rsidRPr="007F5CEF" w:rsidRDefault="008E47BF" w:rsidP="00DA0FA6">
      <w:pPr>
        <w:spacing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F5CEF">
        <w:rPr>
          <w:rFonts w:ascii="Times New Roman" w:hAnsi="Times New Roman" w:cs="Times New Roman"/>
          <w:sz w:val="28"/>
          <w:szCs w:val="28"/>
        </w:rPr>
        <w:t xml:space="preserve"> </w:t>
      </w:r>
      <w:r w:rsidRPr="007F5CEF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237547" w:rsidRPr="007F5CEF">
        <w:rPr>
          <w:rFonts w:ascii="Times New Roman" w:hAnsi="Times New Roman" w:cs="Times New Roman"/>
          <w:sz w:val="28"/>
          <w:szCs w:val="28"/>
        </w:rPr>
        <w:t>. Региональная программа дошко</w:t>
      </w:r>
      <w:r w:rsidRPr="007F5CEF">
        <w:rPr>
          <w:rFonts w:ascii="Times New Roman" w:hAnsi="Times New Roman" w:cs="Times New Roman"/>
          <w:sz w:val="28"/>
          <w:szCs w:val="28"/>
        </w:rPr>
        <w:t xml:space="preserve">льного образования, </w:t>
      </w:r>
      <w:r w:rsidRPr="007F5CEF">
        <w:rPr>
          <w:rFonts w:ascii="Times New Roman" w:hAnsi="Times New Roman" w:cs="Times New Roman"/>
          <w:sz w:val="28"/>
          <w:szCs w:val="28"/>
          <w:lang w:val="tt-RU"/>
        </w:rPr>
        <w:t>Р.К.Шаехова</w:t>
      </w:r>
      <w:r w:rsidR="00237547" w:rsidRPr="007F5CEF">
        <w:rPr>
          <w:rFonts w:ascii="Times New Roman" w:hAnsi="Times New Roman" w:cs="Times New Roman"/>
          <w:sz w:val="28"/>
          <w:szCs w:val="28"/>
        </w:rPr>
        <w:t xml:space="preserve"> РИЦ, 2012. </w:t>
      </w:r>
    </w:p>
    <w:p w:rsidR="00237547" w:rsidRPr="007F5CEF" w:rsidRDefault="008E47BF" w:rsidP="00DA0FA6">
      <w:pPr>
        <w:spacing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F5CEF"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237547" w:rsidRPr="007F5CEF">
        <w:rPr>
          <w:rFonts w:ascii="Times New Roman" w:hAnsi="Times New Roman" w:cs="Times New Roman"/>
          <w:sz w:val="28"/>
          <w:szCs w:val="28"/>
        </w:rPr>
        <w:t>. “Раз –</w:t>
      </w:r>
      <w:r w:rsidR="00603894" w:rsidRPr="007F5CE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37547" w:rsidRPr="007F5CEF">
        <w:rPr>
          <w:rFonts w:ascii="Times New Roman" w:hAnsi="Times New Roman" w:cs="Times New Roman"/>
          <w:sz w:val="28"/>
          <w:szCs w:val="28"/>
        </w:rPr>
        <w:t>словечко, два – словечко”</w:t>
      </w:r>
      <w:r w:rsidR="007F5CEF" w:rsidRPr="007F5CEF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7F5CE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03894" w:rsidRPr="007F5CEF">
        <w:rPr>
          <w:rFonts w:ascii="Times New Roman" w:hAnsi="Times New Roman" w:cs="Times New Roman"/>
          <w:sz w:val="28"/>
          <w:szCs w:val="28"/>
          <w:lang w:val="tt-RU"/>
        </w:rPr>
        <w:t>Р.К.Шаехова,</w:t>
      </w:r>
      <w:r w:rsidR="00237547" w:rsidRPr="007F5CEF">
        <w:rPr>
          <w:rFonts w:ascii="Times New Roman" w:hAnsi="Times New Roman" w:cs="Times New Roman"/>
          <w:sz w:val="28"/>
          <w:szCs w:val="28"/>
        </w:rPr>
        <w:t xml:space="preserve"> Казань, “</w:t>
      </w:r>
      <w:r w:rsidRPr="007F5CEF">
        <w:rPr>
          <w:rFonts w:ascii="Times New Roman" w:hAnsi="Times New Roman" w:cs="Times New Roman"/>
          <w:sz w:val="28"/>
          <w:szCs w:val="28"/>
          <w:lang w:val="tt-RU"/>
        </w:rPr>
        <w:t xml:space="preserve"> Хәтер</w:t>
      </w:r>
      <w:r w:rsidRPr="007F5CEF">
        <w:rPr>
          <w:rFonts w:ascii="Times New Roman" w:hAnsi="Times New Roman" w:cs="Times New Roman"/>
          <w:sz w:val="28"/>
          <w:szCs w:val="28"/>
        </w:rPr>
        <w:t xml:space="preserve"> </w:t>
      </w:r>
      <w:r w:rsidR="00237547" w:rsidRPr="007F5CEF">
        <w:rPr>
          <w:rFonts w:ascii="Times New Roman" w:hAnsi="Times New Roman" w:cs="Times New Roman"/>
          <w:sz w:val="28"/>
          <w:szCs w:val="28"/>
        </w:rPr>
        <w:t>”, 2011.</w:t>
      </w:r>
    </w:p>
    <w:p w:rsidR="00237547" w:rsidRPr="007F5CEF" w:rsidRDefault="00237547" w:rsidP="00DA0FA6">
      <w:pPr>
        <w:spacing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F5CE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37547" w:rsidRPr="007F5CEF" w:rsidSect="00490F4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4E22"/>
    <w:multiLevelType w:val="hybridMultilevel"/>
    <w:tmpl w:val="0674F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270A4"/>
    <w:multiLevelType w:val="multilevel"/>
    <w:tmpl w:val="11D8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153908"/>
    <w:multiLevelType w:val="hybridMultilevel"/>
    <w:tmpl w:val="1FFC8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74A48"/>
    <w:multiLevelType w:val="multilevel"/>
    <w:tmpl w:val="F1F280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FE7626"/>
    <w:multiLevelType w:val="hybridMultilevel"/>
    <w:tmpl w:val="D8DAC3B0"/>
    <w:lvl w:ilvl="0" w:tplc="933AB9BC">
      <w:start w:val="2"/>
      <w:numFmt w:val="decimal"/>
      <w:lvlText w:val="%1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80727F"/>
    <w:multiLevelType w:val="hybridMultilevel"/>
    <w:tmpl w:val="B3C2B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16886"/>
    <w:multiLevelType w:val="multilevel"/>
    <w:tmpl w:val="3CAE63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D94000"/>
    <w:multiLevelType w:val="hybridMultilevel"/>
    <w:tmpl w:val="297E31DE"/>
    <w:lvl w:ilvl="0" w:tplc="EB6E94E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F7DFD"/>
    <w:multiLevelType w:val="hybridMultilevel"/>
    <w:tmpl w:val="297E31DE"/>
    <w:lvl w:ilvl="0" w:tplc="EB6E94E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DC"/>
    <w:rsid w:val="00051AE2"/>
    <w:rsid w:val="00060A5B"/>
    <w:rsid w:val="0007319E"/>
    <w:rsid w:val="00081B74"/>
    <w:rsid w:val="000D14B9"/>
    <w:rsid w:val="001729AD"/>
    <w:rsid w:val="0018325A"/>
    <w:rsid w:val="00186761"/>
    <w:rsid w:val="001968B4"/>
    <w:rsid w:val="001A2081"/>
    <w:rsid w:val="00222272"/>
    <w:rsid w:val="00225C10"/>
    <w:rsid w:val="00226170"/>
    <w:rsid w:val="00237547"/>
    <w:rsid w:val="002710DB"/>
    <w:rsid w:val="0029232A"/>
    <w:rsid w:val="00297564"/>
    <w:rsid w:val="002A5CED"/>
    <w:rsid w:val="002B530F"/>
    <w:rsid w:val="002B7750"/>
    <w:rsid w:val="002D3C88"/>
    <w:rsid w:val="00301B8D"/>
    <w:rsid w:val="003147E4"/>
    <w:rsid w:val="00341CB2"/>
    <w:rsid w:val="003661E5"/>
    <w:rsid w:val="0037391A"/>
    <w:rsid w:val="003907BF"/>
    <w:rsid w:val="00390888"/>
    <w:rsid w:val="00411420"/>
    <w:rsid w:val="00474632"/>
    <w:rsid w:val="00475DB6"/>
    <w:rsid w:val="0048540F"/>
    <w:rsid w:val="00490F49"/>
    <w:rsid w:val="004F3D62"/>
    <w:rsid w:val="0053279C"/>
    <w:rsid w:val="00537DBF"/>
    <w:rsid w:val="00547E70"/>
    <w:rsid w:val="005E4441"/>
    <w:rsid w:val="005F39DE"/>
    <w:rsid w:val="005F6378"/>
    <w:rsid w:val="00603894"/>
    <w:rsid w:val="00647054"/>
    <w:rsid w:val="006A4F1B"/>
    <w:rsid w:val="006E3062"/>
    <w:rsid w:val="00712B06"/>
    <w:rsid w:val="00760239"/>
    <w:rsid w:val="00784000"/>
    <w:rsid w:val="007D0518"/>
    <w:rsid w:val="007F5CEF"/>
    <w:rsid w:val="0080182A"/>
    <w:rsid w:val="00805343"/>
    <w:rsid w:val="00811587"/>
    <w:rsid w:val="00812E7E"/>
    <w:rsid w:val="00816611"/>
    <w:rsid w:val="00845D11"/>
    <w:rsid w:val="0085236C"/>
    <w:rsid w:val="008E47BF"/>
    <w:rsid w:val="00941366"/>
    <w:rsid w:val="009677B9"/>
    <w:rsid w:val="00981D58"/>
    <w:rsid w:val="009A4C2A"/>
    <w:rsid w:val="009D36DC"/>
    <w:rsid w:val="00A15794"/>
    <w:rsid w:val="00A41CBB"/>
    <w:rsid w:val="00AD4C5F"/>
    <w:rsid w:val="00B462E8"/>
    <w:rsid w:val="00BC3A7B"/>
    <w:rsid w:val="00BE16B8"/>
    <w:rsid w:val="00C005F8"/>
    <w:rsid w:val="00C20B44"/>
    <w:rsid w:val="00C30F6B"/>
    <w:rsid w:val="00C50007"/>
    <w:rsid w:val="00C52472"/>
    <w:rsid w:val="00CD58F1"/>
    <w:rsid w:val="00CE143A"/>
    <w:rsid w:val="00D366B1"/>
    <w:rsid w:val="00DA0FA6"/>
    <w:rsid w:val="00E16D78"/>
    <w:rsid w:val="00EB4804"/>
    <w:rsid w:val="00EB69DB"/>
    <w:rsid w:val="00EF061E"/>
    <w:rsid w:val="00EF7F63"/>
    <w:rsid w:val="00F037DF"/>
    <w:rsid w:val="00F5230C"/>
    <w:rsid w:val="00F80D58"/>
    <w:rsid w:val="00FC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F3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D0518"/>
    <w:pPr>
      <w:ind w:left="720"/>
      <w:contextualSpacing/>
    </w:pPr>
  </w:style>
  <w:style w:type="paragraph" w:styleId="a4">
    <w:name w:val="Normal (Web)"/>
    <w:basedOn w:val="a"/>
    <w:uiPriority w:val="99"/>
    <w:rsid w:val="00C005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F3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D0518"/>
    <w:pPr>
      <w:ind w:left="720"/>
      <w:contextualSpacing/>
    </w:pPr>
  </w:style>
  <w:style w:type="paragraph" w:styleId="a4">
    <w:name w:val="Normal (Web)"/>
    <w:basedOn w:val="a"/>
    <w:uiPriority w:val="99"/>
    <w:rsid w:val="00C005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A9F04-0969-4A1D-A450-D1372E5B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Shapka</dc:creator>
  <cp:lastModifiedBy>User</cp:lastModifiedBy>
  <cp:revision>9</cp:revision>
  <dcterms:created xsi:type="dcterms:W3CDTF">2016-06-18T19:40:00Z</dcterms:created>
  <dcterms:modified xsi:type="dcterms:W3CDTF">2023-04-23T18:56:00Z</dcterms:modified>
</cp:coreProperties>
</file>