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6CE5" w14:textId="0E54379A" w:rsidR="00B86517" w:rsidRPr="003D4E97" w:rsidRDefault="003D4E97">
      <w:pPr>
        <w:rPr>
          <w:rFonts w:ascii="Times New Roman" w:hAnsi="Times New Roman" w:cs="Times New Roman"/>
          <w:sz w:val="24"/>
          <w:szCs w:val="24"/>
        </w:rPr>
      </w:pPr>
      <w:r w:rsidRPr="003D4E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Тукай </w:t>
      </w:r>
      <w:proofErr w:type="spellStart"/>
      <w:r w:rsidRPr="003D4E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абый</w:t>
      </w:r>
      <w:proofErr w:type="spellEnd"/>
      <w:r w:rsidRPr="003D4E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түбәтәе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Тукай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абый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түбәтәе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Саклый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күпме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истәлек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Аны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бөек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Тукай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кигән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Уйласаң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китәрлек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Дусты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Шәрәф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Гыйльметдиннән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Кадерле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бүләк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 ул.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Һәр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мөселман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ир-атына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Бигрәк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кирәк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 ул.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Шушы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түбәтәйне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кигән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Фотосы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Тукайның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Тирән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эз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калдырган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шәхес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Бөек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татарның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түбәтәй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зур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хатирә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Тукай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кулында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булган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Шуны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киеп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бөек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шагыйрь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Күпме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әсәрләр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язган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төбе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кадәр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түбәтәй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Истәлекләргә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бай.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Тукай даны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мәңгелек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D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Онытмыйк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аны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3D4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sectPr w:rsidR="00B86517" w:rsidRPr="003D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17"/>
    <w:rsid w:val="003D4E97"/>
    <w:rsid w:val="00B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D335C-BB55-4A70-B2AF-BFC8996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Хадиуллина Айгуль Расиловна</dc:creator>
  <cp:keywords/>
  <dc:description/>
  <cp:lastModifiedBy>Хадиуллина Айгуль Расиловна</cp:lastModifiedBy>
  <cp:revision>3</cp:revision>
  <dcterms:created xsi:type="dcterms:W3CDTF">2023-04-25T13:06:00Z</dcterms:created>
  <dcterms:modified xsi:type="dcterms:W3CDTF">2023-04-25T13:06:00Z</dcterms:modified>
</cp:coreProperties>
</file>