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56" w:rsidRDefault="00DA5556" w:rsidP="00DA5556">
      <w:pPr>
        <w:pStyle w:val="a7"/>
        <w:spacing w:before="0" w:beforeAutospacing="0" w:after="167" w:afterAutospacing="0" w:line="360" w:lineRule="auto"/>
        <w:jc w:val="center"/>
        <w:rPr>
          <w:bCs/>
          <w:color w:val="000000"/>
        </w:rPr>
      </w:pPr>
      <w:r>
        <w:rPr>
          <w:b/>
          <w:sz w:val="28"/>
          <w:szCs w:val="28"/>
        </w:rPr>
        <w:t>Тема  занятия</w:t>
      </w:r>
      <w:r w:rsidR="00D029D2" w:rsidRPr="00FA3CF7">
        <w:rPr>
          <w:b/>
          <w:sz w:val="28"/>
          <w:szCs w:val="28"/>
        </w:rPr>
        <w:t>: «Математика во имя Победы»</w:t>
      </w:r>
    </w:p>
    <w:p w:rsidR="00DA5556" w:rsidRPr="00E7457B" w:rsidRDefault="00DA5556" w:rsidP="00DA5556">
      <w:pPr>
        <w:pStyle w:val="a7"/>
        <w:spacing w:before="0" w:beforeAutospacing="0" w:after="167" w:afterAutospacing="0" w:line="360" w:lineRule="auto"/>
        <w:jc w:val="right"/>
        <w:rPr>
          <w:bCs/>
          <w:sz w:val="28"/>
          <w:szCs w:val="28"/>
        </w:rPr>
      </w:pPr>
      <w:r w:rsidRPr="00E7457B">
        <w:rPr>
          <w:bCs/>
          <w:sz w:val="28"/>
          <w:szCs w:val="28"/>
        </w:rPr>
        <w:t>Учитель-дефектолог</w:t>
      </w:r>
    </w:p>
    <w:p w:rsidR="00DA5556" w:rsidRPr="00E7457B" w:rsidRDefault="00DA5556" w:rsidP="00DA5556">
      <w:pPr>
        <w:pStyle w:val="a7"/>
        <w:spacing w:before="0" w:beforeAutospacing="0" w:after="167" w:afterAutospacing="0" w:line="360" w:lineRule="auto"/>
        <w:jc w:val="right"/>
        <w:rPr>
          <w:bCs/>
          <w:sz w:val="28"/>
          <w:szCs w:val="28"/>
        </w:rPr>
      </w:pPr>
      <w:r w:rsidRPr="00E7457B">
        <w:rPr>
          <w:bCs/>
          <w:sz w:val="28"/>
          <w:szCs w:val="28"/>
        </w:rPr>
        <w:t>(олигофренопедагог)</w:t>
      </w:r>
    </w:p>
    <w:p w:rsidR="00DA5556" w:rsidRPr="00E7457B" w:rsidRDefault="00DA5556" w:rsidP="00DA5556">
      <w:pPr>
        <w:pStyle w:val="a7"/>
        <w:spacing w:before="0" w:beforeAutospacing="0" w:after="167" w:afterAutospacing="0" w:line="360" w:lineRule="auto"/>
        <w:jc w:val="right"/>
        <w:rPr>
          <w:bCs/>
          <w:sz w:val="28"/>
          <w:szCs w:val="28"/>
        </w:rPr>
      </w:pPr>
      <w:r w:rsidRPr="00E7457B">
        <w:rPr>
          <w:bCs/>
          <w:sz w:val="28"/>
          <w:szCs w:val="28"/>
        </w:rPr>
        <w:t>высшей квалификационной категории:</w:t>
      </w:r>
    </w:p>
    <w:p w:rsidR="00DA5556" w:rsidRPr="00E7457B" w:rsidRDefault="00DA5556" w:rsidP="00DA5556">
      <w:pPr>
        <w:pStyle w:val="a7"/>
        <w:spacing w:before="0" w:beforeAutospacing="0" w:after="167" w:afterAutospacing="0" w:line="360" w:lineRule="auto"/>
        <w:jc w:val="right"/>
        <w:rPr>
          <w:bCs/>
          <w:sz w:val="28"/>
          <w:szCs w:val="28"/>
        </w:rPr>
      </w:pPr>
      <w:r w:rsidRPr="00E7457B">
        <w:rPr>
          <w:bCs/>
          <w:sz w:val="28"/>
          <w:szCs w:val="28"/>
        </w:rPr>
        <w:t>Ермишина Галина Александровна</w:t>
      </w:r>
    </w:p>
    <w:p w:rsidR="00D029D2" w:rsidRPr="00FA3CF7" w:rsidRDefault="00D029D2" w:rsidP="00D02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9D2" w:rsidRPr="00D11B0E" w:rsidRDefault="00D029D2" w:rsidP="00D02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BB7" w:rsidRPr="00E7457B" w:rsidRDefault="00331B12" w:rsidP="00E7457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E7457B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Цель</w:t>
      </w:r>
      <w:r w:rsidR="00CE7BB7" w:rsidRPr="00E7457B">
        <w:rPr>
          <w:rFonts w:ascii="Times New Roman" w:hAnsi="Times New Roman" w:cs="Times New Roman"/>
          <w:sz w:val="28"/>
          <w:szCs w:val="28"/>
          <w:shd w:val="clear" w:color="auto" w:fill="FFFFFF"/>
        </w:rPr>
        <w:t> – определить вклад математики и математиков в победу в Великой Отечественной войне.</w:t>
      </w:r>
    </w:p>
    <w:p w:rsidR="00D029D2" w:rsidRPr="00E7457B" w:rsidRDefault="00531F8F" w:rsidP="00E745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029D2" w:rsidRPr="00E7457B" w:rsidRDefault="00DA5556" w:rsidP="00E7457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</w:t>
      </w:r>
      <w:r w:rsidR="00D029D2"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029D2" w:rsidRPr="00E7457B" w:rsidRDefault="00D029D2" w:rsidP="00E7457B">
      <w:pPr>
        <w:numPr>
          <w:ilvl w:val="0"/>
          <w:numId w:val="1"/>
        </w:numPr>
        <w:spacing w:before="240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математического развития обучающихся и расширить их кругозор.</w:t>
      </w:r>
    </w:p>
    <w:p w:rsidR="00D029D2" w:rsidRPr="00E7457B" w:rsidRDefault="00D029D2" w:rsidP="00E7457B">
      <w:pPr>
        <w:numPr>
          <w:ilvl w:val="0"/>
          <w:numId w:val="1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Углубить представления обучающихся об эффективности использования сведений из математики в повседневной жизни для решения различных практических задач. </w:t>
      </w:r>
    </w:p>
    <w:p w:rsidR="00DA5556" w:rsidRPr="00E7457B" w:rsidRDefault="00D029D2" w:rsidP="00E7457B">
      <w:pPr>
        <w:numPr>
          <w:ilvl w:val="0"/>
          <w:numId w:val="1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умения работы с учебной информацией, развитие умений планировать и контролировать свою деятельность.</w:t>
      </w:r>
    </w:p>
    <w:p w:rsidR="00E7457B" w:rsidRPr="00E7457B" w:rsidRDefault="00E7457B" w:rsidP="00E745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457B" w:rsidRPr="00E7457B" w:rsidRDefault="00E7457B" w:rsidP="00E745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E7457B" w:rsidRPr="00E7457B" w:rsidRDefault="00E7457B" w:rsidP="00E7457B">
      <w:pPr>
        <w:numPr>
          <w:ilvl w:val="0"/>
          <w:numId w:val="3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самостоятельность мышления, волю, патриотизм, упорство в достижении цели. </w:t>
      </w:r>
    </w:p>
    <w:p w:rsidR="00E7457B" w:rsidRPr="00E7457B" w:rsidRDefault="00E7457B" w:rsidP="00E7457B">
      <w:pPr>
        <w:numPr>
          <w:ilvl w:val="0"/>
          <w:numId w:val="3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умения применять имеющиеся знания на практике.</w:t>
      </w:r>
    </w:p>
    <w:p w:rsidR="00E7457B" w:rsidRPr="00E7457B" w:rsidRDefault="00E7457B" w:rsidP="00E7457B">
      <w:pPr>
        <w:numPr>
          <w:ilvl w:val="0"/>
          <w:numId w:val="3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умения защищать свои убеждения, делать нравственную оценку своей деятельности.</w:t>
      </w:r>
    </w:p>
    <w:p w:rsidR="00DA5556" w:rsidRPr="00E7457B" w:rsidRDefault="00DA5556" w:rsidP="00E7457B">
      <w:pPr>
        <w:tabs>
          <w:tab w:val="left" w:pos="7938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57B">
        <w:rPr>
          <w:rFonts w:ascii="Times New Roman" w:hAnsi="Times New Roman" w:cs="Times New Roman"/>
          <w:b/>
          <w:kern w:val="16"/>
          <w:sz w:val="28"/>
          <w:szCs w:val="28"/>
        </w:rPr>
        <w:t xml:space="preserve"> Коррекционно –развивающие:</w:t>
      </w:r>
    </w:p>
    <w:p w:rsidR="00D029D2" w:rsidRPr="00E7457B" w:rsidRDefault="00D029D2" w:rsidP="00E7457B">
      <w:pPr>
        <w:numPr>
          <w:ilvl w:val="0"/>
          <w:numId w:val="2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интерес к занятиям математикой.</w:t>
      </w:r>
    </w:p>
    <w:p w:rsidR="00DA5556" w:rsidRPr="00E7457B" w:rsidRDefault="00DA5556" w:rsidP="00E7457B">
      <w:pPr>
        <w:numPr>
          <w:ilvl w:val="0"/>
          <w:numId w:val="2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hAnsi="Times New Roman" w:cs="Times New Roman"/>
          <w:kern w:val="16"/>
          <w:sz w:val="28"/>
          <w:szCs w:val="28"/>
        </w:rPr>
        <w:lastRenderedPageBreak/>
        <w:t>Коррегировать внимание путём перехода из видов  информации по способу восприятия к видам информации по форме представления; развивать   зрительное, тактильное восприятие;</w:t>
      </w:r>
      <w:r w:rsidRPr="00E7457B">
        <w:rPr>
          <w:rFonts w:ascii="Times New Roman" w:hAnsi="Times New Roman" w:cs="Times New Roman"/>
          <w:b/>
          <w:kern w:val="16"/>
          <w:sz w:val="28"/>
          <w:szCs w:val="28"/>
        </w:rPr>
        <w:t xml:space="preserve"> </w:t>
      </w:r>
      <w:r w:rsidRPr="00E7457B">
        <w:rPr>
          <w:rFonts w:ascii="Times New Roman" w:hAnsi="Times New Roman" w:cs="Times New Roman"/>
          <w:kern w:val="16"/>
          <w:sz w:val="28"/>
          <w:szCs w:val="28"/>
        </w:rPr>
        <w:t xml:space="preserve">развивать  речь, пополнять  словарный  запас </w:t>
      </w:r>
    </w:p>
    <w:p w:rsidR="00D029D2" w:rsidRPr="00E7457B" w:rsidRDefault="00D029D2" w:rsidP="00E7457B">
      <w:pPr>
        <w:numPr>
          <w:ilvl w:val="0"/>
          <w:numId w:val="2"/>
        </w:numPr>
        <w:spacing w:before="100" w:beforeAutospacing="1"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память, воображение и интерес через применение творческих задач и заданий творческого характера.</w:t>
      </w:r>
    </w:p>
    <w:p w:rsidR="00E7457B" w:rsidRDefault="00E7457B" w:rsidP="00E7457B">
      <w:pPr>
        <w:pStyle w:val="a7"/>
        <w:shd w:val="clear" w:color="auto" w:fill="FFFFFF"/>
        <w:spacing w:before="0" w:beforeAutospacing="0" w:after="130" w:afterAutospacing="0" w:line="360" w:lineRule="auto"/>
        <w:ind w:left="72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</w:p>
    <w:p w:rsidR="008D6004" w:rsidRPr="00E7457B" w:rsidRDefault="008D6004" w:rsidP="00E7457B">
      <w:pPr>
        <w:pStyle w:val="a7"/>
        <w:shd w:val="clear" w:color="auto" w:fill="FFFFFF"/>
        <w:spacing w:before="0" w:beforeAutospacing="0" w:after="130" w:afterAutospacing="0" w:line="360" w:lineRule="auto"/>
        <w:ind w:left="720"/>
        <w:jc w:val="both"/>
        <w:rPr>
          <w:sz w:val="28"/>
          <w:szCs w:val="28"/>
        </w:rPr>
      </w:pPr>
      <w:r w:rsidRPr="00E7457B">
        <w:rPr>
          <w:b/>
          <w:bCs/>
          <w:i/>
          <w:iCs/>
          <w:sz w:val="28"/>
          <w:szCs w:val="28"/>
          <w:shd w:val="clear" w:color="auto" w:fill="FFFFFF"/>
        </w:rPr>
        <w:t>Оборудование</w:t>
      </w:r>
      <w:r w:rsidRPr="00E7457B">
        <w:rPr>
          <w:i/>
          <w:iCs/>
          <w:sz w:val="28"/>
          <w:szCs w:val="28"/>
          <w:shd w:val="clear" w:color="auto" w:fill="FFFFFF"/>
        </w:rPr>
        <w:t>:</w:t>
      </w:r>
      <w:r w:rsidRPr="00E7457B">
        <w:rPr>
          <w:sz w:val="28"/>
          <w:szCs w:val="28"/>
          <w:shd w:val="clear" w:color="auto" w:fill="FFFFFF"/>
        </w:rPr>
        <w:t> плакаты и фотографии времен Великой Отечественной войны, мультимедийная презентация</w:t>
      </w:r>
      <w:r w:rsidR="00DA5556" w:rsidRPr="00E7457B">
        <w:rPr>
          <w:sz w:val="28"/>
          <w:szCs w:val="28"/>
          <w:shd w:val="clear" w:color="auto" w:fill="FFFFFF"/>
        </w:rPr>
        <w:t>.</w:t>
      </w:r>
    </w:p>
    <w:bookmarkEnd w:id="0"/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D029D2" w:rsidRPr="00E7457B" w:rsidRDefault="00D029D2" w:rsidP="00E745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I) Определение темы урока. </w:t>
      </w:r>
    </w:p>
    <w:p w:rsidR="00D029D2" w:rsidRPr="00E7457B" w:rsidRDefault="006A17CE" w:rsidP="00E745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ТБ.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любое время, чтобы строить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машиной управлять,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нужно уже в школе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Математику узнать.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войне ли современной,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годы ль мирного труда,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расчетах непременно</w:t>
      </w:r>
    </w:p>
    <w:p w:rsidR="00D029D2" w:rsidRPr="00E7457B" w:rsidRDefault="00D029D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нужна.</w:t>
      </w:r>
    </w:p>
    <w:p w:rsidR="008337BF" w:rsidRPr="00E7457B" w:rsidRDefault="008337BF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7BF" w:rsidRPr="00E7457B" w:rsidRDefault="008337BF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заходят в класс.</w:t>
      </w:r>
    </w:p>
    <w:p w:rsidR="00D029D2" w:rsidRPr="00E7457B" w:rsidRDefault="008337BF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-Посмотрите, это «зеркало времени»,здесь написано </w:t>
      </w:r>
    </w:p>
    <w:p w:rsidR="008337BF" w:rsidRPr="00E7457B" w:rsidRDefault="008337BF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хотите внутрь пройти,</w:t>
      </w:r>
    </w:p>
    <w:p w:rsidR="008337BF" w:rsidRPr="00E7457B" w:rsidRDefault="008337BF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Считайте назад до десяти».</w:t>
      </w:r>
    </w:p>
    <w:p w:rsidR="008337BF" w:rsidRPr="00E7457B" w:rsidRDefault="008337BF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-Ну что, хотите попасть в зеркало времени?  (да)</w:t>
      </w:r>
    </w:p>
    <w:p w:rsidR="008337BF" w:rsidRPr="00E7457B" w:rsidRDefault="008337BF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="00A15322" w:rsidRPr="00E74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проходят через обруч, слышны звуки стрельбы и взрывов.</w:t>
      </w:r>
    </w:p>
    <w:p w:rsidR="006A17CE" w:rsidRPr="00E7457B" w:rsidRDefault="00A1532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 вами оказались в том же месяце, в тот же день недели, но ро</w:t>
      </w:r>
      <w:r w:rsidR="006A17CE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 78 лет назад, в 1945 году. (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лежит письмо-треугольник) посмотрите, что это за треугольник,</w:t>
      </w:r>
      <w:r w:rsidR="006A17CE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 ( предположения детей).</w:t>
      </w:r>
    </w:p>
    <w:p w:rsidR="00A15322" w:rsidRPr="00E7457B" w:rsidRDefault="00A1532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письмо с фронта, во времена войны письма посылали именно в таком виде.</w:t>
      </w:r>
    </w:p>
    <w:p w:rsidR="00A15322" w:rsidRPr="00E7457B" w:rsidRDefault="00A15322" w:rsidP="00E7457B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письмо адресовано партизанам, но раз здесь никого нет, выходит, что оно для нас. Здесь написано,</w:t>
      </w:r>
      <w:r w:rsidR="00767008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скоро наши войска выступают,</w:t>
      </w:r>
      <w:r w:rsidR="00767008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 нужна наша помощь</w:t>
      </w:r>
      <w:r w:rsidR="008D679F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17CE" w:rsidRPr="00E7457B" w:rsidRDefault="008D679F" w:rsidP="00E7457B">
      <w:pPr>
        <w:shd w:val="clear" w:color="auto" w:fill="FFFFFF"/>
        <w:spacing w:after="30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 первое боевое задание: каждому из вас </w:t>
      </w:r>
      <w:r w:rsidR="007D4A35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дам карточки в них цифра. Необходимо быстро собрать солдат в свой отряд, какая цифра -</w:t>
      </w:r>
      <w:r w:rsidR="006A17CE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A35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и солдат должно быть в вашем отряде (дети садятся за столы и решают первую задачу). Молодцы,</w:t>
      </w:r>
      <w:r w:rsidR="000A38BA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A35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0A38BA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справились с заданием легко.</w:t>
      </w:r>
      <w:r w:rsidR="006A17CE" w:rsidRPr="00E74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</w:p>
    <w:p w:rsidR="006A17CE" w:rsidRPr="00E7457B" w:rsidRDefault="006A17CE" w:rsidP="00E7457B">
      <w:pPr>
        <w:shd w:val="clear" w:color="auto" w:fill="FFFFFF"/>
        <w:spacing w:after="3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b/>
          <w:sz w:val="28"/>
          <w:szCs w:val="28"/>
        </w:rPr>
        <w:t>Учитель</w:t>
      </w:r>
      <w:r w:rsidRPr="00E7457B">
        <w:rPr>
          <w:rFonts w:ascii="Times New Roman" w:eastAsia="Calibri" w:hAnsi="Times New Roman" w:cs="Times New Roman"/>
          <w:sz w:val="28"/>
          <w:szCs w:val="28"/>
        </w:rPr>
        <w:t>. А сейчас мы с вами попробуем узнать тему нашего урока.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  <w:sectPr w:rsidR="006A17CE" w:rsidRPr="00E7457B" w:rsidSect="006A17CE">
          <w:footerReference w:type="default" r:id="rId7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32:8         Б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4*2         Е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8+4         К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12+4       А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100-2       П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98-8        И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90:3        Я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 30*0      О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15:5        В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3*9        Т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27+5      М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32:32      Ы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9*7      Д</w:t>
      </w: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  <w:sectPr w:rsidR="006A17CE" w:rsidRPr="00E7457B" w:rsidSect="00A15322">
          <w:type w:val="continuous"/>
          <w:pgSz w:w="11906" w:h="16838"/>
          <w:pgMar w:top="720" w:right="720" w:bottom="720" w:left="720" w:header="708" w:footer="708" w:gutter="0"/>
          <w:cols w:num="4" w:sep="1" w:space="709"/>
          <w:docGrid w:linePitch="360"/>
        </w:sectPr>
      </w:pPr>
    </w:p>
    <w:p w:rsidR="006A17CE" w:rsidRPr="00E7457B" w:rsidRDefault="006A17C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16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330" w:type="dxa"/>
        <w:jc w:val="center"/>
        <w:tblLook w:val="04A0"/>
      </w:tblPr>
      <w:tblGrid>
        <w:gridCol w:w="516"/>
        <w:gridCol w:w="496"/>
        <w:gridCol w:w="517"/>
        <w:gridCol w:w="406"/>
        <w:gridCol w:w="505"/>
        <w:gridCol w:w="496"/>
        <w:gridCol w:w="545"/>
        <w:gridCol w:w="496"/>
        <w:gridCol w:w="496"/>
        <w:gridCol w:w="521"/>
        <w:gridCol w:w="342"/>
        <w:gridCol w:w="431"/>
        <w:gridCol w:w="503"/>
        <w:gridCol w:w="322"/>
        <w:gridCol w:w="496"/>
        <w:gridCol w:w="551"/>
        <w:gridCol w:w="532"/>
        <w:gridCol w:w="270"/>
        <w:gridCol w:w="527"/>
        <w:gridCol w:w="485"/>
        <w:gridCol w:w="478"/>
        <w:gridCol w:w="403"/>
        <w:gridCol w:w="505"/>
        <w:gridCol w:w="491"/>
      </w:tblGrid>
      <w:tr w:rsidR="006A17CE" w:rsidRPr="00E7457B" w:rsidTr="00D11B0E">
        <w:trPr>
          <w:trHeight w:val="669"/>
          <w:jc w:val="center"/>
        </w:trPr>
        <w:tc>
          <w:tcPr>
            <w:tcW w:w="529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8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9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7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9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4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90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6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4" w:type="dxa"/>
            <w:vMerge w:val="restart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1" w:type="dxa"/>
            <w:vMerge w:val="restart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84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3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" w:type="dxa"/>
            <w:vMerge w:val="restart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16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3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1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5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A17CE" w:rsidRPr="00E7457B" w:rsidTr="00D11B0E">
        <w:trPr>
          <w:trHeight w:val="424"/>
          <w:jc w:val="center"/>
        </w:trPr>
        <w:tc>
          <w:tcPr>
            <w:tcW w:w="529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78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29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07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10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79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74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382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90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36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vMerge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44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381" w:type="dxa"/>
            <w:vMerge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84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553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99" w:type="dxa"/>
            <w:vMerge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6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16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23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40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11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25" w:type="dxa"/>
          </w:tcPr>
          <w:p w:rsidR="006A17CE" w:rsidRPr="00E7457B" w:rsidRDefault="006A17CE" w:rsidP="00E7457B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4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</w:t>
            </w:r>
          </w:p>
        </w:tc>
      </w:tr>
    </w:tbl>
    <w:p w:rsidR="006A17CE" w:rsidRPr="00E7457B" w:rsidRDefault="006A17CE" w:rsidP="00E7457B">
      <w:pPr>
        <w:spacing w:after="16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17CE" w:rsidRPr="00E7457B" w:rsidRDefault="006A17CE" w:rsidP="00E7457B">
      <w:pPr>
        <w:spacing w:after="16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b/>
          <w:sz w:val="28"/>
          <w:szCs w:val="28"/>
        </w:rPr>
        <w:t>Учитель.</w:t>
      </w: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 Вы навернека задаетесь сейчас вопросом «Причем здесь математика»?</w:t>
      </w:r>
    </w:p>
    <w:p w:rsidR="006A17CE" w:rsidRPr="00E7457B" w:rsidRDefault="006A17CE" w:rsidP="00E7457B">
      <w:pPr>
        <w:spacing w:after="16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-Я же поставлю перед вами такой вопрос: «Имеем ли чисто практическое, житейское применение математических знаний в годы Великой Отечественной войны?</w:t>
      </w:r>
    </w:p>
    <w:p w:rsidR="006A17CE" w:rsidRPr="00E7457B" w:rsidRDefault="006A17CE" w:rsidP="00E7457B">
      <w:pPr>
        <w:spacing w:after="16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- Зачем были нужны </w:t>
      </w:r>
      <w:r w:rsidR="00D11B0E" w:rsidRPr="00E7457B">
        <w:rPr>
          <w:rFonts w:ascii="Times New Roman" w:eastAsia="Calibri" w:hAnsi="Times New Roman" w:cs="Times New Roman"/>
          <w:sz w:val="28"/>
          <w:szCs w:val="28"/>
        </w:rPr>
        <w:t>математические знания во время войны?</w:t>
      </w:r>
    </w:p>
    <w:p w:rsidR="000A38BA" w:rsidRPr="00E7457B" w:rsidRDefault="00D11B0E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b/>
          <w:sz w:val="28"/>
          <w:szCs w:val="28"/>
        </w:rPr>
      </w:pPr>
      <w:r w:rsidRPr="00E7457B">
        <w:rPr>
          <w:b/>
          <w:sz w:val="28"/>
          <w:szCs w:val="28"/>
        </w:rPr>
        <w:t>Задание 1.</w:t>
      </w:r>
    </w:p>
    <w:p w:rsidR="000A38BA" w:rsidRPr="00E7457B" w:rsidRDefault="000A38BA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b/>
          <w:sz w:val="28"/>
          <w:szCs w:val="28"/>
        </w:rPr>
      </w:pPr>
      <w:r w:rsidRPr="00E7457B">
        <w:rPr>
          <w:b/>
          <w:sz w:val="28"/>
          <w:szCs w:val="28"/>
        </w:rPr>
        <w:t>Решите примеры, составьте дату начала ВОВ</w:t>
      </w:r>
    </w:p>
    <w:p w:rsidR="000A38BA" w:rsidRPr="00E7457B" w:rsidRDefault="000A38BA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sz w:val="28"/>
          <w:szCs w:val="28"/>
        </w:rPr>
      </w:pPr>
      <w:r w:rsidRPr="00E7457B">
        <w:rPr>
          <w:sz w:val="28"/>
          <w:szCs w:val="28"/>
        </w:rPr>
        <w:t>а) Число              б) Месяц             в) Год</w:t>
      </w:r>
    </w:p>
    <w:p w:rsidR="000A38BA" w:rsidRPr="00E7457B" w:rsidRDefault="000A38BA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sz w:val="28"/>
          <w:szCs w:val="28"/>
        </w:rPr>
      </w:pPr>
      <w:r w:rsidRPr="00E7457B">
        <w:rPr>
          <w:sz w:val="28"/>
          <w:szCs w:val="28"/>
        </w:rPr>
        <w:t>    100-78=22         600:100=6          2000-59=1941</w:t>
      </w:r>
    </w:p>
    <w:p w:rsidR="000A38BA" w:rsidRPr="00E7457B" w:rsidRDefault="000A38BA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b/>
          <w:sz w:val="28"/>
          <w:szCs w:val="28"/>
        </w:rPr>
      </w:pPr>
      <w:r w:rsidRPr="00E7457B">
        <w:rPr>
          <w:b/>
          <w:sz w:val="28"/>
          <w:szCs w:val="28"/>
        </w:rPr>
        <w:t>Ответ: 22.06.1941</w:t>
      </w:r>
    </w:p>
    <w:p w:rsidR="000A38BA" w:rsidRPr="00E7457B" w:rsidRDefault="00331B12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sz w:val="28"/>
          <w:szCs w:val="28"/>
        </w:rPr>
      </w:pPr>
      <w:r w:rsidRPr="00E7457B">
        <w:rPr>
          <w:rFonts w:eastAsia="Calibri"/>
          <w:sz w:val="28"/>
          <w:szCs w:val="28"/>
        </w:rPr>
        <w:t>Началась она 22 июня 1941 года в 4 часа утра, когда германские войска напали на нашу страну. На защиту Родины поднялся весь советский народ - рабочие, колхозники, деятели науки.</w:t>
      </w:r>
    </w:p>
    <w:p w:rsidR="000A38BA" w:rsidRPr="00E7457B" w:rsidRDefault="001A609A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b/>
          <w:sz w:val="28"/>
          <w:szCs w:val="28"/>
        </w:rPr>
      </w:pPr>
      <w:r w:rsidRPr="00E7457B">
        <w:rPr>
          <w:b/>
          <w:sz w:val="28"/>
          <w:szCs w:val="28"/>
        </w:rPr>
        <w:t>Решите примеры</w:t>
      </w:r>
      <w:r w:rsidR="000A38BA" w:rsidRPr="00E7457B">
        <w:rPr>
          <w:b/>
          <w:sz w:val="28"/>
          <w:szCs w:val="28"/>
        </w:rPr>
        <w:t>, составьте дату окончания ВОВ</w:t>
      </w:r>
    </w:p>
    <w:p w:rsidR="000A38BA" w:rsidRPr="00E7457B" w:rsidRDefault="000A38BA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sz w:val="28"/>
          <w:szCs w:val="28"/>
        </w:rPr>
      </w:pPr>
      <w:r w:rsidRPr="00E7457B">
        <w:rPr>
          <w:sz w:val="28"/>
          <w:szCs w:val="28"/>
        </w:rPr>
        <w:t>а) Число               б) Месяц             в) Год</w:t>
      </w:r>
    </w:p>
    <w:p w:rsidR="000A38BA" w:rsidRPr="00E7457B" w:rsidRDefault="00D11B0E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sz w:val="28"/>
          <w:szCs w:val="28"/>
        </w:rPr>
      </w:pPr>
      <w:r w:rsidRPr="00E7457B">
        <w:rPr>
          <w:sz w:val="28"/>
          <w:szCs w:val="28"/>
        </w:rPr>
        <w:t xml:space="preserve">    1*9=9                100</w:t>
      </w:r>
      <w:r w:rsidR="001A609A" w:rsidRPr="00E7457B">
        <w:rPr>
          <w:sz w:val="28"/>
          <w:szCs w:val="28"/>
        </w:rPr>
        <w:t>:20=5       2000-55=1945</w:t>
      </w:r>
    </w:p>
    <w:p w:rsidR="000A38BA" w:rsidRPr="00E7457B" w:rsidRDefault="000A38BA" w:rsidP="00E7457B">
      <w:pPr>
        <w:pStyle w:val="western"/>
        <w:shd w:val="clear" w:color="auto" w:fill="FFFFFF"/>
        <w:spacing w:before="0" w:beforeAutospacing="0" w:after="130" w:afterAutospacing="0" w:line="360" w:lineRule="auto"/>
        <w:jc w:val="both"/>
        <w:rPr>
          <w:b/>
          <w:sz w:val="28"/>
          <w:szCs w:val="28"/>
        </w:rPr>
      </w:pPr>
      <w:r w:rsidRPr="00E7457B">
        <w:rPr>
          <w:b/>
          <w:sz w:val="28"/>
          <w:szCs w:val="28"/>
        </w:rPr>
        <w:t>Ответ: 9.05.1945</w:t>
      </w:r>
    </w:p>
    <w:p w:rsidR="00D029D2" w:rsidRPr="00E7457B" w:rsidRDefault="00E7457B" w:rsidP="00E7457B">
      <w:pPr>
        <w:spacing w:after="16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E7457B">
        <w:rPr>
          <w:rFonts w:ascii="Times New Roman" w:hAnsi="Times New Roman" w:cs="Times New Roman"/>
          <w:sz w:val="28"/>
          <w:szCs w:val="28"/>
        </w:rPr>
        <w:t xml:space="preserve">. </w:t>
      </w:r>
      <w:r w:rsidR="00D029D2" w:rsidRPr="00E7457B">
        <w:rPr>
          <w:rFonts w:ascii="Times New Roman" w:eastAsia="Calibri" w:hAnsi="Times New Roman" w:cs="Times New Roman"/>
          <w:sz w:val="28"/>
          <w:szCs w:val="28"/>
        </w:rPr>
        <w:t xml:space="preserve">Каждый год 9 мая наша страна отмечает очередную годовщину - Победу над гитлеровским фашизмом. Это была тяжелая победа. Великая Отечественная война – это кровопролитная война за существование нашей Родины, её культуры и науки. </w:t>
      </w:r>
    </w:p>
    <w:p w:rsidR="00830383" w:rsidRPr="00E7457B" w:rsidRDefault="00830383" w:rsidP="00E7457B">
      <w:pPr>
        <w:pStyle w:val="a7"/>
        <w:spacing w:after="0" w:afterAutospacing="0" w:line="360" w:lineRule="auto"/>
        <w:jc w:val="both"/>
        <w:rPr>
          <w:sz w:val="28"/>
          <w:szCs w:val="28"/>
        </w:rPr>
      </w:pPr>
      <w:r w:rsidRPr="00E7457B">
        <w:rPr>
          <w:b/>
          <w:sz w:val="28"/>
          <w:szCs w:val="28"/>
        </w:rPr>
        <w:t xml:space="preserve"> </w:t>
      </w:r>
      <w:r w:rsidR="00E7457B">
        <w:rPr>
          <w:b/>
          <w:sz w:val="28"/>
          <w:szCs w:val="28"/>
        </w:rPr>
        <w:t>-</w:t>
      </w:r>
      <w:r w:rsidR="00D11B0E" w:rsidRPr="00E7457B">
        <w:rPr>
          <w:sz w:val="28"/>
          <w:szCs w:val="28"/>
        </w:rPr>
        <w:t xml:space="preserve"> </w:t>
      </w:r>
      <w:r w:rsidRPr="00E7457B">
        <w:rPr>
          <w:sz w:val="28"/>
          <w:szCs w:val="28"/>
        </w:rPr>
        <w:t>Сегодня мы с вами посмотрим на Великую отечественную войну с точки зрения математики</w:t>
      </w:r>
      <w:r w:rsidR="00D11B0E" w:rsidRPr="00E7457B">
        <w:rPr>
          <w:sz w:val="28"/>
          <w:szCs w:val="28"/>
        </w:rPr>
        <w:t>.</w:t>
      </w:r>
    </w:p>
    <w:p w:rsidR="00D029D2" w:rsidRPr="00E7457B" w:rsidRDefault="00E7457B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029D2" w:rsidRPr="00E7457B">
        <w:rPr>
          <w:rFonts w:ascii="Times New Roman" w:eastAsia="Calibri" w:hAnsi="Times New Roman" w:cs="Times New Roman"/>
          <w:sz w:val="28"/>
          <w:szCs w:val="28"/>
        </w:rPr>
        <w:t>Каждый из математиков выбрал свою дорогу, кто-то ушел на фронт, кто-то остался работать в Академии наук – решать важные задачи, необходимые для Победы.</w:t>
      </w:r>
    </w:p>
    <w:p w:rsidR="00D029D2" w:rsidRPr="00E7457B" w:rsidRDefault="00E7457B" w:rsidP="00E745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029D2" w:rsidRPr="00E7457B">
        <w:rPr>
          <w:rFonts w:ascii="Times New Roman" w:eastAsia="Calibri" w:hAnsi="Times New Roman" w:cs="Times New Roman"/>
          <w:sz w:val="28"/>
          <w:szCs w:val="28"/>
        </w:rPr>
        <w:t xml:space="preserve">А сейчас мы с вами послушаем небольшие доклады </w:t>
      </w:r>
      <w:r w:rsidR="00D029D2" w:rsidRPr="00E7457B">
        <w:rPr>
          <w:rFonts w:ascii="Times New Roman" w:hAnsi="Times New Roman" w:cs="Times New Roman"/>
          <w:sz w:val="28"/>
          <w:szCs w:val="28"/>
        </w:rPr>
        <w:t>о вкладе ученых-математиков в Великую Победу.</w:t>
      </w:r>
    </w:p>
    <w:p w:rsidR="00D11B0E" w:rsidRPr="00E7457B" w:rsidRDefault="00D11B0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7457B">
        <w:rPr>
          <w:rFonts w:ascii="Times New Roman" w:eastAsia="Calibri" w:hAnsi="Times New Roman" w:cs="Times New Roman"/>
          <w:b/>
          <w:i/>
          <w:sz w:val="28"/>
          <w:szCs w:val="28"/>
        </w:rPr>
        <w:t>Выступление детей.</w:t>
      </w:r>
    </w:p>
    <w:p w:rsidR="00D11B0E" w:rsidRPr="00E7457B" w:rsidRDefault="00D11B0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7457B">
        <w:rPr>
          <w:rFonts w:ascii="Times New Roman" w:eastAsia="Calibri" w:hAnsi="Times New Roman" w:cs="Times New Roman"/>
          <w:i/>
          <w:sz w:val="28"/>
          <w:szCs w:val="28"/>
        </w:rPr>
        <w:t>1.Зайнетдинов Владислав – Андрей Николаевич Колмагоров (слайд №1)</w:t>
      </w:r>
    </w:p>
    <w:p w:rsidR="00D11B0E" w:rsidRPr="00E7457B" w:rsidRDefault="00D11B0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7457B">
        <w:rPr>
          <w:rFonts w:ascii="Times New Roman" w:eastAsia="Calibri" w:hAnsi="Times New Roman" w:cs="Times New Roman"/>
          <w:i/>
          <w:sz w:val="28"/>
          <w:szCs w:val="28"/>
        </w:rPr>
        <w:t>2.</w:t>
      </w:r>
      <w:r w:rsidR="00E654C6" w:rsidRPr="00E7457B">
        <w:rPr>
          <w:rFonts w:ascii="Times New Roman" w:eastAsia="Calibri" w:hAnsi="Times New Roman" w:cs="Times New Roman"/>
          <w:i/>
          <w:sz w:val="28"/>
          <w:szCs w:val="28"/>
        </w:rPr>
        <w:t>Хитов Максим</w:t>
      </w:r>
      <w:r w:rsidR="00D029D2" w:rsidRPr="00E7457B">
        <w:rPr>
          <w:rFonts w:ascii="Times New Roman" w:eastAsia="Calibri" w:hAnsi="Times New Roman" w:cs="Times New Roman"/>
          <w:i/>
          <w:sz w:val="28"/>
          <w:szCs w:val="28"/>
        </w:rPr>
        <w:t xml:space="preserve"> – Алексей Николаевич Крылов</w:t>
      </w:r>
      <w:r w:rsidRPr="00E7457B">
        <w:rPr>
          <w:rFonts w:ascii="Times New Roman" w:eastAsia="Calibri" w:hAnsi="Times New Roman" w:cs="Times New Roman"/>
          <w:i/>
          <w:sz w:val="28"/>
          <w:szCs w:val="28"/>
        </w:rPr>
        <w:t xml:space="preserve"> (слайд №2)</w:t>
      </w:r>
    </w:p>
    <w:p w:rsidR="00D11B0E" w:rsidRPr="00E7457B" w:rsidRDefault="00D11B0E" w:rsidP="00E7457B">
      <w:pPr>
        <w:pStyle w:val="a7"/>
        <w:shd w:val="clear" w:color="auto" w:fill="FFFFFF"/>
        <w:spacing w:before="0" w:beforeAutospacing="0" w:after="130" w:afterAutospacing="0" w:line="360" w:lineRule="auto"/>
        <w:jc w:val="both"/>
        <w:rPr>
          <w:i/>
          <w:sz w:val="28"/>
          <w:szCs w:val="28"/>
        </w:rPr>
      </w:pPr>
      <w:r w:rsidRPr="00E7457B">
        <w:rPr>
          <w:b/>
          <w:bCs/>
          <w:i/>
          <w:sz w:val="28"/>
          <w:szCs w:val="28"/>
        </w:rPr>
        <w:t>Колмогоров Андрей Николаевич</w:t>
      </w:r>
    </w:p>
    <w:p w:rsidR="00D11B0E" w:rsidRPr="00E7457B" w:rsidRDefault="00D11B0E" w:rsidP="00E7457B">
      <w:pPr>
        <w:pStyle w:val="a7"/>
        <w:shd w:val="clear" w:color="auto" w:fill="FFFFFF"/>
        <w:spacing w:before="0" w:beforeAutospacing="0" w:after="130" w:afterAutospacing="0" w:line="360" w:lineRule="auto"/>
        <w:jc w:val="both"/>
        <w:rPr>
          <w:i/>
          <w:sz w:val="28"/>
          <w:szCs w:val="28"/>
        </w:rPr>
      </w:pPr>
      <w:r w:rsidRPr="00E7457B">
        <w:rPr>
          <w:i/>
          <w:sz w:val="28"/>
          <w:szCs w:val="28"/>
        </w:rPr>
        <w:t>Используя свои работы по теории вероятности, разработал теорию наивыгоднейшего рассеивания артиллерийских снарядов. Полученные им результаты помогли повысить меткость стрельбы и тем самым увеличить эффективность действия артиллерии, которую заслуженно называли богом войны .</w:t>
      </w:r>
    </w:p>
    <w:p w:rsidR="00E654C6" w:rsidRPr="00E7457B" w:rsidRDefault="00E654C6" w:rsidP="00E7457B">
      <w:pPr>
        <w:pStyle w:val="a7"/>
        <w:shd w:val="clear" w:color="auto" w:fill="FFFFFF"/>
        <w:spacing w:before="0" w:beforeAutospacing="0" w:after="130" w:afterAutospacing="0" w:line="360" w:lineRule="auto"/>
        <w:jc w:val="both"/>
        <w:rPr>
          <w:i/>
          <w:sz w:val="28"/>
          <w:szCs w:val="28"/>
        </w:rPr>
      </w:pPr>
      <w:r w:rsidRPr="00E7457B">
        <w:rPr>
          <w:b/>
          <w:bCs/>
          <w:i/>
          <w:sz w:val="28"/>
          <w:szCs w:val="28"/>
        </w:rPr>
        <w:t>Крылов Алексей Николаевич</w:t>
      </w:r>
    </w:p>
    <w:p w:rsidR="00E654C6" w:rsidRPr="00E7457B" w:rsidRDefault="00E654C6" w:rsidP="00E7457B">
      <w:pPr>
        <w:pStyle w:val="a7"/>
        <w:shd w:val="clear" w:color="auto" w:fill="FFFFFF"/>
        <w:spacing w:before="0" w:beforeAutospacing="0" w:after="130" w:afterAutospacing="0" w:line="360" w:lineRule="auto"/>
        <w:jc w:val="both"/>
        <w:rPr>
          <w:i/>
          <w:sz w:val="28"/>
          <w:szCs w:val="28"/>
        </w:rPr>
      </w:pPr>
      <w:r w:rsidRPr="00E7457B">
        <w:rPr>
          <w:i/>
          <w:sz w:val="28"/>
          <w:szCs w:val="28"/>
        </w:rPr>
        <w:t>Математик-академик, чьи труды по теории непотопляемости и качки корабля были использованы нашими Военно-морскими силами. Он создал таблицу непотопляемости, по которой можно было рассчитать, как повлияет на корабль затопление тех или других отсеков, какие номера отсеков нужно затопить, чтобы ликвидировать крен и насколько это затопление может улучшить устойчивость корабля.</w:t>
      </w:r>
    </w:p>
    <w:p w:rsidR="00D029D2" w:rsidRPr="00E7457B" w:rsidRDefault="00D11B0E" w:rsidP="00E745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b/>
          <w:sz w:val="28"/>
          <w:szCs w:val="28"/>
        </w:rPr>
        <w:t>Учитель</w:t>
      </w: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029D2" w:rsidRPr="00E7457B">
        <w:rPr>
          <w:rFonts w:ascii="Times New Roman" w:eastAsia="Calibri" w:hAnsi="Times New Roman" w:cs="Times New Roman"/>
          <w:sz w:val="28"/>
          <w:szCs w:val="28"/>
        </w:rPr>
        <w:t>В памяти поколений всегда будет жить великий подвиг нашего народа, отстоявшего свободу и независимость своей Родины.</w:t>
      </w:r>
    </w:p>
    <w:p w:rsidR="00E654C6" w:rsidRPr="00E7457B" w:rsidRDefault="00D11B0E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-</w:t>
      </w:r>
      <w:r w:rsidR="00D029D2" w:rsidRPr="00E7457B">
        <w:rPr>
          <w:rFonts w:ascii="Times New Roman" w:eastAsia="Calibri" w:hAnsi="Times New Roman" w:cs="Times New Roman"/>
          <w:sz w:val="28"/>
          <w:szCs w:val="28"/>
        </w:rPr>
        <w:t xml:space="preserve">И я вам предлагаю выполнить занимательные задания под девизом «Во имя Победы». </w:t>
      </w:r>
    </w:p>
    <w:p w:rsidR="00D029D2" w:rsidRPr="00E7457B" w:rsidRDefault="00695246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В течение мероприятия </w:t>
      </w:r>
      <w:r w:rsidR="00D029D2" w:rsidRPr="00E7457B">
        <w:rPr>
          <w:rFonts w:ascii="Times New Roman" w:eastAsia="Calibri" w:hAnsi="Times New Roman" w:cs="Times New Roman"/>
          <w:sz w:val="28"/>
          <w:szCs w:val="28"/>
        </w:rPr>
        <w:t xml:space="preserve"> вы буд</w:t>
      </w:r>
      <w:r w:rsidR="00E7475E" w:rsidRPr="00E7457B">
        <w:rPr>
          <w:rFonts w:ascii="Times New Roman" w:eastAsia="Calibri" w:hAnsi="Times New Roman" w:cs="Times New Roman"/>
          <w:sz w:val="28"/>
          <w:szCs w:val="28"/>
        </w:rPr>
        <w:t>ите получать жетоны – звезду, символизирующую самую главную награду России.</w:t>
      </w:r>
    </w:p>
    <w:p w:rsidR="00E654C6" w:rsidRPr="00E7457B" w:rsidRDefault="00E654C6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вопрос:</w:t>
      </w:r>
    </w:p>
    <w:p w:rsidR="00E654C6" w:rsidRPr="00E7457B" w:rsidRDefault="00E654C6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Великая отечественная во</w:t>
      </w:r>
      <w:r w:rsidR="00D11B0E" w:rsidRPr="00E745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йна началась 22 июня 1941 года. </w:t>
      </w:r>
      <w:r w:rsidRPr="00E745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Узнайте сколько дней продолжалась война. Выберите из каждой строки и каждого столбца по одному числу, найдите сумму выбранных чисел и вы получите ответ на вопрос.</w:t>
      </w:r>
    </w:p>
    <w:p w:rsidR="00FA3CF7" w:rsidRPr="00E7457B" w:rsidRDefault="00FA3CF7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1995"/>
        <w:gridCol w:w="1974"/>
        <w:gridCol w:w="1843"/>
        <w:gridCol w:w="1985"/>
      </w:tblGrid>
      <w:tr w:rsidR="00E654C6" w:rsidRPr="00E7457B" w:rsidTr="00D11B0E">
        <w:tc>
          <w:tcPr>
            <w:tcW w:w="199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1974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1843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198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</w:tr>
      <w:tr w:rsidR="00E654C6" w:rsidRPr="00E7457B" w:rsidTr="00D11B0E">
        <w:tc>
          <w:tcPr>
            <w:tcW w:w="199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1974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1843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98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979</w:t>
            </w:r>
          </w:p>
        </w:tc>
      </w:tr>
      <w:tr w:rsidR="00E654C6" w:rsidRPr="00E7457B" w:rsidTr="00D11B0E">
        <w:tc>
          <w:tcPr>
            <w:tcW w:w="199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974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98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</w:tr>
      <w:tr w:rsidR="00E654C6" w:rsidRPr="00E7457B" w:rsidTr="00D11B0E">
        <w:tc>
          <w:tcPr>
            <w:tcW w:w="199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1974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43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1985" w:type="dxa"/>
          </w:tcPr>
          <w:p w:rsidR="00E654C6" w:rsidRPr="00E7457B" w:rsidRDefault="00E654C6" w:rsidP="00E7457B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375</w:t>
            </w:r>
          </w:p>
        </w:tc>
      </w:tr>
    </w:tbl>
    <w:p w:rsidR="00E654C6" w:rsidRPr="00E7457B" w:rsidRDefault="00E654C6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4C6" w:rsidRPr="00E7457B" w:rsidRDefault="00E654C6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Ответ: 1418 дней</w:t>
      </w:r>
      <w:r w:rsidR="00D11B0E"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</w:t>
      </w:r>
      <w:r w:rsidR="00D11B0E" w:rsidRPr="00E745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слайд № 3)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вопрос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b/>
          <w:sz w:val="28"/>
          <w:szCs w:val="28"/>
        </w:rPr>
        <w:t xml:space="preserve">Выполнив следующие вычисления, можно узнать некоторых факты и события времен ВОВ. </w:t>
      </w:r>
      <w:r w:rsidR="00D11B0E" w:rsidRPr="00E7457B">
        <w:rPr>
          <w:rFonts w:ascii="Times New Roman" w:eastAsia="Calibri" w:hAnsi="Times New Roman" w:cs="Times New Roman"/>
          <w:sz w:val="28"/>
          <w:szCs w:val="28"/>
        </w:rPr>
        <w:t>(слайд №4)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624 : 6 = 104 ( удостоены звания дважды Героя Советского Союза)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224 : 8 = 28 ( героев Панфиловцев)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423 : 3 = 141( налет на Москву)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163 · 4 = 652 (воздушные тревоги, прозвучавшие во время войны в городе Ленинграде)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28000 · 3 = 84000 (разрушенных школ)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 xml:space="preserve">117 : 9 = 13 (городов Героев)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450 · 2 = 900 (дней длилась блокада Ленинграда)</w:t>
      </w:r>
    </w:p>
    <w:p w:rsidR="00224CDD" w:rsidRPr="00E7457B" w:rsidRDefault="00224CDD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345C" w:rsidRPr="00E7457B" w:rsidRDefault="0097345C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вопрос</w:t>
      </w:r>
    </w:p>
    <w:p w:rsidR="00224CDD" w:rsidRPr="00E7457B" w:rsidRDefault="00224CDD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(слайд №5)</w:t>
      </w:r>
    </w:p>
    <w:p w:rsidR="0097345C" w:rsidRPr="00E7457B" w:rsidRDefault="0097345C" w:rsidP="00E7457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>Блокада Ленинграда длилась 900 дней, но самым трудным периодом оказалась зима 1941- 1942 года. Когда основные городские припасы были уничтожены немецкими самолетами, а увезти ослабевших  детей и стариков, раненых и больных было невозможно, так как все пути  из города были отрезаны врагом. Есть было нечего.</w:t>
      </w:r>
    </w:p>
    <w:p w:rsidR="0097345C" w:rsidRPr="00E7457B" w:rsidRDefault="0097345C" w:rsidP="00E7457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57B">
        <w:rPr>
          <w:rFonts w:ascii="Times New Roman" w:eastAsia="Calibri" w:hAnsi="Times New Roman" w:cs="Times New Roman"/>
          <w:sz w:val="28"/>
          <w:szCs w:val="28"/>
        </w:rPr>
        <w:tab/>
        <w:t>- Одна такая «осьмушка» была дневным рационом ленинградцев в самые                                                  тяжелые дни  блокады этого города.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59055</wp:posOffset>
            </wp:positionV>
            <wp:extent cx="2621280" cy="1158240"/>
            <wp:effectExtent l="0" t="0" r="0" b="0"/>
            <wp:wrapSquare wrapText="bothSides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«осьмушка»  хлеба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 xml:space="preserve">Осьмушка- это </w:t>
      </w:r>
      <w:r w:rsidRPr="00E7457B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05pt;height:30.5pt" o:ole="">
            <v:imagedata r:id="rId9" o:title=""/>
          </v:shape>
          <o:OLEObject Type="Embed" ProgID="Equation.3" ShapeID="_x0000_i1025" DrawAspect="Content" ObjectID="_1744923877" r:id="rId10"/>
        </w:object>
      </w:r>
      <w:r w:rsidRPr="00E7457B">
        <w:rPr>
          <w:rFonts w:ascii="Times New Roman" w:hAnsi="Times New Roman" w:cs="Times New Roman"/>
          <w:sz w:val="28"/>
          <w:szCs w:val="28"/>
        </w:rPr>
        <w:t xml:space="preserve"> часть булки хлеба. Что значит </w:t>
      </w:r>
      <w:r w:rsidRPr="00E7457B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26" type="#_x0000_t75" style="width:11.05pt;height:30.5pt" o:ole="">
            <v:imagedata r:id="rId9" o:title=""/>
          </v:shape>
          <o:OLEObject Type="Embed" ProgID="Equation.3" ShapeID="_x0000_i1026" DrawAspect="Content" ObjectID="_1744923878" r:id="rId11"/>
        </w:object>
      </w:r>
      <w:r w:rsidRPr="00E7457B">
        <w:rPr>
          <w:rFonts w:ascii="Times New Roman" w:hAnsi="Times New Roman" w:cs="Times New Roman"/>
          <w:sz w:val="28"/>
          <w:szCs w:val="28"/>
        </w:rPr>
        <w:t xml:space="preserve">  часть?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Давайте вспомним, как найти часть от числа?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 xml:space="preserve">Подсчитаем, а сколько граммов весила одна восьмая часть буханки хлеба, если вся буханка хлеба весила 1 кг.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Запишем на доске: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1 кг = 1000г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1000:8×1 = 125 (г)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Ответ: 125 грамм.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 xml:space="preserve">125г хлеба – это была суточная норма ленинградцев.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 xml:space="preserve">- Это много или мало? А для того времени это было много, так как этот кусочек хлеба спасал жизнь многим людям. Хлеб был единственным питанием. 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- Каждый день сотни и тысячи ленинградцев умирали от голода, замерзали на улице и в не отапливаемых  домах, погибали под бомбежками. Но люди выстояли, они сохранили красивейший город мира -свой Ленинград, свой Санкт- Петербург!</w:t>
      </w:r>
    </w:p>
    <w:p w:rsidR="0097345C" w:rsidRPr="00E7457B" w:rsidRDefault="0097345C" w:rsidP="00E7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45C" w:rsidRPr="00E7457B" w:rsidRDefault="0097345C" w:rsidP="00E7457B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Блокадный паёк,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Стакан кипятка.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Вот жизни глоток,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Потом темнота.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Голод и холод.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Война и разруха.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Сильный был город,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 падал он духом!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Дыхание смерти было повсюду,</w:t>
      </w: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Но выжили, выжили люди!</w:t>
      </w:r>
    </w:p>
    <w:p w:rsidR="0097345C" w:rsidRPr="00E7457B" w:rsidRDefault="0097345C" w:rsidP="00E7457B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E74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E745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641803 человека умерли от голода в Ленинграде. Но, не смотря на все лишения, город выстоял.</w:t>
      </w:r>
      <w:r w:rsidRPr="00E7457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24CDD" w:rsidRPr="00E7457B">
        <w:rPr>
          <w:rFonts w:ascii="Times New Roman" w:hAnsi="Times New Roman" w:cs="Times New Roman"/>
          <w:b/>
          <w:sz w:val="28"/>
          <w:szCs w:val="28"/>
        </w:rPr>
        <w:t>Физкультминутка «Солдаты»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Встали ровненько, ребята,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Пошагали, как солдаты.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Влево, вправо наклонись.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На носочках потянись.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Раз-рывок (прыжок),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Два-рывок,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Отдохнул ли ты дружок?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Помаши кистями дружно.</w:t>
      </w:r>
    </w:p>
    <w:p w:rsidR="00224CDD" w:rsidRPr="00E7457B" w:rsidRDefault="00224CDD" w:rsidP="00E7457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Нам работать сейчас нужно.</w:t>
      </w:r>
    </w:p>
    <w:p w:rsidR="00830383" w:rsidRPr="00E7457B" w:rsidRDefault="0097345C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830383"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вопрос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за 1 минуту, как можно больше слов из слова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ДЕМОБИЛИЗАЦИЯ, и дайте значение этому слову.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</w:t>
      </w:r>
    </w:p>
    <w:p w:rsidR="00830383" w:rsidRPr="00E7457B" w:rsidRDefault="00224CD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30383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Демобилизация-  (от фр. </w:t>
      </w:r>
      <w:r w:rsidR="00830383" w:rsidRPr="00E745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démobilisation</w:t>
      </w:r>
      <w:r w:rsidR="00830383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30383" w:rsidRPr="00E745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dé</w:t>
      </w:r>
      <w:r w:rsidR="00830383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отмена, </w:t>
      </w:r>
      <w:r w:rsidR="00830383" w:rsidRPr="00E745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mobiliser</w:t>
      </w:r>
      <w:r w:rsidR="00830383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приводить в движение) — процесс перевода вооруженных сил и экономики государства с военного положения на мирное.</w:t>
      </w:r>
    </w:p>
    <w:p w:rsidR="00CE652C" w:rsidRPr="00E7457B" w:rsidRDefault="00CE652C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hAnsi="Times New Roman" w:cs="Times New Roman"/>
          <w:sz w:val="28"/>
          <w:szCs w:val="28"/>
          <w:shd w:val="clear" w:color="auto" w:fill="FFFFFF"/>
        </w:rPr>
        <w:t>2. Увольнение военнослужащих из вооруженных сил по окончании войны или срока действительной службы.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45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Демобилизация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процесс прямо противоположный  мобилизации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вопрос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за 1 минуту, из максимального количества геометрических фигур, 1 рисунок (предмет, объект) военной тематики.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 вопрос</w:t>
      </w:r>
    </w:p>
    <w:p w:rsidR="00830383" w:rsidRPr="00E7457B" w:rsidRDefault="00224CD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за 1 минуту</w:t>
      </w:r>
      <w:r w:rsidR="00830383"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  тетрадного листа сложить письмо с фронта.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Ответ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81450" cy="2057400"/>
            <wp:effectExtent l="0" t="0" r="0" b="0"/>
            <wp:docPr id="2" name="Рисунок 8" descr="https://www.informio.ru/files/main/images/2015/06/fig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nformio.ru/files/main/images/2015/06/figur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CDD" w:rsidRPr="00E7457B" w:rsidRDefault="00224CD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 вопрос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Анаграмма - это новое слово, составленное из одних и тех же всех букв данного слова. Может получаться из одного слова и несколько слов.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анаграммы определив четыре военных слова и отметь  лишнее  слово :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АТОР; КТНА;  ДВВОЗ; ДОЯРТ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Ответ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РОТА; ТАНК; ВЗВОД; ОТРЯД</w:t>
      </w:r>
    </w:p>
    <w:p w:rsidR="00224CDD" w:rsidRPr="00E7457B" w:rsidRDefault="00224CD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на финансовую грамотность.</w:t>
      </w:r>
    </w:p>
    <w:p w:rsidR="00224CDD" w:rsidRPr="00E7457B" w:rsidRDefault="009E339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взводе 20 человек. Нужно посчитать, сколько рублей выплачивает часть своим сослуживцам за 6 месяцев, если в месяц  выплата составляет 90 000 рублей?</w:t>
      </w:r>
    </w:p>
    <w:p w:rsidR="009E339D" w:rsidRPr="00E7457B" w:rsidRDefault="009E339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</w:t>
      </w:r>
    </w:p>
    <w:p w:rsidR="009E339D" w:rsidRPr="00E7457B" w:rsidRDefault="009E339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90000*20= 1 800 000 рублей</w:t>
      </w:r>
    </w:p>
    <w:p w:rsidR="009E339D" w:rsidRPr="00E7457B" w:rsidRDefault="009E339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1 800 000 *6=10 800 000 рублей</w:t>
      </w:r>
    </w:p>
    <w:p w:rsidR="009E339D" w:rsidRPr="00E7457B" w:rsidRDefault="009E339D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Ответ.10 800 000 рублей</w:t>
      </w:r>
    </w:p>
    <w:p w:rsidR="00830383" w:rsidRPr="00E7457B" w:rsidRDefault="0097345C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</w:t>
      </w:r>
      <w:r w:rsidR="00830383"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вопрос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43225" cy="1428750"/>
            <wp:effectExtent l="0" t="0" r="9525" b="0"/>
            <wp:docPr id="3" name="Рисунок 7" descr="https://www.informio.ru/files/main/images/2015/06/re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nformio.ru/files/main/images/2015/06/rebu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5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1657350"/>
            <wp:effectExtent l="0" t="0" r="9525" b="0"/>
            <wp:docPr id="12" name="Рисунок 6" descr="https://www.informio.ru/files/main/images/2015/06/rebu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informio.ru/files/main/images/2015/06/rebus_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Ответ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ПОЛКОВНИК</w:t>
      </w:r>
    </w:p>
    <w:p w:rsidR="00830383" w:rsidRPr="00E7457B" w:rsidRDefault="00830383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Ответ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АВТОМАТ</w:t>
      </w:r>
    </w:p>
    <w:p w:rsidR="00830383" w:rsidRPr="00E7457B" w:rsidRDefault="0097345C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</w:t>
      </w:r>
      <w:r w:rsidR="00830383"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вопрос</w:t>
      </w:r>
    </w:p>
    <w:p w:rsidR="0097345C" w:rsidRPr="00E7457B" w:rsidRDefault="0097345C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Прочитать пословицу.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У Ж Ч Е Ь             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 И Г С Т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А Т Е Л И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 Ь Л У Ж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«По уставу жить- легче служить»)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Л Е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 О Н Н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 Е И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 В В О</w:t>
      </w:r>
    </w:p>
    <w:p w:rsidR="00AA715B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(«Один в поле не воин»)</w:t>
      </w:r>
    </w:p>
    <w:p w:rsidR="00830383" w:rsidRPr="00E7457B" w:rsidRDefault="00AA715B" w:rsidP="00E7457B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 10</w:t>
      </w:r>
    </w:p>
    <w:p w:rsidR="00830383" w:rsidRPr="00E7457B" w:rsidRDefault="00830383" w:rsidP="00E745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Практическая работа «Где снайпер»</w:t>
      </w:r>
      <w:r w:rsidRPr="00E74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745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(групповая)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4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раздаю рисунки на каждую парту. Вы должны решить практическую задачу со своим соседом.</w:t>
      </w: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4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E74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одном из треугольников на рисунке находится снайпер. Не меняя места и не задевая ни домов, ни деревьев, он уничтожил всех фашистов. Найди этот треугольник.</w:t>
      </w:r>
    </w:p>
    <w:p w:rsidR="00CE652C" w:rsidRPr="00E7457B" w:rsidRDefault="00CE652C" w:rsidP="00E745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383" w:rsidRPr="00E7457B" w:rsidRDefault="00830383" w:rsidP="00E745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2009775"/>
            <wp:effectExtent l="19050" t="0" r="9525" b="0"/>
            <wp:docPr id="5" name="Рисунок 9" descr="https://ped-kopilka.ru/upload/blogs2/2020/2/37259_f35cd1f519a33da80ca31b4143ef19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20/2/37259_f35cd1f519a33da80ca31b4143ef19c1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52C" w:rsidRPr="00E7457B" w:rsidRDefault="00CE652C" w:rsidP="00E745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52C" w:rsidRPr="00E7457B" w:rsidRDefault="00CE652C" w:rsidP="00E745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383" w:rsidRPr="00E7457B" w:rsidRDefault="00830383" w:rsidP="00E745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4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Ответ:</w:t>
      </w:r>
      <w:r w:rsidR="009E339D" w:rsidRPr="00E74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четвертый треугольник  снизу</w:t>
      </w:r>
    </w:p>
    <w:p w:rsidR="00D029D2" w:rsidRPr="00E7457B" w:rsidRDefault="00830383" w:rsidP="00E745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7B">
        <w:rPr>
          <w:rFonts w:ascii="Times New Roman" w:hAnsi="Times New Roman" w:cs="Times New Roman"/>
          <w:sz w:val="28"/>
          <w:szCs w:val="28"/>
        </w:rPr>
        <w:br/>
      </w:r>
    </w:p>
    <w:p w:rsidR="00E654C6" w:rsidRPr="00E7457B" w:rsidRDefault="00E654C6" w:rsidP="00E745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59A8" w:rsidRPr="00E7457B" w:rsidRDefault="009E339D" w:rsidP="00E7457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57B">
        <w:rPr>
          <w:rStyle w:val="c0"/>
          <w:b/>
          <w:sz w:val="28"/>
          <w:szCs w:val="28"/>
        </w:rPr>
        <w:t>Учитель</w:t>
      </w:r>
      <w:r w:rsidRPr="00E7457B">
        <w:rPr>
          <w:rStyle w:val="c0"/>
          <w:sz w:val="28"/>
          <w:szCs w:val="28"/>
        </w:rPr>
        <w:t xml:space="preserve">. </w:t>
      </w:r>
      <w:r w:rsidR="00BD59A8" w:rsidRPr="00E7457B">
        <w:rPr>
          <w:rStyle w:val="c0"/>
          <w:sz w:val="28"/>
          <w:szCs w:val="28"/>
        </w:rPr>
        <w:t>Современное поколение детей не могут и представить себе все, что пережила наша Родина за годы войны, но мы не вправе забывать об этом, и должны не только в День Победы, вспоминать о подвиге нашего народа.</w:t>
      </w:r>
    </w:p>
    <w:p w:rsidR="00E7457B" w:rsidRDefault="00E7457B" w:rsidP="00E7457B">
      <w:pPr>
        <w:spacing w:line="360" w:lineRule="auto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A4FCB" w:rsidRPr="00E7457B" w:rsidRDefault="00AA4FCB" w:rsidP="00E7457B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457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Домашнее задание.</w:t>
      </w:r>
      <w:r w:rsidRPr="00E7457B">
        <w:rPr>
          <w:rFonts w:ascii="Times New Roman" w:hAnsi="Times New Roman" w:cs="Times New Roman"/>
          <w:sz w:val="28"/>
          <w:szCs w:val="28"/>
        </w:rPr>
        <w:br/>
      </w:r>
      <w:r w:rsidRPr="00E7457B">
        <w:rPr>
          <w:rFonts w:ascii="Times New Roman" w:hAnsi="Times New Roman" w:cs="Times New Roman"/>
          <w:sz w:val="28"/>
          <w:szCs w:val="28"/>
          <w:shd w:val="clear" w:color="auto" w:fill="FFFFFF"/>
        </w:rPr>
        <w:t>Поделитесь с родителями впечатлениями от полученных фактов и цифр на уроке и расспросите о тех родственниках, кто в годы Великой Отечественной войны ушел на фронт.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EE0F6A" w:rsidRPr="00E7457B" w:rsidRDefault="006C3351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 xml:space="preserve">- Итак, </w:t>
      </w:r>
      <w:r w:rsidR="00EE0F6A" w:rsidRPr="00E7457B">
        <w:rPr>
          <w:rFonts w:ascii="Times New Roman" w:hAnsi="Times New Roman" w:cs="Times New Roman"/>
          <w:sz w:val="28"/>
          <w:szCs w:val="28"/>
        </w:rPr>
        <w:t xml:space="preserve">ребята, сегодня мы совершили небольшое путешествие в годы ВОВ. 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- Подсчитайте количество звездочек, которые вы заработали.</w:t>
      </w:r>
    </w:p>
    <w:p w:rsidR="009E339D" w:rsidRPr="00E7457B" w:rsidRDefault="009E339D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-Что вы возьмете с собой в дальнейшую жизнь из нашего занятия</w:t>
      </w:r>
      <w:r w:rsidR="006C3351" w:rsidRPr="00E7457B">
        <w:rPr>
          <w:rFonts w:ascii="Times New Roman" w:hAnsi="Times New Roman" w:cs="Times New Roman"/>
          <w:sz w:val="28"/>
          <w:szCs w:val="28"/>
        </w:rPr>
        <w:t>?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- И наш урок я хочу закончить такими словами: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Прошла война, прошла страда,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Но боль взывает к людям: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Давайте, люди, никогда об этом не забудем.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0F6A" w:rsidRPr="00E7457B" w:rsidRDefault="006C3351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="00EE0F6A" w:rsidRPr="00E7457B">
        <w:rPr>
          <w:rFonts w:ascii="Times New Roman" w:hAnsi="Times New Roman" w:cs="Times New Roman"/>
          <w:sz w:val="28"/>
          <w:szCs w:val="28"/>
        </w:rPr>
        <w:t>Прошу всех встать и почтить помять погибших во время Великой Отечественной войны 1941-1945 годов.</w:t>
      </w:r>
      <w:r w:rsidRPr="00E7457B">
        <w:rPr>
          <w:rFonts w:ascii="Times New Roman" w:hAnsi="Times New Roman" w:cs="Times New Roman"/>
          <w:sz w:val="28"/>
          <w:szCs w:val="28"/>
        </w:rPr>
        <w:t xml:space="preserve"> </w:t>
      </w:r>
      <w:r w:rsidR="00EE0F6A" w:rsidRPr="00E7457B">
        <w:rPr>
          <w:rFonts w:ascii="Times New Roman" w:hAnsi="Times New Roman" w:cs="Times New Roman"/>
          <w:sz w:val="28"/>
          <w:szCs w:val="28"/>
        </w:rPr>
        <w:t>Минута молчания.</w:t>
      </w:r>
    </w:p>
    <w:p w:rsidR="00384DCF" w:rsidRPr="00E7457B" w:rsidRDefault="00384DCF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6C3351" w:rsidRPr="00E7457B" w:rsidRDefault="006C3351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E7457B">
        <w:rPr>
          <w:rFonts w:ascii="Times New Roman" w:hAnsi="Times New Roman" w:cs="Times New Roman"/>
          <w:sz w:val="28"/>
          <w:szCs w:val="28"/>
        </w:rPr>
        <w:t xml:space="preserve"> Дорогие ребята и гости, хочу подарить вам Георгиевскую ленточку и красивого белого голубя.</w:t>
      </w:r>
    </w:p>
    <w:p w:rsidR="006C3351" w:rsidRPr="00E7457B" w:rsidRDefault="006C3351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Георгиевская ленточка –</w:t>
      </w:r>
      <w:r w:rsidRPr="00E7457B">
        <w:rPr>
          <w:rFonts w:ascii="Times New Roman" w:hAnsi="Times New Roman" w:cs="Times New Roman"/>
          <w:sz w:val="28"/>
          <w:szCs w:val="28"/>
        </w:rPr>
        <w:t>знак памяти о героях Великой Отечественной войны.</w:t>
      </w:r>
    </w:p>
    <w:p w:rsidR="006C3351" w:rsidRPr="00E7457B" w:rsidRDefault="006C3351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Вы все держите сейчас в руках кусочек мира: мирного солнышка и голубого мирного неба над головой.</w:t>
      </w:r>
    </w:p>
    <w:p w:rsidR="006C3351" w:rsidRPr="00E7457B" w:rsidRDefault="006C3351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>Запомните, ваше будущее и мир на нашей родной земле в ваших руках, ребята,</w:t>
      </w:r>
      <w:r w:rsidR="00384DCF" w:rsidRPr="00E7457B">
        <w:rPr>
          <w:rFonts w:ascii="Times New Roman" w:hAnsi="Times New Roman" w:cs="Times New Roman"/>
          <w:sz w:val="28"/>
          <w:szCs w:val="28"/>
        </w:rPr>
        <w:t xml:space="preserve"> </w:t>
      </w:r>
      <w:r w:rsidRPr="00E7457B">
        <w:rPr>
          <w:rFonts w:ascii="Times New Roman" w:hAnsi="Times New Roman" w:cs="Times New Roman"/>
          <w:sz w:val="28"/>
          <w:szCs w:val="28"/>
        </w:rPr>
        <w:t>потому,</w:t>
      </w:r>
      <w:r w:rsidR="00384DCF" w:rsidRPr="00E7457B">
        <w:rPr>
          <w:rFonts w:ascii="Times New Roman" w:hAnsi="Times New Roman" w:cs="Times New Roman"/>
          <w:sz w:val="28"/>
          <w:szCs w:val="28"/>
        </w:rPr>
        <w:t xml:space="preserve"> </w:t>
      </w:r>
      <w:r w:rsidRPr="00E7457B">
        <w:rPr>
          <w:rFonts w:ascii="Times New Roman" w:hAnsi="Times New Roman" w:cs="Times New Roman"/>
          <w:sz w:val="28"/>
          <w:szCs w:val="28"/>
        </w:rPr>
        <w:t>что вы наше будущее.</w:t>
      </w:r>
    </w:p>
    <w:p w:rsidR="00384DCF" w:rsidRPr="00E7457B" w:rsidRDefault="00384DCF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457B">
        <w:rPr>
          <w:rFonts w:ascii="Times New Roman" w:hAnsi="Times New Roman" w:cs="Times New Roman"/>
          <w:sz w:val="28"/>
          <w:szCs w:val="28"/>
        </w:rPr>
        <w:t xml:space="preserve"> (Дети в память о погибших солдатах и в знак благодарности разместили голубей на голубом фоне, символизирующем небо)</w:t>
      </w:r>
    </w:p>
    <w:p w:rsidR="00EE0F6A" w:rsidRPr="00E7457B" w:rsidRDefault="00EE0F6A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0F6A" w:rsidRPr="00E7457B" w:rsidRDefault="006C3351" w:rsidP="00E7457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7B">
        <w:rPr>
          <w:rFonts w:ascii="Times New Roman" w:hAnsi="Times New Roman" w:cs="Times New Roman"/>
          <w:b/>
          <w:sz w:val="28"/>
          <w:szCs w:val="28"/>
        </w:rPr>
        <w:t>Спасибо вам за сегодняшнее занятие, за вашу активность и креативность мышления!</w:t>
      </w:r>
    </w:p>
    <w:p w:rsidR="00EE0F6A" w:rsidRPr="00E7457B" w:rsidRDefault="00EE0F6A" w:rsidP="00E745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3B7F" w:rsidRPr="00883B7F" w:rsidRDefault="00883B7F" w:rsidP="00883B7F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Список используемой литературы и интернет – ресурсов</w:t>
      </w:r>
    </w:p>
    <w:p w:rsidR="00883B7F" w:rsidRPr="00883B7F" w:rsidRDefault="00883B7F" w:rsidP="00883B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специальных (коррекционных) общеобразовательных учреждений VIII вида 5-9 классы. Сборник №1. Москва, «Владос», 2000.</w:t>
      </w:r>
    </w:p>
    <w:p w:rsidR="00883B7F" w:rsidRDefault="00883B7F" w:rsidP="00883B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7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Н.Перова «Методика преподавания математики в коррекционной школе». Москва, «Владос», 1999.</w:t>
      </w:r>
    </w:p>
    <w:p w:rsidR="00883B7F" w:rsidRPr="00883B7F" w:rsidRDefault="00883B7F" w:rsidP="00883B7F">
      <w:pPr>
        <w:pStyle w:val="a7"/>
        <w:numPr>
          <w:ilvl w:val="0"/>
          <w:numId w:val="16"/>
        </w:numPr>
        <w:shd w:val="clear" w:color="auto" w:fill="FFFFFF"/>
        <w:spacing w:before="0" w:beforeAutospacing="0" w:after="130" w:afterAutospacing="0" w:line="360" w:lineRule="auto"/>
        <w:jc w:val="both"/>
        <w:rPr>
          <w:color w:val="000000"/>
          <w:sz w:val="28"/>
          <w:szCs w:val="28"/>
        </w:rPr>
      </w:pPr>
      <w:r w:rsidRPr="00883B7F">
        <w:rPr>
          <w:color w:val="000000"/>
          <w:sz w:val="28"/>
          <w:szCs w:val="28"/>
        </w:rPr>
        <w:t>А.П. Пашкович, Е.В.Шитов «Дни воинской славы России». - М.: Глобус, 2007.-174 с. (воспитательная работа).</w:t>
      </w:r>
    </w:p>
    <w:p w:rsidR="00883B7F" w:rsidRPr="00883B7F" w:rsidRDefault="00883B7F" w:rsidP="00883B7F">
      <w:pPr>
        <w:pStyle w:val="a7"/>
        <w:numPr>
          <w:ilvl w:val="0"/>
          <w:numId w:val="16"/>
        </w:numPr>
        <w:shd w:val="clear" w:color="auto" w:fill="FFFFFF"/>
        <w:spacing w:before="0" w:beforeAutospacing="0" w:after="130" w:afterAutospacing="0" w:line="360" w:lineRule="auto"/>
        <w:jc w:val="both"/>
        <w:rPr>
          <w:color w:val="000000"/>
          <w:sz w:val="28"/>
          <w:szCs w:val="28"/>
        </w:rPr>
      </w:pPr>
      <w:r w:rsidRPr="00883B7F">
        <w:rPr>
          <w:color w:val="000000"/>
          <w:sz w:val="28"/>
          <w:szCs w:val="28"/>
        </w:rPr>
        <w:t>Интернет-ресурс « Карта Памяти»</w:t>
      </w:r>
    </w:p>
    <w:p w:rsidR="00883B7F" w:rsidRPr="00883B7F" w:rsidRDefault="00883B7F" w:rsidP="00883B7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F8F" w:rsidRPr="00E7457B" w:rsidRDefault="00531F8F" w:rsidP="00E745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31F8F" w:rsidRPr="00E7457B" w:rsidSect="00A15322">
      <w:footerReference w:type="default" r:id="rId16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2B" w:rsidRDefault="00CD582B">
      <w:pPr>
        <w:spacing w:after="0" w:line="240" w:lineRule="auto"/>
      </w:pPr>
      <w:r>
        <w:separator/>
      </w:r>
    </w:p>
  </w:endnote>
  <w:endnote w:type="continuationSeparator" w:id="1">
    <w:p w:rsidR="00CD582B" w:rsidRDefault="00CD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751"/>
      <w:docPartObj>
        <w:docPartGallery w:val="Page Numbers (Bottom of Page)"/>
        <w:docPartUnique/>
      </w:docPartObj>
    </w:sdtPr>
    <w:sdtContent>
      <w:p w:rsidR="006C3351" w:rsidRDefault="00980D48">
        <w:pPr>
          <w:pStyle w:val="a5"/>
          <w:jc w:val="center"/>
        </w:pPr>
        <w:fldSimple w:instr="PAGE   \* MERGEFORMAT">
          <w:r w:rsidR="00CD582B">
            <w:rPr>
              <w:noProof/>
            </w:rPr>
            <w:t>1</w:t>
          </w:r>
        </w:fldSimple>
      </w:p>
    </w:sdtContent>
  </w:sdt>
  <w:p w:rsidR="006C3351" w:rsidRDefault="006C33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351" w:rsidRDefault="00980D48">
    <w:pPr>
      <w:pStyle w:val="a5"/>
      <w:jc w:val="center"/>
    </w:pPr>
    <w:fldSimple w:instr="PAGE   \* MERGEFORMAT">
      <w:r w:rsidR="00883B7F">
        <w:rPr>
          <w:noProof/>
        </w:rPr>
        <w:t>12</w:t>
      </w:r>
    </w:fldSimple>
  </w:p>
  <w:p w:rsidR="006C3351" w:rsidRDefault="006C33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2B" w:rsidRDefault="00CD582B">
      <w:pPr>
        <w:spacing w:after="0" w:line="240" w:lineRule="auto"/>
      </w:pPr>
      <w:r>
        <w:separator/>
      </w:r>
    </w:p>
  </w:footnote>
  <w:footnote w:type="continuationSeparator" w:id="1">
    <w:p w:rsidR="00CD582B" w:rsidRDefault="00CD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424"/>
    <w:multiLevelType w:val="multilevel"/>
    <w:tmpl w:val="AB94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B1920"/>
    <w:multiLevelType w:val="hybridMultilevel"/>
    <w:tmpl w:val="E6085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513FC"/>
    <w:multiLevelType w:val="hybridMultilevel"/>
    <w:tmpl w:val="7D64F5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571B1"/>
    <w:multiLevelType w:val="multilevel"/>
    <w:tmpl w:val="AAA0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A46928"/>
    <w:multiLevelType w:val="multilevel"/>
    <w:tmpl w:val="D2FC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D715DB"/>
    <w:multiLevelType w:val="hybridMultilevel"/>
    <w:tmpl w:val="6A9EB5B4"/>
    <w:lvl w:ilvl="0" w:tplc="700270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E3E30"/>
    <w:multiLevelType w:val="hybridMultilevel"/>
    <w:tmpl w:val="FA2283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A72344E"/>
    <w:multiLevelType w:val="multilevel"/>
    <w:tmpl w:val="8AB0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C5728"/>
    <w:multiLevelType w:val="multilevel"/>
    <w:tmpl w:val="BB4A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56C83"/>
    <w:multiLevelType w:val="multilevel"/>
    <w:tmpl w:val="642C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A05B0B"/>
    <w:multiLevelType w:val="multilevel"/>
    <w:tmpl w:val="1094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8D468C"/>
    <w:multiLevelType w:val="multilevel"/>
    <w:tmpl w:val="1788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7D19DA"/>
    <w:multiLevelType w:val="hybridMultilevel"/>
    <w:tmpl w:val="D48C8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BA75CB"/>
    <w:multiLevelType w:val="multilevel"/>
    <w:tmpl w:val="9B62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586333"/>
    <w:multiLevelType w:val="hybridMultilevel"/>
    <w:tmpl w:val="26BEB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432C8"/>
    <w:multiLevelType w:val="multilevel"/>
    <w:tmpl w:val="A59E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3E48DE"/>
    <w:multiLevelType w:val="hybridMultilevel"/>
    <w:tmpl w:val="089244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E14D9"/>
    <w:multiLevelType w:val="hybridMultilevel"/>
    <w:tmpl w:val="61601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5"/>
  </w:num>
  <w:num w:numId="5">
    <w:abstractNumId w:val="12"/>
  </w:num>
  <w:num w:numId="6">
    <w:abstractNumId w:val="6"/>
  </w:num>
  <w:num w:numId="7">
    <w:abstractNumId w:val="2"/>
  </w:num>
  <w:num w:numId="8">
    <w:abstractNumId w:val="1"/>
  </w:num>
  <w:num w:numId="9">
    <w:abstractNumId w:val="17"/>
  </w:num>
  <w:num w:numId="10">
    <w:abstractNumId w:val="16"/>
  </w:num>
  <w:num w:numId="11">
    <w:abstractNumId w:val="14"/>
  </w:num>
  <w:num w:numId="12">
    <w:abstractNumId w:val="0"/>
  </w:num>
  <w:num w:numId="13">
    <w:abstractNumId w:val="4"/>
  </w:num>
  <w:num w:numId="14">
    <w:abstractNumId w:val="11"/>
  </w:num>
  <w:num w:numId="15">
    <w:abstractNumId w:val="3"/>
  </w:num>
  <w:num w:numId="16">
    <w:abstractNumId w:val="8"/>
  </w:num>
  <w:num w:numId="17">
    <w:abstractNumId w:val="1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029D2"/>
    <w:rsid w:val="0006028E"/>
    <w:rsid w:val="00071769"/>
    <w:rsid w:val="000A38BA"/>
    <w:rsid w:val="001909C4"/>
    <w:rsid w:val="001A609A"/>
    <w:rsid w:val="00224CDD"/>
    <w:rsid w:val="00331B12"/>
    <w:rsid w:val="00384DCF"/>
    <w:rsid w:val="003E6670"/>
    <w:rsid w:val="005034B4"/>
    <w:rsid w:val="00531F8F"/>
    <w:rsid w:val="00573B5B"/>
    <w:rsid w:val="005D0D63"/>
    <w:rsid w:val="006629FD"/>
    <w:rsid w:val="0066632F"/>
    <w:rsid w:val="00695246"/>
    <w:rsid w:val="006A17CE"/>
    <w:rsid w:val="006C3351"/>
    <w:rsid w:val="00743A1E"/>
    <w:rsid w:val="00767008"/>
    <w:rsid w:val="007D4A35"/>
    <w:rsid w:val="007F7A03"/>
    <w:rsid w:val="00830383"/>
    <w:rsid w:val="008337BF"/>
    <w:rsid w:val="00883B7F"/>
    <w:rsid w:val="008D6004"/>
    <w:rsid w:val="008D679F"/>
    <w:rsid w:val="009014C4"/>
    <w:rsid w:val="0097345C"/>
    <w:rsid w:val="00980D48"/>
    <w:rsid w:val="009D6ECE"/>
    <w:rsid w:val="009E339D"/>
    <w:rsid w:val="00A10100"/>
    <w:rsid w:val="00A15322"/>
    <w:rsid w:val="00A21D0B"/>
    <w:rsid w:val="00AA340E"/>
    <w:rsid w:val="00AA4FCB"/>
    <w:rsid w:val="00AA715B"/>
    <w:rsid w:val="00B60B57"/>
    <w:rsid w:val="00B669E1"/>
    <w:rsid w:val="00BD5598"/>
    <w:rsid w:val="00BD59A8"/>
    <w:rsid w:val="00BE134D"/>
    <w:rsid w:val="00C025E6"/>
    <w:rsid w:val="00C90D3D"/>
    <w:rsid w:val="00CB5AAC"/>
    <w:rsid w:val="00CD582B"/>
    <w:rsid w:val="00CE652C"/>
    <w:rsid w:val="00CE7BB7"/>
    <w:rsid w:val="00D029D2"/>
    <w:rsid w:val="00D11B0E"/>
    <w:rsid w:val="00DA5556"/>
    <w:rsid w:val="00E16AA0"/>
    <w:rsid w:val="00E654C6"/>
    <w:rsid w:val="00E7457B"/>
    <w:rsid w:val="00E7475E"/>
    <w:rsid w:val="00E874C7"/>
    <w:rsid w:val="00EE0F6A"/>
    <w:rsid w:val="00F74C8B"/>
    <w:rsid w:val="00FA3CF7"/>
    <w:rsid w:val="00FD3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29D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0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9D2"/>
  </w:style>
  <w:style w:type="paragraph" w:customStyle="1" w:styleId="c1">
    <w:name w:val="c1"/>
    <w:basedOn w:val="a"/>
    <w:rsid w:val="00BD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59A8"/>
  </w:style>
  <w:style w:type="character" w:customStyle="1" w:styleId="c4">
    <w:name w:val="c4"/>
    <w:basedOn w:val="a0"/>
    <w:rsid w:val="00BD59A8"/>
  </w:style>
  <w:style w:type="paragraph" w:styleId="a7">
    <w:name w:val="Normal (Web)"/>
    <w:basedOn w:val="a"/>
    <w:uiPriority w:val="99"/>
    <w:unhideWhenUsed/>
    <w:rsid w:val="00BD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D59A8"/>
    <w:rPr>
      <w:b/>
      <w:bCs/>
    </w:rPr>
  </w:style>
  <w:style w:type="character" w:styleId="a9">
    <w:name w:val="Emphasis"/>
    <w:basedOn w:val="a0"/>
    <w:uiPriority w:val="20"/>
    <w:qFormat/>
    <w:rsid w:val="00BD59A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D5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59A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AA4FCB"/>
    <w:pPr>
      <w:spacing w:after="0" w:line="240" w:lineRule="auto"/>
    </w:pPr>
  </w:style>
  <w:style w:type="paragraph" w:customStyle="1" w:styleId="western">
    <w:name w:val="western"/>
    <w:basedOn w:val="a"/>
    <w:rsid w:val="0083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29D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0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9D2"/>
  </w:style>
  <w:style w:type="paragraph" w:customStyle="1" w:styleId="c1">
    <w:name w:val="c1"/>
    <w:basedOn w:val="a"/>
    <w:rsid w:val="00BD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59A8"/>
  </w:style>
  <w:style w:type="character" w:customStyle="1" w:styleId="c4">
    <w:name w:val="c4"/>
    <w:basedOn w:val="a0"/>
    <w:rsid w:val="00BD59A8"/>
  </w:style>
  <w:style w:type="paragraph" w:styleId="a7">
    <w:name w:val="Normal (Web)"/>
    <w:basedOn w:val="a"/>
    <w:uiPriority w:val="99"/>
    <w:semiHidden/>
    <w:unhideWhenUsed/>
    <w:rsid w:val="00BD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D59A8"/>
    <w:rPr>
      <w:b/>
      <w:bCs/>
    </w:rPr>
  </w:style>
  <w:style w:type="character" w:styleId="a9">
    <w:name w:val="Emphasis"/>
    <w:basedOn w:val="a0"/>
    <w:uiPriority w:val="20"/>
    <w:qFormat/>
    <w:rsid w:val="00BD59A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D5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5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9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Школа</cp:lastModifiedBy>
  <cp:revision>23</cp:revision>
  <cp:lastPrinted>2023-04-16T17:57:00Z</cp:lastPrinted>
  <dcterms:created xsi:type="dcterms:W3CDTF">2020-03-03T19:09:00Z</dcterms:created>
  <dcterms:modified xsi:type="dcterms:W3CDTF">2023-05-06T21:18:00Z</dcterms:modified>
</cp:coreProperties>
</file>