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0" cy="0"/>
            <wp:effectExtent l="0" t="0" r="0" b="0"/>
            <wp:docPr id="1" name="Изображение 1" descr="e0d4e62f-6914-42a9-9edb-53ee034bc4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e0d4e62f-6914-42a9-9edb-53ee034bc4c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2955290" cy="3863975"/>
            <wp:effectExtent l="0" t="0" r="1270" b="6985"/>
            <wp:docPr id="10" name="Изображение 10" descr="IMG_20200508_21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0200508_2119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3289935" cy="3900805"/>
            <wp:effectExtent l="0" t="0" r="0" b="0"/>
            <wp:docPr id="9" name="Изображение 9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Рисунок1"/>
                    <pic:cNvPicPr>
                      <a:picLocks noChangeAspect="1"/>
                    </pic:cNvPicPr>
                  </pic:nvPicPr>
                  <pic:blipFill>
                    <a:blip r:embed="rId6"/>
                    <a:srcRect l="-1093" b="7984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ind w:left="0" w:leftChars="0" w:firstLine="0" w:firstLineChars="0"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0" cy="0"/>
            <wp:effectExtent l="0" t="0" r="0" b="0"/>
            <wp:docPr id="7" name="Изображение 7" descr="e0d4e62f-6914-42a9-9edb-53ee034bc4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e0d4e62f-6914-42a9-9edb-53ee034bc4c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Мой дедушка, Шихалиев Рафихан Кельби - оглы,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родился в Кусарском районе, с.Джагар, Азербайджанская СССР, в крестьянской семье. С детства помогал взрослым и работал в колхозе. С первых дней войны он хотел пойти на фронт, хотя ему было всего 16 лет. Свой боевой путь он начал с села Гил в 1941 и закончил в Берлине в 1945году. 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Судьба на фронте дедушки сложилось не простая. В ноябре командование дивизии, в которой служил мой дед, получила приказ: «Внезапно направить удар на самые уязвимые места обороны противника и нанести поражение. И как раз дивизия, в которой служил мой дедушка, пошла в бой прямо с первых дней начала операции и испытала на себе всю жестокость, было очень много убитых и раненых, но у дивизии был приказ. И дивизия выполнила этот приказ, ценой огромнейших потерь и героизма солдат. Мой дед получил тяжёлое ранение. Он пролежал на поле боя почти целый день в холоде и потерял много крови. Через некоторое время потерял сознание и очнулся уже в госпитале. 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За участие в Великой Отечественной Войне мой дед был награждён: Орден Отечественной войны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I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степени и многими другими наградами . Его награды бережно хранятся в семейном архиве. 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Он - гордость всей нашей большой семьи. 9 Мая всегда было для нас, как и для многих других,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самым важным праздником в году.</w:t>
      </w:r>
    </w:p>
    <w:p>
      <w:pPr>
        <w:ind w:firstLine="280" w:firstLineChars="10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Спасибо, дед, за победу!</w:t>
      </w:r>
      <w:bookmarkStart w:id="0" w:name="_GoBack"/>
      <w:bookmarkEnd w:id="0"/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F77D1B"/>
    <w:rsid w:val="6747227C"/>
    <w:rsid w:val="7051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2024-05-07T19:02:03Z</dcterms:created>
  <dc:creator>домашний</dc:creator>
  <cp:lastModifiedBy>Рустем Сарухано�</cp:lastModifiedBy>
  <dcterms:modified xsi:type="dcterms:W3CDTF">2024-05-07T19:27:30Z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DA53E177F29D45A6B00D83C3291912F7_12</vt:lpwstr>
  </property>
</Properties>
</file>