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49" w:rsidRDefault="00950949" w:rsidP="009509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09D">
        <w:rPr>
          <w:rFonts w:ascii="Times New Roman" w:hAnsi="Times New Roman" w:cs="Times New Roman"/>
          <w:b/>
          <w:sz w:val="28"/>
          <w:szCs w:val="28"/>
        </w:rPr>
        <w:t>Сочинение на тему</w:t>
      </w:r>
    </w:p>
    <w:p w:rsidR="00950949" w:rsidRPr="00A36067" w:rsidRDefault="00950949" w:rsidP="009509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6067">
        <w:rPr>
          <w:rFonts w:ascii="Times New Roman" w:hAnsi="Times New Roman" w:cs="Times New Roman"/>
          <w:b/>
          <w:i/>
          <w:sz w:val="28"/>
          <w:szCs w:val="24"/>
        </w:rPr>
        <w:t>«Война в судьбе моей семьи»</w:t>
      </w:r>
      <w:r w:rsidRPr="00A36067">
        <w:rPr>
          <w:rFonts w:ascii="Times New Roman" w:hAnsi="Times New Roman" w:cs="Times New Roman"/>
          <w:b/>
          <w:sz w:val="28"/>
          <w:szCs w:val="28"/>
        </w:rPr>
        <w:t>.</w:t>
      </w:r>
    </w:p>
    <w:p w:rsidR="00950949" w:rsidRDefault="00950949" w:rsidP="0095094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0949" w:rsidRDefault="00950949" w:rsidP="0095094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Н.И. Шаймухаметова, 4 «б» класс</w:t>
      </w:r>
    </w:p>
    <w:p w:rsidR="00950949" w:rsidRDefault="00950949" w:rsidP="0095094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 Л.Р. Ахмадуллина</w:t>
      </w:r>
    </w:p>
    <w:p w:rsidR="00950949" w:rsidRDefault="00950949" w:rsidP="0095094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МБОУ-Гимназия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Чекмагуш РБ</w:t>
      </w:r>
    </w:p>
    <w:p w:rsidR="00950949" w:rsidRDefault="00950949" w:rsidP="0095094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0949" w:rsidRDefault="00950949" w:rsidP="009509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«… Люди! </w:t>
      </w:r>
    </w:p>
    <w:p w:rsidR="00950949" w:rsidRDefault="00950949" w:rsidP="009509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сердца стучатся, - помните!</w:t>
      </w:r>
    </w:p>
    <w:p w:rsidR="00950949" w:rsidRDefault="00950949" w:rsidP="009509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Какой ценой завоевано счастье, - </w:t>
      </w:r>
    </w:p>
    <w:p w:rsidR="00950949" w:rsidRDefault="00950949" w:rsidP="009509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Пожалуйста, помните!..»</w:t>
      </w:r>
    </w:p>
    <w:p w:rsidR="00950949" w:rsidRPr="0042773F" w:rsidRDefault="00950949" w:rsidP="00950949">
      <w:pPr>
        <w:spacing w:after="0"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Р.И. Рождественский</w:t>
      </w:r>
    </w:p>
    <w:p w:rsidR="00950949" w:rsidRPr="00694F53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Великая Отечественная война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коснулась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каждую семью. Поэтому в каждом доме, в каждой семье есть свои герои, которых помнят и чтут. </w:t>
      </w:r>
      <w:r w:rsidRPr="00A5309D">
        <w:rPr>
          <w:rFonts w:ascii="Times New Roman" w:hAnsi="Times New Roman" w:cs="Times New Roman"/>
          <w:sz w:val="28"/>
          <w:szCs w:val="28"/>
        </w:rPr>
        <w:t>Мои бабушки и дедушки часто рассказывают мне про моих прадедушек, которые тоже участвовали в Великой Отечественной войне.</w:t>
      </w:r>
    </w:p>
    <w:p w:rsidR="00950949" w:rsidRPr="00A5309D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309D">
        <w:rPr>
          <w:rFonts w:ascii="Times New Roman" w:hAnsi="Times New Roman" w:cs="Times New Roman"/>
          <w:sz w:val="28"/>
          <w:szCs w:val="28"/>
        </w:rPr>
        <w:t xml:space="preserve">Мой прадедушка,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Хабиров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Хамади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Габдулхакович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>, призвался на войну в октябре 1941 года. В декабре 1942 года пропал без вести. Остались жена и трое детей. Моей бабушке было всего месяц, когда отца забрали на фронт.</w:t>
      </w:r>
    </w:p>
    <w:p w:rsidR="00950949" w:rsidRPr="00A5309D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309D">
        <w:rPr>
          <w:rFonts w:ascii="Times New Roman" w:hAnsi="Times New Roman" w:cs="Times New Roman"/>
          <w:sz w:val="28"/>
          <w:szCs w:val="28"/>
        </w:rPr>
        <w:t xml:space="preserve">Другой мой прадедушка,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Шаймухаметов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Хазимухаммет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Шаймухаметович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>, тоже участник войны. Войну встречал в Чехословакии. Он награждён многочисленными медалями. После войны вернулся в Чекмагуш. Воспитал и вырастил восьмерых детей.</w:t>
      </w:r>
    </w:p>
    <w:p w:rsidR="00950949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309D">
        <w:rPr>
          <w:rFonts w:ascii="Times New Roman" w:hAnsi="Times New Roman" w:cs="Times New Roman"/>
          <w:sz w:val="28"/>
          <w:szCs w:val="28"/>
        </w:rPr>
        <w:t xml:space="preserve">Прадедушка со стороны моей мамы –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Ахметьянов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Таква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Тимерьянович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, призвался на фронт в 1942 году. Служил разведчиком в разведывательной роте. Был два раза ранен, после восстановления он снова отправлялся на фронт. Даже после победы не сразу смог приехать домой, служил начальником радиостанции на границе. Он награждён орденами </w:t>
      </w:r>
      <w:r w:rsidRPr="00A5309D">
        <w:rPr>
          <w:rFonts w:ascii="Times New Roman" w:hAnsi="Times New Roman" w:cs="Times New Roman"/>
          <w:sz w:val="28"/>
          <w:szCs w:val="28"/>
        </w:rPr>
        <w:lastRenderedPageBreak/>
        <w:t xml:space="preserve">«Красной Звезды», «Отечественной войны </w:t>
      </w:r>
      <w:r w:rsidRPr="00A530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5309D">
        <w:rPr>
          <w:rFonts w:ascii="Times New Roman" w:hAnsi="Times New Roman" w:cs="Times New Roman"/>
          <w:sz w:val="28"/>
          <w:szCs w:val="28"/>
        </w:rPr>
        <w:t xml:space="preserve"> степени», медалями «За освобождение Варшавы», «За Победу над Германией» и ещё семнадцатью медалями.</w:t>
      </w:r>
      <w:r>
        <w:rPr>
          <w:rFonts w:ascii="Times New Roman" w:hAnsi="Times New Roman" w:cs="Times New Roman"/>
          <w:sz w:val="28"/>
          <w:szCs w:val="28"/>
        </w:rPr>
        <w:t xml:space="preserve"> После возвращения на малую родину, работал директором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Тайняшевского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маслозавода». Воспитал и вырастил четверых детей.</w:t>
      </w:r>
    </w:p>
    <w:p w:rsidR="00950949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309D">
        <w:rPr>
          <w:rFonts w:ascii="Times New Roman" w:hAnsi="Times New Roman" w:cs="Times New Roman"/>
          <w:sz w:val="28"/>
          <w:szCs w:val="28"/>
        </w:rPr>
        <w:t>Вот такими славными защитниками Родины были мои прадедушки. Наша семья гордится ими!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949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год, 9 мая, всей семьёй принимаем участие в акции «Бессмертный полк». Мы гордо несём портреты наших отцов, дедов, прадедов. Ездим на кладбище, на могилу прадедушек, чтобы вспомнить, почтить память, и никогда не забывать наших любимых героев.</w:t>
      </w:r>
    </w:p>
    <w:p w:rsidR="00950949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этот день м</w:t>
      </w:r>
      <w:r w:rsidRPr="00A5309D">
        <w:rPr>
          <w:rFonts w:ascii="Times New Roman" w:hAnsi="Times New Roman" w:cs="Times New Roman"/>
          <w:sz w:val="28"/>
          <w:szCs w:val="28"/>
        </w:rPr>
        <w:t>ы можем ещё раз поблагодарить ветеранов, защищавших нашу страну от немецко-фашистских захватчиков.</w:t>
      </w:r>
      <w:r>
        <w:rPr>
          <w:rFonts w:ascii="Times New Roman" w:hAnsi="Times New Roman" w:cs="Times New Roman"/>
          <w:sz w:val="28"/>
          <w:szCs w:val="28"/>
        </w:rPr>
        <w:t xml:space="preserve"> Я горжусь всеми ветеранами, благодаря которым мы сейчас живём и радуемся жизни. </w:t>
      </w:r>
      <w:r w:rsidRPr="00A5309D">
        <w:rPr>
          <w:rFonts w:ascii="Times New Roman" w:hAnsi="Times New Roman" w:cs="Times New Roman"/>
          <w:sz w:val="28"/>
          <w:szCs w:val="28"/>
        </w:rPr>
        <w:t xml:space="preserve">С каждым годом их становится всё мало. В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Чекмагушевском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районе осталось только четыре ветерана Великой Отечественной войны: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Азметов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Нажип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Имянликулево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), Бакиров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Рифкат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Узмяш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), Арсланов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Гилемхан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Кусекеево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Лукманов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Мират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Pr="00A5309D">
        <w:rPr>
          <w:rFonts w:ascii="Times New Roman" w:hAnsi="Times New Roman" w:cs="Times New Roman"/>
          <w:sz w:val="28"/>
          <w:szCs w:val="28"/>
        </w:rPr>
        <w:t>Сыйрышбашево</w:t>
      </w:r>
      <w:proofErr w:type="spellEnd"/>
      <w:r w:rsidRPr="00A5309D">
        <w:rPr>
          <w:rFonts w:ascii="Times New Roman" w:hAnsi="Times New Roman" w:cs="Times New Roman"/>
          <w:sz w:val="28"/>
          <w:szCs w:val="28"/>
        </w:rPr>
        <w:t>). Низкий им поклон. Спасибо вам за нашу жизнь, за наше детство! Спасибо за Великую Победу!</w:t>
      </w:r>
    </w:p>
    <w:p w:rsidR="00950949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сочинение я хотела бы закончить тоже строками из реквиема Роберта Рождественского «Вечная слава героям»:</w:t>
      </w:r>
    </w:p>
    <w:p w:rsidR="00950949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«…Вспомним всех поимённо, </w:t>
      </w:r>
    </w:p>
    <w:p w:rsidR="00950949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Сердцем вспомним своим. </w:t>
      </w:r>
    </w:p>
    <w:p w:rsidR="00950949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Это нужно не мёртвым! </w:t>
      </w:r>
    </w:p>
    <w:p w:rsidR="00950949" w:rsidRDefault="00950949" w:rsidP="009509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Это надо – живым!..»</w:t>
      </w:r>
    </w:p>
    <w:p w:rsidR="00532BAE" w:rsidRDefault="00532BAE"/>
    <w:sectPr w:rsidR="00532BAE" w:rsidSect="00A530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50949"/>
    <w:rsid w:val="00532BAE"/>
    <w:rsid w:val="0095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49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1</cp:revision>
  <dcterms:created xsi:type="dcterms:W3CDTF">2024-05-06T08:16:00Z</dcterms:created>
  <dcterms:modified xsi:type="dcterms:W3CDTF">2024-05-06T08:25:00Z</dcterms:modified>
</cp:coreProperties>
</file>