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1C" w:rsidRPr="00103460" w:rsidRDefault="0087681C" w:rsidP="0087681C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10346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Государственное бюджетное общеобразовательное учреждение</w:t>
      </w:r>
    </w:p>
    <w:p w:rsidR="0087681C" w:rsidRPr="00103460" w:rsidRDefault="0087681C" w:rsidP="0087681C">
      <w:pPr>
        <w:spacing w:after="0"/>
        <w:ind w:firstLine="567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10346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10346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Ново-Кинерская</w:t>
      </w:r>
      <w:proofErr w:type="spellEnd"/>
      <w:r w:rsidRPr="0010346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школа-интернат для детей с ограниченными возможностями здоровья»</w:t>
      </w:r>
    </w:p>
    <w:p w:rsidR="000B4D05" w:rsidRDefault="000B4D05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87681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7681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Классный час</w:t>
      </w:r>
    </w:p>
    <w:p w:rsidR="0087681C" w:rsidRPr="00430685" w:rsidRDefault="0087681C" w:rsidP="0087681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7681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для учащихся  7 класса</w:t>
      </w:r>
      <w:r w:rsidR="00430685" w:rsidRPr="0043068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43068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тему</w:t>
      </w:r>
    </w:p>
    <w:p w:rsidR="0087681C" w:rsidRPr="0087681C" w:rsidRDefault="0087681C" w:rsidP="0087681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7681C"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  <w:t>«Осторожно незнакомец!»</w:t>
      </w: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Pr="0087681C" w:rsidRDefault="0087681C" w:rsidP="0087681C">
      <w:pPr>
        <w:spacing w:after="0" w:line="276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87681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учителя I квалификационной категории</w:t>
      </w:r>
    </w:p>
    <w:p w:rsidR="0087681C" w:rsidRPr="0087681C" w:rsidRDefault="0087681C" w:rsidP="0087681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7681C">
        <w:rPr>
          <w:rFonts w:ascii="Times New Roman" w:hAnsi="Times New Roman" w:cs="Times New Roman"/>
          <w:sz w:val="28"/>
          <w:szCs w:val="28"/>
        </w:rPr>
        <w:t>Габделахатовой</w:t>
      </w:r>
      <w:proofErr w:type="spellEnd"/>
      <w:r w:rsidRPr="00876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81C">
        <w:rPr>
          <w:rFonts w:ascii="Times New Roman" w:hAnsi="Times New Roman" w:cs="Times New Roman"/>
          <w:sz w:val="28"/>
          <w:szCs w:val="28"/>
        </w:rPr>
        <w:t>Миляуши</w:t>
      </w:r>
      <w:proofErr w:type="spellEnd"/>
      <w:r w:rsidRPr="0087681C">
        <w:rPr>
          <w:rFonts w:ascii="Times New Roman" w:hAnsi="Times New Roman" w:cs="Times New Roman"/>
          <w:sz w:val="28"/>
          <w:szCs w:val="28"/>
        </w:rPr>
        <w:t xml:space="preserve"> Ахатовны</w:t>
      </w: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87681C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Default="0087681C" w:rsidP="00691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81C" w:rsidRPr="0087681C" w:rsidRDefault="0087681C" w:rsidP="0087681C">
      <w:pPr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4</w:t>
      </w:r>
      <w:r w:rsidRPr="00E73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год</w:t>
      </w:r>
    </w:p>
    <w:p w:rsidR="00430685" w:rsidRDefault="0069110B" w:rsidP="00430685">
      <w:pPr>
        <w:shd w:val="clear" w:color="auto" w:fill="FFFFFF"/>
        <w:spacing w:after="0" w:line="276" w:lineRule="auto"/>
        <w:ind w:left="993" w:hanging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10B"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Цель: </w:t>
      </w:r>
      <w:r w:rsidR="00430685"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1. </w:t>
      </w:r>
      <w:r w:rsidR="00430685" w:rsidRPr="0043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Содействовать формированию навыков правильного  </w:t>
      </w:r>
      <w:r w:rsidR="0043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430685" w:rsidRPr="0043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 при встрече с незнакомыми людьми.</w:t>
      </w:r>
    </w:p>
    <w:p w:rsidR="0069110B" w:rsidRPr="0069110B" w:rsidRDefault="00430685" w:rsidP="00430685">
      <w:pPr>
        <w:shd w:val="clear" w:color="auto" w:fill="FFFFFF"/>
        <w:spacing w:after="0" w:line="276" w:lineRule="auto"/>
        <w:ind w:left="993" w:hanging="993"/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2. </w:t>
      </w:r>
      <w:r w:rsidR="0069110B" w:rsidRPr="0069110B"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Научить разбираться в ситуации, которая несет в себе опасность и </w:t>
      </w:r>
      <w:r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 w:rsidR="0069110B" w:rsidRPr="0069110B"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правильно реагировать в таких случаях.</w:t>
      </w:r>
    </w:p>
    <w:p w:rsidR="00430685" w:rsidRPr="00430685" w:rsidRDefault="00430685" w:rsidP="004306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06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</w:t>
      </w:r>
      <w:r w:rsidRPr="0043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30685" w:rsidRPr="00430685" w:rsidRDefault="00430685" w:rsidP="004306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Расширить знания детей о правилах поведения с незнакомыми людьми.</w:t>
      </w:r>
    </w:p>
    <w:p w:rsidR="00430685" w:rsidRPr="00430685" w:rsidRDefault="00430685" w:rsidP="004306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внимание, смекалку.</w:t>
      </w:r>
    </w:p>
    <w:p w:rsidR="00430685" w:rsidRPr="00430685" w:rsidRDefault="00430685" w:rsidP="004306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бережное отношение к своей жизни и здоровью.</w:t>
      </w:r>
    </w:p>
    <w:p w:rsidR="00430685" w:rsidRPr="00430685" w:rsidRDefault="00430685" w:rsidP="004306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06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проведения:</w:t>
      </w:r>
      <w:r w:rsidRPr="0043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классный час</w:t>
      </w:r>
    </w:p>
    <w:p w:rsidR="00430685" w:rsidRPr="00430685" w:rsidRDefault="00430685" w:rsidP="004306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06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430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компьютер, памятка «Как нужно вести себя в общении с незнакомыми людьми?»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30685"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87681C">
        <w:rPr>
          <w:rStyle w:val="c1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картинки сюжетные, презентация. </w:t>
      </w:r>
    </w:p>
    <w:p w:rsidR="00430685" w:rsidRDefault="00430685" w:rsidP="00430685">
      <w:pPr>
        <w:shd w:val="clear" w:color="auto" w:fill="FFFFFF"/>
        <w:spacing w:after="0" w:line="276" w:lineRule="auto"/>
        <w:ind w:firstLine="708"/>
        <w:jc w:val="both"/>
        <w:rPr>
          <w:rStyle w:val="c1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30685" w:rsidRPr="0087681C" w:rsidRDefault="00430685" w:rsidP="0043068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232" w:rsidRDefault="00857232" w:rsidP="0085723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Ход мероприятия.</w:t>
      </w:r>
    </w:p>
    <w:p w:rsidR="00857232" w:rsidRDefault="00857232" w:rsidP="0085723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57232" w:rsidRDefault="00857232" w:rsidP="00857232">
      <w:pPr>
        <w:pStyle w:val="c9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Организационный момент.</w:t>
      </w:r>
    </w:p>
    <w:p w:rsidR="00857232" w:rsidRDefault="00857232" w:rsidP="00857232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817A8" w:rsidRDefault="0087681C" w:rsidP="0043068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817A8"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будем разговаривать о том, как нужно вести себя в общении с незнакомыми людьми, поэтому </w:t>
      </w:r>
      <w:r w:rsidR="00D817A8"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тема нашего занятия</w:t>
      </w:r>
      <w:r w:rsidR="00D817A8"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является особенно актуальной в наше время и звучит </w:t>
      </w:r>
      <w:r w:rsidR="00D817A8" w:rsidRPr="008572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 </w:t>
      </w:r>
      <w:r w:rsidR="00D817A8" w:rsidRPr="008572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«Осторожно незнакомец!»</w:t>
      </w:r>
      <w:r w:rsidR="00D817A8"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0685" w:rsidRPr="0069110B" w:rsidRDefault="00430685" w:rsidP="00430685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7A8" w:rsidRPr="00857232" w:rsidRDefault="00D817A8" w:rsidP="00857232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85723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Основная часть. </w:t>
      </w:r>
    </w:p>
    <w:p w:rsidR="00430685" w:rsidRPr="00430685" w:rsidRDefault="00430685" w:rsidP="00430685">
      <w:pPr>
        <w:pStyle w:val="a6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817A8" w:rsidRPr="0069110B" w:rsidRDefault="00D817A8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   </w:t>
      </w: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Незнакомые люди –</w:t>
      </w:r>
      <w:r w:rsidR="004C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это?</w:t>
      </w:r>
    </w:p>
    <w:p w:rsidR="00D817A8" w:rsidRPr="0069110B" w:rsidRDefault="00D817A8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2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Незнакомец </w:t>
      </w: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любой человек, который приходит в отсутствие родителей, бабушек, дедушек и пытается с вами заговорить (иногда называет вас по имени)</w:t>
      </w:r>
    </w:p>
    <w:p w:rsidR="00D817A8" w:rsidRPr="0069110B" w:rsidRDefault="00D817A8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Какие взрослые могут быть опасными? </w:t>
      </w:r>
      <w:r w:rsidRPr="0069110B">
        <w:rPr>
          <w:rStyle w:val="c1"/>
          <w:rFonts w:ascii="Times New Roman" w:hAnsi="Times New Roman" w:cs="Times New Roman"/>
          <w:sz w:val="28"/>
          <w:szCs w:val="28"/>
        </w:rPr>
        <w:t>На улицах, в магазинах,  везде мы встречаем красивых, нарядных, улыбающихся людей. Но не всегда все эти люди, которых мы встречаем,</w:t>
      </w:r>
      <w:r w:rsidR="002C3BAF" w:rsidRPr="0069110B">
        <w:rPr>
          <w:rStyle w:val="c1"/>
          <w:rFonts w:ascii="Times New Roman" w:hAnsi="Times New Roman" w:cs="Times New Roman"/>
          <w:sz w:val="28"/>
          <w:szCs w:val="28"/>
        </w:rPr>
        <w:t xml:space="preserve"> оказываются хорошими. Среди них</w:t>
      </w:r>
      <w:r w:rsidRPr="0069110B">
        <w:rPr>
          <w:rStyle w:val="c1"/>
          <w:rFonts w:ascii="Times New Roman" w:hAnsi="Times New Roman" w:cs="Times New Roman"/>
          <w:sz w:val="28"/>
          <w:szCs w:val="28"/>
        </w:rPr>
        <w:t xml:space="preserve"> могут быть злые, грубые, непорядочные, которые совершают плохие поступки. </w:t>
      </w:r>
    </w:p>
    <w:p w:rsidR="000B4D05" w:rsidRPr="0069110B" w:rsidRDefault="00D817A8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незнакомые люди могут узнать, что вы одни дома? </w:t>
      </w:r>
      <w:proofErr w:type="gramStart"/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Ожидаемые ответы детей:</w:t>
      </w:r>
      <w:proofErr w:type="gramEnd"/>
      <w:r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«Они могут позвонить по телефону или в дверь и вежливым тоном вести беседу, из которой им станет ясно, кто в квартире»</w:t>
      </w: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0B4D05" w:rsidRPr="0069110B" w:rsidRDefault="000B4D0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опасны незнакомые люди? (</w:t>
      </w:r>
      <w:r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Могут причинить нам вред: обокрасть, ударить, похитить...</w:t>
      </w: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B4D05" w:rsidRPr="0069110B" w:rsidRDefault="000B4D0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можно встретить незнакомца? (</w:t>
      </w:r>
      <w:r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Везде.</w:t>
      </w: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B4D05" w:rsidRPr="0069110B" w:rsidRDefault="000B4D0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действовать, когда кто-то пытается проникнуть в ваш дом? </w:t>
      </w:r>
    </w:p>
    <w:p w:rsidR="002C3BAF" w:rsidRPr="0069110B" w:rsidRDefault="002C3BA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с вами разберем некоторые ситуации из повседневной жизни, которые позволят нам определить как надо вести себя в общении с незнакомыми людьми.</w:t>
      </w:r>
    </w:p>
    <w:p w:rsidR="00DE0185" w:rsidRPr="0069110B" w:rsidRDefault="00DE01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Ситуация №1</w:t>
      </w:r>
    </w:p>
    <w:p w:rsidR="00DE0185" w:rsidRPr="0069110B" w:rsidRDefault="00DE01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Мальчик один дома. Звонок в дверь:</w:t>
      </w:r>
    </w:p>
    <w:p w:rsidR="00DE0185" w:rsidRPr="0069110B" w:rsidRDefault="00DE01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Здравствуй, мальчик! Я знакомый  твоего папы, открой </w:t>
      </w:r>
      <w:proofErr w:type="gramStart"/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proofErr w:type="gramEnd"/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пожалуйста.</w:t>
      </w:r>
    </w:p>
    <w:p w:rsidR="00DE0185" w:rsidRPr="0069110B" w:rsidRDefault="00DE01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Мальчик  отвечает:</w:t>
      </w:r>
    </w:p>
    <w:p w:rsidR="00DE0185" w:rsidRPr="0069110B" w:rsidRDefault="00DE01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Папы нет дома. Он на работе. Будет только вечером.</w:t>
      </w:r>
    </w:p>
    <w:p w:rsidR="00DE0185" w:rsidRPr="0069110B" w:rsidRDefault="00DE01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Папа зашел к соседям, подойдите позже.</w:t>
      </w:r>
    </w:p>
    <w:p w:rsidR="00DE0185" w:rsidRPr="0069110B" w:rsidRDefault="00DE01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Ситуация №2</w:t>
      </w:r>
    </w:p>
    <w:p w:rsidR="00DE0185" w:rsidRPr="0069110B" w:rsidRDefault="00DE01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Мальчик один дома. Звонит домофон, он поднимает трубку и слышит:</w:t>
      </w:r>
    </w:p>
    <w:p w:rsidR="00DE0185" w:rsidRPr="0069110B" w:rsidRDefault="00DE01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Здравствуй, мальчик! Я сантехник, мне  как мне попасть в вашу квартиру, чтобы починить кран?</w:t>
      </w:r>
    </w:p>
    <w:p w:rsidR="00DE0185" w:rsidRPr="0069110B" w:rsidRDefault="00DE01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Мальчик отвечает…</w:t>
      </w:r>
    </w:p>
    <w:p w:rsidR="00DE0185" w:rsidRPr="0069110B" w:rsidRDefault="00DE01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1) Родителей нет дома. Номер нашей квартиры 17.</w:t>
      </w:r>
    </w:p>
    <w:p w:rsidR="00DE0185" w:rsidRPr="0069110B" w:rsidRDefault="00DE01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2) У нас кран не течёт. Папа сейчас подойдёт, а я подержу собаку</w:t>
      </w:r>
    </w:p>
    <w:p w:rsidR="00DE0185" w:rsidRPr="0069110B" w:rsidRDefault="00DE01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3)У нас кран не течет, но </w:t>
      </w:r>
      <w:proofErr w:type="gramStart"/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заходите</w:t>
      </w:r>
      <w:proofErr w:type="gramEnd"/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посмотрите. Я сейчас один.</w:t>
      </w:r>
    </w:p>
    <w:p w:rsidR="00DE0185" w:rsidRPr="0069110B" w:rsidRDefault="00DE01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Ситуация №3</w:t>
      </w:r>
    </w:p>
    <w:p w:rsidR="00DE0185" w:rsidRPr="0069110B" w:rsidRDefault="00DE01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Девочка сидела во дворе на скамейке, к ней подошла незнакомая женщина:</w:t>
      </w:r>
    </w:p>
    <w:p w:rsidR="00DE0185" w:rsidRPr="0069110B" w:rsidRDefault="00DE01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-Девочка, мне стало плохо с сердцем. Давай пойдем к тебе домой, ты дашь мне стакан воды.</w:t>
      </w:r>
    </w:p>
    <w:p w:rsidR="00DE0185" w:rsidRPr="0069110B" w:rsidRDefault="00DE01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Девочка отвечает:</w:t>
      </w:r>
    </w:p>
    <w:p w:rsidR="00DE0185" w:rsidRPr="0069110B" w:rsidRDefault="00DE01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Конечно пойдем, я дам вам воды</w:t>
      </w:r>
    </w:p>
    <w:p w:rsidR="00DE0185" w:rsidRPr="0069110B" w:rsidRDefault="00DE01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 посидите здесь, а я принесу вам воды</w:t>
      </w:r>
    </w:p>
    <w:p w:rsidR="002C3BAF" w:rsidRPr="0069110B" w:rsidRDefault="00DE01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Извините, у меня нет</w:t>
      </w:r>
    </w:p>
    <w:p w:rsidR="000B4D05" w:rsidRPr="0069110B" w:rsidRDefault="000B4D0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поведение здесь: вежливо, но твердо дать понять чужому человеку, что вы ему открывать не будете. А лучше, если он будет думать, что в доме есть взрослые или даже гости.</w:t>
      </w:r>
    </w:p>
    <w:p w:rsidR="00DE0185" w:rsidRPr="0069110B" w:rsidRDefault="00DE0185" w:rsidP="00430685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9110B">
        <w:rPr>
          <w:rStyle w:val="c3"/>
          <w:sz w:val="28"/>
          <w:szCs w:val="28"/>
        </w:rPr>
        <w:t xml:space="preserve">Посмотрите на экран. </w:t>
      </w:r>
      <w:proofErr w:type="gramStart"/>
      <w:r w:rsidRPr="0069110B">
        <w:rPr>
          <w:rStyle w:val="c3"/>
          <w:sz w:val="28"/>
          <w:szCs w:val="28"/>
        </w:rPr>
        <w:t>Как называется сказка? (дети:</w:t>
      </w:r>
      <w:proofErr w:type="gramEnd"/>
      <w:r w:rsidRPr="0069110B">
        <w:rPr>
          <w:rStyle w:val="c3"/>
          <w:sz w:val="28"/>
          <w:szCs w:val="28"/>
        </w:rPr>
        <w:t> </w:t>
      </w:r>
      <w:proofErr w:type="gramStart"/>
      <w:r w:rsidRPr="0069110B">
        <w:rPr>
          <w:rStyle w:val="c2"/>
          <w:i/>
          <w:iCs/>
          <w:sz w:val="28"/>
          <w:szCs w:val="28"/>
        </w:rPr>
        <w:t>«Волк и семеро козлят»</w:t>
      </w:r>
      <w:r w:rsidRPr="0069110B">
        <w:rPr>
          <w:rStyle w:val="c3"/>
          <w:sz w:val="28"/>
          <w:szCs w:val="28"/>
        </w:rPr>
        <w:t>).</w:t>
      </w:r>
      <w:proofErr w:type="gramEnd"/>
      <w:r w:rsidRPr="0069110B">
        <w:rPr>
          <w:rStyle w:val="c3"/>
          <w:sz w:val="28"/>
          <w:szCs w:val="28"/>
        </w:rPr>
        <w:t>  Какая беда случилась с козлятами? </w:t>
      </w:r>
      <w:r w:rsidRPr="0069110B">
        <w:rPr>
          <w:rStyle w:val="c2"/>
          <w:i/>
          <w:iCs/>
          <w:sz w:val="28"/>
          <w:szCs w:val="28"/>
        </w:rPr>
        <w:t>(волк съел козлят)</w:t>
      </w:r>
      <w:r w:rsidRPr="0069110B">
        <w:rPr>
          <w:rStyle w:val="c1"/>
          <w:sz w:val="28"/>
          <w:szCs w:val="28"/>
        </w:rPr>
        <w:t>.</w:t>
      </w:r>
    </w:p>
    <w:p w:rsidR="00DE0185" w:rsidRPr="0069110B" w:rsidRDefault="00DE0185" w:rsidP="00430685">
      <w:pPr>
        <w:pStyle w:val="c4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69110B">
        <w:rPr>
          <w:rStyle w:val="c3"/>
          <w:sz w:val="28"/>
          <w:szCs w:val="28"/>
        </w:rPr>
        <w:t> Почему с ними случилась беда? </w:t>
      </w:r>
      <w:r w:rsidRPr="0069110B">
        <w:rPr>
          <w:rStyle w:val="c2"/>
          <w:i/>
          <w:iCs/>
          <w:sz w:val="28"/>
          <w:szCs w:val="28"/>
        </w:rPr>
        <w:t>(козлята не послушали маму и открыли дверь)</w:t>
      </w:r>
      <w:r w:rsidRPr="0069110B">
        <w:rPr>
          <w:rStyle w:val="c3"/>
          <w:sz w:val="28"/>
          <w:szCs w:val="28"/>
        </w:rPr>
        <w:t>. Запомните ребята, нельзя открывать </w:t>
      </w:r>
      <w:proofErr w:type="gramStart"/>
      <w:r w:rsidRPr="0069110B">
        <w:rPr>
          <w:rStyle w:val="c5"/>
          <w:sz w:val="28"/>
          <w:szCs w:val="28"/>
        </w:rPr>
        <w:t>незнакомым</w:t>
      </w:r>
      <w:proofErr w:type="gramEnd"/>
      <w:r w:rsidRPr="0069110B">
        <w:rPr>
          <w:rStyle w:val="c5"/>
          <w:sz w:val="28"/>
          <w:szCs w:val="28"/>
        </w:rPr>
        <w:t xml:space="preserve"> дверь</w:t>
      </w:r>
      <w:r w:rsidRPr="0069110B">
        <w:rPr>
          <w:rStyle w:val="c1"/>
          <w:sz w:val="28"/>
          <w:szCs w:val="28"/>
        </w:rPr>
        <w:t>.</w:t>
      </w:r>
    </w:p>
    <w:p w:rsidR="00605081" w:rsidRPr="0069110B" w:rsidRDefault="00605081" w:rsidP="00430685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9110B">
        <w:rPr>
          <w:rStyle w:val="c3"/>
          <w:sz w:val="28"/>
          <w:szCs w:val="28"/>
        </w:rPr>
        <w:t>Чтоб тебя не обокрали, Не схватили, не украли, </w:t>
      </w:r>
      <w:r w:rsidRPr="0069110B">
        <w:rPr>
          <w:rStyle w:val="c5"/>
          <w:sz w:val="28"/>
          <w:szCs w:val="28"/>
        </w:rPr>
        <w:t>Незнакомцам ты не верь</w:t>
      </w:r>
      <w:r w:rsidRPr="0069110B">
        <w:rPr>
          <w:rStyle w:val="c1"/>
          <w:sz w:val="28"/>
          <w:szCs w:val="28"/>
        </w:rPr>
        <w:t>, Закрывай покрепче дверь.</w:t>
      </w:r>
    </w:p>
    <w:p w:rsidR="00663994" w:rsidRPr="0069110B" w:rsidRDefault="00663994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D05" w:rsidRPr="0069110B" w:rsidRDefault="000B4D0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какие правила безопасного поведения в ситуации, когда ты один дома, мы можем записать в нашу памятку?</w:t>
      </w:r>
    </w:p>
    <w:tbl>
      <w:tblPr>
        <w:tblStyle w:val="a5"/>
        <w:tblpPr w:leftFromText="180" w:rightFromText="180" w:vertAnchor="text" w:horzAnchor="margin" w:tblpY="340"/>
        <w:tblW w:w="0" w:type="auto"/>
        <w:tblLook w:val="04A0"/>
      </w:tblPr>
      <w:tblGrid>
        <w:gridCol w:w="7196"/>
      </w:tblGrid>
      <w:tr w:rsidR="00663994" w:rsidRPr="0069110B" w:rsidTr="00663994">
        <w:trPr>
          <w:trHeight w:val="558"/>
        </w:trPr>
        <w:tc>
          <w:tcPr>
            <w:tcW w:w="7196" w:type="dxa"/>
          </w:tcPr>
          <w:p w:rsidR="00663994" w:rsidRPr="0069110B" w:rsidRDefault="00663994" w:rsidP="004306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Памятка (дома)</w:t>
            </w:r>
          </w:p>
        </w:tc>
      </w:tr>
      <w:tr w:rsidR="00663994" w:rsidRPr="0069110B" w:rsidTr="00663994">
        <w:tc>
          <w:tcPr>
            <w:tcW w:w="7196" w:type="dxa"/>
          </w:tcPr>
          <w:p w:rsidR="00663994" w:rsidRPr="0069110B" w:rsidRDefault="00663994" w:rsidP="004306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1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Не разговаривай с незнакомцами по телефону.</w:t>
            </w:r>
          </w:p>
          <w:p w:rsidR="00663994" w:rsidRPr="0069110B" w:rsidRDefault="00663994" w:rsidP="004306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1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Не называй свой адрес, имя.</w:t>
            </w:r>
          </w:p>
          <w:p w:rsidR="00663994" w:rsidRPr="0069110B" w:rsidRDefault="00663994" w:rsidP="004306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1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Не сообщай, когда придут взрослые.</w:t>
            </w:r>
          </w:p>
          <w:p w:rsidR="00663994" w:rsidRPr="0069110B" w:rsidRDefault="00663994" w:rsidP="004306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1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Не открывай дверь незнакомым людям.</w:t>
            </w:r>
          </w:p>
        </w:tc>
      </w:tr>
    </w:tbl>
    <w:p w:rsidR="00DE0185" w:rsidRPr="0069110B" w:rsidRDefault="00DE01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10B" w:rsidRDefault="0069110B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81" w:rsidRPr="0069110B" w:rsidRDefault="000B4D0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Хорошо. Вот вы выходите из </w:t>
      </w:r>
      <w:r w:rsidR="00DE0185"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Оказываетесь </w:t>
      </w:r>
      <w:r w:rsidR="00DE0185"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улице.</w:t>
      </w:r>
    </w:p>
    <w:p w:rsidR="00605081" w:rsidRPr="0069110B" w:rsidRDefault="00605081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Вывешивается ситуативная картинка – незнакомец предлагает конфету</w:t>
      </w:r>
      <w:r w:rsidR="00663994"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5081" w:rsidRPr="0069110B" w:rsidRDefault="00605081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-Рассмотрим следующую картинку.</w:t>
      </w:r>
    </w:p>
    <w:p w:rsidR="00605081" w:rsidRPr="0069110B" w:rsidRDefault="00605081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 гуляет на улице, к нему подошел незнакомый человек и </w:t>
      </w:r>
      <w:proofErr w:type="gramStart"/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</w:t>
      </w:r>
      <w:proofErr w:type="gramEnd"/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 конфету.</w:t>
      </w:r>
    </w:p>
    <w:p w:rsidR="00605081" w:rsidRPr="0069110B" w:rsidRDefault="00605081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 нужно поступить? Почему? </w:t>
      </w:r>
    </w:p>
    <w:p w:rsidR="00605081" w:rsidRPr="0069110B" w:rsidRDefault="00605081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 данной ситуации необходимо отказаться и уйти. Злые люди могут подсунуть отравляющее вещество.</w:t>
      </w: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(Ответы детей)</w:t>
      </w:r>
    </w:p>
    <w:p w:rsidR="00663994" w:rsidRPr="0069110B" w:rsidRDefault="00605081" w:rsidP="00430685">
      <w:pPr>
        <w:pStyle w:val="c6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9110B">
        <w:rPr>
          <w:rStyle w:val="c1"/>
          <w:sz w:val="28"/>
          <w:szCs w:val="28"/>
        </w:rPr>
        <w:t>Если кто-то позовет, Чтобы дать конфету – Никогда не поддавайся Ты на хитрость эту!</w:t>
      </w:r>
    </w:p>
    <w:tbl>
      <w:tblPr>
        <w:tblStyle w:val="a5"/>
        <w:tblpPr w:leftFromText="180" w:rightFromText="180" w:horzAnchor="margin" w:tblpY="504"/>
        <w:tblW w:w="0" w:type="auto"/>
        <w:tblLook w:val="04A0"/>
      </w:tblPr>
      <w:tblGrid>
        <w:gridCol w:w="9571"/>
      </w:tblGrid>
      <w:tr w:rsidR="00663994" w:rsidRPr="0069110B" w:rsidTr="00663994">
        <w:tc>
          <w:tcPr>
            <w:tcW w:w="9571" w:type="dxa"/>
          </w:tcPr>
          <w:p w:rsidR="00663994" w:rsidRPr="0069110B" w:rsidRDefault="00663994" w:rsidP="004306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Памятка (на улице)</w:t>
            </w:r>
          </w:p>
          <w:p w:rsidR="00663994" w:rsidRPr="0069110B" w:rsidRDefault="00663994" w:rsidP="00430685">
            <w:pPr>
              <w:pStyle w:val="c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663994" w:rsidRPr="0069110B" w:rsidTr="00663994">
        <w:tc>
          <w:tcPr>
            <w:tcW w:w="9571" w:type="dxa"/>
          </w:tcPr>
          <w:p w:rsidR="00663994" w:rsidRPr="0069110B" w:rsidRDefault="00663994" w:rsidP="004306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1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Не разговаривай с незнакомцами.</w:t>
            </w:r>
          </w:p>
          <w:p w:rsidR="00663994" w:rsidRPr="0069110B" w:rsidRDefault="00663994" w:rsidP="004306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1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Не бери ничего у незнакомца.</w:t>
            </w:r>
          </w:p>
          <w:p w:rsidR="00663994" w:rsidRPr="0069110B" w:rsidRDefault="00663994" w:rsidP="00430685">
            <w:pPr>
              <w:pStyle w:val="c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</w:tbl>
    <w:p w:rsidR="00663994" w:rsidRPr="0069110B" w:rsidRDefault="00663994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5081" w:rsidRPr="0069110B" w:rsidRDefault="00605081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если человек говорит, что у него в машине котенок и зовет посмотреть, что вы будете делать? (Ответы детей</w:t>
      </w:r>
      <w:r w:rsidR="00A14C4B"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14C4B" w:rsidRPr="0069110B" w:rsidRDefault="00A14C4B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-Правильно, никогда не надо ничего брать у незнакомых людей, а тем более садиться в машину и ехать куда-то, бывает, что человек зовет не в машину, а в какое- </w:t>
      </w:r>
      <w:proofErr w:type="spellStart"/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место. Нельзя идти по его зову. Кто знает, что у этого человека на уме.</w:t>
      </w:r>
    </w:p>
    <w:p w:rsidR="00605081" w:rsidRPr="0069110B" w:rsidRDefault="00605081" w:rsidP="00430685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1"/>
          <w:sz w:val="28"/>
          <w:szCs w:val="28"/>
        </w:rPr>
      </w:pPr>
      <w:r w:rsidRPr="0069110B">
        <w:rPr>
          <w:rStyle w:val="c3"/>
          <w:sz w:val="28"/>
          <w:szCs w:val="28"/>
        </w:rPr>
        <w:t xml:space="preserve">Воспитатель: Посмотрите на экран. </w:t>
      </w:r>
      <w:proofErr w:type="gramStart"/>
      <w:r w:rsidRPr="0069110B">
        <w:rPr>
          <w:rStyle w:val="c3"/>
          <w:sz w:val="28"/>
          <w:szCs w:val="28"/>
        </w:rPr>
        <w:t>Как называется эта сказка? (дети:</w:t>
      </w:r>
      <w:proofErr w:type="gramEnd"/>
      <w:r w:rsidRPr="0069110B">
        <w:rPr>
          <w:rStyle w:val="c3"/>
          <w:sz w:val="28"/>
          <w:szCs w:val="28"/>
        </w:rPr>
        <w:t> </w:t>
      </w:r>
      <w:r w:rsidRPr="0069110B">
        <w:rPr>
          <w:rStyle w:val="c2"/>
          <w:i/>
          <w:iCs/>
          <w:sz w:val="28"/>
          <w:szCs w:val="28"/>
        </w:rPr>
        <w:t>«Кот, дрозд и петушок-золотой гребешок»</w:t>
      </w:r>
      <w:r w:rsidRPr="0069110B">
        <w:rPr>
          <w:rStyle w:val="c3"/>
          <w:sz w:val="28"/>
          <w:szCs w:val="28"/>
        </w:rPr>
        <w:t>. Какая беда случилась с Петушком? </w:t>
      </w:r>
      <w:r w:rsidRPr="0069110B">
        <w:rPr>
          <w:rStyle w:val="c2"/>
          <w:i/>
          <w:iCs/>
          <w:sz w:val="28"/>
          <w:szCs w:val="28"/>
        </w:rPr>
        <w:t>(лиса унесла Петушка)</w:t>
      </w:r>
      <w:r w:rsidRPr="0069110B">
        <w:rPr>
          <w:rStyle w:val="c3"/>
          <w:sz w:val="28"/>
          <w:szCs w:val="28"/>
        </w:rPr>
        <w:t>. Почему случилась эта беда с Петушком? (Петушок поверил обещаниям лисы и открыл окно, не послушал он кота и дрозда). Ребята, нельзя верить обещаниям </w:t>
      </w:r>
      <w:proofErr w:type="gramStart"/>
      <w:r w:rsidRPr="0069110B">
        <w:rPr>
          <w:rStyle w:val="c5"/>
          <w:sz w:val="28"/>
          <w:szCs w:val="28"/>
        </w:rPr>
        <w:t>незнакомых</w:t>
      </w:r>
      <w:proofErr w:type="gramEnd"/>
      <w:r w:rsidRPr="0069110B">
        <w:rPr>
          <w:rStyle w:val="c1"/>
          <w:sz w:val="28"/>
          <w:szCs w:val="28"/>
        </w:rPr>
        <w:t>.</w:t>
      </w:r>
    </w:p>
    <w:p w:rsidR="00663994" w:rsidRPr="0069110B" w:rsidRDefault="00663994" w:rsidP="00430685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rStyle w:val="c1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663994" w:rsidRPr="0069110B" w:rsidTr="00663994">
        <w:tc>
          <w:tcPr>
            <w:tcW w:w="9571" w:type="dxa"/>
          </w:tcPr>
          <w:p w:rsidR="00663994" w:rsidRPr="0069110B" w:rsidRDefault="00663994" w:rsidP="00430685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firstLine="360"/>
              <w:rPr>
                <w:rStyle w:val="c1"/>
                <w:sz w:val="28"/>
                <w:szCs w:val="28"/>
              </w:rPr>
            </w:pPr>
          </w:p>
          <w:p w:rsidR="00663994" w:rsidRPr="0069110B" w:rsidRDefault="00663994" w:rsidP="00430685">
            <w:pPr>
              <w:shd w:val="clear" w:color="auto" w:fill="FFFFFF"/>
              <w:spacing w:line="276" w:lineRule="auto"/>
              <w:jc w:val="center"/>
              <w:rPr>
                <w:rStyle w:val="c1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Памятка (на улице)</w:t>
            </w:r>
          </w:p>
        </w:tc>
      </w:tr>
      <w:tr w:rsidR="00663994" w:rsidRPr="0069110B" w:rsidTr="00663994">
        <w:tc>
          <w:tcPr>
            <w:tcW w:w="9571" w:type="dxa"/>
          </w:tcPr>
          <w:p w:rsidR="00663994" w:rsidRPr="0069110B" w:rsidRDefault="00663994" w:rsidP="004306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911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Не садись с </w:t>
            </w:r>
            <w:proofErr w:type="gramStart"/>
            <w:r w:rsidRPr="006911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незнакомыми</w:t>
            </w:r>
            <w:proofErr w:type="gramEnd"/>
            <w:r w:rsidRPr="006911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в машину.</w:t>
            </w:r>
          </w:p>
          <w:p w:rsidR="00663994" w:rsidRPr="0069110B" w:rsidRDefault="00663994" w:rsidP="00430685">
            <w:pPr>
              <w:shd w:val="clear" w:color="auto" w:fill="FFFFFF"/>
              <w:spacing w:line="276" w:lineRule="auto"/>
              <w:rPr>
                <w:rStyle w:val="c1"/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911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 подозрительных незнакомцах сообщай взрослым.</w:t>
            </w:r>
          </w:p>
        </w:tc>
      </w:tr>
    </w:tbl>
    <w:p w:rsidR="00A14C4B" w:rsidRPr="0069110B" w:rsidRDefault="00A14C4B" w:rsidP="00430685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p w:rsidR="00605081" w:rsidRPr="0069110B" w:rsidRDefault="00605081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что будете делать, если незнакомый человек попытается куда-то увести вас силой? (Ответы детей)</w:t>
      </w:r>
    </w:p>
    <w:p w:rsidR="00605081" w:rsidRPr="0069110B" w:rsidRDefault="00605081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Преступники бояться шума, поэтому во всех этих случаях надо громко кричать, чтобы окружающим было понятно: вас пытаются увести незнакомые люди!</w:t>
      </w:r>
    </w:p>
    <w:p w:rsidR="00605081" w:rsidRPr="0069110B" w:rsidRDefault="00605081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«Дяденька, я вас не знаю! Отпустите меня!», «Помогите, меня уводит незнакомый человек!»</w:t>
      </w:r>
    </w:p>
    <w:p w:rsidR="00605081" w:rsidRPr="0069110B" w:rsidRDefault="00605081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бойтесь, что над вами будут смеяться. Если это поможет избежать опасности, то все правильно. Хуже, если вы постесняетесь или испугаетесь. Вы можете попасть в беду.</w:t>
      </w:r>
    </w:p>
    <w:p w:rsidR="00A14C4B" w:rsidRPr="0069110B" w:rsidRDefault="00A14C4B" w:rsidP="0043068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A14C4B" w:rsidRDefault="00A14C4B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Кричи, вырывайся, привлекай внимание окружающих.</w:t>
      </w:r>
    </w:p>
    <w:p w:rsidR="00430685" w:rsidRPr="0069110B" w:rsidRDefault="0043068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C4B" w:rsidRPr="0069110B" w:rsidRDefault="00A14C4B" w:rsidP="00430685">
      <w:pPr>
        <w:pStyle w:val="c0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69110B">
        <w:rPr>
          <w:rStyle w:val="c3"/>
          <w:sz w:val="28"/>
          <w:szCs w:val="28"/>
        </w:rPr>
        <w:t xml:space="preserve">Посмотрите на экран. </w:t>
      </w:r>
      <w:proofErr w:type="gramStart"/>
      <w:r w:rsidRPr="0069110B">
        <w:rPr>
          <w:rStyle w:val="c3"/>
          <w:sz w:val="28"/>
          <w:szCs w:val="28"/>
        </w:rPr>
        <w:t>Как называется эта сказка? (дети:</w:t>
      </w:r>
      <w:proofErr w:type="gramEnd"/>
      <w:r w:rsidRPr="0069110B">
        <w:rPr>
          <w:rStyle w:val="c3"/>
          <w:sz w:val="28"/>
          <w:szCs w:val="28"/>
        </w:rPr>
        <w:t> </w:t>
      </w:r>
      <w:r w:rsidRPr="0069110B">
        <w:rPr>
          <w:rStyle w:val="c2"/>
          <w:i/>
          <w:iCs/>
          <w:sz w:val="28"/>
          <w:szCs w:val="28"/>
        </w:rPr>
        <w:t>«Красная шапочка»</w:t>
      </w:r>
      <w:r w:rsidRPr="0069110B">
        <w:rPr>
          <w:rStyle w:val="c3"/>
          <w:sz w:val="28"/>
          <w:szCs w:val="28"/>
        </w:rPr>
        <w:t>)</w:t>
      </w:r>
      <w:proofErr w:type="gramStart"/>
      <w:r w:rsidRPr="0069110B">
        <w:rPr>
          <w:rStyle w:val="c3"/>
          <w:sz w:val="28"/>
          <w:szCs w:val="28"/>
        </w:rPr>
        <w:t> .</w:t>
      </w:r>
      <w:proofErr w:type="gramEnd"/>
      <w:r w:rsidRPr="0069110B">
        <w:rPr>
          <w:rStyle w:val="c3"/>
          <w:sz w:val="28"/>
          <w:szCs w:val="28"/>
        </w:rPr>
        <w:t xml:space="preserve"> Какая беда случилась с героями сказки? </w:t>
      </w:r>
      <w:r w:rsidRPr="0069110B">
        <w:rPr>
          <w:rStyle w:val="c2"/>
          <w:i/>
          <w:iCs/>
          <w:sz w:val="28"/>
          <w:szCs w:val="28"/>
        </w:rPr>
        <w:t>(волк съел бабушку и девочку)</w:t>
      </w:r>
      <w:r w:rsidRPr="0069110B">
        <w:rPr>
          <w:rStyle w:val="c3"/>
          <w:sz w:val="28"/>
          <w:szCs w:val="28"/>
        </w:rPr>
        <w:t>.  Почему случилась беда? (красная шапочка стала разговаривать с </w:t>
      </w:r>
      <w:r w:rsidRPr="0069110B">
        <w:rPr>
          <w:rStyle w:val="c5"/>
          <w:sz w:val="28"/>
          <w:szCs w:val="28"/>
        </w:rPr>
        <w:t>незнакомым</w:t>
      </w:r>
      <w:r w:rsidRPr="0069110B">
        <w:rPr>
          <w:rStyle w:val="c1"/>
          <w:sz w:val="28"/>
          <w:szCs w:val="28"/>
        </w:rPr>
        <w:t> волком и сказала ему адрес бабушки).</w:t>
      </w:r>
    </w:p>
    <w:p w:rsidR="00A14C4B" w:rsidRPr="0069110B" w:rsidRDefault="00A14C4B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Style w:val="c3"/>
          <w:rFonts w:ascii="Times New Roman" w:hAnsi="Times New Roman" w:cs="Times New Roman"/>
          <w:sz w:val="28"/>
          <w:szCs w:val="28"/>
        </w:rPr>
        <w:t>Воспитатель: Запомните ребята, нельзя ходить без взрослых в лес и уходить из дома. Нельзя разговаривать с </w:t>
      </w:r>
      <w:r w:rsidRPr="0069110B">
        <w:rPr>
          <w:rStyle w:val="c5"/>
          <w:rFonts w:ascii="Times New Roman" w:hAnsi="Times New Roman" w:cs="Times New Roman"/>
          <w:sz w:val="28"/>
          <w:szCs w:val="28"/>
        </w:rPr>
        <w:t>незнакомыми людьми</w:t>
      </w:r>
      <w:r w:rsidRPr="0069110B">
        <w:rPr>
          <w:rStyle w:val="c1"/>
          <w:rFonts w:ascii="Times New Roman" w:hAnsi="Times New Roman" w:cs="Times New Roman"/>
          <w:sz w:val="28"/>
          <w:szCs w:val="28"/>
        </w:rPr>
        <w:t>, называть свой адрес и телефон.</w:t>
      </w:r>
    </w:p>
    <w:p w:rsidR="00F26687" w:rsidRPr="0069110B" w:rsidRDefault="00F26687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 всем, что происходит в вашей жизни, вы должны рассказывать родителям. Они должны обязательно знать, с какими ситуациями вы сталкиваетесь, всегда помогут и научат, как правильно поступить.</w:t>
      </w:r>
    </w:p>
    <w:p w:rsidR="00F26687" w:rsidRPr="0069110B" w:rsidRDefault="00F26687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(на улице)</w:t>
      </w:r>
    </w:p>
    <w:p w:rsidR="00F26687" w:rsidRPr="0069110B" w:rsidRDefault="00F26687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 подозрительных незнакомцах сообщай взрослым.</w:t>
      </w:r>
    </w:p>
    <w:p w:rsidR="00DE0185" w:rsidRPr="0069110B" w:rsidRDefault="002F42F3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телефоны служб, которые могут вам помочь в трудную минуту? (ответы детей). (</w:t>
      </w:r>
      <w:r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Ожидаемые ответы: «01» - пожарная служба, «02»-полиция,</w:t>
      </w: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«03»-скорая помощь)</w:t>
      </w:r>
    </w:p>
    <w:p w:rsidR="00BD2B82" w:rsidRPr="0069110B" w:rsidRDefault="00BD2B82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D05" w:rsidRPr="0069110B" w:rsidRDefault="000B4D0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 4 "Тебя просят помочь"</w:t>
      </w:r>
    </w:p>
    <w:p w:rsidR="000B4D05" w:rsidRPr="0069110B" w:rsidRDefault="000B4D0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обстоятельства: взрослый на игровой площадке просит помочь в поисках котенка, затем пытается силой увести ребенка.</w:t>
      </w:r>
    </w:p>
    <w:p w:rsidR="000B4D05" w:rsidRPr="0069110B" w:rsidRDefault="000B4D0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Здравствуй, ты тут котенка не видел?</w:t>
      </w:r>
    </w:p>
    <w:p w:rsidR="000B4D05" w:rsidRPr="0069110B" w:rsidRDefault="000B4D0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меня два котенка живут. Один у меня остался, а второй, вот, убежал. Везде его ищу и не нахожу. Тут не пробегал </w:t>
      </w:r>
      <w:proofErr w:type="gramStart"/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</w:t>
      </w:r>
      <w:proofErr w:type="gramEnd"/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черно-белый с белыми ушами.</w:t>
      </w:r>
    </w:p>
    <w:p w:rsidR="000B4D05" w:rsidRPr="0069110B" w:rsidRDefault="000B4D0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Помоги, пожалуйста, его найти. Ты ловкий, может котенок за горкой? а </w:t>
      </w:r>
      <w:proofErr w:type="gramStart"/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</w:t>
      </w:r>
      <w:proofErr w:type="gramEnd"/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дереве, кажется, кто-то мяукал. </w:t>
      </w:r>
      <w:proofErr w:type="gramStart"/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Пойдем</w:t>
      </w:r>
      <w:proofErr w:type="gramEnd"/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посмотрим, если он забрался на дерево, я его не достану. Поможешь на дереве поискать? Пойдем, пойдем... (</w:t>
      </w:r>
      <w:r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берет за руку ребенка и силой пытается увести</w:t>
      </w: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B4D05" w:rsidRPr="0069110B" w:rsidRDefault="000B4D0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Обсуждение.</w:t>
      </w:r>
    </w:p>
    <w:p w:rsidR="000B4D05" w:rsidRPr="0069110B" w:rsidRDefault="000B4D05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Иногда взрослые просят помощи. Случаи бывают разные, но вы всегда помните: взрослые должны обращаться за помощью к взрослым, а не к детям.</w:t>
      </w:r>
    </w:p>
    <w:p w:rsidR="00663994" w:rsidRPr="0069110B" w:rsidRDefault="001E5A0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в парах.</w:t>
      </w:r>
      <w:r w:rsidRPr="006911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  <w:r w:rsidRPr="00691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Ситуации для работы в парах. </w:t>
      </w:r>
    </w:p>
    <w:p w:rsidR="001E5A0F" w:rsidRPr="0069110B" w:rsidRDefault="001E5A0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</w:t>
      </w:r>
      <w:r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Незнакомый мужчина:</w:t>
      </w:r>
    </w:p>
    <w:p w:rsidR="001E5A0F" w:rsidRPr="0069110B" w:rsidRDefault="001E5A0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Котенок забрался в трубу, у меня рука туда не пролазит, достань его, пожалуйста.</w:t>
      </w:r>
    </w:p>
    <w:p w:rsidR="001E5A0F" w:rsidRPr="0069110B" w:rsidRDefault="001E5A0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Незнакомый мужчина:</w:t>
      </w: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Щенок пролез сквозь дырку в заборе вон у тех кустов. Подойди, позови его, дай вот этой колбаски. Он тебя послушается.</w:t>
      </w: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</w:t>
      </w:r>
      <w:r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Незнакомый мужчина:</w:t>
      </w:r>
    </w:p>
    <w:p w:rsidR="001E5A0F" w:rsidRPr="0069110B" w:rsidRDefault="001E5A0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моем участке созрела малина, а я ее не люблю. Хочешь покушать всласть?</w:t>
      </w:r>
    </w:p>
    <w:p w:rsidR="001E5A0F" w:rsidRPr="0069110B" w:rsidRDefault="001E5A0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4.Незнакомый мужчина:</w:t>
      </w: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моего сынишки день рождения, хочу ему сделать сюрприз – купить куртку. Поможешь мне – нужно померить куртку в магазине.</w:t>
      </w:r>
    </w:p>
    <w:p w:rsidR="001E5A0F" w:rsidRPr="0069110B" w:rsidRDefault="001E5A0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5.Незнакомый мужчина:</w:t>
      </w:r>
    </w:p>
    <w:p w:rsidR="001E5A0F" w:rsidRPr="0069110B" w:rsidRDefault="001E5A0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Подойди сюда, я потерял контактную линзу и не могу ее найти.</w:t>
      </w:r>
    </w:p>
    <w:p w:rsidR="001E5A0F" w:rsidRPr="0069110B" w:rsidRDefault="00181C1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</w:t>
      </w:r>
      <w:r w:rsidR="001E5A0F"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Водитель остановившегося рядом автомобиля:</w:t>
      </w:r>
    </w:p>
    <w:p w:rsidR="001E5A0F" w:rsidRPr="0069110B" w:rsidRDefault="001E5A0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Сядь, пожалуйста, в машину и покажи дорогу до улицы Июльской, а то я сильно опаздываю.</w:t>
      </w:r>
    </w:p>
    <w:p w:rsidR="001E5A0F" w:rsidRPr="0069110B" w:rsidRDefault="00181C1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="001E5A0F"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Водитель остановившегося рядом автомобиля:</w:t>
      </w:r>
      <w:r w:rsidR="001E5A0F"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Поможешь мне достать мебель из фургона? Заплачу 50 рублей!</w:t>
      </w:r>
    </w:p>
    <w:p w:rsidR="001E5A0F" w:rsidRPr="0069110B" w:rsidRDefault="00181C1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  <w:r w:rsidR="001E5A0F" w:rsidRPr="006911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Водитель остановившегося рядом автомобиля:</w:t>
      </w:r>
    </w:p>
    <w:p w:rsidR="001E5A0F" w:rsidRPr="0069110B" w:rsidRDefault="001E5A0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(или девочка), а как мне проехать? А не хочешь ли ты прокатиться?</w:t>
      </w:r>
    </w:p>
    <w:p w:rsidR="001E5A0F" w:rsidRPr="0069110B" w:rsidRDefault="001E5A0F" w:rsidP="0043068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Опасные незнакомцы.</w:t>
      </w:r>
      <w:r w:rsidR="00663994" w:rsidRPr="006911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(Тест)</w:t>
      </w:r>
    </w:p>
    <w:p w:rsidR="001E5A0F" w:rsidRPr="0069110B" w:rsidRDefault="001E5A0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Кому можно открыть дверь, если ты дома один?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⁪1) милиционеру ⁪ 2) слесарю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 3) почтальону ⁪ 4) маме и папе</w:t>
      </w:r>
    </w:p>
    <w:p w:rsidR="001E5A0F" w:rsidRPr="0069110B" w:rsidRDefault="001E5A0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каком случае можно пойти с незнакомым человеком?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 1) если он попросит показать дорогу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 2) если он пришел по поручению мамы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 3) если он приглашает покататься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 4) ни в каком случае</w:t>
      </w:r>
    </w:p>
    <w:p w:rsidR="001E5A0F" w:rsidRPr="0069110B" w:rsidRDefault="001E5A0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делать, если незнакомец пытается открыть дверь?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 1) позвонить по телефону 02 и громко звать на помощь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 2) приготовить предмет для удара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 3) поставить у двери что-то тяжёлое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⁪ 4) </w:t>
      </w:r>
      <w:proofErr w:type="gramStart"/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уговаривать не открывать</w:t>
      </w:r>
      <w:proofErr w:type="gramEnd"/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дверь</w:t>
      </w:r>
    </w:p>
    <w:p w:rsidR="001E5A0F" w:rsidRPr="0069110B" w:rsidRDefault="001E5A0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можно принимать от незнакомых людей?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⁪ 1) угощение ⁪ 2) игрушку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 3) подарок родителям ⁪4) ничего</w:t>
      </w:r>
    </w:p>
    <w:p w:rsidR="001E5A0F" w:rsidRPr="0069110B" w:rsidRDefault="00181C1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E5A0F"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делать, если тебя пытаются увести силой?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 1) плакать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 2) громко кричать, привлекая внимание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 3) вступить в драку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 4) просить отпустить</w:t>
      </w:r>
    </w:p>
    <w:p w:rsidR="001E5A0F" w:rsidRPr="0069110B" w:rsidRDefault="00181C1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5A0F"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нудно сказать незнакомцу по телефону, если он спрашивает, дома ли родители?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 1) что родителей нет дома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 2) сообщить, когда придут родители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 3) что родители дома, но заняты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 4) что родители на работе</w:t>
      </w:r>
    </w:p>
    <w:p w:rsidR="001E5A0F" w:rsidRPr="0069110B" w:rsidRDefault="00181C1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E5A0F"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делать, если потерял родителей в незнакомом месте?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 1) стоять там, где потерял родителей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 2) пойти с человеком, который тебе незнаком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 3) пытаться найти дорогу самому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⁪ 4) обратиться к милиционеру</w:t>
      </w:r>
    </w:p>
    <w:p w:rsidR="001E5A0F" w:rsidRPr="0069110B" w:rsidRDefault="001E5A0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A0F" w:rsidRPr="0069110B" w:rsidRDefault="001E5A0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Вору или обманщику очень важно быть как все. Иначе его будут узнавать и ему не удастся ничего украсть и никого обмануть. Поэтому на улице он выглядит как обычный гражданин.</w:t>
      </w:r>
    </w:p>
    <w:p w:rsidR="001E5A0F" w:rsidRPr="0069110B" w:rsidRDefault="001E5A0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же делать? </w:t>
      </w:r>
      <w:proofErr w:type="gramStart"/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хорошо знать правила поведения с незнакомыми людьми) Поэтому сейчас мы составим памятку «Правила поведения при встрече с незнакомыми людьми»</w:t>
      </w:r>
    </w:p>
    <w:p w:rsidR="001E5A0F" w:rsidRPr="0069110B" w:rsidRDefault="001E5A0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вы думаете, какие правила нужно поместить в памятку?</w:t>
      </w:r>
    </w:p>
    <w:p w:rsidR="00663994" w:rsidRPr="0069110B" w:rsidRDefault="00663994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663994" w:rsidRPr="0069110B" w:rsidTr="00663994">
        <w:tc>
          <w:tcPr>
            <w:tcW w:w="9571" w:type="dxa"/>
          </w:tcPr>
          <w:p w:rsidR="00663994" w:rsidRPr="0069110B" w:rsidRDefault="00663994" w:rsidP="00430685">
            <w:pPr>
              <w:shd w:val="clear" w:color="auto" w:fill="FFFFFF"/>
              <w:spacing w:line="276" w:lineRule="auto"/>
              <w:ind w:left="2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ПАМЯТКА</w:t>
            </w:r>
          </w:p>
        </w:tc>
      </w:tr>
      <w:tr w:rsidR="00663994" w:rsidRPr="0069110B" w:rsidTr="00663994">
        <w:tc>
          <w:tcPr>
            <w:tcW w:w="9571" w:type="dxa"/>
          </w:tcPr>
          <w:p w:rsidR="00663994" w:rsidRPr="0069110B" w:rsidRDefault="00663994" w:rsidP="0043068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10B">
              <w:rPr>
                <w:rFonts w:ascii="Segoe UI Symbol" w:eastAsia="Times New Roman" w:hAnsi="Segoe UI Symbol" w:cs="Times New Roman"/>
                <w:sz w:val="28"/>
                <w:szCs w:val="28"/>
                <w:shd w:val="clear" w:color="auto" w:fill="FFFFFF"/>
                <w:lang w:eastAsia="ru-RU"/>
              </w:rPr>
              <w:t>☝</w:t>
            </w:r>
            <w:r w:rsidRPr="006911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91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Не вступайте в разговор с </w:t>
            </w:r>
            <w:proofErr w:type="gramStart"/>
            <w:r w:rsidRPr="00691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незнакомым</w:t>
            </w:r>
            <w:proofErr w:type="gramEnd"/>
            <w:r w:rsidRPr="00691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на улице и по телефону.</w:t>
            </w:r>
          </w:p>
          <w:p w:rsidR="00663994" w:rsidRPr="0069110B" w:rsidRDefault="00663994" w:rsidP="0043068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10B">
              <w:rPr>
                <w:rFonts w:ascii="Segoe UI Symbol" w:eastAsia="Times New Roman" w:hAnsi="Segoe UI Symbol" w:cs="Times New Roman"/>
                <w:sz w:val="28"/>
                <w:szCs w:val="28"/>
                <w:shd w:val="clear" w:color="auto" w:fill="FFFFFF"/>
                <w:lang w:eastAsia="ru-RU"/>
              </w:rPr>
              <w:t>☝</w:t>
            </w:r>
            <w:r w:rsidRPr="006911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91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Не верьте незнакомцу, если он предлагает вам что-то подарить или купить.</w:t>
            </w:r>
          </w:p>
          <w:p w:rsidR="00663994" w:rsidRPr="0069110B" w:rsidRDefault="00663994" w:rsidP="0043068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10B">
              <w:rPr>
                <w:rFonts w:ascii="Segoe UI Symbol" w:eastAsia="Times New Roman" w:hAnsi="Segoe UI Symbol" w:cs="Times New Roman"/>
                <w:sz w:val="28"/>
                <w:szCs w:val="28"/>
                <w:shd w:val="clear" w:color="auto" w:fill="FFFFFF"/>
                <w:lang w:eastAsia="ru-RU"/>
              </w:rPr>
              <w:t>☝</w:t>
            </w:r>
            <w:r w:rsidRPr="006911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91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Если незнакомый человек слишком настойчив, постарайтесь вырваться и убежать или громко зовите на помощь. (Вы умеете громко кричать?)</w:t>
            </w:r>
          </w:p>
          <w:p w:rsidR="00663994" w:rsidRPr="0069110B" w:rsidRDefault="00663994" w:rsidP="0043068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10B">
              <w:rPr>
                <w:rFonts w:ascii="Segoe UI Symbol" w:eastAsia="Times New Roman" w:hAnsi="Segoe UI Symbol" w:cs="Times New Roman"/>
                <w:sz w:val="28"/>
                <w:szCs w:val="28"/>
                <w:shd w:val="clear" w:color="auto" w:fill="FFFFFF"/>
                <w:lang w:eastAsia="ru-RU"/>
              </w:rPr>
              <w:t>☝</w:t>
            </w:r>
            <w:r w:rsidRPr="006911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91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Никогда не садитесь в машину к незнакомому человеку.</w:t>
            </w:r>
          </w:p>
          <w:p w:rsidR="00663994" w:rsidRPr="0069110B" w:rsidRDefault="00663994" w:rsidP="004306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10B">
              <w:rPr>
                <w:rFonts w:ascii="Segoe UI Symbol" w:eastAsia="Times New Roman" w:hAnsi="Segoe UI Symbol" w:cs="Times New Roman"/>
                <w:sz w:val="28"/>
                <w:szCs w:val="28"/>
                <w:shd w:val="clear" w:color="auto" w:fill="FFFFFF"/>
                <w:lang w:eastAsia="ru-RU"/>
              </w:rPr>
              <w:t>☝</w:t>
            </w:r>
            <w:r w:rsidRPr="006911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91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Не соглашайтесь никуда идти с незнакомым человеком, как бы он не уговаривал, и чтобы не предлагал.</w:t>
            </w:r>
          </w:p>
          <w:p w:rsidR="00663994" w:rsidRPr="0069110B" w:rsidRDefault="00663994" w:rsidP="0043068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10B">
              <w:rPr>
                <w:rFonts w:ascii="Segoe UI Symbol" w:eastAsia="Times New Roman" w:hAnsi="Segoe UI Symbol" w:cs="Times New Roman"/>
                <w:sz w:val="28"/>
                <w:szCs w:val="28"/>
                <w:shd w:val="clear" w:color="auto" w:fill="FFFFFF"/>
                <w:lang w:eastAsia="ru-RU"/>
              </w:rPr>
              <w:t>☝</w:t>
            </w:r>
            <w:r w:rsidRPr="006911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91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Не открывайте дверь незнакомому человеку.</w:t>
            </w:r>
          </w:p>
        </w:tc>
      </w:tr>
    </w:tbl>
    <w:p w:rsidR="00663994" w:rsidRPr="0069110B" w:rsidRDefault="00663994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A0F" w:rsidRPr="00857232" w:rsidRDefault="001E5A0F" w:rsidP="00857232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572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Заключительная часть</w:t>
      </w:r>
      <w:r w:rsidR="008572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:rsidR="001E5A0F" w:rsidRPr="0069110B" w:rsidRDefault="001E5A0F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Подведение итогов</w:t>
      </w:r>
      <w:r w:rsidR="00857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E5A0F" w:rsidRPr="0069110B" w:rsidRDefault="001E5A0F" w:rsidP="00430685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Теперь мы с вами знаем, каких людей считать чужим</w:t>
      </w:r>
      <w:proofErr w:type="gramStart"/>
      <w:r w:rsidRPr="006911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и-</w:t>
      </w:r>
      <w:proofErr w:type="gramEnd"/>
      <w:r w:rsidRPr="006911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незнакомыми. Доверять можно только близким людям. Незнакомый, чужой человек может причинить большой вред, сильно испугать, разлучить с </w:t>
      </w:r>
      <w:proofErr w:type="gramStart"/>
      <w:r w:rsidRPr="006911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близкими</w:t>
      </w:r>
      <w:proofErr w:type="gramEnd"/>
      <w:r w:rsidRPr="006911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отобрать что-нибудь. Преступники очень хитрые, им приходится часто притворяться хорошими, добрыми, чтобы никто не догадался об их плохих намерениях и поступках. И если вы будете соблюдать те правила, о которых мы сегодня говорили, то вы сможете избежать опасности.</w:t>
      </w:r>
    </w:p>
    <w:p w:rsidR="008D565A" w:rsidRPr="0069110B" w:rsidRDefault="008D565A" w:rsidP="0043068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1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</w:t>
      </w:r>
    </w:p>
    <w:p w:rsidR="001E5A0F" w:rsidRPr="0069110B" w:rsidRDefault="001E5A0F" w:rsidP="0043068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9110B">
        <w:rPr>
          <w:rStyle w:val="a4"/>
          <w:sz w:val="28"/>
          <w:szCs w:val="28"/>
        </w:rPr>
        <w:t>–</w:t>
      </w:r>
      <w:r w:rsidRPr="0069110B">
        <w:rPr>
          <w:sz w:val="28"/>
          <w:szCs w:val="28"/>
        </w:rPr>
        <w:t> Что нового вы сегодня узнали на уроке?</w:t>
      </w:r>
    </w:p>
    <w:p w:rsidR="001E5A0F" w:rsidRPr="0069110B" w:rsidRDefault="001E5A0F" w:rsidP="0043068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9110B">
        <w:rPr>
          <w:rStyle w:val="a4"/>
          <w:sz w:val="28"/>
          <w:szCs w:val="28"/>
        </w:rPr>
        <w:t>–</w:t>
      </w:r>
      <w:r w:rsidRPr="0069110B">
        <w:rPr>
          <w:sz w:val="28"/>
          <w:szCs w:val="28"/>
        </w:rPr>
        <w:t> Что надо делать, если вы одни дома?</w:t>
      </w:r>
    </w:p>
    <w:p w:rsidR="008D565A" w:rsidRPr="0069110B" w:rsidRDefault="001E5A0F" w:rsidP="0043068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9110B">
        <w:rPr>
          <w:rStyle w:val="a4"/>
          <w:sz w:val="28"/>
          <w:szCs w:val="28"/>
        </w:rPr>
        <w:t>–</w:t>
      </w:r>
      <w:r w:rsidRPr="0069110B">
        <w:rPr>
          <w:sz w:val="28"/>
          <w:szCs w:val="28"/>
        </w:rPr>
        <w:t> Как надо себя вести с незнакомыми людьми на улице?</w:t>
      </w:r>
    </w:p>
    <w:sectPr w:rsidR="008D565A" w:rsidRPr="0069110B" w:rsidSect="0012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1CD3"/>
    <w:multiLevelType w:val="multilevel"/>
    <w:tmpl w:val="1C64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90D38"/>
    <w:multiLevelType w:val="multilevel"/>
    <w:tmpl w:val="ABE6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A2915"/>
    <w:multiLevelType w:val="multilevel"/>
    <w:tmpl w:val="896ED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117276"/>
    <w:multiLevelType w:val="hybridMultilevel"/>
    <w:tmpl w:val="D4707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D05"/>
    <w:rsid w:val="00036382"/>
    <w:rsid w:val="00065C3C"/>
    <w:rsid w:val="000B4D05"/>
    <w:rsid w:val="0012388C"/>
    <w:rsid w:val="001526ED"/>
    <w:rsid w:val="00181C1F"/>
    <w:rsid w:val="001E5A0F"/>
    <w:rsid w:val="002C3BAF"/>
    <w:rsid w:val="002F42F3"/>
    <w:rsid w:val="00430685"/>
    <w:rsid w:val="004C628D"/>
    <w:rsid w:val="00605081"/>
    <w:rsid w:val="00663994"/>
    <w:rsid w:val="0069110B"/>
    <w:rsid w:val="00857232"/>
    <w:rsid w:val="0087681C"/>
    <w:rsid w:val="008B7C92"/>
    <w:rsid w:val="008D565A"/>
    <w:rsid w:val="009126ED"/>
    <w:rsid w:val="00A14C4B"/>
    <w:rsid w:val="00BA15D5"/>
    <w:rsid w:val="00BD2B82"/>
    <w:rsid w:val="00BE7A6C"/>
    <w:rsid w:val="00C409C8"/>
    <w:rsid w:val="00D36B1B"/>
    <w:rsid w:val="00D817A8"/>
    <w:rsid w:val="00DE0185"/>
    <w:rsid w:val="00F2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817A8"/>
  </w:style>
  <w:style w:type="paragraph" w:customStyle="1" w:styleId="c4">
    <w:name w:val="c4"/>
    <w:basedOn w:val="a"/>
    <w:rsid w:val="00DE0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E0185"/>
  </w:style>
  <w:style w:type="character" w:customStyle="1" w:styleId="c2">
    <w:name w:val="c2"/>
    <w:basedOn w:val="a0"/>
    <w:rsid w:val="00DE0185"/>
  </w:style>
  <w:style w:type="paragraph" w:customStyle="1" w:styleId="c0">
    <w:name w:val="c0"/>
    <w:basedOn w:val="a"/>
    <w:rsid w:val="00DE0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E0185"/>
  </w:style>
  <w:style w:type="paragraph" w:customStyle="1" w:styleId="c6">
    <w:name w:val="c6"/>
    <w:basedOn w:val="a"/>
    <w:rsid w:val="00605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E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5A0F"/>
    <w:rPr>
      <w:b/>
      <w:bCs/>
    </w:rPr>
  </w:style>
  <w:style w:type="table" w:styleId="a5">
    <w:name w:val="Table Grid"/>
    <w:basedOn w:val="a1"/>
    <w:uiPriority w:val="39"/>
    <w:rsid w:val="00663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4">
    <w:name w:val="c14"/>
    <w:basedOn w:val="a0"/>
    <w:rsid w:val="00430685"/>
  </w:style>
  <w:style w:type="paragraph" w:styleId="a6">
    <w:name w:val="List Paragraph"/>
    <w:basedOn w:val="a"/>
    <w:uiPriority w:val="34"/>
    <w:qFormat/>
    <w:rsid w:val="00430685"/>
    <w:pPr>
      <w:ind w:left="720"/>
      <w:contextualSpacing/>
    </w:pPr>
  </w:style>
  <w:style w:type="paragraph" w:customStyle="1" w:styleId="c9">
    <w:name w:val="c9"/>
    <w:basedOn w:val="a"/>
    <w:rsid w:val="0043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5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5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</dc:creator>
  <cp:keywords/>
  <dc:description/>
  <cp:lastModifiedBy>Home</cp:lastModifiedBy>
  <cp:revision>9</cp:revision>
  <dcterms:created xsi:type="dcterms:W3CDTF">2023-03-18T15:13:00Z</dcterms:created>
  <dcterms:modified xsi:type="dcterms:W3CDTF">2024-12-07T17:34:00Z</dcterms:modified>
</cp:coreProperties>
</file>