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6548A" w14:textId="77777777" w:rsidR="00EF0DC0" w:rsidRPr="00AA6372" w:rsidRDefault="00EF0DC0" w:rsidP="00EF0DC0">
      <w:pPr>
        <w:autoSpaceDE w:val="0"/>
        <w:autoSpaceDN w:val="0"/>
        <w:adjustRightInd w:val="0"/>
        <w:jc w:val="center"/>
        <w:rPr>
          <w:rFonts w:ascii="Times New Roman CYR" w:eastAsia="Calibri" w:hAnsi="Times New Roman CYR" w:cs="Times New Roman CYR"/>
          <w:color w:val="000000"/>
          <w:sz w:val="28"/>
          <w:szCs w:val="28"/>
        </w:rPr>
      </w:pPr>
      <w:r w:rsidRPr="00AA6372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Муниципальное бюджетное дошкольное образовательное учреждение </w:t>
      </w:r>
      <w:r w:rsidR="0026763C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                     </w:t>
      </w:r>
      <w:r w:rsidRPr="00AA6372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детский </w:t>
      </w:r>
      <w:r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сад комбинированного вида № 27 </w:t>
      </w:r>
      <w:r w:rsidRPr="00AA637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«</w:t>
      </w:r>
      <w:r w:rsidRPr="00AA6372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Золотой </w:t>
      </w:r>
      <w:proofErr w:type="gramStart"/>
      <w:r w:rsidRPr="00AA6372">
        <w:rPr>
          <w:rFonts w:ascii="Times New Roman CYR" w:eastAsia="Calibri" w:hAnsi="Times New Roman CYR" w:cs="Times New Roman CYR"/>
          <w:color w:val="000000"/>
          <w:sz w:val="28"/>
          <w:szCs w:val="28"/>
        </w:rPr>
        <w:t>ключик</w:t>
      </w:r>
      <w:r w:rsidR="0026763C">
        <w:rPr>
          <w:rFonts w:ascii="Times New Roman CYR" w:eastAsia="Calibri" w:hAnsi="Times New Roman CYR" w:cs="Times New Roman CYR"/>
          <w:color w:val="000000"/>
          <w:sz w:val="28"/>
          <w:szCs w:val="28"/>
        </w:rPr>
        <w:t xml:space="preserve"> </w:t>
      </w:r>
      <w:r w:rsidRPr="00AA637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>»</w:t>
      </w:r>
      <w:proofErr w:type="gramEnd"/>
      <w:r w:rsidRPr="00AA6372">
        <w:rPr>
          <w:rFonts w:ascii="Times New Roman" w:eastAsia="Calibri" w:hAnsi="Times New Roman" w:cs="Times New Roman"/>
          <w:color w:val="000000"/>
          <w:sz w:val="28"/>
          <w:szCs w:val="28"/>
          <w:lang w:val="tt-RU"/>
        </w:rPr>
        <w:t xml:space="preserve">                                     </w:t>
      </w:r>
      <w:r w:rsidRPr="00AA6372">
        <w:rPr>
          <w:rFonts w:ascii="Times New Roman CYR" w:eastAsia="Calibri" w:hAnsi="Times New Roman CYR" w:cs="Times New Roman CYR"/>
          <w:color w:val="000000"/>
          <w:sz w:val="28"/>
          <w:szCs w:val="28"/>
        </w:rPr>
        <w:t>Бугульминского муниципального района                                                                Республики Татарстан</w:t>
      </w:r>
    </w:p>
    <w:p w14:paraId="35F5E95B" w14:textId="77777777" w:rsidR="00EF0DC0" w:rsidRPr="00AA6372" w:rsidRDefault="00EF0DC0" w:rsidP="00EF0D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6061CE1" w14:textId="77777777" w:rsidR="00EF0DC0" w:rsidRPr="00AA6372" w:rsidRDefault="00EF0DC0" w:rsidP="00EF0D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238EAEE5" w14:textId="77777777" w:rsidR="00EF0DC0" w:rsidRPr="00AA6372" w:rsidRDefault="00EF0DC0" w:rsidP="00EF0D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3D841C9" w14:textId="77777777" w:rsidR="00EF0DC0" w:rsidRDefault="00EF0DC0" w:rsidP="00EF0D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0A609783" w14:textId="77777777" w:rsidR="00EF0DC0" w:rsidRDefault="00EF0DC0" w:rsidP="00EF0D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36A127C0" w14:textId="77777777" w:rsidR="00EF0DC0" w:rsidRDefault="00EF0DC0" w:rsidP="00EF0D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F7EBC34" w14:textId="77777777" w:rsidR="00EF0DC0" w:rsidRDefault="00EF0DC0" w:rsidP="00EF0D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1C06ED5C" w14:textId="77777777" w:rsidR="00EF0DC0" w:rsidRDefault="00EF0DC0" w:rsidP="00EF0D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0CCAD6D" w14:textId="77777777" w:rsidR="00EF0DC0" w:rsidRDefault="00EF0DC0" w:rsidP="00EF0D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5726019E" w14:textId="77777777" w:rsidR="00EF0DC0" w:rsidRDefault="00EF0DC0" w:rsidP="00EF0D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6818EE20" w14:textId="77777777" w:rsidR="00EF0DC0" w:rsidRDefault="00EF0DC0" w:rsidP="00EF0D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1F7438C3" w14:textId="77777777" w:rsidR="00EF0DC0" w:rsidRPr="00AA6372" w:rsidRDefault="00EF0DC0" w:rsidP="00EF0DC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</w:rPr>
      </w:pPr>
    </w:p>
    <w:p w14:paraId="48B26356" w14:textId="77777777" w:rsidR="00EF0DC0" w:rsidRPr="00DC3B4D" w:rsidRDefault="00EF0DC0" w:rsidP="00EF0DC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E99B38E" w14:textId="77777777" w:rsidR="00EF0DC0" w:rsidRPr="00DC3B4D" w:rsidRDefault="00EF0DC0" w:rsidP="00EF0D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B4D">
        <w:rPr>
          <w:rFonts w:ascii="Times New Roman" w:eastAsia="Calibri" w:hAnsi="Times New Roman" w:cs="Times New Roman"/>
          <w:sz w:val="28"/>
          <w:szCs w:val="28"/>
        </w:rPr>
        <w:t>Сценарий мероприятия для детей подготовительной группы</w:t>
      </w:r>
    </w:p>
    <w:p w14:paraId="698A3C34" w14:textId="77777777" w:rsidR="00EF0DC0" w:rsidRPr="00DC3B4D" w:rsidRDefault="00EF0DC0" w:rsidP="00EF0D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C3B4D">
        <w:rPr>
          <w:rFonts w:ascii="Times New Roman" w:eastAsia="Calibri" w:hAnsi="Times New Roman" w:cs="Times New Roman"/>
          <w:sz w:val="28"/>
          <w:szCs w:val="28"/>
        </w:rPr>
        <w:t xml:space="preserve"> «Мы выбираем спорт</w:t>
      </w:r>
      <w:r w:rsidR="0026763C">
        <w:rPr>
          <w:rFonts w:ascii="Times New Roman" w:eastAsia="Calibri" w:hAnsi="Times New Roman" w:cs="Times New Roman"/>
          <w:sz w:val="28"/>
          <w:szCs w:val="28"/>
        </w:rPr>
        <w:t>!</w:t>
      </w:r>
      <w:r w:rsidRPr="00DC3B4D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7348D33" w14:textId="77777777" w:rsidR="00EF0DC0" w:rsidRPr="00DC3B4D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3619D676" w14:textId="77777777" w:rsidR="00EF0DC0" w:rsidRPr="00DC3B4D" w:rsidRDefault="00EF0DC0" w:rsidP="00EF0D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8454D4D" w14:textId="77777777" w:rsidR="00EF0DC0" w:rsidRPr="00DC3B4D" w:rsidRDefault="00EF0DC0" w:rsidP="00EF0DC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5B3540C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3BAC185E" w14:textId="77777777" w:rsidR="00EF0DC0" w:rsidRPr="00AA6372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42F96FA" w14:textId="77777777" w:rsidR="00EF0DC0" w:rsidRPr="00AA6372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40BFE3F0" w14:textId="77777777" w:rsidR="00EF0DC0" w:rsidRPr="00AA6372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C985657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B350D84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D54467C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0520F278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5C029CE4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6B49B29D" w14:textId="77777777" w:rsidR="00EF0DC0" w:rsidRDefault="00EF0DC0" w:rsidP="00EF0DC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                                                                                                    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разработчик:</w:t>
      </w:r>
    </w:p>
    <w:p w14:paraId="05561E6F" w14:textId="77777777" w:rsidR="00EF0DC0" w:rsidRDefault="00EF0DC0" w:rsidP="00EF0DC0">
      <w:pPr>
        <w:autoSpaceDE w:val="0"/>
        <w:autoSpaceDN w:val="0"/>
        <w:adjustRightInd w:val="0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tt-RU"/>
        </w:rPr>
        <w:t xml:space="preserve">                                                           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Курманжанова</w:t>
      </w:r>
      <w:proofErr w:type="spell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Лилия </w:t>
      </w:r>
      <w:proofErr w:type="spellStart"/>
      <w:r>
        <w:rPr>
          <w:rFonts w:ascii="Times New Roman CYR" w:hAnsi="Times New Roman CYR" w:cs="Times New Roman CYR"/>
          <w:color w:val="000000"/>
          <w:sz w:val="28"/>
          <w:szCs w:val="28"/>
        </w:rPr>
        <w:t>Шайхельисламовна</w:t>
      </w:r>
      <w:proofErr w:type="spellEnd"/>
    </w:p>
    <w:p w14:paraId="53DA434B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7546C35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7CC836E5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7EEE2F5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2859CE9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E14A32" w14:textId="77777777" w:rsidR="00EF0DC0" w:rsidRDefault="00EF0DC0" w:rsidP="00EF0DC0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1FE838CE" w14:textId="77777777" w:rsidR="00EF0DC0" w:rsidRDefault="00EF0DC0" w:rsidP="00EF0D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highlight w:val="yellow"/>
        </w:rPr>
      </w:pPr>
    </w:p>
    <w:p w14:paraId="2AD80C1B" w14:textId="77777777" w:rsidR="00EF0DC0" w:rsidRPr="00DC3B4D" w:rsidRDefault="0026763C" w:rsidP="00EF0DC0">
      <w:pPr>
        <w:spacing w:after="100" w:afterAutospacing="1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="00EF0DC0" w:rsidRPr="00DC3B4D">
        <w:rPr>
          <w:rFonts w:ascii="Times New Roman" w:eastAsia="Calibri" w:hAnsi="Times New Roman" w:cs="Times New Roman"/>
          <w:sz w:val="28"/>
          <w:szCs w:val="28"/>
        </w:rPr>
        <w:t xml:space="preserve">  г.</w:t>
      </w:r>
      <w:r w:rsidR="00EF0DC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0DC0" w:rsidRPr="00DC3B4D">
        <w:rPr>
          <w:rFonts w:ascii="Times New Roman" w:eastAsia="Calibri" w:hAnsi="Times New Roman" w:cs="Times New Roman"/>
          <w:sz w:val="28"/>
          <w:szCs w:val="28"/>
        </w:rPr>
        <w:t>Бугульма 2024г.</w:t>
      </w:r>
    </w:p>
    <w:p w14:paraId="3D553669" w14:textId="77777777" w:rsidR="00EF0DC0" w:rsidRPr="00AA6372" w:rsidRDefault="00EF0DC0" w:rsidP="00EF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Цель:</w:t>
      </w: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знания детей о пользе занятия спортом.</w:t>
      </w:r>
    </w:p>
    <w:p w14:paraId="09152261" w14:textId="77777777" w:rsidR="00EF0DC0" w:rsidRDefault="00EF0DC0" w:rsidP="00EF0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0AD49A9D" w14:textId="77777777" w:rsidR="00EF0DC0" w:rsidRPr="00AA6372" w:rsidRDefault="00EF0DC0" w:rsidP="00EF0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Образовательные: расширить знания детей о факторах, способствующих укреплению здоровья, формировать представление о разных видах спорта.</w:t>
      </w:r>
    </w:p>
    <w:p w14:paraId="193C356E" w14:textId="77777777" w:rsidR="00EF0DC0" w:rsidRPr="00AA6372" w:rsidRDefault="00EF0DC0" w:rsidP="00EF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Развивающие: развивать познавательный интерес к здоровому образу жизни. </w:t>
      </w:r>
    </w:p>
    <w:p w14:paraId="35DA7FDF" w14:textId="77777777" w:rsidR="00EF0DC0" w:rsidRPr="00AA6372" w:rsidRDefault="00EF0DC0" w:rsidP="00EF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Формирование у детей потребности в здоровом образе жизни.</w:t>
      </w:r>
    </w:p>
    <w:p w14:paraId="1A686FB9" w14:textId="77777777" w:rsidR="00EF0DC0" w:rsidRPr="00AA6372" w:rsidRDefault="00EF0DC0" w:rsidP="00EF0D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4.Воспитательные: воспитывать самостоятельность, </w:t>
      </w: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инициативность, предоставлять детям возможность оценить свои достижения, ощутить радость от проявления своих знаний.</w:t>
      </w:r>
    </w:p>
    <w:p w14:paraId="3392BA4A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372">
        <w:rPr>
          <w:rFonts w:ascii="Times New Roman" w:hAnsi="Times New Roman" w:cs="Times New Roman"/>
          <w:b/>
          <w:sz w:val="28"/>
          <w:szCs w:val="28"/>
        </w:rPr>
        <w:t xml:space="preserve">Предварительная работа: </w:t>
      </w:r>
      <w:r>
        <w:rPr>
          <w:rFonts w:ascii="Times New Roman" w:hAnsi="Times New Roman" w:cs="Times New Roman"/>
          <w:sz w:val="28"/>
          <w:szCs w:val="28"/>
        </w:rPr>
        <w:t xml:space="preserve">Прочтение литературы </w:t>
      </w:r>
      <w:r w:rsidRPr="00AA6372">
        <w:rPr>
          <w:rFonts w:ascii="Times New Roman" w:hAnsi="Times New Roman" w:cs="Times New Roman"/>
          <w:sz w:val="28"/>
          <w:szCs w:val="28"/>
        </w:rPr>
        <w:t>«Спортивные сказки» писатель Шорыгина Т.Л.</w:t>
      </w:r>
    </w:p>
    <w:p w14:paraId="1F01778F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372">
        <w:rPr>
          <w:rFonts w:ascii="Times New Roman" w:hAnsi="Times New Roman" w:cs="Times New Roman"/>
          <w:b/>
          <w:sz w:val="28"/>
          <w:szCs w:val="28"/>
        </w:rPr>
        <w:t xml:space="preserve">Материалы и оборудование: </w:t>
      </w:r>
      <w:r w:rsidRPr="00AA6372">
        <w:rPr>
          <w:rFonts w:ascii="Times New Roman" w:hAnsi="Times New Roman" w:cs="Times New Roman"/>
          <w:sz w:val="28"/>
          <w:szCs w:val="28"/>
        </w:rPr>
        <w:t>мячи по количеству детей, препятствия для прыжков, конусы 6шт., футбольные мячи 2 шт., 2 баскетбольн</w:t>
      </w:r>
      <w:r>
        <w:rPr>
          <w:rFonts w:ascii="Times New Roman" w:hAnsi="Times New Roman" w:cs="Times New Roman"/>
          <w:sz w:val="28"/>
          <w:szCs w:val="28"/>
        </w:rPr>
        <w:t xml:space="preserve">ых кольца, волейбольная сетка, </w:t>
      </w:r>
      <w:r w:rsidRPr="00AA6372">
        <w:rPr>
          <w:rFonts w:ascii="Times New Roman" w:hAnsi="Times New Roman" w:cs="Times New Roman"/>
          <w:sz w:val="28"/>
          <w:szCs w:val="28"/>
        </w:rPr>
        <w:t>карточки «зимние виды спорта», свисток, музыкальная колонка.</w:t>
      </w:r>
    </w:p>
    <w:p w14:paraId="16547827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6372">
        <w:rPr>
          <w:rFonts w:ascii="Times New Roman" w:hAnsi="Times New Roman" w:cs="Times New Roman"/>
          <w:sz w:val="28"/>
          <w:szCs w:val="28"/>
          <w:u w:val="single"/>
        </w:rPr>
        <w:t>Ход занятия</w:t>
      </w:r>
    </w:p>
    <w:p w14:paraId="4192236B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A6372">
        <w:rPr>
          <w:rFonts w:ascii="Times New Roman" w:hAnsi="Times New Roman" w:cs="Times New Roman"/>
          <w:sz w:val="28"/>
          <w:szCs w:val="28"/>
          <w:u w:val="single"/>
        </w:rPr>
        <w:t>Вводная часть.</w:t>
      </w:r>
    </w:p>
    <w:p w14:paraId="1E65A301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A6372">
        <w:rPr>
          <w:rFonts w:ascii="Times New Roman" w:hAnsi="Times New Roman" w:cs="Times New Roman"/>
          <w:i/>
          <w:sz w:val="28"/>
          <w:szCs w:val="28"/>
        </w:rPr>
        <w:t>Дети заходят в зал, строятся.</w:t>
      </w:r>
    </w:p>
    <w:p w14:paraId="3C2B1CC1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5CFAE537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 нам плечи расправляет,</w:t>
      </w:r>
    </w:p>
    <w:p w14:paraId="2038454D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Силу, ловкость нам дает.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нам мышцы развивает,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рекорды нас зовет.</w:t>
      </w:r>
    </w:p>
    <w:p w14:paraId="29C7580A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Дети: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Мы- выбираем спорт!</w:t>
      </w:r>
    </w:p>
    <w:p w14:paraId="5F8952E5" w14:textId="77777777" w:rsidR="00EF0DC0" w:rsidRDefault="00EF0DC0" w:rsidP="00EF0DC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</w:p>
    <w:p w14:paraId="323DFE2C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Интересные факты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физической культуре и спорте.</w:t>
      </w:r>
    </w:p>
    <w:p w14:paraId="0F4CB5CE" w14:textId="77777777" w:rsidR="00EF0DC0" w:rsidRPr="006002EE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6002E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Физическая культура положительно влияет на рост, развитие и укрепление детского организма. </w:t>
      </w:r>
    </w:p>
    <w:p w14:paraId="0CE74ED2" w14:textId="77777777" w:rsidR="00EF0DC0" w:rsidRPr="00DC3B4D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Спорт- лучшая профилактика от болезней.</w:t>
      </w:r>
    </w:p>
    <w:p w14:paraId="20C77D7F" w14:textId="77777777" w:rsidR="00EF0DC0" w:rsidRPr="00DC3B4D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Движение – это жизнь.</w:t>
      </w:r>
    </w:p>
    <w:p w14:paraId="20263540" w14:textId="77777777" w:rsidR="00EF0DC0" w:rsidRPr="00DC3B4D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Белый порошок, которым мажут руки гимнасты — это порошок магнезии. Он удаляет с рук малейшие следы влаги, которая может привести к падению со снаряда, и облегчает скольжение, в результате чего вертеться на брусьях или перекладине гимнастам становится проще.</w:t>
      </w:r>
    </w:p>
    <w:p w14:paraId="74D58FFE" w14:textId="77777777" w:rsidR="00EF0DC0" w:rsidRPr="00DC3B4D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Масса мячика для игры в настольный теннис — 2,5 грамма.</w:t>
      </w:r>
    </w:p>
    <w:p w14:paraId="400208DF" w14:textId="77777777" w:rsidR="00EF0DC0" w:rsidRPr="00DC3B4D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с помощью удара хоккеиста шайба может развить скорость до 160 километров в час.</w:t>
      </w:r>
    </w:p>
    <w:p w14:paraId="291B27C2" w14:textId="77777777" w:rsidR="00EF0DC0" w:rsidRPr="00DC3B4D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Самый высокий баскетболист в мире — центровой Сун </w:t>
      </w:r>
      <w:proofErr w:type="spellStart"/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Минмин</w:t>
      </w:r>
      <w:proofErr w:type="spellEnd"/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(Китай). Его рост — 236 сантиметров, вес — 152 килограмм.</w:t>
      </w:r>
    </w:p>
    <w:p w14:paraId="11D101AA" w14:textId="77777777" w:rsidR="00EF0DC0" w:rsidRPr="00DC3B4D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Самым быстрым человеком признан </w:t>
      </w:r>
      <w:proofErr w:type="spellStart"/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Усейн</w:t>
      </w:r>
      <w:proofErr w:type="spellEnd"/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Болт из Ямайки. В 2009 году он поставил мировые рекорды: стометровку пробежал за 9.58 секунд, а дистанцию на двести метров – за 19.19 секунд.</w:t>
      </w:r>
    </w:p>
    <w:p w14:paraId="1A39957A" w14:textId="77777777" w:rsidR="00EF0DC0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Разминка: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2E281E12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Муз. «Двигайся, замри» </w:t>
      </w:r>
      <w:r w:rsidRPr="00AA637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(Дети выполняют движения под музыку)</w:t>
      </w:r>
    </w:p>
    <w:p w14:paraId="54166D95" w14:textId="77777777" w:rsidR="00EF0DC0" w:rsidRPr="00AA6372" w:rsidRDefault="00EF0DC0" w:rsidP="00EF0DC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6372">
        <w:rPr>
          <w:sz w:val="28"/>
          <w:szCs w:val="28"/>
        </w:rPr>
        <w:t xml:space="preserve">Дыхательное упражнение </w:t>
      </w:r>
      <w:r w:rsidRPr="00AA6372">
        <w:rPr>
          <w:rStyle w:val="c0"/>
          <w:bCs/>
          <w:sz w:val="28"/>
          <w:szCs w:val="28"/>
        </w:rPr>
        <w:t>«Ветерок»</w:t>
      </w:r>
    </w:p>
    <w:p w14:paraId="7B76CD2F" w14:textId="77777777" w:rsidR="00EF0DC0" w:rsidRPr="00AA6372" w:rsidRDefault="00EF0DC0" w:rsidP="00EF0DC0">
      <w:pPr>
        <w:pStyle w:val="c4"/>
        <w:shd w:val="clear" w:color="auto" w:fill="FFFFFF"/>
        <w:spacing w:before="0" w:beforeAutospacing="0" w:after="0" w:afterAutospacing="0"/>
        <w:ind w:right="600"/>
        <w:rPr>
          <w:sz w:val="28"/>
          <w:szCs w:val="28"/>
        </w:rPr>
      </w:pPr>
      <w:r w:rsidRPr="00AA6372">
        <w:rPr>
          <w:rStyle w:val="c1"/>
          <w:sz w:val="28"/>
          <w:szCs w:val="28"/>
        </w:rPr>
        <w:t>Я ветер сильный, я лечу,</w:t>
      </w:r>
    </w:p>
    <w:p w14:paraId="17AA7F09" w14:textId="77777777" w:rsidR="00EF0DC0" w:rsidRPr="00AA6372" w:rsidRDefault="00EF0DC0" w:rsidP="00EF0DC0">
      <w:pPr>
        <w:pStyle w:val="c4"/>
        <w:shd w:val="clear" w:color="auto" w:fill="FFFFFF"/>
        <w:spacing w:before="0" w:beforeAutospacing="0" w:after="0" w:afterAutospacing="0"/>
        <w:ind w:right="600"/>
        <w:rPr>
          <w:sz w:val="28"/>
          <w:szCs w:val="28"/>
        </w:rPr>
      </w:pPr>
      <w:r w:rsidRPr="00AA6372">
        <w:rPr>
          <w:rStyle w:val="c1"/>
          <w:sz w:val="28"/>
          <w:szCs w:val="28"/>
        </w:rPr>
        <w:lastRenderedPageBreak/>
        <w:t>Лечу, куда хочу </w:t>
      </w:r>
      <w:r w:rsidRPr="00AA6372">
        <w:rPr>
          <w:rStyle w:val="c1"/>
          <w:i/>
          <w:iCs/>
          <w:sz w:val="28"/>
          <w:szCs w:val="28"/>
        </w:rPr>
        <w:t>(руки опущены, ноги слегка расставлены, вдох через нос)</w:t>
      </w:r>
    </w:p>
    <w:p w14:paraId="02D83299" w14:textId="77777777" w:rsidR="00EF0DC0" w:rsidRPr="00AA6372" w:rsidRDefault="00EF0DC0" w:rsidP="00EF0DC0">
      <w:pPr>
        <w:pStyle w:val="c4"/>
        <w:shd w:val="clear" w:color="auto" w:fill="FFFFFF"/>
        <w:spacing w:before="0" w:beforeAutospacing="0" w:after="0" w:afterAutospacing="0"/>
        <w:ind w:right="600"/>
        <w:rPr>
          <w:sz w:val="28"/>
          <w:szCs w:val="28"/>
        </w:rPr>
      </w:pPr>
      <w:r w:rsidRPr="00AA6372">
        <w:rPr>
          <w:rStyle w:val="c1"/>
          <w:sz w:val="28"/>
          <w:szCs w:val="28"/>
        </w:rPr>
        <w:t>Хочу налево посвищу </w:t>
      </w:r>
      <w:r w:rsidRPr="00AA6372">
        <w:rPr>
          <w:rStyle w:val="c1"/>
          <w:i/>
          <w:iCs/>
          <w:sz w:val="28"/>
          <w:szCs w:val="28"/>
        </w:rPr>
        <w:t>(повернуть голову налево, губы трубочкой и подуть)</w:t>
      </w:r>
    </w:p>
    <w:p w14:paraId="3B19BF25" w14:textId="77777777" w:rsidR="00EF0DC0" w:rsidRPr="00AA6372" w:rsidRDefault="00EF0DC0" w:rsidP="00EF0DC0">
      <w:pPr>
        <w:pStyle w:val="c4"/>
        <w:shd w:val="clear" w:color="auto" w:fill="FFFFFF"/>
        <w:spacing w:before="0" w:beforeAutospacing="0" w:after="0" w:afterAutospacing="0"/>
        <w:ind w:right="600"/>
        <w:rPr>
          <w:sz w:val="28"/>
          <w:szCs w:val="28"/>
        </w:rPr>
      </w:pPr>
      <w:r w:rsidRPr="00AA6372">
        <w:rPr>
          <w:rStyle w:val="c1"/>
          <w:sz w:val="28"/>
          <w:szCs w:val="28"/>
        </w:rPr>
        <w:t>Могу подуть направо </w:t>
      </w:r>
      <w:r w:rsidRPr="00AA6372">
        <w:rPr>
          <w:rStyle w:val="c1"/>
          <w:i/>
          <w:iCs/>
          <w:sz w:val="28"/>
          <w:szCs w:val="28"/>
        </w:rPr>
        <w:t>(голова прямо, вдох, голова направо, губы трубочкой, выдох)</w:t>
      </w:r>
    </w:p>
    <w:p w14:paraId="65C6C4AF" w14:textId="77777777" w:rsidR="00EF0DC0" w:rsidRPr="00AA6372" w:rsidRDefault="00EF0DC0" w:rsidP="00EF0DC0">
      <w:pPr>
        <w:pStyle w:val="c4"/>
        <w:shd w:val="clear" w:color="auto" w:fill="FFFFFF"/>
        <w:spacing w:before="0" w:beforeAutospacing="0" w:after="0" w:afterAutospacing="0"/>
        <w:ind w:right="600"/>
        <w:rPr>
          <w:sz w:val="28"/>
          <w:szCs w:val="28"/>
        </w:rPr>
      </w:pPr>
      <w:r w:rsidRPr="00AA6372">
        <w:rPr>
          <w:rStyle w:val="c1"/>
          <w:sz w:val="28"/>
          <w:szCs w:val="28"/>
        </w:rPr>
        <w:t>Могу и вверх </w:t>
      </w:r>
      <w:r w:rsidRPr="00AA6372">
        <w:rPr>
          <w:rStyle w:val="c1"/>
          <w:i/>
          <w:iCs/>
          <w:sz w:val="28"/>
          <w:szCs w:val="28"/>
        </w:rPr>
        <w:t>(голова прямо, вдох через нос, выдох через губы трубочкой, вдох)</w:t>
      </w:r>
    </w:p>
    <w:p w14:paraId="1574610B" w14:textId="77777777" w:rsidR="00EF0DC0" w:rsidRPr="00AA6372" w:rsidRDefault="00EF0DC0" w:rsidP="00EF0DC0">
      <w:pPr>
        <w:pStyle w:val="c4"/>
        <w:shd w:val="clear" w:color="auto" w:fill="FFFFFF"/>
        <w:spacing w:before="0" w:beforeAutospacing="0" w:after="0" w:afterAutospacing="0"/>
        <w:ind w:right="600"/>
        <w:rPr>
          <w:sz w:val="28"/>
          <w:szCs w:val="28"/>
        </w:rPr>
      </w:pPr>
      <w:r w:rsidRPr="00AA6372">
        <w:rPr>
          <w:rStyle w:val="c1"/>
          <w:sz w:val="28"/>
          <w:szCs w:val="28"/>
        </w:rPr>
        <w:t>И в облака </w:t>
      </w:r>
      <w:r w:rsidRPr="00AA6372">
        <w:rPr>
          <w:rStyle w:val="c1"/>
          <w:i/>
          <w:iCs/>
          <w:sz w:val="28"/>
          <w:szCs w:val="28"/>
        </w:rPr>
        <w:t>(опустить голову, подбородком коснуться груди, спокойный выдох через рот)</w:t>
      </w:r>
    </w:p>
    <w:p w14:paraId="2CBB92F4" w14:textId="77777777" w:rsidR="00EF0DC0" w:rsidRPr="00AA6372" w:rsidRDefault="00EF0DC0" w:rsidP="00EF0DC0">
      <w:pPr>
        <w:pStyle w:val="c4"/>
        <w:shd w:val="clear" w:color="auto" w:fill="FFFFFF"/>
        <w:spacing w:before="0" w:beforeAutospacing="0" w:after="0" w:afterAutospacing="0"/>
        <w:ind w:right="600"/>
        <w:rPr>
          <w:sz w:val="28"/>
          <w:szCs w:val="28"/>
        </w:rPr>
      </w:pPr>
      <w:r w:rsidRPr="00AA6372">
        <w:rPr>
          <w:rStyle w:val="c1"/>
          <w:sz w:val="28"/>
          <w:szCs w:val="28"/>
        </w:rPr>
        <w:t>Ну а пока я тучи разгоняю </w:t>
      </w:r>
      <w:r w:rsidRPr="00AA6372">
        <w:rPr>
          <w:rStyle w:val="c1"/>
          <w:i/>
          <w:iCs/>
          <w:sz w:val="28"/>
          <w:szCs w:val="28"/>
        </w:rPr>
        <w:t>(круговые движения руками)</w:t>
      </w:r>
      <w:r w:rsidRPr="00AA6372">
        <w:rPr>
          <w:rStyle w:val="c1"/>
          <w:sz w:val="28"/>
          <w:szCs w:val="28"/>
        </w:rPr>
        <w:t>.</w:t>
      </w:r>
    </w:p>
    <w:p w14:paraId="330157B5" w14:textId="77777777" w:rsidR="00EF0DC0" w:rsidRPr="00AA6372" w:rsidRDefault="00EF0DC0" w:rsidP="00EF0DC0">
      <w:pPr>
        <w:pStyle w:val="c2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A6372">
        <w:rPr>
          <w:rStyle w:val="c1"/>
          <w:i/>
          <w:iCs/>
          <w:sz w:val="28"/>
          <w:szCs w:val="28"/>
        </w:rPr>
        <w:t>Повторить 3-4 раза.</w:t>
      </w:r>
    </w:p>
    <w:p w14:paraId="558E9604" w14:textId="77777777" w:rsidR="00EF0DC0" w:rsidRPr="00AA6372" w:rsidRDefault="00EF0DC0" w:rsidP="00EF0D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Основная часть.</w:t>
      </w:r>
    </w:p>
    <w:p w14:paraId="5A1DFA6F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ребята, мы выполним разминку как настоящие баскетболисты.</w:t>
      </w:r>
      <w:r w:rsidRPr="00AA63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B1D4C24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372">
        <w:rPr>
          <w:rFonts w:ascii="Times New Roman" w:hAnsi="Times New Roman" w:cs="Times New Roman"/>
          <w:sz w:val="28"/>
          <w:szCs w:val="28"/>
        </w:rPr>
        <w:t>Ору с мячами</w:t>
      </w:r>
    </w:p>
    <w:p w14:paraId="3DFED66C" w14:textId="77777777" w:rsidR="00EF0DC0" w:rsidRPr="00AA6372" w:rsidRDefault="00EF0DC0" w:rsidP="00EF0DC0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«Мяч вверх».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на ширине ступни, мяч внизу. 1 - мяч вверх, посмотреть на него - вдох; 2 - опустить мяч на лопатки - выдох; 3 - снова мяч вверх; 4 -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7 раз.</w:t>
      </w:r>
    </w:p>
    <w:p w14:paraId="7474C2CD" w14:textId="77777777" w:rsidR="00EF0DC0" w:rsidRPr="00AA6372" w:rsidRDefault="00EF0DC0" w:rsidP="00EF0DC0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«Повернись».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врозь, мяч внизу. 1 - поворот вправо, одновременно ударить мячом о землю у пятки правой ноги, поймать отскочивший мяч; 2 -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3-4 - то же в другую сторону. 4-5 раз в каждую сторону.</w:t>
      </w:r>
    </w:p>
    <w:p w14:paraId="3E621CF2" w14:textId="77777777" w:rsidR="00EF0DC0" w:rsidRPr="00AA6372" w:rsidRDefault="00EF0DC0" w:rsidP="00EF0DC0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«Наклонись».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ноги на ширине ступни, руки с мячом внизу. 1- 3 - наклон вперед, постучать мячом о землю между ног подальше - выдох; 4 -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вдох. Ноги при наклоне не сгибать. 4-5 раз.</w:t>
      </w:r>
    </w:p>
    <w:p w14:paraId="54FD4E19" w14:textId="77777777" w:rsidR="00EF0DC0" w:rsidRPr="00AA6372" w:rsidRDefault="00EF0DC0" w:rsidP="00EF0DC0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«Мяч к колену».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о.с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руки вверх. 1-2 - опустить мяч на поднятое правое (левое) колено ноги - выдох; 3-4 -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- вдох. 4-5 раз.</w:t>
      </w:r>
    </w:p>
    <w:p w14:paraId="14A9FB4A" w14:textId="77777777" w:rsidR="00EF0DC0" w:rsidRPr="00AA6372" w:rsidRDefault="00EF0DC0" w:rsidP="00EF0DC0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«Отбей мяч».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ступни, мяч в одной руке. Отбивать мяч о землю то правой, то левой рукой. 10-12 раз.</w:t>
      </w:r>
    </w:p>
    <w:p w14:paraId="5819F011" w14:textId="77777777" w:rsidR="00EF0DC0" w:rsidRPr="00AA6372" w:rsidRDefault="00EF0DC0" w:rsidP="00EF0DC0">
      <w:pPr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«Перепрыгни через мяч».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стоять боком к мячу, руки внизу. 1 - одновременно 2-мя ногами перепрыгнуть через мяч боком; 2- то же, в другую сторону 8-10 раз.</w:t>
      </w:r>
    </w:p>
    <w:p w14:paraId="761BA021" w14:textId="77777777" w:rsidR="00EF0DC0" w:rsidRPr="00AA6372" w:rsidRDefault="00EF0DC0" w:rsidP="00EF0DC0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«Подбрось - поймай». </w:t>
      </w:r>
      <w:proofErr w:type="spellStart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</w:t>
      </w:r>
      <w:proofErr w:type="spellEnd"/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.: ноги на ширине ступни, мяч в одной руке впереди. Слегка подбрасывать мяч по дуге, перебрасывать его в другую руку. 8-10 раз.</w:t>
      </w:r>
    </w:p>
    <w:p w14:paraId="1CDAF7AB" w14:textId="77777777" w:rsidR="00EF0DC0" w:rsidRPr="00AA6372" w:rsidRDefault="00EF0DC0" w:rsidP="00EF0D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63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Ходьба в колонне по одному, с мячом в руках над головой. Восстановление дыхание.</w:t>
      </w:r>
    </w:p>
    <w:p w14:paraId="175C2155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Построение в одну колонну. </w:t>
      </w:r>
    </w:p>
    <w:p w14:paraId="447774EC" w14:textId="77777777" w:rsidR="00EF0DC0" w:rsidRPr="00AA6372" w:rsidRDefault="00EF0DC0" w:rsidP="00EF0DC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Перепрыгива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ние препятствия с мячом в руках 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(4-6 препятствий).</w:t>
      </w:r>
    </w:p>
    <w:p w14:paraId="35CD60AB" w14:textId="77777777" w:rsidR="00EF0DC0" w:rsidRPr="00AA6372" w:rsidRDefault="00EF0DC0" w:rsidP="00EF0DC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ведением мяча проходим между конусами. Возвращаемся в колонну шагом.</w:t>
      </w:r>
    </w:p>
    <w:p w14:paraId="23025F48" w14:textId="77777777" w:rsidR="00EF0DC0" w:rsidRPr="0026763C" w:rsidRDefault="00EF0DC0" w:rsidP="00EF0DC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Броски мяча в корзину с места двумя руками.</w:t>
      </w:r>
    </w:p>
    <w:p w14:paraId="2D0E1ADC" w14:textId="77777777" w:rsidR="00EF0DC0" w:rsidRDefault="00EF0DC0" w:rsidP="00EF0DC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14:paraId="11292B43" w14:textId="77777777" w:rsidR="00EF0DC0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Забью команде соперников гол,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736D6BCC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овётся игра – (Футбол)</w:t>
      </w:r>
    </w:p>
    <w:p w14:paraId="47CD75BB" w14:textId="77777777" w:rsidR="00EF0DC0" w:rsidRPr="00AA6372" w:rsidRDefault="00EF0DC0" w:rsidP="00EF0DC0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Передача футбольного мяча ногой в парах «30 передач»</w:t>
      </w:r>
    </w:p>
    <w:p w14:paraId="302A7441" w14:textId="77777777" w:rsidR="00EF0DC0" w:rsidRDefault="00EF0DC0" w:rsidP="00EF0DC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14:paraId="67BABBFA" w14:textId="77777777" w:rsidR="00EF0DC0" w:rsidRPr="00AA6372" w:rsidRDefault="00EF0DC0" w:rsidP="0026763C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</w:t>
      </w:r>
      <w:r w:rsidRPr="00AA63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ладони без оглядки, </w:t>
      </w:r>
    </w:p>
    <w:p w14:paraId="01CA41E9" w14:textId="77777777" w:rsidR="00EF0DC0" w:rsidRPr="00AA6372" w:rsidRDefault="00EF0DC0" w:rsidP="002676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Через сетку для площадки. </w:t>
      </w:r>
    </w:p>
    <w:p w14:paraId="474F4430" w14:textId="77777777" w:rsidR="00EF0DC0" w:rsidRPr="00AA6372" w:rsidRDefault="00EF0DC0" w:rsidP="0026763C">
      <w:pPr>
        <w:spacing w:after="0" w:line="240" w:lineRule="auto"/>
        <w:ind w:left="36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6372">
        <w:rPr>
          <w:rFonts w:ascii="Times New Roman" w:hAnsi="Times New Roman" w:cs="Times New Roman"/>
          <w:sz w:val="28"/>
          <w:szCs w:val="28"/>
          <w:shd w:val="clear" w:color="auto" w:fill="FFFFFF"/>
        </w:rPr>
        <w:t>чужой команды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AA63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пол.</w:t>
      </w:r>
    </w:p>
    <w:p w14:paraId="46F7B64A" w14:textId="77777777" w:rsidR="00EF0DC0" w:rsidRPr="00AA6372" w:rsidRDefault="00EF0DC0" w:rsidP="0026763C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sz w:val="28"/>
          <w:szCs w:val="28"/>
          <w:shd w:val="clear" w:color="auto" w:fill="FFFFFF"/>
        </w:rPr>
        <w:t>Мяч летит, то (</w:t>
      </w:r>
      <w:r w:rsidRPr="00AA637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Волейбол).</w:t>
      </w:r>
    </w:p>
    <w:p w14:paraId="2818FEFD" w14:textId="77777777" w:rsidR="00EF0DC0" w:rsidRPr="00DC3B4D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C3B4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парах перебрасываем мяч через сетку.</w:t>
      </w:r>
    </w:p>
    <w:p w14:paraId="61FAFC09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сейчас проверим, какие вы гибкие и смышлёные.</w:t>
      </w:r>
    </w:p>
    <w:p w14:paraId="74A3D416" w14:textId="77777777" w:rsidR="00EF0DC0" w:rsidRPr="00AA6372" w:rsidRDefault="00EF0DC0" w:rsidP="00EF0DC0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AA6372">
        <w:rPr>
          <w:rFonts w:ascii="Times New Roman" w:hAnsi="Times New Roman" w:cs="Times New Roman"/>
          <w:i/>
          <w:color w:val="111111"/>
          <w:sz w:val="28"/>
          <w:szCs w:val="28"/>
        </w:rPr>
        <w:t xml:space="preserve">Подвижная игра </w:t>
      </w:r>
      <w:r w:rsidRPr="00AA6372">
        <w:rPr>
          <w:rFonts w:ascii="Times New Roman" w:hAnsi="Times New Roman" w:cs="Times New Roman"/>
          <w:color w:val="111111"/>
          <w:sz w:val="28"/>
          <w:szCs w:val="28"/>
        </w:rPr>
        <w:t xml:space="preserve">«Путаница» 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Ход игры: по считалке выбирают </w:t>
      </w:r>
      <w:r w:rsidRPr="00AA6372">
        <w:rPr>
          <w:rFonts w:ascii="Times New Roman" w:hAnsi="Times New Roman" w:cs="Times New Roman"/>
          <w:color w:val="111111"/>
          <w:sz w:val="28"/>
          <w:szCs w:val="28"/>
        </w:rPr>
        <w:t>водящего. Он выходит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 </w:t>
      </w:r>
      <w:r w:rsidRPr="00AA6372">
        <w:rPr>
          <w:rFonts w:ascii="Times New Roman" w:hAnsi="Times New Roman" w:cs="Times New Roman"/>
          <w:color w:val="111111"/>
          <w:sz w:val="28"/>
          <w:szCs w:val="28"/>
        </w:rPr>
        <w:t>(или отворачиваться. Остальное дети образуют круг взявшись за руки, и начинают запутыв</w:t>
      </w:r>
      <w:r>
        <w:rPr>
          <w:rFonts w:ascii="Times New Roman" w:hAnsi="Times New Roman" w:cs="Times New Roman"/>
          <w:color w:val="111111"/>
          <w:sz w:val="28"/>
          <w:szCs w:val="28"/>
        </w:rPr>
        <w:t xml:space="preserve">аться. Водящий должен всех </w:t>
      </w:r>
      <w:r w:rsidRPr="00AA6372">
        <w:rPr>
          <w:rFonts w:ascii="Times New Roman" w:hAnsi="Times New Roman" w:cs="Times New Roman"/>
          <w:color w:val="111111"/>
          <w:sz w:val="28"/>
          <w:szCs w:val="28"/>
        </w:rPr>
        <w:t>распутать.</w:t>
      </w:r>
    </w:p>
    <w:p w14:paraId="4C0C42A2" w14:textId="77777777" w:rsidR="00EF0DC0" w:rsidRPr="00AA6372" w:rsidRDefault="00EF0DC0" w:rsidP="00EF0DC0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14:paraId="0D651766" w14:textId="77777777" w:rsidR="00EF0DC0" w:rsidRPr="00AA6372" w:rsidRDefault="00EF0DC0" w:rsidP="00EF0DC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зиму ждали не напрасно: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Морозным днем под небом ясным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 будущие чемпионы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Торопятся на стадионы.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для тебя, и для меня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Уже проложена лыжня.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Давно наточены коньки,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Блестят залитые катки.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Флажки видны на склонах снова-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соревнованьям все готово.</w:t>
      </w:r>
    </w:p>
    <w:p w14:paraId="7A3F4FA9" w14:textId="77777777" w:rsidR="00EF0DC0" w:rsidRPr="00AA6372" w:rsidRDefault="00EF0DC0" w:rsidP="00EF0DC0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Малоподвижная игра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«Найди пару по зимним видам спорта» Ход игры: дети встают в круг, на полу разложены карточки с зимними видами спорта. Под музыку дети ходят по кругу, музыка останавливается, дети берут любую понравившуюся карточку и находят себе пару.</w:t>
      </w:r>
    </w:p>
    <w:p w14:paraId="69DFFBA8" w14:textId="77777777" w:rsidR="00EF0DC0" w:rsidRPr="00AA6372" w:rsidRDefault="00EF0DC0" w:rsidP="00EF0DC0">
      <w:pPr>
        <w:spacing w:after="0" w:line="240" w:lineRule="auto"/>
        <w:ind w:left="360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Заключительная часть</w:t>
      </w:r>
    </w:p>
    <w:p w14:paraId="50C64036" w14:textId="77777777" w:rsidR="0026763C" w:rsidRDefault="00EF0DC0" w:rsidP="00EF0DC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14:paraId="609A2BD6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Игра для снижения психоэмоционального напряжение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proofErr w:type="spellStart"/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Шалтай</w:t>
      </w:r>
      <w:proofErr w:type="spellEnd"/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болтай»</w:t>
      </w:r>
    </w:p>
    <w:p w14:paraId="159090E1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Шалтай</w:t>
      </w:r>
      <w:proofErr w:type="spellEnd"/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Болтай</w:t>
      </w:r>
    </w:p>
    <w:p w14:paraId="6612BCEF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Сидел на стене </w:t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(ребенок стоя выполняет различные движения)</w:t>
      </w:r>
    </w:p>
    <w:p w14:paraId="77E71BAD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Шалтай</w:t>
      </w:r>
      <w:proofErr w:type="spellEnd"/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Болтай </w:t>
      </w:r>
    </w:p>
    <w:p w14:paraId="781DA98A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Свалился во сне. (опускает голову вниз, и медленно опускается на пол)</w:t>
      </w:r>
    </w:p>
    <w:p w14:paraId="24FE1057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Ходьба. Построение в шеренгу.</w:t>
      </w:r>
    </w:p>
    <w:p w14:paraId="41C5A12A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Воспитатель</w:t>
      </w:r>
      <w:r w:rsidRPr="00AA6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</w:p>
    <w:p w14:paraId="55C48DA4" w14:textId="77777777" w:rsidR="00EF0DC0" w:rsidRPr="00AA6372" w:rsidRDefault="00EF0DC0" w:rsidP="00EF0DC0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смелым, и сильным, и ловким,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 спортом всегда по пути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Ребят не страшат тренировки —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Пусть сердце стучится в груди.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Нам смелым, и сильным, и ловким,</w:t>
      </w:r>
      <w:r w:rsidRPr="00AA637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Быть надо всегда впереди.</w:t>
      </w:r>
    </w:p>
    <w:p w14:paraId="707AAE0F" w14:textId="77777777" w:rsidR="00A81EBC" w:rsidRPr="0026763C" w:rsidRDefault="00EF0DC0" w:rsidP="0026763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637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Выход из зала.</w:t>
      </w:r>
    </w:p>
    <w:sectPr w:rsidR="00A81EBC" w:rsidRPr="0026763C" w:rsidSect="0026763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B5FB4"/>
    <w:multiLevelType w:val="multilevel"/>
    <w:tmpl w:val="36EA0B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61706C"/>
    <w:multiLevelType w:val="multilevel"/>
    <w:tmpl w:val="A1047F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F01C5D"/>
    <w:multiLevelType w:val="multilevel"/>
    <w:tmpl w:val="6F0EF21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B7176CC"/>
    <w:multiLevelType w:val="multilevel"/>
    <w:tmpl w:val="048480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820AFA"/>
    <w:multiLevelType w:val="multilevel"/>
    <w:tmpl w:val="08F895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801CB4"/>
    <w:multiLevelType w:val="hybridMultilevel"/>
    <w:tmpl w:val="B07E5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120A5B"/>
    <w:multiLevelType w:val="multilevel"/>
    <w:tmpl w:val="41467A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152295"/>
    <w:multiLevelType w:val="multilevel"/>
    <w:tmpl w:val="D0061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DC0"/>
    <w:rsid w:val="0026763C"/>
    <w:rsid w:val="006F3591"/>
    <w:rsid w:val="00A03529"/>
    <w:rsid w:val="00DF68FE"/>
    <w:rsid w:val="00E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66BB"/>
  <w15:chartTrackingRefBased/>
  <w15:docId w15:val="{F1C65783-9B6E-459B-BF77-132C83A4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DC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EF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F0DC0"/>
  </w:style>
  <w:style w:type="character" w:customStyle="1" w:styleId="c1">
    <w:name w:val="c1"/>
    <w:basedOn w:val="a0"/>
    <w:rsid w:val="00EF0DC0"/>
  </w:style>
  <w:style w:type="paragraph" w:customStyle="1" w:styleId="c4">
    <w:name w:val="c4"/>
    <w:basedOn w:val="a"/>
    <w:rsid w:val="00EF0D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EF0D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941</Words>
  <Characters>5366</Characters>
  <Application>Microsoft Office Word</Application>
  <DocSecurity>0</DocSecurity>
  <Lines>44</Lines>
  <Paragraphs>12</Paragraphs>
  <ScaleCrop>false</ScaleCrop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dcterms:created xsi:type="dcterms:W3CDTF">2024-12-10T17:33:00Z</dcterms:created>
  <dcterms:modified xsi:type="dcterms:W3CDTF">2024-12-10T17:33:00Z</dcterms:modified>
</cp:coreProperties>
</file>