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24FB12" w14:textId="77777777" w:rsidR="004B7558" w:rsidRPr="004B7558" w:rsidRDefault="004B7558" w:rsidP="004B755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58">
        <w:rPr>
          <w:rFonts w:ascii="Times New Roman" w:eastAsia="Times New Roman" w:hAnsi="Times New Roman" w:cs="Times New Roman"/>
          <w:sz w:val="28"/>
          <w:szCs w:val="28"/>
          <w:lang w:eastAsia="ru-RU"/>
        </w:rPr>
        <w:t>IV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убликанский творческий конкурс</w:t>
      </w:r>
    </w:p>
    <w:p w14:paraId="16C09F82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5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ВЫБИРАЕМ СПОРТ!»</w:t>
      </w:r>
    </w:p>
    <w:p w14:paraId="76B3FA04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B69B4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32125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B3A91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2BA5F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4A55B" w14:textId="77777777" w:rsidR="004B7558" w:rsidRPr="0079781F" w:rsidRDefault="004B7558" w:rsidP="004B755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урока</w:t>
      </w:r>
    </w:p>
    <w:p w14:paraId="62385B8A" w14:textId="77777777" w:rsidR="004B7558" w:rsidRPr="0079781F" w:rsidRDefault="004B7558" w:rsidP="004B75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CA1EA" w14:textId="77777777" w:rsidR="004B7558" w:rsidRDefault="004B7558" w:rsidP="004B7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час спортивно-оздоровительной направленности:</w:t>
      </w:r>
    </w:p>
    <w:p w14:paraId="107C4D40" w14:textId="77777777" w:rsidR="004B7558" w:rsidRPr="0079781F" w:rsidRDefault="004B7558" w:rsidP="004B7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эстафеты «Спортивный урожай</w:t>
      </w:r>
      <w:r w:rsidRPr="0079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AC4F6B" w14:textId="77777777" w:rsidR="004B7558" w:rsidRPr="0079781F" w:rsidRDefault="004B7558" w:rsidP="004B7558">
      <w:pPr>
        <w:shd w:val="clear" w:color="auto" w:fill="FFFFFF"/>
        <w:tabs>
          <w:tab w:val="left" w:pos="77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7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C6F7411" w14:textId="77777777" w:rsidR="004B7558" w:rsidRPr="0079781F" w:rsidRDefault="004B7558" w:rsidP="004B7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492DC" w14:textId="77777777" w:rsidR="004B7558" w:rsidRPr="0079781F" w:rsidRDefault="004B7558" w:rsidP="004B7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42BDF1" w14:textId="77777777" w:rsidR="004B7558" w:rsidRDefault="004B7558" w:rsidP="004B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7D8CFC" w14:textId="77777777" w:rsidR="004B7558" w:rsidRPr="0079781F" w:rsidRDefault="004B7558" w:rsidP="004B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966F7E" w14:textId="77777777" w:rsidR="004B7558" w:rsidRPr="0079781F" w:rsidRDefault="004B7558" w:rsidP="004B7558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2402DB5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  <w:u w:val="single"/>
        </w:rPr>
        <w:t>Автор</w:t>
      </w:r>
      <w:r w:rsidRPr="0079781F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6326592F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>Патрикеева Ирина Геннадьевна</w:t>
      </w:r>
    </w:p>
    <w:p w14:paraId="51385782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>учитель физической культуры</w:t>
      </w:r>
    </w:p>
    <w:p w14:paraId="79820498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>высшей квалификационной категории Муниципального бюджетного общеобразовательного учреждения</w:t>
      </w:r>
    </w:p>
    <w:p w14:paraId="0BF72A6A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 xml:space="preserve">Красноборской средней общеобразовательной школы </w:t>
      </w:r>
    </w:p>
    <w:p w14:paraId="2422ED44" w14:textId="77777777" w:rsidR="004B7558" w:rsidRPr="0079781F" w:rsidRDefault="004B7558" w:rsidP="004B7558">
      <w:pPr>
        <w:spacing w:after="0"/>
        <w:ind w:left="4962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>Агрызского муниципального района Республики Татарстан</w:t>
      </w:r>
    </w:p>
    <w:p w14:paraId="6AF50B7D" w14:textId="77777777" w:rsidR="004B7558" w:rsidRPr="0079781F" w:rsidRDefault="004B7558" w:rsidP="004B7558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5C6A6AE" w14:textId="77777777" w:rsidR="004B7558" w:rsidRPr="0079781F" w:rsidRDefault="004B7558" w:rsidP="004B7558">
      <w:pPr>
        <w:rPr>
          <w:rFonts w:ascii="Times New Roman" w:hAnsi="Times New Roman" w:cs="Times New Roman"/>
          <w:iCs/>
          <w:sz w:val="28"/>
          <w:szCs w:val="28"/>
        </w:rPr>
      </w:pPr>
    </w:p>
    <w:p w14:paraId="40F54D2F" w14:textId="77777777" w:rsidR="004B7558" w:rsidRPr="0079781F" w:rsidRDefault="004B7558" w:rsidP="004B7558">
      <w:pPr>
        <w:rPr>
          <w:rFonts w:ascii="Times New Roman" w:hAnsi="Times New Roman" w:cs="Times New Roman"/>
          <w:iCs/>
          <w:sz w:val="28"/>
          <w:szCs w:val="28"/>
        </w:rPr>
      </w:pPr>
    </w:p>
    <w:p w14:paraId="1D9ED41A" w14:textId="77777777" w:rsidR="004B7558" w:rsidRPr="0079781F" w:rsidRDefault="004B7558" w:rsidP="004B7558">
      <w:pPr>
        <w:rPr>
          <w:rFonts w:ascii="Times New Roman" w:hAnsi="Times New Roman" w:cs="Times New Roman"/>
          <w:iCs/>
          <w:sz w:val="28"/>
          <w:szCs w:val="28"/>
        </w:rPr>
      </w:pPr>
    </w:p>
    <w:p w14:paraId="713B9C9E" w14:textId="77777777" w:rsidR="004B7558" w:rsidRDefault="004B7558" w:rsidP="004B7558">
      <w:pPr>
        <w:rPr>
          <w:rFonts w:ascii="Times New Roman" w:hAnsi="Times New Roman" w:cs="Times New Roman"/>
          <w:iCs/>
          <w:sz w:val="28"/>
          <w:szCs w:val="28"/>
        </w:rPr>
      </w:pPr>
    </w:p>
    <w:p w14:paraId="16F45BED" w14:textId="77777777" w:rsidR="004B7558" w:rsidRPr="0079781F" w:rsidRDefault="004B7558" w:rsidP="004B7558">
      <w:pPr>
        <w:rPr>
          <w:rFonts w:ascii="Times New Roman" w:hAnsi="Times New Roman" w:cs="Times New Roman"/>
          <w:iCs/>
          <w:sz w:val="28"/>
          <w:szCs w:val="28"/>
        </w:rPr>
      </w:pPr>
    </w:p>
    <w:p w14:paraId="377756C2" w14:textId="77777777" w:rsidR="004B7558" w:rsidRDefault="004B7558" w:rsidP="004B755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781F">
        <w:rPr>
          <w:rFonts w:ascii="Times New Roman" w:hAnsi="Times New Roman" w:cs="Times New Roman"/>
          <w:iCs/>
          <w:sz w:val="28"/>
          <w:szCs w:val="28"/>
        </w:rPr>
        <w:t>2024 год</w:t>
      </w:r>
    </w:p>
    <w:p w14:paraId="78482B23" w14:textId="77777777" w:rsidR="00A471DF" w:rsidRPr="004B7558" w:rsidRDefault="00A471DF" w:rsidP="004B755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классного часа в 4 классе </w:t>
      </w:r>
    </w:p>
    <w:p w14:paraId="03ABD5AE" w14:textId="77777777" w:rsidR="009F314C" w:rsidRPr="00F56056" w:rsidRDefault="009F314C" w:rsidP="009F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«Спортивный урожай»</w:t>
      </w:r>
    </w:p>
    <w:p w14:paraId="72312057" w14:textId="77777777" w:rsidR="009F314C" w:rsidRPr="00C93976" w:rsidRDefault="009F314C" w:rsidP="00F56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2A948" w14:textId="77777777" w:rsidR="009F314C" w:rsidRPr="00F56056" w:rsidRDefault="009F314C" w:rsidP="009F314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5605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Основные цели и задачи:</w:t>
      </w:r>
    </w:p>
    <w:p w14:paraId="1E151CC7" w14:textId="77777777" w:rsidR="00B15D50" w:rsidRPr="00C93976" w:rsidRDefault="009F314C" w:rsidP="009F314C">
      <w:pPr>
        <w:pStyle w:val="a3"/>
        <w:numPr>
          <w:ilvl w:val="0"/>
          <w:numId w:val="3"/>
        </w:numPr>
        <w:spacing w:after="12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  <w:r w:rsidRPr="00C9397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14:paraId="2AFDCE2B" w14:textId="77777777" w:rsidR="00020B07" w:rsidRPr="00C93976" w:rsidRDefault="00B15D50" w:rsidP="00020B07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Style w:val="apple-converted-space"/>
          <w:rFonts w:ascii="Times New Roman" w:hAnsi="Times New Roman" w:cs="Times New Roman"/>
          <w:sz w:val="28"/>
          <w:szCs w:val="28"/>
        </w:rPr>
        <w:t>Развивать физические качества: силу, выносливость, вни</w:t>
      </w:r>
      <w:r w:rsidR="00020B07" w:rsidRPr="00C93976">
        <w:rPr>
          <w:rStyle w:val="apple-converted-space"/>
          <w:rFonts w:ascii="Times New Roman" w:hAnsi="Times New Roman" w:cs="Times New Roman"/>
          <w:sz w:val="28"/>
          <w:szCs w:val="28"/>
        </w:rPr>
        <w:t>мание, ловкость, быстроту.</w:t>
      </w:r>
    </w:p>
    <w:p w14:paraId="65DB1339" w14:textId="77777777" w:rsidR="009F314C" w:rsidRPr="00C93976" w:rsidRDefault="009F314C" w:rsidP="00020B07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внимание, умение согласованно действовать в коллективе, смелость, чувство уверенности в себе.</w:t>
      </w:r>
    </w:p>
    <w:p w14:paraId="207D561D" w14:textId="77777777" w:rsidR="00020B07" w:rsidRPr="00C93976" w:rsidRDefault="009F314C" w:rsidP="009F314C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Fonts w:ascii="Times New Roman" w:hAnsi="Times New Roman" w:cs="Times New Roman"/>
          <w:sz w:val="28"/>
          <w:szCs w:val="28"/>
        </w:rPr>
        <w:t>Воспитывать чувство коллективизма, товарищества, взаимовыручки, творческого мышления.</w:t>
      </w:r>
    </w:p>
    <w:p w14:paraId="035D594D" w14:textId="77777777" w:rsidR="00020B07" w:rsidRPr="00C93976" w:rsidRDefault="00020B07" w:rsidP="009F314C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Fonts w:ascii="Times New Roman" w:hAnsi="Times New Roman" w:cs="Times New Roman"/>
          <w:sz w:val="28"/>
          <w:szCs w:val="28"/>
        </w:rPr>
        <w:t>Воспитывать у родителей и детей интерес к совместному проведению досуга.</w:t>
      </w:r>
    </w:p>
    <w:p w14:paraId="2F378C61" w14:textId="77777777" w:rsidR="00D16B0F" w:rsidRPr="00C93976" w:rsidRDefault="00D16B0F" w:rsidP="009F314C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 w:rsidRPr="00C93976">
        <w:rPr>
          <w:rFonts w:ascii="Times New Roman" w:hAnsi="Times New Roman" w:cs="Times New Roman"/>
          <w:sz w:val="28"/>
          <w:szCs w:val="28"/>
        </w:rPr>
        <w:t>Укреплять дружеские отношения между семьями.</w:t>
      </w:r>
    </w:p>
    <w:p w14:paraId="011141EE" w14:textId="77777777" w:rsidR="00E331ED" w:rsidRPr="00C93976" w:rsidRDefault="00D16B0F" w:rsidP="009F314C">
      <w:pPr>
        <w:pStyle w:val="a3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hAnsi="Times New Roman" w:cs="Times New Roman"/>
          <w:sz w:val="28"/>
          <w:szCs w:val="28"/>
        </w:rPr>
        <w:t>Получить заряд бодрости энергии и позитива</w:t>
      </w:r>
      <w:r w:rsidR="009F314C" w:rsidRPr="00C93976">
        <w:rPr>
          <w:rFonts w:ascii="Times New Roman" w:hAnsi="Times New Roman" w:cs="Times New Roman"/>
          <w:sz w:val="28"/>
          <w:szCs w:val="28"/>
        </w:rPr>
        <w:br/>
      </w:r>
    </w:p>
    <w:p w14:paraId="0E1AEF07" w14:textId="77777777" w:rsidR="009F314C" w:rsidRPr="00C93976" w:rsidRDefault="00A471DF" w:rsidP="00A471D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0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Классный час</w:t>
      </w:r>
      <w:r w:rsidR="009F314C" w:rsidRPr="00C939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организуется в форме соревнований между командами, участники которых ученики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начальных классов</w:t>
      </w:r>
      <w:r w:rsidR="009F314C" w:rsidRPr="00C939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Каждый вид соревнований продуман с юмором, шуткой, что придаёт мероприятию нотку веселья. Мероприятие способствует не только физическому развитию детей, их силе, быстроте, ловкости, но и укреплению отношений между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учащимися</w:t>
      </w:r>
      <w:r w:rsidR="009F314C" w:rsidRPr="00C939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Конкурсы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 включают в себя не только практическую часть, но и теоретическую.</w:t>
      </w:r>
    </w:p>
    <w:p w14:paraId="3A508F6D" w14:textId="77777777" w:rsidR="0062617E" w:rsidRPr="00F56056" w:rsidRDefault="009F314C" w:rsidP="00626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0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</w:t>
      </w:r>
      <w:r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>: школьный спортивный зал. </w:t>
      </w:r>
    </w:p>
    <w:p w14:paraId="3F9B0A33" w14:textId="77777777" w:rsidR="0006773F" w:rsidRPr="00F56056" w:rsidRDefault="0006773F" w:rsidP="00626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0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</w:t>
      </w:r>
      <w:r w:rsidR="009F314C" w:rsidRPr="00F560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проведения</w:t>
      </w:r>
      <w:r w:rsidR="009F314C"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четверть</w:t>
      </w:r>
    </w:p>
    <w:p w14:paraId="39E30E29" w14:textId="77777777" w:rsidR="00D923B4" w:rsidRDefault="00D923B4" w:rsidP="00A47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3073F" w14:textId="77777777" w:rsidR="009F314C" w:rsidRPr="00C93976" w:rsidRDefault="009F314C" w:rsidP="009F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A47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</w:p>
    <w:p w14:paraId="4759D93F" w14:textId="77777777" w:rsidR="001F53B2" w:rsidRPr="00C93976" w:rsidRDefault="001F53B2" w:rsidP="009F3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02C2A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Построение команд в спортивном зале </w:t>
      </w:r>
    </w:p>
    <w:p w14:paraId="04DB1EC7" w14:textId="77777777" w:rsid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871C3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спортом нужно подружиться.</w:t>
      </w:r>
    </w:p>
    <w:p w14:paraId="41712BE4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тем, кто с ним еще не дружен.</w:t>
      </w:r>
    </w:p>
    <w:p w14:paraId="2DADB2CE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вам он всем взбодриться.</w:t>
      </w:r>
    </w:p>
    <w:p w14:paraId="7BB14EAA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здоровья очень нужен.</w:t>
      </w:r>
    </w:p>
    <w:p w14:paraId="5C23DB0C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секрета нету,</w:t>
      </w: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6974EF9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дать всем людям спорт.</w:t>
      </w:r>
    </w:p>
    <w:p w14:paraId="55BD8AB6" w14:textId="77777777" w:rsidR="00A471DF" w:rsidRP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всем он на планете</w:t>
      </w: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7F434E" w14:textId="77777777" w:rsidR="00A471DF" w:rsidRDefault="00A471DF" w:rsidP="00A47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сказочных высот.</w:t>
      </w:r>
    </w:p>
    <w:p w14:paraId="2445E35A" w14:textId="77777777" w:rsidR="00F56056" w:rsidRDefault="00F56056" w:rsidP="009F3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FA945" w14:textId="77777777" w:rsidR="009F314C" w:rsidRPr="00F56056" w:rsidRDefault="00A471DF" w:rsidP="00F56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 классный час мы проводим в форме спортивных состяз</w:t>
      </w:r>
      <w:r w:rsidR="00F56056"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и </w:t>
      </w:r>
      <w:r w:rsidR="00F56056"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назвали их - </w:t>
      </w:r>
      <w:r w:rsidR="009F314C" w:rsidRP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F314C" w:rsidRPr="00F56056">
        <w:rPr>
          <w:rFonts w:ascii="Times New Roman" w:hAnsi="Times New Roman" w:cs="Times New Roman"/>
          <w:sz w:val="28"/>
          <w:szCs w:val="28"/>
        </w:rPr>
        <w:t>Спортивный урожай»</w:t>
      </w:r>
      <w:r w:rsidR="003B0B01" w:rsidRPr="00F56056">
        <w:rPr>
          <w:rFonts w:ascii="Times New Roman" w:hAnsi="Times New Roman" w:cs="Times New Roman"/>
          <w:sz w:val="28"/>
          <w:szCs w:val="28"/>
        </w:rPr>
        <w:t>!</w:t>
      </w:r>
    </w:p>
    <w:p w14:paraId="477D9109" w14:textId="77777777" w:rsidR="009F314C" w:rsidRPr="00F56056" w:rsidRDefault="00F56056" w:rsidP="001A3733">
      <w:pPr>
        <w:rPr>
          <w:rFonts w:ascii="Times New Roman" w:hAnsi="Times New Roman" w:cs="Times New Roman"/>
          <w:sz w:val="28"/>
          <w:szCs w:val="28"/>
        </w:rPr>
      </w:pPr>
      <w:r w:rsidRPr="00F56056">
        <w:rPr>
          <w:rFonts w:ascii="Times New Roman" w:hAnsi="Times New Roman" w:cs="Times New Roman"/>
          <w:sz w:val="28"/>
          <w:szCs w:val="28"/>
        </w:rPr>
        <w:t>(Оценивают эстафеты приглашенные на урок члены ШСК «Лидер»)</w:t>
      </w:r>
    </w:p>
    <w:p w14:paraId="3731DF5C" w14:textId="77777777" w:rsidR="00CE5C35" w:rsidRPr="00C93976" w:rsidRDefault="00CE5C35" w:rsidP="00CE5C3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</w:t>
      </w:r>
      <w:r w:rsidR="004235E0" w:rsidRPr="00C93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235E0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оманды </w:t>
      </w:r>
      <w:r w:rsidR="00CD73E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комплекс</w:t>
      </w:r>
      <w:r w:rsidR="00CA360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оздоровительной </w:t>
      </w:r>
      <w:r w:rsidR="004235E0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аэробики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2A524" w14:textId="77777777" w:rsidR="00DA315A" w:rsidRPr="00C93976" w:rsidRDefault="00DA315A" w:rsidP="00DA315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60BF3" w14:textId="77777777" w:rsidR="00CE5C35" w:rsidRPr="00C93976" w:rsidRDefault="00DA315A" w:rsidP="00DA315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76">
        <w:rPr>
          <w:rFonts w:ascii="Times New Roman" w:hAnsi="Times New Roman" w:cs="Times New Roman"/>
          <w:b/>
          <w:sz w:val="28"/>
          <w:szCs w:val="28"/>
        </w:rPr>
        <w:t>Спортивные эстафеты и конкурсы:</w:t>
      </w:r>
    </w:p>
    <w:p w14:paraId="47555A1F" w14:textId="77777777" w:rsidR="00E42855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380ED6" w:rsidRPr="00C9397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0AF3" w:rsidRPr="00C93976">
        <w:rPr>
          <w:rFonts w:ascii="Times New Roman" w:hAnsi="Times New Roman" w:cs="Times New Roman"/>
          <w:sz w:val="28"/>
          <w:szCs w:val="28"/>
          <w:u w:val="single"/>
        </w:rPr>
        <w:t>Посади огород»</w:t>
      </w:r>
      <w:r w:rsidR="000F314B" w:rsidRPr="00C939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6F2005" w14:textId="77777777" w:rsidR="00E42855" w:rsidRPr="00C93976" w:rsidRDefault="00E42855" w:rsidP="00854C42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четыре человека.</w:t>
      </w:r>
    </w:p>
    <w:p w14:paraId="322C219B" w14:textId="77777777" w:rsidR="00854C42" w:rsidRPr="00C93976" w:rsidRDefault="00854C42" w:rsidP="00854C42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</w:t>
      </w:r>
      <w:r w:rsidR="00C525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обручи</w:t>
      </w:r>
      <w:r w:rsidR="004B27E5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маленького диаметра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B7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B7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30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огороды</w:t>
      </w:r>
      <w:r w:rsidR="00907B7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4E0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</w:t>
      </w:r>
      <w:proofErr w:type="spellStart"/>
      <w:r w:rsidR="00A04E0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A04E0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25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майонезные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5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ведерки</w:t>
      </w:r>
      <w:r w:rsidR="00E42855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="00093BC3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BC3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C525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9A0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</w:t>
      </w:r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proofErr w:type="spellStart"/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DA79A0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лук</w:t>
      </w:r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proofErr w:type="spellStart"/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B27E5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картофелины</w:t>
      </w:r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proofErr w:type="spellStart"/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морковь-</w:t>
      </w:r>
      <w:r w:rsidR="00093BC3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06C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14:paraId="6211FD37" w14:textId="77777777" w:rsidR="000406C4" w:rsidRPr="00C93976" w:rsidRDefault="000406C4" w:rsidP="00854C42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командами на пол положить по 3 обруча</w:t>
      </w:r>
      <w:r w:rsidR="00DE321F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(3-4 м между обручами), это «</w:t>
      </w:r>
      <w:r w:rsidR="009430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огороды</w:t>
      </w:r>
      <w:r w:rsidR="00DE321F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72C12E0" w14:textId="77777777" w:rsidR="00A04E04" w:rsidRPr="00C93976" w:rsidRDefault="00E00AF3" w:rsidP="00A04E0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участнику </w:t>
      </w:r>
      <w:r w:rsidR="007910F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 семена фасоли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10F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будет </w:t>
      </w:r>
      <w:r w:rsidR="003B4CD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0F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садить</w:t>
      </w:r>
      <w:r w:rsidR="003B4CD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10F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фасоль</w:t>
      </w:r>
      <w:r w:rsidR="00997FE7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(добежать до 1 обруча и положить в него </w:t>
      </w:r>
      <w:r w:rsidR="000D22A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фасоль, затем бежать ко 2 обручу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A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положить в него фасоль, также в третий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96E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Второму ведерко с луком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FFC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029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FFC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садит лук</w:t>
      </w:r>
      <w:r w:rsidR="00B96E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третьему-с картошкой, четвертому-с</w:t>
      </w:r>
      <w:r w:rsidR="000B5FFC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E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морковкой.</w:t>
      </w:r>
      <w:r w:rsidR="00336A6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</w:t>
      </w:r>
      <w:r w:rsidR="003B4CD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6A6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высаживают</w:t>
      </w:r>
      <w:r w:rsidR="003B4CD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семена.</w:t>
      </w:r>
    </w:p>
    <w:p w14:paraId="20DD0ACC" w14:textId="77777777" w:rsidR="00E00AF3" w:rsidRPr="00C93976" w:rsidRDefault="00E00AF3" w:rsidP="00854C42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3EB68" w14:textId="77777777" w:rsidR="003B4CDA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3B4CDA" w:rsidRPr="00C93976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C93976">
        <w:rPr>
          <w:rFonts w:ascii="Times New Roman" w:hAnsi="Times New Roman" w:cs="Times New Roman"/>
          <w:sz w:val="28"/>
          <w:szCs w:val="28"/>
          <w:u w:val="single"/>
        </w:rPr>
        <w:t>Убираем урожай</w:t>
      </w:r>
      <w:r w:rsidR="003B4CDA" w:rsidRPr="00C9397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A9AD091" w14:textId="77777777" w:rsidR="00381EAB" w:rsidRPr="00C93976" w:rsidRDefault="00381EAB" w:rsidP="00381EAB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четыре человека.</w:t>
      </w:r>
    </w:p>
    <w:p w14:paraId="00403813" w14:textId="77777777" w:rsidR="00381EAB" w:rsidRPr="00C93976" w:rsidRDefault="00381EAB" w:rsidP="00381EAB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Инвентарь: обручи маленького диаметра - «огороды»-9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майонезные ведерки-9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фасоль-3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лук-3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картофелины-3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морковь-3 шт.</w:t>
      </w:r>
    </w:p>
    <w:p w14:paraId="3AB3EBDF" w14:textId="77777777" w:rsidR="003B4CDA" w:rsidRPr="00C93976" w:rsidRDefault="00381EAB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0236A8" w:rsidRPr="00C9397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308B1" w:rsidRPr="00C93976">
        <w:rPr>
          <w:rFonts w:ascii="Times New Roman" w:hAnsi="Times New Roman" w:cs="Times New Roman"/>
          <w:sz w:val="28"/>
          <w:szCs w:val="28"/>
        </w:rPr>
        <w:t>4 человека из команды.</w:t>
      </w:r>
    </w:p>
    <w:p w14:paraId="236CA1FB" w14:textId="77777777" w:rsidR="00B308B1" w:rsidRPr="00C93976" w:rsidRDefault="00B308B1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В том же порядке «собирается» урожай: первый-убирает фасоль, второй-лук, третий-картошку, четвертый-морковь.</w:t>
      </w:r>
    </w:p>
    <w:p w14:paraId="198EE57D" w14:textId="77777777" w:rsidR="00F160EB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A55168" w:rsidRPr="00C9397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60EB" w:rsidRPr="00C93976">
        <w:rPr>
          <w:rFonts w:ascii="Times New Roman" w:hAnsi="Times New Roman" w:cs="Times New Roman"/>
          <w:sz w:val="28"/>
          <w:szCs w:val="28"/>
          <w:u w:val="single"/>
        </w:rPr>
        <w:t>Закрома»</w:t>
      </w:r>
    </w:p>
    <w:p w14:paraId="1A06B4F2" w14:textId="77777777" w:rsidR="00F160EB" w:rsidRPr="00C93976" w:rsidRDefault="00F160EB" w:rsidP="00F160EB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все участвующие</w:t>
      </w:r>
    </w:p>
    <w:p w14:paraId="0E5854CD" w14:textId="77777777" w:rsidR="00F160EB" w:rsidRPr="00C93976" w:rsidRDefault="00F160EB" w:rsidP="00F160EB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 гимнастические палки</w:t>
      </w:r>
      <w:r w:rsidR="00AD63B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(«коромысла»)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A25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майонезные ведерки 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047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картошка</w:t>
      </w:r>
      <w:r w:rsidR="00AD63B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каждое ведерко по 3-4 </w:t>
      </w:r>
      <w:proofErr w:type="spellStart"/>
      <w:r w:rsidR="00AD63B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14:paraId="6DB9E861" w14:textId="77777777" w:rsidR="009F314C" w:rsidRPr="00C93976" w:rsidRDefault="00202C02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Каждый участник проносит в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едра на </w:t>
      </w:r>
      <w:r w:rsidRPr="00C93976">
        <w:rPr>
          <w:rFonts w:ascii="Times New Roman" w:hAnsi="Times New Roman" w:cs="Times New Roman"/>
          <w:sz w:val="28"/>
          <w:szCs w:val="28"/>
        </w:rPr>
        <w:t>«</w:t>
      </w:r>
      <w:r w:rsidR="009F314C" w:rsidRPr="00C93976">
        <w:rPr>
          <w:rFonts w:ascii="Times New Roman" w:hAnsi="Times New Roman" w:cs="Times New Roman"/>
          <w:sz w:val="28"/>
          <w:szCs w:val="28"/>
        </w:rPr>
        <w:t>коромыслах</w:t>
      </w:r>
      <w:r w:rsidRPr="00C93976">
        <w:rPr>
          <w:rFonts w:ascii="Times New Roman" w:hAnsi="Times New Roman" w:cs="Times New Roman"/>
          <w:sz w:val="28"/>
          <w:szCs w:val="28"/>
        </w:rPr>
        <w:t>» до стойки и обратно, не уронив урожай, после</w:t>
      </w:r>
      <w:r w:rsidR="00495AB0" w:rsidRPr="00C93976">
        <w:rPr>
          <w:rFonts w:ascii="Times New Roman" w:hAnsi="Times New Roman" w:cs="Times New Roman"/>
          <w:sz w:val="28"/>
          <w:szCs w:val="28"/>
        </w:rPr>
        <w:t xml:space="preserve"> чего передает коромысло с картошкой следующему участнику. И т.д.</w:t>
      </w:r>
    </w:p>
    <w:p w14:paraId="1014BC04" w14:textId="77777777" w:rsidR="00495AB0" w:rsidRPr="00C93976" w:rsidRDefault="009F314C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 xml:space="preserve">4. </w:t>
      </w:r>
      <w:r w:rsidR="00495AB0" w:rsidRPr="00C939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3976">
        <w:rPr>
          <w:rFonts w:ascii="Times New Roman" w:hAnsi="Times New Roman" w:cs="Times New Roman"/>
          <w:sz w:val="28"/>
          <w:szCs w:val="28"/>
        </w:rPr>
        <w:t>Конвеер</w:t>
      </w:r>
      <w:proofErr w:type="spellEnd"/>
      <w:r w:rsidR="00495AB0" w:rsidRPr="00C93976">
        <w:rPr>
          <w:rFonts w:ascii="Times New Roman" w:hAnsi="Times New Roman" w:cs="Times New Roman"/>
          <w:sz w:val="28"/>
          <w:szCs w:val="28"/>
        </w:rPr>
        <w:t>»</w:t>
      </w:r>
    </w:p>
    <w:p w14:paraId="067D92CA" w14:textId="77777777" w:rsidR="00001BB9" w:rsidRPr="00C93976" w:rsidRDefault="00001BB9" w:rsidP="00001BB9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участников: все участвующие</w:t>
      </w:r>
    </w:p>
    <w:p w14:paraId="1A74FEBD" w14:textId="77777777" w:rsidR="00001BB9" w:rsidRPr="00C93976" w:rsidRDefault="00001BB9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Инвентарь: </w:t>
      </w:r>
      <w:r w:rsidR="00854D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обручи-3 </w:t>
      </w:r>
      <w:proofErr w:type="spellStart"/>
      <w:r w:rsidR="00854D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854DAA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ведра 10л -3</w:t>
      </w:r>
      <w:r w:rsidR="00456E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E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56E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картошка-по 8-10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56E7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каждый обруч</w:t>
      </w:r>
    </w:p>
    <w:p w14:paraId="155D6AB6" w14:textId="77777777" w:rsidR="009F314C" w:rsidRPr="00C93976" w:rsidRDefault="00C32CA5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К</w:t>
      </w:r>
      <w:r w:rsidR="009F314C" w:rsidRPr="00C93976">
        <w:rPr>
          <w:rFonts w:ascii="Times New Roman" w:hAnsi="Times New Roman" w:cs="Times New Roman"/>
          <w:sz w:val="28"/>
          <w:szCs w:val="28"/>
        </w:rPr>
        <w:t>оманда встае</w:t>
      </w:r>
      <w:r w:rsidRPr="00C93976">
        <w:rPr>
          <w:rFonts w:ascii="Times New Roman" w:hAnsi="Times New Roman" w:cs="Times New Roman"/>
          <w:sz w:val="28"/>
          <w:szCs w:val="28"/>
        </w:rPr>
        <w:t>т в шеренгу, с одной стороны от команды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 – в обруче</w:t>
      </w:r>
      <w:r w:rsidRPr="00C93976">
        <w:rPr>
          <w:rFonts w:ascii="Times New Roman" w:hAnsi="Times New Roman" w:cs="Times New Roman"/>
          <w:sz w:val="28"/>
          <w:szCs w:val="28"/>
        </w:rPr>
        <w:t xml:space="preserve"> картошка, с другой стороны – пустое ведро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. Стоящий </w:t>
      </w:r>
      <w:r w:rsidR="00346B89" w:rsidRPr="00C93976">
        <w:rPr>
          <w:rFonts w:ascii="Times New Roman" w:hAnsi="Times New Roman" w:cs="Times New Roman"/>
          <w:sz w:val="28"/>
          <w:szCs w:val="28"/>
        </w:rPr>
        <w:t>первым у обруча берет 1 картошку</w:t>
      </w:r>
      <w:r w:rsidR="00566924" w:rsidRPr="00C93976">
        <w:rPr>
          <w:rFonts w:ascii="Times New Roman" w:hAnsi="Times New Roman" w:cs="Times New Roman"/>
          <w:sz w:val="28"/>
          <w:szCs w:val="28"/>
        </w:rPr>
        <w:t xml:space="preserve"> </w:t>
      </w:r>
      <w:r w:rsidR="00346B89" w:rsidRPr="00C93976">
        <w:rPr>
          <w:rFonts w:ascii="Times New Roman" w:hAnsi="Times New Roman" w:cs="Times New Roman"/>
          <w:sz w:val="28"/>
          <w:szCs w:val="28"/>
        </w:rPr>
        <w:t xml:space="preserve">и передает ее следующему 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и т.д. </w:t>
      </w:r>
      <w:r w:rsidR="00566924" w:rsidRPr="00C93976">
        <w:rPr>
          <w:rFonts w:ascii="Times New Roman" w:hAnsi="Times New Roman" w:cs="Times New Roman"/>
          <w:sz w:val="28"/>
          <w:szCs w:val="28"/>
        </w:rPr>
        <w:t>Последний, получив к</w:t>
      </w:r>
      <w:r w:rsidR="001D30B3" w:rsidRPr="00C93976">
        <w:rPr>
          <w:rFonts w:ascii="Times New Roman" w:hAnsi="Times New Roman" w:cs="Times New Roman"/>
          <w:sz w:val="28"/>
          <w:szCs w:val="28"/>
        </w:rPr>
        <w:t xml:space="preserve">артошку </w:t>
      </w:r>
      <w:proofErr w:type="spellStart"/>
      <w:r w:rsidR="001D30B3" w:rsidRPr="00C93976">
        <w:rPr>
          <w:rFonts w:ascii="Times New Roman" w:hAnsi="Times New Roman" w:cs="Times New Roman"/>
          <w:sz w:val="28"/>
          <w:szCs w:val="28"/>
        </w:rPr>
        <w:t>ложит</w:t>
      </w:r>
      <w:proofErr w:type="spellEnd"/>
      <w:r w:rsidR="001D30B3" w:rsidRPr="00C93976">
        <w:rPr>
          <w:rFonts w:ascii="Times New Roman" w:hAnsi="Times New Roman" w:cs="Times New Roman"/>
          <w:sz w:val="28"/>
          <w:szCs w:val="28"/>
        </w:rPr>
        <w:t xml:space="preserve"> ее в ведро и перебегает в начало шеренги</w:t>
      </w:r>
      <w:r w:rsidR="0023366B" w:rsidRPr="00C93976">
        <w:rPr>
          <w:rFonts w:ascii="Times New Roman" w:hAnsi="Times New Roman" w:cs="Times New Roman"/>
          <w:sz w:val="28"/>
          <w:szCs w:val="28"/>
        </w:rPr>
        <w:t>, становясь первым.</w:t>
      </w:r>
      <w:r w:rsidR="00811230" w:rsidRPr="00C93976">
        <w:rPr>
          <w:rFonts w:ascii="Times New Roman" w:hAnsi="Times New Roman" w:cs="Times New Roman"/>
          <w:sz w:val="28"/>
          <w:szCs w:val="28"/>
        </w:rPr>
        <w:t xml:space="preserve"> </w:t>
      </w:r>
      <w:r w:rsidR="0023366B" w:rsidRPr="00C93976">
        <w:rPr>
          <w:rFonts w:ascii="Times New Roman" w:hAnsi="Times New Roman" w:cs="Times New Roman"/>
          <w:sz w:val="28"/>
          <w:szCs w:val="28"/>
        </w:rPr>
        <w:t>Б</w:t>
      </w:r>
      <w:r w:rsidR="00507CF3" w:rsidRPr="00C93976">
        <w:rPr>
          <w:rFonts w:ascii="Times New Roman" w:hAnsi="Times New Roman" w:cs="Times New Roman"/>
          <w:sz w:val="28"/>
          <w:szCs w:val="28"/>
        </w:rPr>
        <w:t>ерет вторую</w:t>
      </w:r>
      <w:r w:rsidR="009F314C" w:rsidRPr="00C93976">
        <w:rPr>
          <w:rFonts w:ascii="Times New Roman" w:hAnsi="Times New Roman" w:cs="Times New Roman"/>
          <w:sz w:val="28"/>
          <w:szCs w:val="28"/>
        </w:rPr>
        <w:t xml:space="preserve"> картошку и </w:t>
      </w:r>
      <w:r w:rsidR="00102EB2" w:rsidRPr="00C939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2EB2" w:rsidRPr="00C93976">
        <w:rPr>
          <w:rFonts w:ascii="Times New Roman" w:hAnsi="Times New Roman" w:cs="Times New Roman"/>
          <w:sz w:val="28"/>
          <w:szCs w:val="28"/>
        </w:rPr>
        <w:t>конвеер</w:t>
      </w:r>
      <w:proofErr w:type="spellEnd"/>
      <w:r w:rsidR="00102EB2" w:rsidRPr="00C93976">
        <w:rPr>
          <w:rFonts w:ascii="Times New Roman" w:hAnsi="Times New Roman" w:cs="Times New Roman"/>
          <w:sz w:val="28"/>
          <w:szCs w:val="28"/>
        </w:rPr>
        <w:t>» продолж</w:t>
      </w:r>
      <w:r w:rsidR="006B49C8" w:rsidRPr="00C93976">
        <w:rPr>
          <w:rFonts w:ascii="Times New Roman" w:hAnsi="Times New Roman" w:cs="Times New Roman"/>
          <w:sz w:val="28"/>
          <w:szCs w:val="28"/>
        </w:rPr>
        <w:t>ает свою работу до тех пор. Пока в обруче не останется ни одной картошки.</w:t>
      </w:r>
    </w:p>
    <w:p w14:paraId="3BD3779F" w14:textId="77777777" w:rsidR="00B31BFE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B31BFE" w:rsidRPr="00C93976">
        <w:rPr>
          <w:rFonts w:ascii="Times New Roman" w:hAnsi="Times New Roman" w:cs="Times New Roman"/>
          <w:sz w:val="28"/>
          <w:szCs w:val="28"/>
          <w:u w:val="single"/>
        </w:rPr>
        <w:t>«Меткий огородник»</w:t>
      </w:r>
    </w:p>
    <w:p w14:paraId="3AA0EEBF" w14:textId="77777777" w:rsidR="00CF68D5" w:rsidRPr="00C93976" w:rsidRDefault="00CF68D5" w:rsidP="00CF68D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все участвующие</w:t>
      </w:r>
    </w:p>
    <w:p w14:paraId="4AF3E303" w14:textId="77777777" w:rsidR="00CF68D5" w:rsidRPr="00C93976" w:rsidRDefault="00CF68D5" w:rsidP="009F31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Инвентарь: ведра 10л 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картошка-по 6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58CAD3" w14:textId="77777777" w:rsidR="009F314C" w:rsidRPr="00C93976" w:rsidRDefault="00B31BFE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Попасть картошкой в ведро</w:t>
      </w:r>
      <w:r w:rsidR="005D4046" w:rsidRPr="00C93976">
        <w:rPr>
          <w:rFonts w:ascii="Times New Roman" w:hAnsi="Times New Roman" w:cs="Times New Roman"/>
          <w:sz w:val="28"/>
          <w:szCs w:val="28"/>
        </w:rPr>
        <w:t xml:space="preserve"> (метание в цель)</w:t>
      </w:r>
      <w:r w:rsidRPr="00C93976">
        <w:rPr>
          <w:rFonts w:ascii="Times New Roman" w:hAnsi="Times New Roman" w:cs="Times New Roman"/>
          <w:sz w:val="28"/>
          <w:szCs w:val="28"/>
        </w:rPr>
        <w:t xml:space="preserve">. Каждый участник бросает по </w:t>
      </w:r>
      <w:r w:rsidR="005D4046" w:rsidRPr="00C93976">
        <w:rPr>
          <w:rFonts w:ascii="Times New Roman" w:hAnsi="Times New Roman" w:cs="Times New Roman"/>
          <w:sz w:val="28"/>
          <w:szCs w:val="28"/>
        </w:rPr>
        <w:t xml:space="preserve">2 </w:t>
      </w:r>
      <w:r w:rsidRPr="00C93976">
        <w:rPr>
          <w:rFonts w:ascii="Times New Roman" w:hAnsi="Times New Roman" w:cs="Times New Roman"/>
          <w:sz w:val="28"/>
          <w:szCs w:val="28"/>
        </w:rPr>
        <w:t>картошк</w:t>
      </w:r>
      <w:r w:rsidR="005D4046" w:rsidRPr="00C93976">
        <w:rPr>
          <w:rFonts w:ascii="Times New Roman" w:hAnsi="Times New Roman" w:cs="Times New Roman"/>
          <w:sz w:val="28"/>
          <w:szCs w:val="28"/>
        </w:rPr>
        <w:t>и в ведро.</w:t>
      </w:r>
      <w:r w:rsidR="00207109" w:rsidRPr="00C93976">
        <w:rPr>
          <w:rFonts w:ascii="Times New Roman" w:hAnsi="Times New Roman" w:cs="Times New Roman"/>
          <w:sz w:val="28"/>
          <w:szCs w:val="28"/>
        </w:rPr>
        <w:t xml:space="preserve"> </w:t>
      </w:r>
      <w:r w:rsidR="009F314C" w:rsidRPr="00C93976">
        <w:rPr>
          <w:rFonts w:ascii="Times New Roman" w:hAnsi="Times New Roman" w:cs="Times New Roman"/>
          <w:sz w:val="28"/>
          <w:szCs w:val="28"/>
        </w:rPr>
        <w:t>(Засчитываются очки по заброшенным картошкам).</w:t>
      </w:r>
    </w:p>
    <w:p w14:paraId="2E69C73C" w14:textId="77777777" w:rsidR="00CF68D5" w:rsidRPr="00C93976" w:rsidRDefault="00BA2AEA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>6. «Поджарь</w:t>
      </w:r>
      <w:r w:rsidR="009F314C" w:rsidRPr="00C93976">
        <w:rPr>
          <w:rFonts w:ascii="Times New Roman" w:hAnsi="Times New Roman" w:cs="Times New Roman"/>
          <w:sz w:val="28"/>
          <w:szCs w:val="28"/>
          <w:u w:val="single"/>
        </w:rPr>
        <w:t xml:space="preserve"> картош</w:t>
      </w:r>
      <w:r w:rsidRPr="00C93976">
        <w:rPr>
          <w:rFonts w:ascii="Times New Roman" w:hAnsi="Times New Roman" w:cs="Times New Roman"/>
          <w:sz w:val="28"/>
          <w:szCs w:val="28"/>
          <w:u w:val="single"/>
        </w:rPr>
        <w:t>еч</w:t>
      </w:r>
      <w:r w:rsidR="009F314C" w:rsidRPr="00C93976">
        <w:rPr>
          <w:rFonts w:ascii="Times New Roman" w:hAnsi="Times New Roman" w:cs="Times New Roman"/>
          <w:sz w:val="28"/>
          <w:szCs w:val="28"/>
          <w:u w:val="single"/>
        </w:rPr>
        <w:t>ку</w:t>
      </w:r>
      <w:r w:rsidRPr="00C9397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2B0D26AF" w14:textId="77777777" w:rsidR="00147D93" w:rsidRPr="00C93976" w:rsidRDefault="00147D93" w:rsidP="00147D93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все участвующие</w:t>
      </w:r>
    </w:p>
    <w:p w14:paraId="3291D1E7" w14:textId="77777777" w:rsidR="00147D93" w:rsidRPr="00C93976" w:rsidRDefault="00147D93" w:rsidP="00147D93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 ракетки от бадминтона-</w:t>
      </w:r>
      <w:r w:rsidR="00F6270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="00F6270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270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картошка-9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E6BF4" w14:textId="77777777" w:rsidR="00F62701" w:rsidRPr="00C93976" w:rsidRDefault="00F62701" w:rsidP="00F62701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 xml:space="preserve">Каждый участник проносит </w:t>
      </w:r>
      <w:r w:rsidR="00842387" w:rsidRPr="00C93976">
        <w:rPr>
          <w:rFonts w:ascii="Times New Roman" w:hAnsi="Times New Roman" w:cs="Times New Roman"/>
          <w:sz w:val="28"/>
          <w:szCs w:val="28"/>
        </w:rPr>
        <w:t xml:space="preserve">ракетку с тремя картошками на ней </w:t>
      </w:r>
      <w:r w:rsidRPr="00C93976">
        <w:rPr>
          <w:rFonts w:ascii="Times New Roman" w:hAnsi="Times New Roman" w:cs="Times New Roman"/>
          <w:sz w:val="28"/>
          <w:szCs w:val="28"/>
        </w:rPr>
        <w:t>до стойки и обратно, не уронив</w:t>
      </w:r>
      <w:r w:rsidR="00510F62" w:rsidRPr="00C93976">
        <w:rPr>
          <w:rFonts w:ascii="Times New Roman" w:hAnsi="Times New Roman" w:cs="Times New Roman"/>
          <w:sz w:val="28"/>
          <w:szCs w:val="28"/>
        </w:rPr>
        <w:t xml:space="preserve"> «со сковороды» картошку</w:t>
      </w:r>
      <w:r w:rsidRPr="00C93976">
        <w:rPr>
          <w:rFonts w:ascii="Times New Roman" w:hAnsi="Times New Roman" w:cs="Times New Roman"/>
          <w:sz w:val="28"/>
          <w:szCs w:val="28"/>
        </w:rPr>
        <w:t xml:space="preserve">, после чего передает </w:t>
      </w:r>
      <w:r w:rsidR="00510F62" w:rsidRPr="00C93976">
        <w:rPr>
          <w:rFonts w:ascii="Times New Roman" w:hAnsi="Times New Roman" w:cs="Times New Roman"/>
          <w:sz w:val="28"/>
          <w:szCs w:val="28"/>
        </w:rPr>
        <w:t xml:space="preserve">эстафету </w:t>
      </w:r>
      <w:r w:rsidRPr="00C93976">
        <w:rPr>
          <w:rFonts w:ascii="Times New Roman" w:hAnsi="Times New Roman" w:cs="Times New Roman"/>
          <w:sz w:val="28"/>
          <w:szCs w:val="28"/>
        </w:rPr>
        <w:t>следующему участнику. И т.д.</w:t>
      </w:r>
    </w:p>
    <w:p w14:paraId="52F02BBB" w14:textId="77777777" w:rsidR="001364F8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>7.</w:t>
      </w:r>
      <w:r w:rsidRPr="00C939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64F8" w:rsidRPr="00C9397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7026F" w:rsidRPr="00C93976">
        <w:rPr>
          <w:rFonts w:ascii="Times New Roman" w:hAnsi="Times New Roman" w:cs="Times New Roman"/>
          <w:sz w:val="28"/>
          <w:szCs w:val="28"/>
          <w:u w:val="single"/>
        </w:rPr>
        <w:t>Отгадай</w:t>
      </w:r>
      <w:r w:rsidR="001364F8" w:rsidRPr="00C9397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2CA98B2" w14:textId="77777777" w:rsidR="00305E58" w:rsidRPr="00C93976" w:rsidRDefault="00305E58" w:rsidP="00305E5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 по 2 от каждой команды (1 мальчик, 1 девочка)</w:t>
      </w:r>
    </w:p>
    <w:p w14:paraId="1150D6DC" w14:textId="77777777" w:rsidR="00305E58" w:rsidRPr="00C93976" w:rsidRDefault="00305E58" w:rsidP="00C41CA5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</w:t>
      </w:r>
      <w:r w:rsidR="006A4B1C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платки-3шт, </w:t>
      </w:r>
      <w:r w:rsidR="00C41CA5" w:rsidRPr="00C93976">
        <w:rPr>
          <w:rFonts w:ascii="Times New Roman" w:hAnsi="Times New Roman" w:cs="Times New Roman"/>
          <w:sz w:val="28"/>
          <w:szCs w:val="28"/>
        </w:rPr>
        <w:t>морковь, свекла, картошка, лук, помидор, капустный лист, укроп, петрушка, яблоки, перец.</w:t>
      </w:r>
    </w:p>
    <w:p w14:paraId="654F6281" w14:textId="77777777" w:rsidR="009F314C" w:rsidRPr="00C93976" w:rsidRDefault="001364F8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Нужно отгадать по запаху</w:t>
      </w:r>
      <w:r w:rsidR="0087026F" w:rsidRPr="00C93976">
        <w:rPr>
          <w:rFonts w:ascii="Times New Roman" w:hAnsi="Times New Roman" w:cs="Times New Roman"/>
          <w:sz w:val="28"/>
          <w:szCs w:val="28"/>
        </w:rPr>
        <w:t>, на ощупь, по форме</w:t>
      </w:r>
      <w:r w:rsidR="001E55EE" w:rsidRPr="00C93976">
        <w:rPr>
          <w:rFonts w:ascii="Times New Roman" w:hAnsi="Times New Roman" w:cs="Times New Roman"/>
          <w:sz w:val="28"/>
          <w:szCs w:val="28"/>
        </w:rPr>
        <w:t xml:space="preserve"> огородное растение</w:t>
      </w:r>
      <w:r w:rsidR="005A3BE9" w:rsidRPr="00C93976">
        <w:rPr>
          <w:rFonts w:ascii="Times New Roman" w:hAnsi="Times New Roman" w:cs="Times New Roman"/>
          <w:sz w:val="28"/>
          <w:szCs w:val="28"/>
        </w:rPr>
        <w:t xml:space="preserve">. Из команды выбираются 2 человека: мальчик </w:t>
      </w:r>
      <w:r w:rsidR="00A6498B" w:rsidRPr="00C93976">
        <w:rPr>
          <w:rFonts w:ascii="Times New Roman" w:hAnsi="Times New Roman" w:cs="Times New Roman"/>
          <w:sz w:val="28"/>
          <w:szCs w:val="28"/>
        </w:rPr>
        <w:t xml:space="preserve">и девочка. </w:t>
      </w:r>
      <w:r w:rsidR="00A14426" w:rsidRPr="00C93976">
        <w:rPr>
          <w:rFonts w:ascii="Times New Roman" w:hAnsi="Times New Roman" w:cs="Times New Roman"/>
          <w:sz w:val="28"/>
          <w:szCs w:val="28"/>
        </w:rPr>
        <w:t>Участникам завязыва</w:t>
      </w:r>
      <w:r w:rsidR="004A03F8" w:rsidRPr="00C93976">
        <w:rPr>
          <w:rFonts w:ascii="Times New Roman" w:hAnsi="Times New Roman" w:cs="Times New Roman"/>
          <w:sz w:val="28"/>
          <w:szCs w:val="28"/>
        </w:rPr>
        <w:t xml:space="preserve">ются глаза. </w:t>
      </w:r>
      <w:r w:rsidR="00A6498B" w:rsidRPr="00C93976">
        <w:rPr>
          <w:rFonts w:ascii="Times New Roman" w:hAnsi="Times New Roman" w:cs="Times New Roman"/>
          <w:sz w:val="28"/>
          <w:szCs w:val="28"/>
        </w:rPr>
        <w:t>Сначала задание выполняют мальчики, затем девочки</w:t>
      </w:r>
      <w:r w:rsidR="004A03F8" w:rsidRPr="00C93976">
        <w:rPr>
          <w:rFonts w:ascii="Times New Roman" w:hAnsi="Times New Roman" w:cs="Times New Roman"/>
          <w:sz w:val="28"/>
          <w:szCs w:val="28"/>
        </w:rPr>
        <w:t>.</w:t>
      </w:r>
      <w:r w:rsidR="001E55EE" w:rsidRPr="00C93976">
        <w:rPr>
          <w:rFonts w:ascii="Times New Roman" w:hAnsi="Times New Roman" w:cs="Times New Roman"/>
          <w:sz w:val="28"/>
          <w:szCs w:val="28"/>
        </w:rPr>
        <w:t xml:space="preserve"> </w:t>
      </w:r>
      <w:r w:rsidR="000610B6" w:rsidRPr="00C93976">
        <w:rPr>
          <w:rFonts w:ascii="Times New Roman" w:hAnsi="Times New Roman" w:cs="Times New Roman"/>
          <w:sz w:val="28"/>
          <w:szCs w:val="28"/>
        </w:rPr>
        <w:t xml:space="preserve">В пакете лежат: </w:t>
      </w:r>
      <w:r w:rsidR="001E55EE" w:rsidRPr="00C93976">
        <w:rPr>
          <w:rFonts w:ascii="Times New Roman" w:hAnsi="Times New Roman" w:cs="Times New Roman"/>
          <w:sz w:val="28"/>
          <w:szCs w:val="28"/>
        </w:rPr>
        <w:t>морковь, свекла, картошка, лук, помидор, капустный лист, укроп, петрушка, яблоки, перец.</w:t>
      </w:r>
      <w:r w:rsidR="000610B6" w:rsidRPr="00C93976">
        <w:rPr>
          <w:rFonts w:ascii="Times New Roman" w:hAnsi="Times New Roman" w:cs="Times New Roman"/>
          <w:sz w:val="28"/>
          <w:szCs w:val="28"/>
        </w:rPr>
        <w:t xml:space="preserve"> Нужно отгадать, </w:t>
      </w:r>
      <w:r w:rsidR="003F2DD8" w:rsidRPr="00C93976">
        <w:rPr>
          <w:rFonts w:ascii="Times New Roman" w:hAnsi="Times New Roman" w:cs="Times New Roman"/>
          <w:sz w:val="28"/>
          <w:szCs w:val="28"/>
        </w:rPr>
        <w:t xml:space="preserve">доставая по очереди содержимое </w:t>
      </w:r>
      <w:r w:rsidR="009D17F7" w:rsidRPr="00C93976">
        <w:rPr>
          <w:rFonts w:ascii="Times New Roman" w:hAnsi="Times New Roman" w:cs="Times New Roman"/>
          <w:sz w:val="28"/>
          <w:szCs w:val="28"/>
        </w:rPr>
        <w:t>пакета.</w:t>
      </w:r>
      <w:r w:rsidR="00305E58" w:rsidRPr="00C93976">
        <w:rPr>
          <w:rFonts w:ascii="Times New Roman" w:hAnsi="Times New Roman" w:cs="Times New Roman"/>
          <w:sz w:val="28"/>
          <w:szCs w:val="28"/>
        </w:rPr>
        <w:t xml:space="preserve"> Каждый участник выполняет задание на время.</w:t>
      </w:r>
      <w:r w:rsidR="003F2DD8" w:rsidRPr="00C9397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82CBA0" w14:textId="77777777" w:rsidR="009F314C" w:rsidRPr="00C93976" w:rsidRDefault="009F314C" w:rsidP="009F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8. </w:t>
      </w:r>
      <w:r w:rsidR="00403374" w:rsidRPr="00C93976">
        <w:rPr>
          <w:rFonts w:ascii="Times New Roman" w:hAnsi="Times New Roman" w:cs="Times New Roman"/>
          <w:sz w:val="28"/>
          <w:szCs w:val="28"/>
          <w:u w:val="single"/>
        </w:rPr>
        <w:t>«Вкусный б</w:t>
      </w:r>
      <w:r w:rsidRPr="00C93976">
        <w:rPr>
          <w:rFonts w:ascii="Times New Roman" w:hAnsi="Times New Roman" w:cs="Times New Roman"/>
          <w:sz w:val="28"/>
          <w:szCs w:val="28"/>
          <w:u w:val="single"/>
        </w:rPr>
        <w:t>орщ</w:t>
      </w:r>
      <w:r w:rsidR="00403374" w:rsidRPr="00C9397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1CA8E06" w14:textId="77777777" w:rsidR="00CF24E8" w:rsidRPr="00C93976" w:rsidRDefault="00403374" w:rsidP="0040337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участников: </w:t>
      </w:r>
      <w:r w:rsidR="00CF24E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участвующие </w:t>
      </w:r>
    </w:p>
    <w:p w14:paraId="52B727F0" w14:textId="77777777" w:rsidR="00403374" w:rsidRPr="00C93976" w:rsidRDefault="00403374" w:rsidP="00403374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Инвентарь: </w:t>
      </w:r>
      <w:r w:rsidR="00CF24E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кастрюли-3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шт, </w:t>
      </w:r>
      <w:r w:rsidR="002968A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от краски гуашь-«соль»-3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шт, </w:t>
      </w:r>
      <w:r w:rsidR="002968A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 столовые-3 </w:t>
      </w:r>
      <w:proofErr w:type="spellStart"/>
      <w:r w:rsidR="002968A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2968A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5830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диаметром 10-15 см</w:t>
      </w:r>
      <w:r w:rsidR="00282478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красного картона-«кусок мяса»-3шт, </w:t>
      </w:r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капустные листы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</w:t>
      </w:r>
      <w:proofErr w:type="spellStart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свекла-3шт,</w:t>
      </w:r>
      <w:r w:rsidR="004A7F1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картошка-3 </w:t>
      </w:r>
      <w:proofErr w:type="spellStart"/>
      <w:r w:rsidR="004A7F1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A7F1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морковь-3 </w:t>
      </w:r>
      <w:proofErr w:type="spellStart"/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лук-3 </w:t>
      </w:r>
      <w:proofErr w:type="spellStart"/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3377E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7F11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2234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мидор-3 </w:t>
      </w:r>
      <w:proofErr w:type="spellStart"/>
      <w:r w:rsidR="00F2234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F2234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укроп (зонтик)-3 </w:t>
      </w:r>
      <w:proofErr w:type="spellStart"/>
      <w:r w:rsidR="00F22344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A14426"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тарелка-3шт.</w:t>
      </w:r>
    </w:p>
    <w:p w14:paraId="5783FF06" w14:textId="77777777" w:rsidR="00403374" w:rsidRPr="00C93976" w:rsidRDefault="00F22344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Участникам раздать ингредиенты супа в следующем порядке:</w:t>
      </w:r>
    </w:p>
    <w:p w14:paraId="7DDB7C0B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1-мясо</w:t>
      </w:r>
    </w:p>
    <w:p w14:paraId="68329D4B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2-капусту</w:t>
      </w:r>
    </w:p>
    <w:p w14:paraId="78C92447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3-свеклу</w:t>
      </w:r>
    </w:p>
    <w:p w14:paraId="5781B66C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4-картошку</w:t>
      </w:r>
    </w:p>
    <w:p w14:paraId="2640262D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5-морковь</w:t>
      </w:r>
    </w:p>
    <w:p w14:paraId="06055721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6-лук</w:t>
      </w:r>
    </w:p>
    <w:p w14:paraId="15EC4B1B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7-помидор</w:t>
      </w:r>
    </w:p>
    <w:p w14:paraId="250A148A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8-укроп</w:t>
      </w:r>
    </w:p>
    <w:p w14:paraId="0EC2C1C9" w14:textId="77777777" w:rsidR="009F314C" w:rsidRPr="00C93976" w:rsidRDefault="009F314C" w:rsidP="00E331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9-солит</w:t>
      </w:r>
    </w:p>
    <w:p w14:paraId="6090F2B7" w14:textId="77777777" w:rsidR="00C52A85" w:rsidRPr="00C93976" w:rsidRDefault="00C52A85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 xml:space="preserve">Каждый по очереди бежит к кастрюле, </w:t>
      </w:r>
      <w:proofErr w:type="spellStart"/>
      <w:r w:rsidRPr="00C93976">
        <w:rPr>
          <w:rFonts w:ascii="Times New Roman" w:hAnsi="Times New Roman" w:cs="Times New Roman"/>
          <w:sz w:val="28"/>
          <w:szCs w:val="28"/>
        </w:rPr>
        <w:t>ложит</w:t>
      </w:r>
      <w:proofErr w:type="spellEnd"/>
      <w:r w:rsidRPr="00C93976">
        <w:rPr>
          <w:rFonts w:ascii="Times New Roman" w:hAnsi="Times New Roman" w:cs="Times New Roman"/>
          <w:sz w:val="28"/>
          <w:szCs w:val="28"/>
        </w:rPr>
        <w:t xml:space="preserve"> в нее </w:t>
      </w:r>
      <w:r w:rsidR="00F35C54" w:rsidRPr="00C93976">
        <w:rPr>
          <w:rFonts w:ascii="Times New Roman" w:hAnsi="Times New Roman" w:cs="Times New Roman"/>
          <w:sz w:val="28"/>
          <w:szCs w:val="28"/>
        </w:rPr>
        <w:t xml:space="preserve">свой </w:t>
      </w:r>
      <w:r w:rsidR="00564CDA" w:rsidRPr="00C93976">
        <w:rPr>
          <w:rFonts w:ascii="Times New Roman" w:hAnsi="Times New Roman" w:cs="Times New Roman"/>
          <w:sz w:val="28"/>
          <w:szCs w:val="28"/>
        </w:rPr>
        <w:t>«</w:t>
      </w:r>
      <w:r w:rsidR="00F35C54" w:rsidRPr="00C93976">
        <w:rPr>
          <w:rFonts w:ascii="Times New Roman" w:hAnsi="Times New Roman" w:cs="Times New Roman"/>
          <w:sz w:val="28"/>
          <w:szCs w:val="28"/>
        </w:rPr>
        <w:t>ингредиент</w:t>
      </w:r>
      <w:r w:rsidR="00564CDA" w:rsidRPr="00C93976">
        <w:rPr>
          <w:rFonts w:ascii="Times New Roman" w:hAnsi="Times New Roman" w:cs="Times New Roman"/>
          <w:sz w:val="28"/>
          <w:szCs w:val="28"/>
        </w:rPr>
        <w:t>», при этом (</w:t>
      </w:r>
      <w:r w:rsidR="00564CDA" w:rsidRPr="00C93976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564CDA" w:rsidRPr="00C93976">
        <w:rPr>
          <w:rFonts w:ascii="Times New Roman" w:hAnsi="Times New Roman" w:cs="Times New Roman"/>
          <w:sz w:val="28"/>
          <w:szCs w:val="28"/>
        </w:rPr>
        <w:t>, нужно взять ложку и помешать суп)</w:t>
      </w:r>
      <w:r w:rsidR="00D55C39" w:rsidRPr="00C93976">
        <w:rPr>
          <w:rFonts w:ascii="Times New Roman" w:hAnsi="Times New Roman" w:cs="Times New Roman"/>
          <w:sz w:val="28"/>
          <w:szCs w:val="28"/>
        </w:rPr>
        <w:t>.</w:t>
      </w:r>
    </w:p>
    <w:p w14:paraId="33BC4740" w14:textId="77777777" w:rsidR="009F314C" w:rsidRPr="00C93976" w:rsidRDefault="009F314C" w:rsidP="009F314C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10-</w:t>
      </w:r>
      <w:r w:rsidR="00D55C39" w:rsidRPr="00C93976">
        <w:rPr>
          <w:rFonts w:ascii="Times New Roman" w:hAnsi="Times New Roman" w:cs="Times New Roman"/>
          <w:sz w:val="28"/>
          <w:szCs w:val="28"/>
        </w:rPr>
        <w:t xml:space="preserve">бежит к кастрюле, </w:t>
      </w:r>
      <w:r w:rsidRPr="00C93976">
        <w:rPr>
          <w:rFonts w:ascii="Times New Roman" w:hAnsi="Times New Roman" w:cs="Times New Roman"/>
          <w:sz w:val="28"/>
          <w:szCs w:val="28"/>
        </w:rPr>
        <w:t xml:space="preserve">накладывает </w:t>
      </w:r>
      <w:r w:rsidR="00D55C39" w:rsidRPr="00C93976">
        <w:rPr>
          <w:rFonts w:ascii="Times New Roman" w:hAnsi="Times New Roman" w:cs="Times New Roman"/>
          <w:sz w:val="28"/>
          <w:szCs w:val="28"/>
        </w:rPr>
        <w:t xml:space="preserve">суп </w:t>
      </w:r>
      <w:r w:rsidRPr="00C93976">
        <w:rPr>
          <w:rFonts w:ascii="Times New Roman" w:hAnsi="Times New Roman" w:cs="Times New Roman"/>
          <w:sz w:val="28"/>
          <w:szCs w:val="28"/>
        </w:rPr>
        <w:t xml:space="preserve">в тарелку, </w:t>
      </w:r>
      <w:r w:rsidR="00D55C39" w:rsidRPr="00C93976">
        <w:rPr>
          <w:rFonts w:ascii="Times New Roman" w:hAnsi="Times New Roman" w:cs="Times New Roman"/>
          <w:sz w:val="28"/>
          <w:szCs w:val="28"/>
        </w:rPr>
        <w:t>возвращается к команде. кормит каждого из ложки</w:t>
      </w:r>
      <w:r w:rsidRPr="00C93976">
        <w:rPr>
          <w:rFonts w:ascii="Times New Roman" w:hAnsi="Times New Roman" w:cs="Times New Roman"/>
          <w:sz w:val="28"/>
          <w:szCs w:val="28"/>
        </w:rPr>
        <w:t xml:space="preserve">. </w:t>
      </w:r>
      <w:r w:rsidR="001E55EE" w:rsidRPr="00C93976">
        <w:rPr>
          <w:rFonts w:ascii="Times New Roman" w:hAnsi="Times New Roman" w:cs="Times New Roman"/>
          <w:sz w:val="28"/>
          <w:szCs w:val="28"/>
        </w:rPr>
        <w:t>В конце в</w:t>
      </w:r>
      <w:r w:rsidRPr="00C93976">
        <w:rPr>
          <w:rFonts w:ascii="Times New Roman" w:hAnsi="Times New Roman" w:cs="Times New Roman"/>
          <w:sz w:val="28"/>
          <w:szCs w:val="28"/>
        </w:rPr>
        <w:t>се вместе (хором) говорят «спасибо».</w:t>
      </w:r>
    </w:p>
    <w:p w14:paraId="590623E3" w14:textId="77777777" w:rsidR="005A5F90" w:rsidRPr="00C93976" w:rsidRDefault="009F314C" w:rsidP="005A5F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976">
        <w:rPr>
          <w:rFonts w:ascii="Times New Roman" w:hAnsi="Times New Roman" w:cs="Times New Roman"/>
          <w:sz w:val="28"/>
          <w:szCs w:val="28"/>
          <w:u w:val="single"/>
        </w:rPr>
        <w:t xml:space="preserve">10. </w:t>
      </w:r>
      <w:r w:rsidR="005A5F90" w:rsidRPr="00C93976">
        <w:rPr>
          <w:rFonts w:ascii="Times New Roman" w:hAnsi="Times New Roman" w:cs="Times New Roman"/>
          <w:sz w:val="28"/>
          <w:szCs w:val="28"/>
          <w:u w:val="single"/>
        </w:rPr>
        <w:t>«Ай да ка</w:t>
      </w:r>
      <w:r w:rsidR="008F5153" w:rsidRPr="00C93976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5A5F90" w:rsidRPr="00C93976">
        <w:rPr>
          <w:rFonts w:ascii="Times New Roman" w:hAnsi="Times New Roman" w:cs="Times New Roman"/>
          <w:sz w:val="28"/>
          <w:szCs w:val="28"/>
          <w:u w:val="single"/>
        </w:rPr>
        <w:t>тошечка!!!»</w:t>
      </w:r>
    </w:p>
    <w:p w14:paraId="5B9B99CC" w14:textId="77777777" w:rsidR="006D4E68" w:rsidRPr="00C93976" w:rsidRDefault="008F5153" w:rsidP="005A5F90">
      <w:pPr>
        <w:rPr>
          <w:rFonts w:ascii="Times New Roman" w:hAnsi="Times New Roman" w:cs="Times New Roman"/>
          <w:sz w:val="28"/>
          <w:szCs w:val="28"/>
        </w:rPr>
      </w:pPr>
      <w:r w:rsidRPr="00C93976">
        <w:rPr>
          <w:rFonts w:ascii="Times New Roman" w:hAnsi="Times New Roman" w:cs="Times New Roman"/>
          <w:sz w:val="28"/>
          <w:szCs w:val="28"/>
        </w:rPr>
        <w:t>Команды пишут на лист</w:t>
      </w:r>
      <w:r w:rsidR="005A5F90" w:rsidRPr="00C93976">
        <w:rPr>
          <w:rFonts w:ascii="Times New Roman" w:hAnsi="Times New Roman" w:cs="Times New Roman"/>
          <w:sz w:val="28"/>
          <w:szCs w:val="28"/>
        </w:rPr>
        <w:t>ах</w:t>
      </w:r>
      <w:r w:rsidRPr="00C93976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F56056">
        <w:rPr>
          <w:rFonts w:ascii="Times New Roman" w:hAnsi="Times New Roman" w:cs="Times New Roman"/>
          <w:sz w:val="28"/>
          <w:szCs w:val="28"/>
        </w:rPr>
        <w:t>,</w:t>
      </w:r>
      <w:r w:rsidR="005A5F90" w:rsidRPr="00C93976">
        <w:rPr>
          <w:rFonts w:ascii="Times New Roman" w:hAnsi="Times New Roman" w:cs="Times New Roman"/>
          <w:sz w:val="28"/>
          <w:szCs w:val="28"/>
        </w:rPr>
        <w:t xml:space="preserve"> какие блюда можно приготовить из картошки.</w:t>
      </w:r>
    </w:p>
    <w:p w14:paraId="7B681B3F" w14:textId="77777777" w:rsidR="006D4E68" w:rsidRPr="00C93976" w:rsidRDefault="006D4E68" w:rsidP="006D4E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соревнований. Награждение команд</w:t>
      </w:r>
      <w:r w:rsidR="00F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</w:t>
      </w:r>
      <w:r w:rsidRPr="00C93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EA2E8E" w14:textId="77777777" w:rsidR="006D4E68" w:rsidRPr="00C93976" w:rsidRDefault="006D4E68" w:rsidP="005A5F90">
      <w:pPr>
        <w:rPr>
          <w:rFonts w:ascii="Times New Roman" w:hAnsi="Times New Roman" w:cs="Times New Roman"/>
          <w:sz w:val="28"/>
          <w:szCs w:val="28"/>
        </w:rPr>
      </w:pPr>
    </w:p>
    <w:p w14:paraId="2A08E25E" w14:textId="77777777" w:rsidR="00C13F29" w:rsidRPr="00C93976" w:rsidRDefault="008F002B" w:rsidP="009F314C"/>
    <w:sectPr w:rsidR="00C13F29" w:rsidRPr="00C9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2A1"/>
    <w:multiLevelType w:val="multilevel"/>
    <w:tmpl w:val="F6C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11A98"/>
    <w:multiLevelType w:val="hybridMultilevel"/>
    <w:tmpl w:val="6A46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57BE"/>
    <w:multiLevelType w:val="hybridMultilevel"/>
    <w:tmpl w:val="7A52191A"/>
    <w:lvl w:ilvl="0" w:tplc="272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7F93E14"/>
    <w:multiLevelType w:val="hybridMultilevel"/>
    <w:tmpl w:val="76D086B0"/>
    <w:lvl w:ilvl="0" w:tplc="435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895DD0"/>
    <w:multiLevelType w:val="hybridMultilevel"/>
    <w:tmpl w:val="2D0A2F44"/>
    <w:lvl w:ilvl="0" w:tplc="3D403706">
      <w:start w:val="5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D0"/>
    <w:rsid w:val="00001BB9"/>
    <w:rsid w:val="00020B07"/>
    <w:rsid w:val="000236A8"/>
    <w:rsid w:val="000406C4"/>
    <w:rsid w:val="000527B3"/>
    <w:rsid w:val="000610B6"/>
    <w:rsid w:val="0006773F"/>
    <w:rsid w:val="00093BC3"/>
    <w:rsid w:val="000B5FFC"/>
    <w:rsid w:val="000D22A8"/>
    <w:rsid w:val="000F314B"/>
    <w:rsid w:val="00100296"/>
    <w:rsid w:val="00100A25"/>
    <w:rsid w:val="00102EB2"/>
    <w:rsid w:val="00122873"/>
    <w:rsid w:val="001364F8"/>
    <w:rsid w:val="00147D93"/>
    <w:rsid w:val="001A3733"/>
    <w:rsid w:val="001D30B3"/>
    <w:rsid w:val="001E55EE"/>
    <w:rsid w:val="001F53B2"/>
    <w:rsid w:val="00202C02"/>
    <w:rsid w:val="00207109"/>
    <w:rsid w:val="00225895"/>
    <w:rsid w:val="0023366B"/>
    <w:rsid w:val="00274FB9"/>
    <w:rsid w:val="00282478"/>
    <w:rsid w:val="002861AD"/>
    <w:rsid w:val="002873BE"/>
    <w:rsid w:val="002968A6"/>
    <w:rsid w:val="002E5830"/>
    <w:rsid w:val="00305E58"/>
    <w:rsid w:val="00321602"/>
    <w:rsid w:val="0032617A"/>
    <w:rsid w:val="00336A66"/>
    <w:rsid w:val="003377E6"/>
    <w:rsid w:val="003408D0"/>
    <w:rsid w:val="00346B89"/>
    <w:rsid w:val="00380ED6"/>
    <w:rsid w:val="00381EAB"/>
    <w:rsid w:val="003B0B01"/>
    <w:rsid w:val="003B4CDA"/>
    <w:rsid w:val="003F2DD8"/>
    <w:rsid w:val="00403374"/>
    <w:rsid w:val="004235E0"/>
    <w:rsid w:val="00452C3E"/>
    <w:rsid w:val="00456E71"/>
    <w:rsid w:val="00490474"/>
    <w:rsid w:val="00495AB0"/>
    <w:rsid w:val="004A03F8"/>
    <w:rsid w:val="004A7F11"/>
    <w:rsid w:val="004B27E5"/>
    <w:rsid w:val="004B7558"/>
    <w:rsid w:val="004D2BE9"/>
    <w:rsid w:val="00507CF3"/>
    <w:rsid w:val="00510F62"/>
    <w:rsid w:val="00525822"/>
    <w:rsid w:val="00564CDA"/>
    <w:rsid w:val="00566924"/>
    <w:rsid w:val="005708C3"/>
    <w:rsid w:val="005A3BE9"/>
    <w:rsid w:val="005A5F90"/>
    <w:rsid w:val="005B118E"/>
    <w:rsid w:val="005C1DF1"/>
    <w:rsid w:val="005D4046"/>
    <w:rsid w:val="005D7664"/>
    <w:rsid w:val="0062617E"/>
    <w:rsid w:val="006A4B1C"/>
    <w:rsid w:val="006B49C8"/>
    <w:rsid w:val="006D4E68"/>
    <w:rsid w:val="007031C3"/>
    <w:rsid w:val="00706180"/>
    <w:rsid w:val="00745DF0"/>
    <w:rsid w:val="007910F6"/>
    <w:rsid w:val="00797121"/>
    <w:rsid w:val="007E786A"/>
    <w:rsid w:val="00811230"/>
    <w:rsid w:val="00842387"/>
    <w:rsid w:val="00854C42"/>
    <w:rsid w:val="00854DAA"/>
    <w:rsid w:val="00855576"/>
    <w:rsid w:val="0087026F"/>
    <w:rsid w:val="00871A62"/>
    <w:rsid w:val="008E7CB4"/>
    <w:rsid w:val="008F002B"/>
    <w:rsid w:val="008F5153"/>
    <w:rsid w:val="009074ED"/>
    <w:rsid w:val="00907B76"/>
    <w:rsid w:val="00913491"/>
    <w:rsid w:val="00943071"/>
    <w:rsid w:val="00950E40"/>
    <w:rsid w:val="00997FE7"/>
    <w:rsid w:val="009D125B"/>
    <w:rsid w:val="009D17F7"/>
    <w:rsid w:val="009F314C"/>
    <w:rsid w:val="00A0412E"/>
    <w:rsid w:val="00A04E04"/>
    <w:rsid w:val="00A14426"/>
    <w:rsid w:val="00A471DF"/>
    <w:rsid w:val="00A55168"/>
    <w:rsid w:val="00A6498B"/>
    <w:rsid w:val="00AA30FF"/>
    <w:rsid w:val="00AD235D"/>
    <w:rsid w:val="00AD63B4"/>
    <w:rsid w:val="00B15D50"/>
    <w:rsid w:val="00B308B1"/>
    <w:rsid w:val="00B31BFE"/>
    <w:rsid w:val="00B96EAA"/>
    <w:rsid w:val="00BA2AEA"/>
    <w:rsid w:val="00C32CA5"/>
    <w:rsid w:val="00C41CA5"/>
    <w:rsid w:val="00C525C4"/>
    <w:rsid w:val="00C52A85"/>
    <w:rsid w:val="00C93976"/>
    <w:rsid w:val="00CA3604"/>
    <w:rsid w:val="00CC2712"/>
    <w:rsid w:val="00CD73E8"/>
    <w:rsid w:val="00CE5C35"/>
    <w:rsid w:val="00CF24E8"/>
    <w:rsid w:val="00CF68D5"/>
    <w:rsid w:val="00D017C4"/>
    <w:rsid w:val="00D055AA"/>
    <w:rsid w:val="00D16B0F"/>
    <w:rsid w:val="00D55C39"/>
    <w:rsid w:val="00D923B4"/>
    <w:rsid w:val="00DA315A"/>
    <w:rsid w:val="00DA79A0"/>
    <w:rsid w:val="00DD51AE"/>
    <w:rsid w:val="00DE321F"/>
    <w:rsid w:val="00E00AF3"/>
    <w:rsid w:val="00E331ED"/>
    <w:rsid w:val="00E33B87"/>
    <w:rsid w:val="00E42855"/>
    <w:rsid w:val="00EC19A5"/>
    <w:rsid w:val="00F160EB"/>
    <w:rsid w:val="00F22344"/>
    <w:rsid w:val="00F35C54"/>
    <w:rsid w:val="00F56056"/>
    <w:rsid w:val="00F6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E7F"/>
  <w15:docId w15:val="{F1EFFC78-2838-4E55-8D1C-3E738F06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4C"/>
    <w:pPr>
      <w:ind w:left="720"/>
      <w:contextualSpacing/>
    </w:pPr>
  </w:style>
  <w:style w:type="character" w:customStyle="1" w:styleId="apple-converted-space">
    <w:name w:val="apple-converted-space"/>
    <w:basedOn w:val="a0"/>
    <w:rsid w:val="009F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2024-12-12T17:25:00Z</dcterms:created>
  <dcterms:modified xsi:type="dcterms:W3CDTF">2024-12-12T17:25:00Z</dcterms:modified>
</cp:coreProperties>
</file>