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2A6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Бөек Тукай.</w:t>
      </w:r>
    </w:p>
    <w:p w14:paraId="219CF5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Арча ягы ям</w:t>
      </w:r>
      <w:r>
        <w:rPr>
          <w:rFonts w:ascii="Times New Roman" w:hAnsi="Times New Roman" w:cs="Times New Roman"/>
          <w:sz w:val="24"/>
          <w:szCs w:val="24"/>
        </w:rPr>
        <w:t>ьле як ул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14:paraId="360D182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Тукай шунда туганга.</w:t>
      </w:r>
    </w:p>
    <w:p w14:paraId="68DB00F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Кырлай урманнары якын,</w:t>
      </w:r>
    </w:p>
    <w:p w14:paraId="3D1AF99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Шүрәлесе булганга.</w:t>
      </w:r>
    </w:p>
    <w:p w14:paraId="6F53B4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Су буенда бөдрә таллар,</w:t>
      </w:r>
    </w:p>
    <w:p w14:paraId="051C129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Тибрәлә талгын гына.</w:t>
      </w:r>
    </w:p>
    <w:p w14:paraId="59207DA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Су анасы чәчен тарый,</w:t>
      </w:r>
    </w:p>
    <w:p w14:paraId="1F1465F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Утыра тыйнак кына.</w:t>
      </w:r>
    </w:p>
    <w:p w14:paraId="63BFA06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Болыннары хәтфә үлән,</w:t>
      </w:r>
    </w:p>
    <w:p w14:paraId="706FD55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Күбәләкләр куарга.</w:t>
      </w:r>
    </w:p>
    <w:p w14:paraId="765B87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Шул болында иркен сулап,</w:t>
      </w:r>
    </w:p>
    <w:p w14:paraId="7DA111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 Туган тел” не сузарга.</w:t>
      </w:r>
    </w:p>
    <w:p w14:paraId="1B70398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Тукай шулай һәр нәрсәне,</w:t>
      </w:r>
    </w:p>
    <w:p w14:paraId="3355BC9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Уйлап яза белгән ул.</w:t>
      </w:r>
    </w:p>
    <w:p w14:paraId="7EA2233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Бар нәрсәне шигырь аша,</w:t>
      </w:r>
    </w:p>
    <w:p w14:paraId="76FBC6C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Әйтеп бирә белгән ул.</w:t>
      </w:r>
    </w:p>
    <w:p w14:paraId="3A95C2E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Өйрәткән ул нәниләрне ,</w:t>
      </w:r>
    </w:p>
    <w:p w14:paraId="64FE7E4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Яшьтән ялкау булмаска.</w:t>
      </w:r>
    </w:p>
    <w:p w14:paraId="1021A66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Уйнарга да кушкан бит ул,</w:t>
      </w:r>
    </w:p>
    <w:p w14:paraId="3C4306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Ярый эш беткәч кенә.</w:t>
      </w:r>
    </w:p>
    <w:p w14:paraId="1982AAA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Җайлап кына аңлаткан ул,</w:t>
      </w:r>
    </w:p>
    <w:p w14:paraId="239DEBB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Кызыкмаска алтынга.</w:t>
      </w:r>
    </w:p>
    <w:p w14:paraId="3F8A6C4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Шүрәленең Былтырыдай ,</w:t>
      </w:r>
    </w:p>
    <w:p w14:paraId="0C2BEEA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Батыр булып калырга.  </w:t>
      </w:r>
    </w:p>
    <w:p w14:paraId="701C5E7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</w:p>
    <w:p w14:paraId="50531DC5">
      <w:pPr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Закирова Әминә Ренат кызы 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 г” класс</w:t>
      </w:r>
      <w:bookmarkStart w:id="0" w:name="_GoBack"/>
      <w:bookmarkEnd w:id="0"/>
    </w:p>
    <w:p w14:paraId="780CD26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22E13"/>
    <w:rsid w:val="00C036E3"/>
    <w:rsid w:val="00C22E13"/>
    <w:rsid w:val="184D22FE"/>
    <w:rsid w:val="5713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90</Words>
  <Characters>516</Characters>
  <Lines>4</Lines>
  <Paragraphs>1</Paragraphs>
  <TotalTime>18</TotalTime>
  <ScaleCrop>false</ScaleCrop>
  <LinksUpToDate>false</LinksUpToDate>
  <CharactersWithSpaces>605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2023-03-13T17:14:00Z</dcterms:created>
  <dc:creator>pc</dc:creator>
  <cp:lastModifiedBy>pc</cp:lastModifiedBy>
  <dcterms:modified xsi:type="dcterms:W3CDTF">2025-03-09T13:02:36Z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B43385D5EDCA4119AF18AB410CEB4B40_12</vt:lpwstr>
  </property>
</Properties>
</file>