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8B" w:rsidRPr="00963EEC" w:rsidRDefault="00B80962" w:rsidP="00B8096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963EEC">
        <w:rPr>
          <w:rFonts w:ascii="Times New Roman" w:hAnsi="Times New Roman" w:cs="Times New Roman"/>
          <w:sz w:val="24"/>
          <w:szCs w:val="24"/>
        </w:rPr>
        <w:t>Безне</w:t>
      </w:r>
      <w:proofErr w:type="spellEnd"/>
      <w:proofErr w:type="gramStart"/>
      <w:r w:rsidRPr="00963EEC">
        <w:rPr>
          <w:rFonts w:ascii="Times New Roman" w:hAnsi="Times New Roman" w:cs="Times New Roman"/>
          <w:sz w:val="24"/>
          <w:szCs w:val="24"/>
          <w:lang w:val="tt-RU"/>
        </w:rPr>
        <w:t>ң Т</w:t>
      </w:r>
      <w:proofErr w:type="gramEnd"/>
      <w:r w:rsidRPr="00963EEC">
        <w:rPr>
          <w:rFonts w:ascii="Times New Roman" w:hAnsi="Times New Roman" w:cs="Times New Roman"/>
          <w:sz w:val="24"/>
          <w:szCs w:val="24"/>
          <w:lang w:val="tt-RU"/>
        </w:rPr>
        <w:t>укай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Әдәбиятта тирән эз калдырган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Бөек шагыйрь Габдулла Тукай.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Дистәләгән еллар узсалар да</w:t>
      </w:r>
      <w:r w:rsidR="003523BD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Иҗаты аның гел балкый шулай!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Татар теле өчен янып торган,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Милләтенең яклаучысы булган...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Бар халыкны гаделлеккә өндәп,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Төрле-төрле хикәятләр язган.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Шигырьләре тирән эчтәлекле,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Әкиятләре күпкә өйрәтә.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Шүрәле һәм Су анасын аның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Һәр чор баласы үз итә.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Яшәсен лә Тукай әсәрләре,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Җырланылсын “Туган тел”е дә...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Тукай якты йолдызыбыз булып,</w:t>
      </w:r>
    </w:p>
    <w:p w:rsidR="00B80962" w:rsidRPr="00963EEC" w:rsidRDefault="00B80962" w:rsidP="00B809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63EEC">
        <w:rPr>
          <w:rFonts w:ascii="Times New Roman" w:hAnsi="Times New Roman" w:cs="Times New Roman"/>
          <w:sz w:val="24"/>
          <w:szCs w:val="24"/>
          <w:lang w:val="tt-RU"/>
        </w:rPr>
        <w:t>Мәңге калсын безнең күңелдә!</w:t>
      </w:r>
      <w:bookmarkStart w:id="0" w:name="_GoBack"/>
      <w:bookmarkEnd w:id="0"/>
    </w:p>
    <w:sectPr w:rsidR="00B80962" w:rsidRPr="00963EEC" w:rsidSect="00C2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962"/>
    <w:rsid w:val="0007256C"/>
    <w:rsid w:val="003523BD"/>
    <w:rsid w:val="00963EEC"/>
    <w:rsid w:val="00B80962"/>
    <w:rsid w:val="00C240CD"/>
    <w:rsid w:val="00DB0AC8"/>
    <w:rsid w:val="00EE2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Аделя Рамилевна</cp:lastModifiedBy>
  <cp:revision>3</cp:revision>
  <dcterms:created xsi:type="dcterms:W3CDTF">2025-03-24T17:47:00Z</dcterms:created>
  <dcterms:modified xsi:type="dcterms:W3CDTF">2025-03-25T08:19:00Z</dcterms:modified>
</cp:coreProperties>
</file>