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238" w:rsidRPr="00816238" w:rsidRDefault="00816238" w:rsidP="00A84BAA">
      <w:pPr>
        <w:widowControl w:val="0"/>
        <w:spacing w:after="0" w:line="240" w:lineRule="auto"/>
        <w:ind w:left="60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tt-RU"/>
        </w:rPr>
        <w:t xml:space="preserve"> “</w:t>
      </w:r>
      <w:r w:rsidRPr="0081623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Татарстан Республикасы Алексеевск муни</w:t>
      </w:r>
      <w:r w:rsidRPr="00816238"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  <w:t>ц</w:t>
      </w:r>
      <w:r w:rsidRPr="0081623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 xml:space="preserve">ипаль районы  Советлар Союзы Герое Иван Егорович Кочнев исемендәге 2 нче Алексеевск урта гомуми белем бирү мәктәбе” МБГББУ </w:t>
      </w:r>
    </w:p>
    <w:p w:rsidR="00816238" w:rsidRPr="00816238" w:rsidRDefault="00816238" w:rsidP="0081623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</w:pPr>
      <w:r w:rsidRPr="0081623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Туган (татар) теле һәм әдәбияты  укытучысы- Чибинова Лилия Рәис кызы</w:t>
      </w:r>
    </w:p>
    <w:p w:rsidR="00A84BAA" w:rsidRPr="00816238" w:rsidRDefault="00A84BAA" w:rsidP="00A84BAA">
      <w:pPr>
        <w:widowControl w:val="0"/>
        <w:spacing w:after="0" w:line="240" w:lineRule="auto"/>
        <w:ind w:left="60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</w:pPr>
      <w:r w:rsidRPr="0081623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 xml:space="preserve">3 нче сыйныф </w:t>
      </w:r>
    </w:p>
    <w:p w:rsidR="00A84BAA" w:rsidRPr="00816238" w:rsidRDefault="00A84BAA" w:rsidP="00A84BAA">
      <w:pPr>
        <w:widowControl w:val="0"/>
        <w:spacing w:after="0" w:line="240" w:lineRule="auto"/>
        <w:ind w:left="60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</w:pPr>
    </w:p>
    <w:p w:rsidR="0054061C" w:rsidRDefault="00A84BAA" w:rsidP="00816238">
      <w:pPr>
        <w:widowControl w:val="0"/>
        <w:spacing w:after="0" w:line="240" w:lineRule="auto"/>
        <w:ind w:left="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tt-RU"/>
        </w:rPr>
      </w:pPr>
      <w:r w:rsidRPr="008162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tt-RU"/>
        </w:rPr>
        <w:t>Тема:</w:t>
      </w:r>
      <w:r w:rsidR="008162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tt-RU"/>
        </w:rPr>
        <w:t xml:space="preserve">Габдулла Тукай- бөек шагыйрь. </w:t>
      </w:r>
      <w:r w:rsidRPr="008162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tt-RU"/>
        </w:rPr>
        <w:t>Г.Тукайның “Безнең гаилә” шигырен</w:t>
      </w:r>
      <w:r w:rsidR="008162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tt-RU"/>
        </w:rPr>
        <w:t>дәге лексик –грамматик материал</w:t>
      </w:r>
    </w:p>
    <w:p w:rsidR="00816238" w:rsidRPr="00816238" w:rsidRDefault="00816238" w:rsidP="00816238">
      <w:pPr>
        <w:widowControl w:val="0"/>
        <w:spacing w:after="0" w:line="240" w:lineRule="auto"/>
        <w:ind w:left="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tt-RU"/>
        </w:rPr>
      </w:pPr>
    </w:p>
    <w:p w:rsidR="00A84BAA" w:rsidRPr="00816238" w:rsidRDefault="00A84BAA" w:rsidP="00A84BAA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816238">
        <w:rPr>
          <w:rFonts w:ascii="Times New Roman" w:hAnsi="Times New Roman" w:cs="Times New Roman"/>
          <w:sz w:val="28"/>
          <w:szCs w:val="28"/>
          <w:lang w:val="tt-RU"/>
        </w:rPr>
        <w:t>Дәреснең  максаты</w:t>
      </w:r>
      <w:r w:rsidR="00534E8D" w:rsidRPr="00816238">
        <w:rPr>
          <w:rFonts w:ascii="Times New Roman" w:hAnsi="Times New Roman" w:cs="Times New Roman"/>
          <w:sz w:val="28"/>
          <w:szCs w:val="28"/>
          <w:lang w:val="tt-RU"/>
        </w:rPr>
        <w:t>:</w:t>
      </w:r>
      <w:r w:rsidRPr="00816238">
        <w:rPr>
          <w:rFonts w:ascii="Times New Roman" w:hAnsi="Times New Roman" w:cs="Times New Roman"/>
          <w:sz w:val="28"/>
          <w:szCs w:val="28"/>
          <w:lang w:val="tt-RU"/>
        </w:rPr>
        <w:tab/>
        <w:t>Г. Тукайның “Безнең гаилә” шигырен үзләштерү.</w:t>
      </w:r>
    </w:p>
    <w:p w:rsidR="00FD446E" w:rsidRDefault="00A84BAA" w:rsidP="00A84BAA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816238">
        <w:rPr>
          <w:rFonts w:ascii="Times New Roman" w:hAnsi="Times New Roman" w:cs="Times New Roman"/>
          <w:b/>
          <w:sz w:val="28"/>
          <w:szCs w:val="28"/>
          <w:lang w:val="tt-RU"/>
        </w:rPr>
        <w:t>Дәреснең бурычлары</w:t>
      </w:r>
      <w:r w:rsidR="00002634" w:rsidRPr="00816238">
        <w:rPr>
          <w:rFonts w:ascii="Times New Roman" w:hAnsi="Times New Roman" w:cs="Times New Roman"/>
          <w:b/>
          <w:sz w:val="28"/>
          <w:szCs w:val="28"/>
          <w:lang w:val="tt-RU"/>
        </w:rPr>
        <w:t>:</w:t>
      </w:r>
      <w:r w:rsidR="00534E8D" w:rsidRPr="00816238">
        <w:rPr>
          <w:rFonts w:ascii="Times New Roman" w:hAnsi="Times New Roman" w:cs="Times New Roman"/>
          <w:sz w:val="28"/>
          <w:szCs w:val="28"/>
          <w:lang w:val="tt-RU"/>
        </w:rPr>
        <w:tab/>
      </w:r>
    </w:p>
    <w:p w:rsidR="00A84BAA" w:rsidRPr="00816238" w:rsidRDefault="00FD446E" w:rsidP="00A84BAA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1)Танып-белү:</w:t>
      </w:r>
      <w:r w:rsidR="00A84BAA" w:rsidRPr="00816238">
        <w:rPr>
          <w:rFonts w:ascii="Times New Roman" w:hAnsi="Times New Roman" w:cs="Times New Roman"/>
          <w:sz w:val="28"/>
          <w:szCs w:val="28"/>
          <w:lang w:val="tt-RU"/>
        </w:rPr>
        <w:t>Г. Тукайның “Безнең гаилә” шигырен сәнгатьле  укырга өйрәнү; эчтәлеге белән танышу; диалогик, монологик сөйләм үстерү.</w:t>
      </w:r>
    </w:p>
    <w:p w:rsidR="00A84BAA" w:rsidRPr="00816238" w:rsidRDefault="00FD446E" w:rsidP="00A84BAA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2)</w:t>
      </w:r>
      <w:r w:rsidR="00A84BAA" w:rsidRPr="00816238">
        <w:rPr>
          <w:rFonts w:ascii="Times New Roman" w:hAnsi="Times New Roman" w:cs="Times New Roman"/>
          <w:sz w:val="28"/>
          <w:szCs w:val="28"/>
          <w:lang w:val="tt-RU"/>
        </w:rPr>
        <w:t>Үстерешле: материалны үзләштерү өчен уңай шартлар тудыру; парларда , төркемнәрдә эшләүне камилләштерү.</w:t>
      </w:r>
    </w:p>
    <w:p w:rsidR="00A84BAA" w:rsidRDefault="00FD446E" w:rsidP="00A84BAA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3)</w:t>
      </w:r>
      <w:r w:rsidR="00A84BAA" w:rsidRPr="00816238">
        <w:rPr>
          <w:rFonts w:ascii="Times New Roman" w:hAnsi="Times New Roman" w:cs="Times New Roman"/>
          <w:sz w:val="28"/>
          <w:szCs w:val="28"/>
          <w:lang w:val="tt-RU"/>
        </w:rPr>
        <w:t>Тәрбияви: Г.Тукайны зурлау хисе, әти-әниләргә хөрмәт ;бер-береңә игътибарлылык, ярдәмләшү сыйфатлары тәрбияләү.</w:t>
      </w:r>
    </w:p>
    <w:p w:rsidR="00FD446E" w:rsidRPr="00816238" w:rsidRDefault="00FD446E" w:rsidP="00A84BAA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A84BAA" w:rsidRPr="00816238" w:rsidRDefault="00A84BAA" w:rsidP="00A84BAA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816238">
        <w:rPr>
          <w:rFonts w:ascii="Times New Roman" w:hAnsi="Times New Roman" w:cs="Times New Roman"/>
          <w:b/>
          <w:sz w:val="28"/>
          <w:szCs w:val="28"/>
          <w:lang w:val="tt-RU"/>
        </w:rPr>
        <w:t>Көтелгән нәтиҗәләр</w:t>
      </w:r>
      <w:r w:rsidRPr="00816238">
        <w:rPr>
          <w:rFonts w:ascii="Times New Roman" w:hAnsi="Times New Roman" w:cs="Times New Roman"/>
          <w:b/>
          <w:sz w:val="28"/>
          <w:szCs w:val="28"/>
          <w:lang w:val="tt-RU"/>
        </w:rPr>
        <w:tab/>
        <w:t>ТБУУГ</w:t>
      </w:r>
      <w:r w:rsidRPr="00816238">
        <w:rPr>
          <w:rFonts w:ascii="Times New Roman" w:hAnsi="Times New Roman" w:cs="Times New Roman"/>
          <w:sz w:val="28"/>
          <w:szCs w:val="28"/>
          <w:lang w:val="tt-RU"/>
        </w:rPr>
        <w:t>: фикерләрне логик чылбырга салу; иҗади, эзләнү характерындагы проблеманы чишү ысулларын мөстәкыйль рәвештә булдыру.</w:t>
      </w:r>
    </w:p>
    <w:p w:rsidR="00A84BAA" w:rsidRPr="00816238" w:rsidRDefault="00A84BAA" w:rsidP="00A84BAA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816238">
        <w:rPr>
          <w:rFonts w:ascii="Times New Roman" w:hAnsi="Times New Roman" w:cs="Times New Roman"/>
          <w:sz w:val="28"/>
          <w:szCs w:val="28"/>
          <w:lang w:val="tt-RU"/>
        </w:rPr>
        <w:t>РУУГ: укытучы ярдәме белән максват кую һәм эшне планлаштырырга өйрәнү; эш тәртибен аңлап, уку эшчәнлеген оештыра белү; уку эшчәнлеге нәтиҗәләрен контрольгә ала белү.</w:t>
      </w:r>
    </w:p>
    <w:p w:rsidR="00A84BAA" w:rsidRDefault="00A84BAA" w:rsidP="00A84BAA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816238">
        <w:rPr>
          <w:rFonts w:ascii="Times New Roman" w:hAnsi="Times New Roman" w:cs="Times New Roman"/>
          <w:sz w:val="28"/>
          <w:szCs w:val="28"/>
          <w:lang w:val="tt-RU"/>
        </w:rPr>
        <w:t>КУУГ: әңгәмәдәшнең фикерен тыңлый белү;  әңгәмәдәшең белән аралашу калыбын төзү;  әңгәмәдәшеңнең аралашу холкы белән идарә итү.</w:t>
      </w:r>
    </w:p>
    <w:p w:rsidR="00FD446E" w:rsidRPr="00816238" w:rsidRDefault="00FD446E" w:rsidP="00A84BAA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A84BAA" w:rsidRDefault="00A84BAA" w:rsidP="00A84BAA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816238">
        <w:rPr>
          <w:rFonts w:ascii="Times New Roman" w:hAnsi="Times New Roman" w:cs="Times New Roman"/>
          <w:b/>
          <w:sz w:val="28"/>
          <w:szCs w:val="28"/>
          <w:lang w:val="tt-RU"/>
        </w:rPr>
        <w:t>Предметара бәйләнеш</w:t>
      </w:r>
      <w:r w:rsidRPr="00816238">
        <w:rPr>
          <w:rFonts w:ascii="Times New Roman" w:hAnsi="Times New Roman" w:cs="Times New Roman"/>
          <w:sz w:val="28"/>
          <w:szCs w:val="28"/>
          <w:lang w:val="tt-RU"/>
        </w:rPr>
        <w:tab/>
        <w:t>Рус теле, технология, рәсем дәресе</w:t>
      </w:r>
      <w:r w:rsidR="00002634" w:rsidRPr="00816238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FD446E" w:rsidRPr="00816238" w:rsidRDefault="00FD446E" w:rsidP="00A84BAA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A84BAA" w:rsidRDefault="00002634" w:rsidP="00A84BAA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816238">
        <w:rPr>
          <w:rFonts w:ascii="Times New Roman" w:hAnsi="Times New Roman" w:cs="Times New Roman"/>
          <w:b/>
          <w:sz w:val="28"/>
          <w:szCs w:val="28"/>
          <w:lang w:val="tt-RU"/>
        </w:rPr>
        <w:t>Ресурслар</w:t>
      </w:r>
      <w:r w:rsidRPr="00816238">
        <w:rPr>
          <w:rFonts w:ascii="Times New Roman" w:hAnsi="Times New Roman" w:cs="Times New Roman"/>
          <w:sz w:val="28"/>
          <w:szCs w:val="28"/>
          <w:lang w:val="tt-RU"/>
        </w:rPr>
        <w:t>:дәреслек -</w:t>
      </w:r>
      <w:r w:rsidR="00A84BAA" w:rsidRPr="00816238">
        <w:rPr>
          <w:rFonts w:ascii="Times New Roman" w:hAnsi="Times New Roman" w:cs="Times New Roman"/>
          <w:sz w:val="28"/>
          <w:szCs w:val="28"/>
          <w:lang w:val="tt-RU"/>
        </w:rPr>
        <w:t>Р.З.Хәйдәрова, Г.М. Әхмәтҗанова , Л.А. Гиниятуллина “Күңелле татар теле” 3 нче сыйныф, компьютер, слайдлар, дәрескә презентация</w:t>
      </w:r>
      <w:r w:rsidRPr="00816238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FD446E" w:rsidRPr="00816238" w:rsidRDefault="00FD446E" w:rsidP="00A84BAA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A84BAA" w:rsidRDefault="00A84BAA" w:rsidP="00A84BAA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816238">
        <w:rPr>
          <w:rFonts w:ascii="Times New Roman" w:hAnsi="Times New Roman" w:cs="Times New Roman"/>
          <w:b/>
          <w:sz w:val="28"/>
          <w:szCs w:val="28"/>
          <w:lang w:val="tt-RU"/>
        </w:rPr>
        <w:t>Тирә - юньне оештыру</w:t>
      </w:r>
      <w:r w:rsidR="00002634" w:rsidRPr="00816238">
        <w:rPr>
          <w:rFonts w:ascii="Times New Roman" w:hAnsi="Times New Roman" w:cs="Times New Roman"/>
          <w:b/>
          <w:sz w:val="28"/>
          <w:szCs w:val="28"/>
          <w:lang w:val="tt-RU"/>
        </w:rPr>
        <w:t>:</w:t>
      </w:r>
      <w:r w:rsidRPr="00816238">
        <w:rPr>
          <w:rFonts w:ascii="Times New Roman" w:hAnsi="Times New Roman" w:cs="Times New Roman"/>
          <w:b/>
          <w:sz w:val="28"/>
          <w:szCs w:val="28"/>
          <w:lang w:val="tt-RU"/>
        </w:rPr>
        <w:tab/>
      </w:r>
      <w:r w:rsidRPr="00816238">
        <w:rPr>
          <w:rFonts w:ascii="Times New Roman" w:hAnsi="Times New Roman" w:cs="Times New Roman"/>
          <w:sz w:val="28"/>
          <w:szCs w:val="28"/>
          <w:lang w:val="tt-RU"/>
        </w:rPr>
        <w:t>Үзлектән, фронталь, парларда эш.</w:t>
      </w:r>
    </w:p>
    <w:p w:rsidR="00FD446E" w:rsidRPr="00816238" w:rsidRDefault="00FD446E" w:rsidP="00A84BAA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A84BAA" w:rsidRDefault="00A84BAA" w:rsidP="00A84BAA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816238">
        <w:rPr>
          <w:rFonts w:ascii="Times New Roman" w:hAnsi="Times New Roman" w:cs="Times New Roman"/>
          <w:b/>
          <w:sz w:val="28"/>
          <w:szCs w:val="28"/>
          <w:lang w:val="tt-RU"/>
        </w:rPr>
        <w:t>Педагогик технологияләр</w:t>
      </w:r>
      <w:r w:rsidR="00002634" w:rsidRPr="00816238">
        <w:rPr>
          <w:rFonts w:ascii="Times New Roman" w:hAnsi="Times New Roman" w:cs="Times New Roman"/>
          <w:b/>
          <w:sz w:val="28"/>
          <w:szCs w:val="28"/>
          <w:lang w:val="tt-RU"/>
        </w:rPr>
        <w:t>:</w:t>
      </w:r>
      <w:r w:rsidRPr="00816238">
        <w:rPr>
          <w:rFonts w:ascii="Times New Roman" w:hAnsi="Times New Roman" w:cs="Times New Roman"/>
          <w:sz w:val="28"/>
          <w:szCs w:val="28"/>
          <w:lang w:val="tt-RU"/>
        </w:rPr>
        <w:t>Коммуникатив технология, компьютер технологиясе, проект эше.</w:t>
      </w:r>
    </w:p>
    <w:p w:rsidR="00FD446E" w:rsidRPr="00816238" w:rsidRDefault="00FD446E" w:rsidP="00A84BAA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bookmarkStart w:id="0" w:name="_GoBack"/>
      <w:bookmarkEnd w:id="0"/>
    </w:p>
    <w:p w:rsidR="00A84BAA" w:rsidRPr="00816238" w:rsidRDefault="00A84BAA" w:rsidP="00A84BAA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816238">
        <w:rPr>
          <w:rFonts w:ascii="Times New Roman" w:hAnsi="Times New Roman" w:cs="Times New Roman"/>
          <w:b/>
          <w:sz w:val="28"/>
          <w:szCs w:val="28"/>
          <w:lang w:val="tt-RU"/>
        </w:rPr>
        <w:t>Дәреснең төре</w:t>
      </w:r>
      <w:r w:rsidR="00002634" w:rsidRPr="00816238">
        <w:rPr>
          <w:rFonts w:ascii="Times New Roman" w:hAnsi="Times New Roman" w:cs="Times New Roman"/>
          <w:b/>
          <w:sz w:val="28"/>
          <w:szCs w:val="28"/>
          <w:lang w:val="tt-RU"/>
        </w:rPr>
        <w:t>:</w:t>
      </w:r>
      <w:r w:rsidRPr="00816238">
        <w:rPr>
          <w:rFonts w:ascii="Times New Roman" w:hAnsi="Times New Roman" w:cs="Times New Roman"/>
          <w:sz w:val="28"/>
          <w:szCs w:val="28"/>
          <w:lang w:val="tt-RU"/>
        </w:rPr>
        <w:t>Яңа белемнәр ачу дәресе.</w:t>
      </w:r>
    </w:p>
    <w:p w:rsidR="0001240D" w:rsidRPr="00816238" w:rsidRDefault="0001240D" w:rsidP="00A84BAA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81623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01240D" w:rsidRPr="00816238" w:rsidRDefault="0001240D" w:rsidP="0001240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816238">
        <w:rPr>
          <w:rFonts w:ascii="Times New Roman" w:hAnsi="Times New Roman" w:cs="Times New Roman"/>
          <w:sz w:val="28"/>
          <w:szCs w:val="28"/>
          <w:lang w:val="tt-RU"/>
        </w:rPr>
        <w:lastRenderedPageBreak/>
        <w:t>Дәрес барышы</w:t>
      </w:r>
    </w:p>
    <w:p w:rsidR="0001240D" w:rsidRPr="00816238" w:rsidRDefault="0001240D" w:rsidP="00A84BAA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01240D" w:rsidRPr="00816238" w:rsidRDefault="0001240D" w:rsidP="00A84BAA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tbl>
      <w:tblPr>
        <w:tblW w:w="10915" w:type="dxa"/>
        <w:tblInd w:w="-11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9"/>
        <w:gridCol w:w="1559"/>
        <w:gridCol w:w="2268"/>
        <w:gridCol w:w="3260"/>
        <w:gridCol w:w="1559"/>
      </w:tblGrid>
      <w:tr w:rsidR="00A84BAA" w:rsidRPr="00816238" w:rsidTr="00A84BAA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BAA" w:rsidRPr="00816238" w:rsidRDefault="00A84BAA" w:rsidP="00002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Дәреснең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этаплары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BAA" w:rsidRPr="00816238" w:rsidRDefault="00A84BAA" w:rsidP="00002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Эш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төрләре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BAA" w:rsidRPr="00816238" w:rsidRDefault="00A84BAA" w:rsidP="00002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Укытучының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эшчәнлеге</w:t>
            </w:r>
            <w:proofErr w:type="spellEnd"/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BAA" w:rsidRPr="00816238" w:rsidRDefault="00A84BAA" w:rsidP="00002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Укучының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эшчәнлеге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BAA" w:rsidRPr="00816238" w:rsidRDefault="00A84BAA" w:rsidP="00002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УУГ</w:t>
            </w:r>
          </w:p>
        </w:tc>
      </w:tr>
      <w:tr w:rsidR="00A84BAA" w:rsidRPr="00816238" w:rsidTr="00A84BAA">
        <w:trPr>
          <w:trHeight w:val="2720"/>
        </w:trPr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I.Оештыру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Мотивлаштыру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Максат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Балаларда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яхшы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кәеф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эшлисе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килү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халәте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тудыру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Шигырь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сөйләү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эшкә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әзерләнү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(Слайд №1)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Яхшы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кәеф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булдырам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Хәерле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иртә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укучылар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!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Менә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экрандагы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кояшка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карап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бер-беребезгә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елмаю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бү</w:t>
            </w:r>
            <w:proofErr w:type="gram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proofErr w:type="gram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әк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итеп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эшкә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керешик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Шигырь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сөйлилә</w:t>
            </w:r>
            <w:proofErr w:type="gram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эшкә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әзерләнәләр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Кояш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безне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сәламли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Без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кояшны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сәламлик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Нурларыннан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җылы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алып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Бер-беребезгә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өләшик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</w:p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“Мин </w:t>
            </w:r>
            <w:proofErr w:type="spellStart"/>
            <w:proofErr w:type="gram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</w:t>
            </w:r>
            <w:proofErr w:type="gram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ңа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яхшылык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телим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Син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дә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</w:t>
            </w:r>
            <w:proofErr w:type="gram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ңа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яхшылык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телисең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Авырлык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килсә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мин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сиңа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ярдәм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</w:t>
            </w:r>
            <w:proofErr w:type="gram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әрмен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!”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Укытучы-укучы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укучы-укучы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хезмә</w:t>
            </w:r>
            <w:proofErr w:type="gram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тт</w:t>
            </w:r>
            <w:proofErr w:type="gram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әшлеген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планлаштыру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A84BAA" w:rsidRPr="00816238" w:rsidTr="00A84BAA"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BAA" w:rsidRPr="00816238" w:rsidRDefault="00A84BAA" w:rsidP="00002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Фонетик зарядка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үткәрү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BAA" w:rsidRPr="00816238" w:rsidRDefault="00A84BAA" w:rsidP="00002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Ә –әни,ә-әти,ә-әби,</w:t>
            </w:r>
          </w:p>
          <w:p w:rsidR="00A84BAA" w:rsidRPr="00816238" w:rsidRDefault="00A84BAA" w:rsidP="00002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Ба-бабай,се-сеңел,а-абый,апа,</w:t>
            </w:r>
          </w:p>
          <w:p w:rsidR="00A84BAA" w:rsidRPr="00816238" w:rsidRDefault="00A84BAA" w:rsidP="00002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Э-эне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BAA" w:rsidRPr="00816238" w:rsidRDefault="00A84BAA" w:rsidP="00002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Татар теленә хас булган сузык һәм тартык авзларны дөрес әйтәләр.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</w:tc>
      </w:tr>
      <w:tr w:rsidR="00A84BAA" w:rsidRPr="00816238" w:rsidTr="00A84BAA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Өй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эшен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тикшерү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A84BAA" w:rsidRPr="00816238" w:rsidRDefault="00A84BAA" w:rsidP="00002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Үзбәя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BAA" w:rsidRPr="00816238" w:rsidRDefault="00A84BAA" w:rsidP="00002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1.Өйрәнгән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сүзләрне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тикшерү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BAA" w:rsidRPr="00816238" w:rsidRDefault="00A84BAA" w:rsidP="00002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Балалар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хәзер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өй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эшен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тикшереп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алабыз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Кем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сүзләрне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әйтергә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тели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Сүзләрне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парларда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тикшерү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.(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Бер-берләрен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тикшерәләр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.)</w:t>
            </w:r>
          </w:p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Сүзлә</w:t>
            </w:r>
            <w:proofErr w:type="gram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Әсә</w:t>
            </w:r>
            <w:proofErr w:type="gram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произведение</w:t>
            </w:r>
          </w:p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бөек</w:t>
            </w:r>
            <w:proofErr w:type="spellEnd"/>
            <w:proofErr w:type="gram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великий</w:t>
            </w:r>
          </w:p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шагыйрь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поэт</w:t>
            </w:r>
          </w:p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шигырь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стихотворение</w:t>
            </w:r>
          </w:p>
          <w:p w:rsidR="00A84BAA" w:rsidRPr="00816238" w:rsidRDefault="00A84BAA" w:rsidP="00002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тормыш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жизнь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Парларда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эшли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белү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84BAA" w:rsidRPr="00816238" w:rsidRDefault="00A84BAA" w:rsidP="00002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Уку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хезмәтенә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бәя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бирә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белү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эшчәнлеген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формалаштыру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A84BAA" w:rsidRPr="00816238" w:rsidTr="00A84BAA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BAA" w:rsidRPr="00816238" w:rsidRDefault="00A84BAA" w:rsidP="00002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2.Сорауларга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җавап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бирү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-Кем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сорауларга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җавап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бирә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Балалар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дәрестә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сез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үзегезнең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белемнәрегезне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бәяләргә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онытмагыз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84BAA" w:rsidRPr="00816238" w:rsidRDefault="00A84BAA" w:rsidP="00002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Бик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яхшы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җавап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бирсәгез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кызыл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түгә</w:t>
            </w:r>
            <w:proofErr w:type="gram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әк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уртача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җавапка-яшел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түгәрәк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тырышысы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бар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әле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дигән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җавапка-зәңгәр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түгәрәк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алырсыз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Дәрес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ахырында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түгә</w:t>
            </w:r>
            <w:proofErr w:type="gram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әкләрне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санарбыз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Карточкаларга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язылган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сорауларга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җавап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бирү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Сораулар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1.Г. Тукай кем </w:t>
            </w:r>
            <w:proofErr w:type="spellStart"/>
            <w:proofErr w:type="gram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</w:t>
            </w:r>
            <w:proofErr w:type="spellEnd"/>
            <w:proofErr w:type="gram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proofErr w:type="spellStart"/>
            <w:proofErr w:type="gram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</w:t>
            </w:r>
            <w:proofErr w:type="spellEnd"/>
            <w:proofErr w:type="gram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нинди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әсәрләр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язган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proofErr w:type="gram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</w:t>
            </w:r>
            <w:proofErr w:type="gram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ничә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ел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яшәгән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4.Шагыйрьнең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туган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көне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кайчан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:rsidR="00A84BAA" w:rsidRPr="00816238" w:rsidRDefault="00A84BAA" w:rsidP="00002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5.Быел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Г.Тукайның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тууына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ничә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ел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була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BAA" w:rsidRPr="00816238" w:rsidRDefault="00A84BAA" w:rsidP="00002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Уку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хезмәтенә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бәя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бирә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белү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эшчәнлеген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булдыру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A84BAA" w:rsidRPr="00816238" w:rsidTr="00A84BAA"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BAA" w:rsidRPr="00816238" w:rsidRDefault="00A84BAA" w:rsidP="00002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Г. Тукай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турында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сөйләү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BAA" w:rsidRPr="00816238" w:rsidRDefault="00A84BAA" w:rsidP="00002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-Кем  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Г.Тукай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турында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сөйләргә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тели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BAA" w:rsidRPr="00816238" w:rsidRDefault="00A84BAA" w:rsidP="00002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Укыган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текстның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эчтәлеген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сөйләү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Г.Тукай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турында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сөйлиләр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4BAA" w:rsidRPr="00816238" w:rsidTr="00A84BAA"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BAA" w:rsidRPr="00816238" w:rsidRDefault="00A84BAA" w:rsidP="00002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Нәтиҗә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ясау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BAA" w:rsidRPr="00816238" w:rsidRDefault="00A84BAA" w:rsidP="00002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Г.Тукайның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гомере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бик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кыска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булды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proofErr w:type="gram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</w:t>
            </w:r>
            <w:proofErr w:type="spellEnd"/>
            <w:proofErr w:type="gram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бары 27 ел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яшәде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әмма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бик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күпне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эшләргә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өлгерде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Балалар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өчен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дә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олылар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өчен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дә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бик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кү</w:t>
            </w:r>
            <w:proofErr w:type="gram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шигырьләр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әкиятләр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язды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Халык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аны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ярата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онытмый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spellStart"/>
            <w:proofErr w:type="gram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русча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әйтү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4BAA" w:rsidRPr="00816238" w:rsidTr="00A84BAA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II.Актуальләштерү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A84BAA" w:rsidRPr="00816238" w:rsidRDefault="00A84BAA" w:rsidP="00002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Максат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proofErr w:type="gram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proofErr w:type="gram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әрескә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кирәкле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белемнәрне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искә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төшерү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1.Г.Тукай  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шигырьләрен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әкиятләрен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искә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төшерү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84BAA" w:rsidRPr="00816238" w:rsidRDefault="00A84BAA" w:rsidP="00002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Сораулар бирәм.</w:t>
            </w:r>
          </w:p>
          <w:p w:rsidR="00A84BAA" w:rsidRPr="00816238" w:rsidRDefault="00A84BAA" w:rsidP="00002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-Балалар, сез Г.Тукайның нинди шигырьләрен,әкиятләрен </w:t>
            </w:r>
          </w:p>
          <w:p w:rsidR="00A84BAA" w:rsidRPr="00816238" w:rsidRDefault="00A84BAA" w:rsidP="00002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беләсез?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-“Туган тел”,</w:t>
            </w:r>
          </w:p>
          <w:p w:rsidR="00A84BAA" w:rsidRPr="00816238" w:rsidRDefault="00A84BAA" w:rsidP="00002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“Бала белән күбәләк”, “Кызыклы шәкерт”шигырьләрен,  “Шүрәле”, “Су анасы” әкиятләрен.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BAA" w:rsidRPr="00816238" w:rsidRDefault="00A84BAA" w:rsidP="00002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Бу дәрескә кирәкле белемнәрне искә төшерү.</w:t>
            </w:r>
          </w:p>
        </w:tc>
      </w:tr>
      <w:tr w:rsidR="00A84BAA" w:rsidRPr="00816238" w:rsidTr="00A84BAA">
        <w:trPr>
          <w:trHeight w:val="10660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III.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Уку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мәсьәләсен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кую.</w:t>
            </w:r>
          </w:p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Максат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Прблемалы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ситуация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тудыру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Укытучы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куйган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сорауларга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җавап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бирү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Экрандагы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чыккан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әсемнәрнең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исемнәрен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әйтү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(слайд №4)</w:t>
            </w:r>
          </w:p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Дәреснең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темасын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максатын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формалаштыру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Проблемалы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сорау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бирәм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Сез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Г.Тукайның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шигырьләрен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тагын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күбрәк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белергә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телисезме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Моның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өчен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нәрсә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эшләрбез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Әйе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дөрес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</w:t>
            </w:r>
            <w:proofErr w:type="gram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бүген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Г.Тукайның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тагын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шигырен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укырбыз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Шигыребез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кемнә</w:t>
            </w:r>
            <w:proofErr w:type="gram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турында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булыр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икәнен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сез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үзегез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әйтерсез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Моның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өчен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экранга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карап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әйтегез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әле</w:t>
            </w:r>
            <w:proofErr w:type="spellEnd"/>
          </w:p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кем?</w:t>
            </w:r>
          </w:p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-Бу сүзләрнең  барысын бергә ничек дип  атап була?</w:t>
            </w:r>
          </w:p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-Әйе, дөрес. Димәк, бүген  без дәрестә кемнәр турында укырбыз?</w:t>
            </w:r>
          </w:p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-Дөрес. Балалар, без бүген Г. Тукайның  “Безнең гаилә” дигән шигырен укырбыз, эчтәлеге белән танышырбыз, яңа сүзләр өйрәнербез, </w:t>
            </w: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lastRenderedPageBreak/>
              <w:t>диалог төзербез, гаилә турында сөйләшербез.</w:t>
            </w:r>
          </w:p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Дәреснең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максатын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русча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әйттерү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Сорауны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тыңлыйлар</w:t>
            </w:r>
            <w:proofErr w:type="gram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,у</w:t>
            </w:r>
            <w:proofErr w:type="gram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йлыйлар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җавап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бирәләр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Әйе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телибез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Шигырь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укырбыз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бабай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әби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proofErr w:type="gram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әти</w:t>
            </w:r>
            <w:proofErr w:type="spellEnd"/>
            <w:proofErr w:type="gram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әни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апа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абый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Гаилә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дип.</w:t>
            </w:r>
          </w:p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Гаилә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турында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Максат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кую.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Проблеманы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ачыклау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прогноз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ясау</w:t>
            </w:r>
            <w:proofErr w:type="spellEnd"/>
            <w:proofErr w:type="gram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.(</w:t>
            </w:r>
            <w:proofErr w:type="gram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нәтиҗәне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алдан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күрү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Үзрегуляция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Логик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фикерләү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сәбә</w:t>
            </w:r>
            <w:proofErr w:type="gram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п-н</w:t>
            </w:r>
            <w:proofErr w:type="gram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әтиҗә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бәйләнешләрен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табу. Прогноз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яса</w:t>
            </w:r>
            <w:proofErr w:type="gram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нәтиҗәне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алдан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күрү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A84BAA" w:rsidRPr="00816238" w:rsidTr="00A84BAA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IV.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Уку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мәсьәләсен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чишү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A84BAA" w:rsidRPr="00816238" w:rsidRDefault="00A84BAA" w:rsidP="00002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Максат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Г.Тукайның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“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Безнең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гаилә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”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дигән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шигырен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уку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1.Сүзлек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эше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84BAA" w:rsidRPr="00816238" w:rsidRDefault="00A84BAA" w:rsidP="00002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(Слайд №5)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BAA" w:rsidRPr="00816238" w:rsidRDefault="00A84BAA" w:rsidP="00002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Сүзләрне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кычкырып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укыйм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Укучылар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кабатлыйлар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Сүзләрне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дөрес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әйтергә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өйрәнә</w:t>
            </w:r>
            <w:proofErr w:type="gram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proofErr w:type="gram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әр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Безнең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гаилә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наша семья</w:t>
            </w:r>
          </w:p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җидәү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семеро</w:t>
            </w:r>
          </w:p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явыз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злой</w:t>
            </w:r>
          </w:p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хезмәт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работа</w:t>
            </w:r>
          </w:p>
          <w:p w:rsidR="00A84BAA" w:rsidRPr="00816238" w:rsidRDefault="00A84BAA" w:rsidP="00002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саклый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охраняет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BAA" w:rsidRPr="00816238" w:rsidRDefault="00A84BAA" w:rsidP="00002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Яңа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сүзлә</w:t>
            </w:r>
            <w:proofErr w:type="gram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кабул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итәргә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әзерлек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A84BAA" w:rsidRPr="00816238" w:rsidTr="00A84BAA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BAA" w:rsidRPr="00816238" w:rsidRDefault="00A84BAA" w:rsidP="00002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Шигырьне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укытучын</w:t>
            </w: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ың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укуы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Укыр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алдыннан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бирем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бирәм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84BAA" w:rsidRPr="00816238" w:rsidRDefault="00A84BAA" w:rsidP="00002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Тыңларга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һәм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эчтәлеген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русча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сөйләргә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BAA" w:rsidRPr="00816238" w:rsidRDefault="00A84BAA" w:rsidP="00002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Тыңлыйлар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һәм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эчтәлеген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русча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сөйлиләр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BAA" w:rsidRPr="00816238" w:rsidRDefault="00A84BAA" w:rsidP="00002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Шигырь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эчтәлеген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кабул </w:t>
            </w:r>
            <w:proofErr w:type="spellStart"/>
            <w:proofErr w:type="gram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ит</w:t>
            </w:r>
            <w:proofErr w:type="gram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әргә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әзерлек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A84BAA" w:rsidRPr="00816238" w:rsidTr="00A84BAA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Укучыларның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укуы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а)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эчтән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генә</w:t>
            </w:r>
            <w:proofErr w:type="spellEnd"/>
          </w:p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б)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чылбырлы</w:t>
            </w:r>
            <w:proofErr w:type="spellEnd"/>
          </w:p>
          <w:p w:rsidR="00A84BAA" w:rsidRPr="00816238" w:rsidRDefault="00A84BAA" w:rsidP="00002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в)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сәнгатьле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КУУГ: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Дөрес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уку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күнекмәләре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формалаштыру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84BAA" w:rsidRPr="00816238" w:rsidRDefault="00A84BAA" w:rsidP="00002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КУУГ</w:t>
            </w:r>
            <w:proofErr w:type="gram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Сәнгатьле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уку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күнекмәләре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формалаштыру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A84BAA" w:rsidRPr="00816238" w:rsidTr="00A84BAA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BAA" w:rsidRPr="00816238" w:rsidRDefault="00A84BAA" w:rsidP="00002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Физкультминут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BAA" w:rsidRPr="00816238" w:rsidRDefault="0001240D" w:rsidP="00002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“Ак бүре”-гаилә җыры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4BAA" w:rsidRPr="00816238" w:rsidTr="00A84BAA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V.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Теманы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беренчел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ныгыту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Үзбәя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A84BAA" w:rsidRPr="00816238" w:rsidRDefault="00A84BAA" w:rsidP="00002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Максат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Яңа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белемнәрне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биремнәрдә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куллану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BAA" w:rsidRPr="00816238" w:rsidRDefault="00A84BAA" w:rsidP="00002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1.Биремнә</w:t>
            </w:r>
            <w:proofErr w:type="gram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эшләү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Экраннан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биремнә</w:t>
            </w:r>
            <w:proofErr w:type="gram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эшлиләр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Биремнә</w:t>
            </w:r>
            <w:proofErr w:type="gram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Найди в стихотворении предложения, в которых говорится о том:</w:t>
            </w:r>
          </w:p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-сколько человек в семье;</w:t>
            </w:r>
          </w:p>
          <w:p w:rsidR="00A84BAA" w:rsidRPr="00816238" w:rsidRDefault="00A84BAA" w:rsidP="00002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-что делает кошка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Үз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фикереңне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формалаштырып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әйтә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белү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84BAA" w:rsidRPr="00816238" w:rsidRDefault="00A84BAA" w:rsidP="00002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Иптәшеңнең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фикерен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тыңлау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A84BAA" w:rsidRPr="00816238" w:rsidTr="00A84BAA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BAA" w:rsidRPr="00816238" w:rsidRDefault="00A84BAA" w:rsidP="00002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2.Сорауларга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җавап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бирү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Дәреслектәге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һәм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экрандагы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сорауларга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җавап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бирү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Сораулар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1.Гаиләдә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ничә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кеше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бар?</w:t>
            </w:r>
          </w:p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2.Гаиләдә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кемнә</w:t>
            </w:r>
            <w:proofErr w:type="gram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бар?</w:t>
            </w:r>
          </w:p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3.Песи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ничәнче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:rsidR="00A84BAA" w:rsidRPr="00816238" w:rsidRDefault="00A84BAA" w:rsidP="00002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4.Песи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нишли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BAA" w:rsidRPr="00816238" w:rsidRDefault="00A84BAA" w:rsidP="00002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Шигырь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буенча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сорауларга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җавап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бирә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белү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A84BAA" w:rsidRPr="00816238" w:rsidTr="00A84BAA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VI.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Мө</w:t>
            </w:r>
            <w:proofErr w:type="gramStart"/>
            <w:r w:rsidRPr="0081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</w:t>
            </w:r>
            <w:proofErr w:type="gramEnd"/>
            <w:r w:rsidRPr="0081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әкыйль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эш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Үзбәя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Максат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A84BAA" w:rsidRPr="00816238" w:rsidRDefault="00A84BAA" w:rsidP="00002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Укучының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уку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эшчәнлегенең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мөйстәкыйльлег</w:t>
            </w: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ен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тудыру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BAA" w:rsidRPr="00816238" w:rsidRDefault="00A84BAA" w:rsidP="00002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Диалогта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төшеп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калган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репликаларны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өстәү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BAA" w:rsidRPr="00816238" w:rsidRDefault="00A84BAA" w:rsidP="00002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Диалог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төзилә</w:t>
            </w:r>
            <w:proofErr w:type="gram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укыйлар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BAA" w:rsidRPr="00816238" w:rsidRDefault="00A84BAA" w:rsidP="00002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Парларда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эшли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белү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Әңгәмәдәшең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белән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контактны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башлый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дәвам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</w:t>
            </w:r>
            <w:proofErr w:type="gram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тәмамлый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белү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A84BAA" w:rsidRPr="00816238" w:rsidTr="00A84BAA"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VII. Проект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эше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Үзбәя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Максат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A84BAA" w:rsidRPr="00816238" w:rsidRDefault="00A84BAA" w:rsidP="00002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Белемнәрне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яңа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ситуациядә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иҗади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куллану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Гаилә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турында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китапчык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төзү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Китапның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исемен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авторын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язу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Төркемнәрдә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эшләү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нче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төркемгә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proofErr w:type="spellStart"/>
            <w:proofErr w:type="gram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әсем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ябыштыру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2.Нокталар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урынына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тиешле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сүзләрне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язарга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3.Үз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эшләрен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яклау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нче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төркемгә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proofErr w:type="gram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әсем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ябыштыру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2.Текст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килеп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чыгарлык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итеп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җөмләләрне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тәртип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буена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куярга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84BAA" w:rsidRPr="00816238" w:rsidRDefault="00A84BAA" w:rsidP="00002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3.Үз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эшләрен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яклау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BAA" w:rsidRPr="00816238" w:rsidRDefault="00A84BAA" w:rsidP="00002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Эш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тәртибе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белән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таныштырам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Төркемнәрдә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эшләү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нче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төркемгә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Безнең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...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зур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                       </w:t>
            </w:r>
            <w:proofErr w:type="gram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spellStart"/>
            <w:proofErr w:type="gram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гаилә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Безнең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өйдә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...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җидәү</w:t>
            </w:r>
            <w:proofErr w:type="spellEnd"/>
            <w:proofErr w:type="gram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(без)</w:t>
            </w:r>
          </w:p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Песи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безнең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белән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..., </w:t>
            </w:r>
            <w:proofErr w:type="spellStart"/>
            <w:proofErr w:type="gram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proofErr w:type="gram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әй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эчә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.(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ашый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Песи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өйне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тычкан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явыздан</w:t>
            </w:r>
            <w:proofErr w:type="spellEnd"/>
            <w:proofErr w:type="gram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....(</w:t>
            </w:r>
            <w:proofErr w:type="spellStart"/>
            <w:proofErr w:type="gram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саклый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нче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төркемгә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Песи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өйне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тычкан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явыздан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саклый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Песи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безнең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белән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ашый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чәй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эчә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Безнең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өйдә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без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җидәү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84BAA" w:rsidRPr="00816238" w:rsidRDefault="00A84BAA" w:rsidP="00002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Безнең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гаилә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зур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Кыенлыклардан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чыгу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юлларын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эзләү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төркемнәрдә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эшли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белү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КУГ: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иптәшең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фикерен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тыңлау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уртак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нәтиҗәгә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килү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үз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фикереңне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яклый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белү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84BAA" w:rsidRPr="00816238" w:rsidRDefault="00A84BAA" w:rsidP="00002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ТБУК: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сөйләм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төзү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A84BAA" w:rsidRPr="00816238" w:rsidTr="00A84BAA"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Нәтиҗә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ясау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A84BAA" w:rsidRPr="00816238" w:rsidRDefault="00A84BAA" w:rsidP="00002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Әти-</w:t>
            </w: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әниләргә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хөрмәт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proofErr w:type="gram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әрбияләү.Сорауларга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җавап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бирү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Сораулар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бирәм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Гаилә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нинди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булырга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тиеш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Сез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әт</w:t>
            </w:r>
            <w:proofErr w:type="gram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и-</w:t>
            </w:r>
            <w:proofErr w:type="gram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әниләрегезгә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булышасызмы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Нишлисез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:rsidR="00A84BAA" w:rsidRPr="00816238" w:rsidRDefault="00A84BAA" w:rsidP="00002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Балалар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әби-бабайлар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әт</w:t>
            </w:r>
            <w:proofErr w:type="gram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и-</w:t>
            </w:r>
            <w:proofErr w:type="gram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әниләр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сезне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тәрбиялиләр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укыталар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киендерәләр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Сез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дә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аларга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булышыгыз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сүзләрен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тыңлагыз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хөрмәт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итегез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яратыгыз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(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Русча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әйтү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-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Дус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тату.</w:t>
            </w:r>
          </w:p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Әйе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булышабыз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Идән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юам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- Мин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энемне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карыйм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84BAA" w:rsidRPr="00816238" w:rsidRDefault="00A84BAA" w:rsidP="00002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Мин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тәлинкәлә</w:t>
            </w:r>
            <w:proofErr w:type="gram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юам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BAA" w:rsidRPr="00816238" w:rsidRDefault="00A84BAA" w:rsidP="00002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Әти-әниләргә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хөрмәт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</w:t>
            </w:r>
            <w:proofErr w:type="gram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әрбияләү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A84BAA" w:rsidRPr="00816238" w:rsidTr="00A84BAA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VIII.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Өй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эше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A84BAA" w:rsidRPr="00816238" w:rsidRDefault="00A84BAA" w:rsidP="00002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Төрле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авырлыкта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бирелә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Шигырьне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сәнгатьле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укырга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 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сүзләрне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өйрәнергә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</w:p>
          <w:p w:rsidR="00A84BAA" w:rsidRPr="00816238" w:rsidRDefault="00A84BAA" w:rsidP="00002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2..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Шигырьне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сәнгатьле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укырга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шигырь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буенча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әсем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ясап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килергә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4BAA" w:rsidRPr="00816238" w:rsidTr="00A84BAA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BAA" w:rsidRPr="00816238" w:rsidRDefault="00A84BAA" w:rsidP="00002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IX. Рефлексия.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BAA" w:rsidRPr="00816238" w:rsidRDefault="00A84BAA" w:rsidP="00002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Сорауларга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җавап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бирү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Сораулар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бирәм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Дәрестә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нишләдек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Нәрсәгә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өйрәндек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Дәрес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башында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үз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алдыбызга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нинди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максат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куйдык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Моның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өчен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нәрсәлә</w:t>
            </w:r>
            <w:proofErr w:type="gram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эшләдек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:rsidR="00A84BAA" w:rsidRPr="00816238" w:rsidRDefault="00A84BAA" w:rsidP="00002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Максатыбызга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ирештекме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BAA" w:rsidRPr="00816238" w:rsidRDefault="00A84BAA" w:rsidP="00002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Монологик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җаваплар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Укудагы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уңышларның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уңышсызлыкларның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сәбәбен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аңлый</w:t>
            </w:r>
            <w:proofErr w:type="spellEnd"/>
            <w:proofErr w:type="gram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анализлый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белү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84BAA" w:rsidRPr="00816238" w:rsidRDefault="00A84BAA" w:rsidP="00002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Белемнәрне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үзләштерү</w:t>
            </w: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не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аның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сыйфатын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билгели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белү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A84BAA" w:rsidRPr="00816238" w:rsidTr="00A84BAA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BAA" w:rsidRPr="00816238" w:rsidRDefault="00A84BAA" w:rsidP="00002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X.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Йомгаклау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BAA" w:rsidRPr="00816238" w:rsidRDefault="00A84BAA" w:rsidP="00002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Билгелә</w:t>
            </w:r>
            <w:proofErr w:type="gram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кую.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Укучылар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сез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дәрестә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бик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тырышып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эшләдегез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Үз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эшегезне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төсле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түгәрәкләр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ярдәмендә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бәяләп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бардыгыз</w:t>
            </w:r>
            <w:proofErr w:type="gram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.Х</w:t>
            </w:r>
            <w:proofErr w:type="gram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әзер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шул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түгәрәкләрне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санагыз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Кемнең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кызыл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түгә</w:t>
            </w:r>
            <w:proofErr w:type="gram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әкләре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күбрәк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шулар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күтәрсен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84BAA" w:rsidRPr="00816238" w:rsidRDefault="00A84BAA" w:rsidP="00002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Кемнең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яшел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түгә</w:t>
            </w:r>
            <w:proofErr w:type="gram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әкләре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күбрәк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шулар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күтәрсен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BAA" w:rsidRPr="00816238" w:rsidRDefault="00A84BAA" w:rsidP="0000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4BAA" w:rsidRPr="00816238" w:rsidRDefault="00A84BAA" w:rsidP="000026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Уку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эшчәнлеге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нәтиҗәләрен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контрольгә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ала</w:t>
            </w:r>
            <w:proofErr w:type="gram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белү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Ихтияри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үзрегуляция</w:t>
            </w:r>
            <w:proofErr w:type="spellEnd"/>
            <w:r w:rsidRPr="00816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84BAA" w:rsidRPr="00816238" w:rsidRDefault="00A84BAA" w:rsidP="0000263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84BAA" w:rsidRPr="00816238" w:rsidRDefault="00A84BAA" w:rsidP="00A84BAA">
      <w:pPr>
        <w:rPr>
          <w:rFonts w:ascii="Times New Roman" w:hAnsi="Times New Roman" w:cs="Times New Roman"/>
          <w:sz w:val="28"/>
          <w:szCs w:val="28"/>
          <w:lang w:val="tt-RU"/>
        </w:rPr>
      </w:pPr>
    </w:p>
    <w:sectPr w:rsidR="00A84BAA" w:rsidRPr="00816238" w:rsidSect="00A84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482"/>
    <w:rsid w:val="00002634"/>
    <w:rsid w:val="0001240D"/>
    <w:rsid w:val="003F1482"/>
    <w:rsid w:val="00534E8D"/>
    <w:rsid w:val="0054061C"/>
    <w:rsid w:val="00816238"/>
    <w:rsid w:val="00A84BAA"/>
    <w:rsid w:val="00FD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9</Pages>
  <Words>1284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АСОШ№2</dc:creator>
  <cp:keywords/>
  <dc:description/>
  <cp:lastModifiedBy>АСОШ№2</cp:lastModifiedBy>
  <cp:revision>4</cp:revision>
  <dcterms:created xsi:type="dcterms:W3CDTF">2025-04-10T09:57:00Z</dcterms:created>
  <dcterms:modified xsi:type="dcterms:W3CDTF">2025-04-10T10:35:00Z</dcterms:modified>
</cp:coreProperties>
</file>