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3700" w14:textId="77777777" w:rsidR="00AB44E2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Тукайны сагынып.       </w:t>
      </w:r>
    </w:p>
    <w:p w14:paraId="2E47EE8A" w14:textId="77777777" w:rsidR="00596E7F" w:rsidRDefault="007D2D7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Һәр ел саен язлар кабатлана</w:t>
      </w:r>
    </w:p>
    <w:p w14:paraId="18970192" w14:textId="77777777" w:rsidR="007D2D74" w:rsidRDefault="007D2D7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Гөлчәчәкле,җырлы, тургайлы;</w:t>
      </w:r>
    </w:p>
    <w:p w14:paraId="742404EB" w14:textId="77777777" w:rsidR="007D2D74" w:rsidRDefault="00EF0613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Гөрләвекле ярсу язлар саен</w:t>
      </w:r>
    </w:p>
    <w:p w14:paraId="24DDA522" w14:textId="77777777" w:rsidR="007D2D74" w:rsidRDefault="007D2D7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Сагынып искә алабыз Тукайны.</w:t>
      </w:r>
    </w:p>
    <w:p w14:paraId="6614C345" w14:textId="77777777" w:rsidR="00A42E34" w:rsidRDefault="00A42E3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14:paraId="45941791" w14:textId="77777777" w:rsidR="007D2D74" w:rsidRDefault="007D2D7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Сине безгә язлар бүләк иткән</w:t>
      </w:r>
    </w:p>
    <w:p w14:paraId="5D58E5EC" w14:textId="77777777" w:rsidR="007D2D74" w:rsidRDefault="00082A06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И, халкымның шан</w:t>
      </w:r>
      <w:r w:rsidR="007D2D74">
        <w:rPr>
          <w:rFonts w:ascii="Times New Roman" w:hAnsi="Times New Roman" w:cs="Times New Roman"/>
          <w:sz w:val="28"/>
          <w:szCs w:val="28"/>
          <w:lang w:val="tt-RU"/>
        </w:rPr>
        <w:t>лы җырчысы;</w:t>
      </w:r>
    </w:p>
    <w:p w14:paraId="36797D2E" w14:textId="77777777" w:rsidR="007D2D74" w:rsidRDefault="007D2D7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Синең кебек кемнәр сөйли ала</w:t>
      </w:r>
    </w:p>
    <w:p w14:paraId="6DC41D82" w14:textId="77777777" w:rsidR="007D2D74" w:rsidRDefault="007D2D7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Халкым күңелендәге моң- зарны.</w:t>
      </w:r>
    </w:p>
    <w:p w14:paraId="17ACEF3A" w14:textId="77777777" w:rsidR="00A42E34" w:rsidRDefault="00A42E3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14:paraId="6062463B" w14:textId="77777777" w:rsidR="007D2D74" w:rsidRDefault="007D2D7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Гомеркәең синең кыска булган</w:t>
      </w:r>
    </w:p>
    <w:p w14:paraId="352D2E2F" w14:textId="77777777" w:rsidR="007D2D74" w:rsidRDefault="007D2D7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Ходай аны шулай чикләгән;</w:t>
      </w:r>
    </w:p>
    <w:p w14:paraId="2151985E" w14:textId="77777777" w:rsidR="007D2D74" w:rsidRDefault="007D2D7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Якты йолдыз булып балкып калды</w:t>
      </w:r>
    </w:p>
    <w:p w14:paraId="524F1913" w14:textId="77777777" w:rsidR="00A42E34" w:rsidRDefault="007D2D7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Синең мирас безгә үткәннән.</w:t>
      </w:r>
    </w:p>
    <w:p w14:paraId="3F81E051" w14:textId="77777777" w:rsidR="00082A06" w:rsidRDefault="00082A06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14:paraId="74876B46" w14:textId="77777777" w:rsidR="007D2D74" w:rsidRDefault="0045319F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”Туган тел”ең, “Тәфтиләвең”</w:t>
      </w:r>
      <w:r w:rsidR="00AB44E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42E34">
        <w:rPr>
          <w:rFonts w:ascii="Times New Roman" w:hAnsi="Times New Roman" w:cs="Times New Roman"/>
          <w:sz w:val="28"/>
          <w:szCs w:val="28"/>
          <w:lang w:val="tt-RU"/>
        </w:rPr>
        <w:t>белән</w:t>
      </w:r>
    </w:p>
    <w:p w14:paraId="0A2B5332" w14:textId="77777777" w:rsidR="0045319F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Күңелләрдә безнең яшисең</w:t>
      </w:r>
      <w:r w:rsidR="0045319F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3B2354E5" w14:textId="77777777" w:rsidR="0045319F" w:rsidRPr="00A42E34" w:rsidRDefault="0045319F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Үткен телле, “усал” ши</w:t>
      </w:r>
      <w:r w:rsidR="00A42E34">
        <w:rPr>
          <w:rFonts w:ascii="Times New Roman" w:hAnsi="Times New Roman" w:cs="Times New Roman"/>
          <w:sz w:val="28"/>
          <w:szCs w:val="28"/>
          <w:lang w:val="tt-RU"/>
        </w:rPr>
        <w:t>гырьләрдә</w:t>
      </w:r>
    </w:p>
    <w:p w14:paraId="557CA3B7" w14:textId="77777777" w:rsidR="0045319F" w:rsidRDefault="0045319F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Яшен булып җирдә</w:t>
      </w:r>
      <w:r w:rsidR="00AB44E2">
        <w:rPr>
          <w:rFonts w:ascii="Times New Roman" w:hAnsi="Times New Roman" w:cs="Times New Roman"/>
          <w:sz w:val="28"/>
          <w:szCs w:val="28"/>
          <w:lang w:val="tt-RU"/>
        </w:rPr>
        <w:t xml:space="preserve"> яшьнисең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29A18B1C" w14:textId="77777777" w:rsidR="00A42E34" w:rsidRDefault="00A42E3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14:paraId="35626CAA" w14:textId="77777777" w:rsidR="0045319F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Язгы чәчәк бәйләмнәре тотып</w:t>
      </w:r>
    </w:p>
    <w:p w14:paraId="1BEF9824" w14:textId="77777777" w:rsidR="00AB44E2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Һәр ел киләбез без яныңа;</w:t>
      </w:r>
    </w:p>
    <w:p w14:paraId="51AC6383" w14:textId="77777777" w:rsidR="00AB44E2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Җырлы-моңлы халкың үзе үстергән</w:t>
      </w:r>
    </w:p>
    <w:p w14:paraId="5D726889" w14:textId="77777777" w:rsidR="00AB44E2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Гаяр</w:t>
      </w:r>
      <w:r w:rsidRPr="00974324">
        <w:rPr>
          <w:rFonts w:ascii="Times New Roman" w:hAnsi="Times New Roman" w:cs="Times New Roman"/>
          <w:sz w:val="28"/>
          <w:szCs w:val="28"/>
          <w:lang w:val="tt-RU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tt-RU"/>
        </w:rPr>
        <w:t>улын шулай сагына.</w:t>
      </w:r>
    </w:p>
    <w:p w14:paraId="092148B5" w14:textId="77777777" w:rsidR="00A42E34" w:rsidRDefault="00A42E3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14:paraId="5CEF01AC" w14:textId="77777777" w:rsidR="00AB44E2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Гасыр арты гасыр алышынып,</w:t>
      </w:r>
    </w:p>
    <w:p w14:paraId="58200CFB" w14:textId="77777777" w:rsidR="00AB44E2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Җиргә яңа буын килсә дә;</w:t>
      </w:r>
    </w:p>
    <w:p w14:paraId="609EEFCB" w14:textId="77777777" w:rsidR="00AB44E2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Халкым исән чакта Тукай яшәр,</w:t>
      </w:r>
    </w:p>
    <w:p w14:paraId="4C622D31" w14:textId="77777777" w:rsidR="00AB44E2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Ядкар</w:t>
      </w:r>
      <w:r w:rsidRPr="00974324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булып бөек үткәнгә.</w:t>
      </w:r>
    </w:p>
    <w:p w14:paraId="6D6C8099" w14:textId="77777777" w:rsidR="00A42E34" w:rsidRDefault="00A42E3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Апрел</w:t>
      </w:r>
      <w:r w:rsidRPr="00974324">
        <w:rPr>
          <w:rFonts w:ascii="Times New Roman" w:hAnsi="Times New Roman" w:cs="Times New Roman"/>
          <w:sz w:val="28"/>
          <w:szCs w:val="28"/>
          <w:lang w:val="tt-RU"/>
        </w:rPr>
        <w:t>ь,2025.</w:t>
      </w:r>
    </w:p>
    <w:p w14:paraId="768E5894" w14:textId="77777777" w:rsidR="0043781B" w:rsidRPr="00974324" w:rsidRDefault="0043781B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14:paraId="4DE90E4A" w14:textId="77777777" w:rsidR="00A42E34" w:rsidRPr="00AB44E2" w:rsidRDefault="00A42E34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14:paraId="00D615B6" w14:textId="77777777" w:rsidR="00AB44E2" w:rsidRPr="00AB44E2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14:paraId="300B9F04" w14:textId="77777777" w:rsidR="00AB44E2" w:rsidRPr="0045319F" w:rsidRDefault="00AB44E2" w:rsidP="00A42E34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sectPr w:rsidR="00AB44E2" w:rsidRPr="0045319F" w:rsidSect="00B4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74"/>
    <w:rsid w:val="00082A06"/>
    <w:rsid w:val="00241F99"/>
    <w:rsid w:val="00280DE6"/>
    <w:rsid w:val="0043781B"/>
    <w:rsid w:val="0045319F"/>
    <w:rsid w:val="00513C66"/>
    <w:rsid w:val="00596E7F"/>
    <w:rsid w:val="007D2D74"/>
    <w:rsid w:val="00974324"/>
    <w:rsid w:val="00A42E34"/>
    <w:rsid w:val="00AB44E2"/>
    <w:rsid w:val="00B47521"/>
    <w:rsid w:val="00CB7BCE"/>
    <w:rsid w:val="00E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9944"/>
  <w15:docId w15:val="{7C7EF669-76D2-4ABC-AC83-263BCAFB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2025-04-22T18:32:00Z</dcterms:created>
  <dcterms:modified xsi:type="dcterms:W3CDTF">2025-04-22T18:32:00Z</dcterms:modified>
</cp:coreProperties>
</file>