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54" w:rsidRDefault="00224654" w:rsidP="00224654">
      <w:pPr>
        <w:jc w:val="center"/>
        <w:rPr>
          <w:rFonts w:ascii="Times New Roman" w:hAnsi="Times New Roman" w:cs="Times New Roman"/>
          <w:sz w:val="28"/>
          <w:szCs w:val="28"/>
        </w:rPr>
      </w:pPr>
      <w:r w:rsidRPr="00340E8A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 «Пестречинская школа – интернат для детей с ограниченными возможностями здоровья»</w:t>
      </w:r>
    </w:p>
    <w:p w:rsidR="00224654" w:rsidRDefault="00224654" w:rsidP="002246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4654" w:rsidRDefault="00224654" w:rsidP="0022465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654" w:rsidRPr="009502B2" w:rsidRDefault="00224654" w:rsidP="00224654">
      <w:pPr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23C45C" wp14:editId="2230C43B">
            <wp:simplePos x="0" y="0"/>
            <wp:positionH relativeFrom="column">
              <wp:posOffset>285279</wp:posOffset>
            </wp:positionH>
            <wp:positionV relativeFrom="paragraph">
              <wp:posOffset>1913343</wp:posOffset>
            </wp:positionV>
            <wp:extent cx="5241925" cy="3934460"/>
            <wp:effectExtent l="0" t="0" r="0" b="8890"/>
            <wp:wrapNone/>
            <wp:docPr id="1" name="Рисунок 1" descr="Героями не рождаются, героями становятся» 2022, Ермекеевский район — дата и  место проведения, программа мероприят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оями не рождаются, героями становятся» 2022, Ермекеевский район — дата и  место проведения, программа мероприятия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393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2B2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Открытое внеклассное мероприятие в 7 классе на республиканском семинаре-практикуме для слушателей программы профессиональной переподготовки «Специальное (дефектологическое) образование «Олигофренопедагогика» на тему:                                                                 </w:t>
      </w:r>
      <w:r w:rsidRPr="00B64CDF">
        <w:rPr>
          <w:rFonts w:ascii="Times New Roman" w:eastAsia="Times New Roman" w:hAnsi="Times New Roman" w:cs="Times New Roman"/>
          <w:b/>
          <w:i/>
          <w:color w:val="0070C0"/>
          <w:sz w:val="36"/>
          <w:szCs w:val="36"/>
          <w:lang w:eastAsia="ru-RU"/>
        </w:rPr>
        <w:t>«Героями не рождаются»</w:t>
      </w:r>
    </w:p>
    <w:p w:rsidR="00224654" w:rsidRPr="00B80998" w:rsidRDefault="00224654" w:rsidP="00224654">
      <w:pPr>
        <w:rPr>
          <w:rFonts w:ascii="Times New Roman" w:hAnsi="Times New Roman" w:cs="Times New Roman"/>
          <w:sz w:val="28"/>
          <w:szCs w:val="28"/>
        </w:rPr>
      </w:pPr>
    </w:p>
    <w:p w:rsidR="00224654" w:rsidRPr="00B80998" w:rsidRDefault="00224654" w:rsidP="00224654">
      <w:pPr>
        <w:rPr>
          <w:rFonts w:ascii="Times New Roman" w:hAnsi="Times New Roman" w:cs="Times New Roman"/>
          <w:sz w:val="28"/>
          <w:szCs w:val="28"/>
        </w:rPr>
      </w:pPr>
    </w:p>
    <w:p w:rsidR="00224654" w:rsidRPr="00B80998" w:rsidRDefault="00224654" w:rsidP="00224654">
      <w:pPr>
        <w:rPr>
          <w:rFonts w:ascii="Times New Roman" w:hAnsi="Times New Roman" w:cs="Times New Roman"/>
          <w:sz w:val="28"/>
          <w:szCs w:val="28"/>
        </w:rPr>
      </w:pPr>
    </w:p>
    <w:p w:rsidR="00224654" w:rsidRPr="00B80998" w:rsidRDefault="00224654" w:rsidP="00224654">
      <w:pPr>
        <w:rPr>
          <w:rFonts w:ascii="Times New Roman" w:hAnsi="Times New Roman" w:cs="Times New Roman"/>
          <w:sz w:val="28"/>
          <w:szCs w:val="28"/>
        </w:rPr>
      </w:pPr>
    </w:p>
    <w:p w:rsidR="00224654" w:rsidRPr="00B80998" w:rsidRDefault="00224654" w:rsidP="00224654">
      <w:pPr>
        <w:rPr>
          <w:rFonts w:ascii="Times New Roman" w:hAnsi="Times New Roman" w:cs="Times New Roman"/>
          <w:sz w:val="28"/>
          <w:szCs w:val="28"/>
        </w:rPr>
      </w:pPr>
    </w:p>
    <w:p w:rsidR="00224654" w:rsidRDefault="00224654" w:rsidP="00224654">
      <w:pPr>
        <w:rPr>
          <w:rFonts w:ascii="Times New Roman" w:hAnsi="Times New Roman" w:cs="Times New Roman"/>
          <w:sz w:val="28"/>
          <w:szCs w:val="28"/>
        </w:rPr>
      </w:pPr>
    </w:p>
    <w:p w:rsidR="00224654" w:rsidRDefault="00224654" w:rsidP="00224654">
      <w:pPr>
        <w:rPr>
          <w:rFonts w:ascii="Times New Roman" w:hAnsi="Times New Roman" w:cs="Times New Roman"/>
          <w:sz w:val="28"/>
          <w:szCs w:val="28"/>
        </w:rPr>
      </w:pPr>
    </w:p>
    <w:p w:rsidR="00224654" w:rsidRPr="00B80998" w:rsidRDefault="00224654" w:rsidP="00224654">
      <w:pPr>
        <w:rPr>
          <w:rFonts w:ascii="Times New Roman" w:hAnsi="Times New Roman" w:cs="Times New Roman"/>
          <w:sz w:val="28"/>
          <w:szCs w:val="28"/>
        </w:rPr>
      </w:pPr>
    </w:p>
    <w:p w:rsidR="00224654" w:rsidRDefault="00224654" w:rsidP="00224654">
      <w:pPr>
        <w:rPr>
          <w:rFonts w:ascii="Times New Roman" w:hAnsi="Times New Roman" w:cs="Times New Roman"/>
          <w:sz w:val="28"/>
          <w:szCs w:val="28"/>
        </w:rPr>
      </w:pPr>
    </w:p>
    <w:p w:rsidR="00224654" w:rsidRDefault="00224654" w:rsidP="00224654">
      <w:pPr>
        <w:rPr>
          <w:rFonts w:ascii="Times New Roman" w:hAnsi="Times New Roman" w:cs="Times New Roman"/>
          <w:sz w:val="28"/>
          <w:szCs w:val="28"/>
        </w:rPr>
      </w:pPr>
    </w:p>
    <w:p w:rsidR="00224654" w:rsidRDefault="00224654" w:rsidP="00224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224654" w:rsidRDefault="00224654" w:rsidP="00224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4" w:rsidRDefault="00224654" w:rsidP="00224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54" w:rsidRDefault="00224654" w:rsidP="00224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Кузина Светлана Петровна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24654" w:rsidRPr="00B80998" w:rsidRDefault="00224654" w:rsidP="00224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224654" w:rsidRDefault="00224654" w:rsidP="00224654">
      <w:pPr>
        <w:tabs>
          <w:tab w:val="left" w:pos="6307"/>
        </w:tabs>
        <w:rPr>
          <w:rFonts w:ascii="Times New Roman" w:hAnsi="Times New Roman" w:cs="Times New Roman"/>
          <w:sz w:val="28"/>
          <w:szCs w:val="28"/>
        </w:rPr>
      </w:pPr>
    </w:p>
    <w:p w:rsidR="00224654" w:rsidRDefault="00224654" w:rsidP="00224654">
      <w:pPr>
        <w:tabs>
          <w:tab w:val="left" w:pos="6307"/>
        </w:tabs>
        <w:rPr>
          <w:rFonts w:ascii="Times New Roman" w:hAnsi="Times New Roman" w:cs="Times New Roman"/>
          <w:sz w:val="28"/>
          <w:szCs w:val="28"/>
        </w:rPr>
      </w:pPr>
    </w:p>
    <w:p w:rsidR="00224654" w:rsidRDefault="00224654" w:rsidP="00224654">
      <w:pPr>
        <w:tabs>
          <w:tab w:val="left" w:pos="630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p w:rsidR="00224654" w:rsidRPr="00224654" w:rsidRDefault="00224654" w:rsidP="002246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24654">
        <w:rPr>
          <w:color w:val="333333"/>
          <w:sz w:val="28"/>
          <w:szCs w:val="28"/>
        </w:rPr>
        <w:lastRenderedPageBreak/>
        <w:t>Цель: Воспитание гражданско-патриотических чувств.</w:t>
      </w:r>
    </w:p>
    <w:p w:rsidR="00224654" w:rsidRPr="00224654" w:rsidRDefault="00224654" w:rsidP="002246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24654">
        <w:rPr>
          <w:color w:val="333333"/>
          <w:sz w:val="28"/>
          <w:szCs w:val="28"/>
        </w:rPr>
        <w:t>Задачи: 1)Формировать представление учащихся о долге, мужестве, героизме как слагаемых внутренней красоты человека.</w:t>
      </w:r>
    </w:p>
    <w:p w:rsidR="00224654" w:rsidRPr="00224654" w:rsidRDefault="00224654" w:rsidP="002246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24654">
        <w:rPr>
          <w:color w:val="333333"/>
          <w:sz w:val="28"/>
          <w:szCs w:val="28"/>
        </w:rPr>
        <w:t>2)Познакомить с понятием герой, героический, рассказать о дате день героев Отечества;</w:t>
      </w:r>
    </w:p>
    <w:p w:rsidR="00224654" w:rsidRPr="00224654" w:rsidRDefault="00224654" w:rsidP="002246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24654">
        <w:rPr>
          <w:color w:val="333333"/>
          <w:sz w:val="28"/>
          <w:szCs w:val="28"/>
        </w:rPr>
        <w:t>3)Воспитывать чувства уважения, признательности к людям, совершающим героические поступки.</w:t>
      </w:r>
    </w:p>
    <w:p w:rsidR="00224654" w:rsidRPr="00224654" w:rsidRDefault="00224654" w:rsidP="0022465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24654">
        <w:rPr>
          <w:color w:val="333333"/>
          <w:sz w:val="28"/>
          <w:szCs w:val="28"/>
        </w:rPr>
        <w:t>4) воспитывать чувства ответственности за свои поступки,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занятия: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Звучит запись «С чего начинается Родина?» (музыка М. </w:t>
      </w:r>
      <w:proofErr w:type="spellStart"/>
      <w:r w:rsidRPr="00224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Блантера</w:t>
      </w:r>
      <w:proofErr w:type="spellEnd"/>
      <w:r w:rsidRPr="00224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Воспитатель: ( Н. Полякова «Родина моя»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Что значит: Родина моя?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спросишь. Я отвечу: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Сначала тропочкой земля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Бежит тебе навстречу.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Потом тебя поманит сад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Душистой веткой каждой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Потом увидишь стройный ряд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        Домов многоэтажных.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Потом пшеничные поля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От края и до края.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Всё это — Родина твоя,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Земля твоя родная.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Чем старше станешь и сильней,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             Тем больше пред тобою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Она заманчивых путей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Доверчиво раскроет. 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 вы думаете, о чём это стихотворение? ( Ответы детей - О Родине).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для вас означает слово Родина? (Ответы детей)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(Ислам) Я узнал, что у меня,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огромная семья,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тропинка и лесок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поле каждый колосок.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Речка, небо голубое —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все мое родное.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Родина моя,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Всех люблю на свете я!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 вы считаете, в вас есть чувство Родины? ( Предположения уч-ся)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ВЫВОД:  Чувство Родины прорастает, как всё большое из малого зёрнышка. Этим зёрнышком в детстве могла быть речка, текущая  в ивняках, качели во дворе, снежная горка в сосновом бору, футбольное поле, может быть - дом любимой бабушки в деревне...  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«Родина подобна огромному дереву, на котором не сосчитать листьев. И всё, что мы делаем доброго, прибавляет сил ему. У дерева есть корни, за счет корней оно живет, а корни — это то, чем мы жили вчера, год назад, сто, тысячу лет назад. Это история, где превыше всего ценились мужество и патриотизм героев, борющихся за торжество добра и справедливости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..»       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ЗАДАНИЕ БУЛАТУ (СОБРАТЬ ПОСЛОВИЦЫ)   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означают эти слова? Давайте обратимся к толковому словарю...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Патриотизм 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преданность и любовь к своему Отечеству, своему народу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если что то случится, то мы обязательно встанем на защиту)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Мужество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храбрость, присутствие духа в опасности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согласны с этим выражением?)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Героизм 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отвага, решительность и самопожертвование в критической обстановке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человеку грозит смерть, он все равно встанет на защиту слабого)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Кто обладает этими качествами? (Предположения уч-ся)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нашего классного часа - «Героями не рождаются…»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сегодня попробуем доказать это.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Сегодня мы с вами задумаемся и постараемся ответить на вопрос: Герой. Кто он? А так же составим портрет героя, определим качества, необходимые для совершения подвига.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Кто такие герои?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Герой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человек, совершивший или совершающий благородные поступки, связанные с риском для его жизни. “Существуют ли герои в сегодняшней России?” Герои существуют везде, где есть человек.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- Ребята, скажите, какой поступок можно отнести к героизму? (ответы детей)  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ВЫВОД: Поступок, совершенный с добрым умыслом и во имя благой цели, можно назвать героическим. А между тем, когда герой совершает поступок, он не думает о своем героизме, и том, что он совершает геройский поступок. Он просто приходит на помощь людям.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Какими качествами должен обладать герой? (ответы детей)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- Перед вами буквы. Каждая появляющаяся буква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начало названия определённого качества человеческого характера. Начинаем называть!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х–храбрость, д-доблесть, 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о-отвага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, м-мужество, с-смелость, р-решительность,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ц-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целеустремлённость, ч-человеколюбие, п-порядочность, д-доброта.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-Обратите внимание на последнее слово доброта.                                                           Воспитатель: - Какое отношение оно имеет к героям? (Злые люди не будут совершать героических поступков, потому что героические поступки совершаются во имя кого- то или чего-то).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-Я не хочу, чтобы когда-либо вам пришлось рисковать своим здоровьем, своей жизнью. Но ещё больше я не хочу, чтобы когда-нибудь вы прошли мимо чьей-то беды.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Булат нам собрал пословицы, давайте 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разберем (СЛАЙД)</w:t>
      </w:r>
      <w:r w:rsidRPr="00224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1. И 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тысяча трусов не стоят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одного героя.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2. Герой никогда не умрет, он вечно в народе живет.                                                                  3. Герой не многих знает, а имя его вся страна повторяет.</w:t>
      </w:r>
      <w:r w:rsidRPr="00224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4. В жизни всегда есть место подвигам.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5. Русский немцу задал перцу.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 вы понимаете слово ПОДВИГ? (уч-ся рассуждают) Давайте снова обратимся к толковому словарю русского языка.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ПОДВИГ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героический самоотверженный поступок.                                                           Наше Отечество выстояло в борьбе с сильными коварными врагами, совершая подвиги. А знаете ли вы, что бывает подвиг одного человека, двух, трёх, сотен, тысяч, а бывает ПОДВИГ НАРОДА, когда народ поднимается на защиту Отечества, его чести, достоинства и свободы. 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Волковинский</w:t>
      </w:r>
      <w:proofErr w:type="spell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Антон) 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грохот раздался, и все стемнело.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огромная птица влетела.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Рвутся снаряды. Огонь полыхает.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Огненный враг на страну наступает.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Гибнут простые, мирные люди.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уцелел, никто не забудет: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боли стонала родная земля.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Страшное слово узнала – «Война!» 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Недавно мы с вами беседовали о блокадном Ленинграде, какие впечатления эта беседа произвела на вас, кем можно гордиться  (героизм людей, детей, животных) (Ответы детей)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сейчас мы с вами поговорим о героях той далекой войны, посмотрите на слайд, знаете ли вы этих людей? Давайте коротенько расскажем о них.</w:t>
      </w:r>
    </w:p>
    <w:p w:rsidR="00224654" w:rsidRPr="00224654" w:rsidRDefault="00224654" w:rsidP="00224654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224654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Николай Григорьевич Гринько (</w:t>
      </w:r>
      <w:proofErr w:type="spellStart"/>
      <w:r w:rsidRPr="00224654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Радис</w:t>
      </w:r>
      <w:proofErr w:type="spellEnd"/>
      <w:r w:rsidRPr="00224654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)</w:t>
      </w:r>
    </w:p>
    <w:p w:rsidR="00224654" w:rsidRPr="00224654" w:rsidRDefault="00224654" w:rsidP="002246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Был призван1940 году призван в </w:t>
      </w:r>
      <w:proofErr w:type="gramStart"/>
      <w:r w:rsidRPr="00224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рабоче крестьянскую</w:t>
      </w:r>
      <w:proofErr w:type="gramEnd"/>
      <w:r w:rsidRPr="00224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красную армию. На фронте Гринько служил стрелком-радистом на бомбардировщиках дальнего действия. За хорошую службу был награжден медалью «За боевые заслуги» </w:t>
      </w:r>
    </w:p>
    <w:p w:rsidR="00224654" w:rsidRPr="00224654" w:rsidRDefault="00224654" w:rsidP="00224654">
      <w:pPr>
        <w:spacing w:after="0" w:line="240" w:lineRule="auto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224654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Юрий Катин-Ярцев (</w:t>
      </w:r>
      <w:proofErr w:type="spellStart"/>
      <w:r w:rsidRPr="00224654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Айнур</w:t>
      </w:r>
      <w:proofErr w:type="spellEnd"/>
      <w:r w:rsidRPr="00224654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)</w:t>
      </w:r>
    </w:p>
    <w:p w:rsidR="00224654" w:rsidRPr="00224654" w:rsidRDefault="00224654" w:rsidP="002246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 1939 году поступил в театральное училище имени Б. В. Щукина, но через месяц учёбы был призван в Красную Армию. Ему выпало стать военным железнодорожником, он занимался восстановлением железнодорожных путей, по которым на фронт шли и шли эшелоны с техникой, бойцами. Первую свою награду, медаль «За боевые заслуги», Юрий Катин-Ярцев получил в октябре 1944-го. А в мае 1945 года был награждён орденом Красной звезды. Позднее Юрий Васильевич получил еще одну награду: медаль «За победу над Германией». Демобилизовался он лишь в 1946 году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Екатерина Зеленая (</w:t>
      </w:r>
      <w:proofErr w:type="spellStart"/>
      <w:r w:rsidRPr="00224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Рина</w:t>
      </w:r>
      <w:proofErr w:type="spellEnd"/>
      <w:r w:rsidRPr="00224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(Саша)</w:t>
      </w:r>
    </w:p>
    <w:p w:rsidR="00224654" w:rsidRPr="00224654" w:rsidRDefault="00224654" w:rsidP="0022465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224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 атаку не ходила и гитлеровцев лично не била. Но свой вклад в копилку Победы она тоже внесла немалый. В составе концертных бригад артистка постоянно находилась на фронте, вместе с боевыми частями прошла через </w:t>
      </w:r>
      <w:r w:rsidRPr="00224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Карпаты. В минуты передышки между боями в землянке, разрушенном сарае или на поляне выступала в 83 концертах для рядовых, офицеров и генералов»</w:t>
      </w:r>
    </w:p>
    <w:p w:rsidR="00224654" w:rsidRPr="00224654" w:rsidRDefault="00224654" w:rsidP="002246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Владимир Абрамович 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Этуш (Руслан)</w:t>
      </w:r>
    </w:p>
    <w:p w:rsidR="00224654" w:rsidRPr="00224654" w:rsidRDefault="00224654" w:rsidP="002246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Записался добровольцем на фронт в конце сентября 1941 года. Сражался на горных перевалах Кавказа, освобождал южные города и Украину от фашистских захватчиков. Был тяжело ранен. За мужество, проявленное в боях, </w:t>
      </w:r>
      <w:proofErr w:type="gramStart"/>
      <w:r w:rsidRPr="00224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награжден</w:t>
      </w:r>
      <w:proofErr w:type="gramEnd"/>
      <w:r w:rsidRPr="00224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орденом Красной Звезды и многочисленными медалями…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 1943 году под Токмаком  в Запорожской области был тяжело ранен. После госпиталя получил вторую группу инвалидности и был комиссован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 Басов (Никита)</w:t>
      </w:r>
    </w:p>
    <w:p w:rsidR="00224654" w:rsidRPr="00224654" w:rsidRDefault="00224654" w:rsidP="002246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20 июня 1941 года Владимир Басов окончил десятилетку. Хотел поступать </w:t>
      </w:r>
      <w:proofErr w:type="gramStart"/>
      <w:r w:rsidRPr="00224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</w:t>
      </w:r>
      <w:proofErr w:type="gramEnd"/>
      <w:r w:rsidRPr="0022465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театральный, но началась война, ушел добровольцем на фронт.</w:t>
      </w:r>
      <w:r w:rsidRPr="00224654">
        <w:rPr>
          <w:rFonts w:ascii="Times New Roman" w:hAnsi="Times New Roman" w:cs="Times New Roman"/>
          <w:sz w:val="28"/>
          <w:szCs w:val="28"/>
        </w:rPr>
        <w:br/>
        <w:t>Первую награду лейтенант Владимир Басов получил еще в должности начальника 4-й отдельной стрелковой бригады. Он организовывал концерты, его коллектив дал 150 концертов, из них 130 — в ротах и батареях, за что 14 мая 1943 года, представили его к медали «За боевые заслуги»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1945-м Басов был уже командиром минометной батареи. В одном бою точной корректировкой огня батареи уничтожил 6 боевых точек, 3 блиндажа, 62 солдата и офицера противника, подавил огонь </w:t>
      </w:r>
      <w:proofErr w:type="spell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минбатареи</w:t>
      </w:r>
      <w:proofErr w:type="spell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отбил контратаку противника, чем помог пехоте прорваться вперед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ночь на 23 февраля 1945 года Басов  организовал быстрое перемещение своей батареи, и своим огнем обеспечил захват важного опорного пункта обороны. </w:t>
      </w:r>
      <w:r w:rsidRPr="00224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боевой путь награжден: Орденом "Отечественной войны I ст.", Орденом "Красной Звезды", Медалью "За боевые заслуги".</w:t>
      </w:r>
    </w:p>
    <w:p w:rsidR="00224654" w:rsidRPr="00224654" w:rsidRDefault="00224654" w:rsidP="002246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hAnsi="Times New Roman" w:cs="Times New Roman"/>
          <w:sz w:val="28"/>
          <w:szCs w:val="28"/>
        </w:rPr>
        <w:t xml:space="preserve">Воспитатель: ребята, вы узнали этих людей? Эти молодые пареньки мечтали стать актерами, но им помешала война, которую они достойно выстояли и получили высокие награды, а после войны они все таки стали актерами и в 1975 году в этом героическом составом снялись </w:t>
      </w:r>
      <w:proofErr w:type="gramStart"/>
      <w:r w:rsidRPr="002246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24654">
        <w:rPr>
          <w:rFonts w:ascii="Times New Roman" w:hAnsi="Times New Roman" w:cs="Times New Roman"/>
          <w:sz w:val="28"/>
          <w:szCs w:val="28"/>
        </w:rPr>
        <w:t xml:space="preserve"> сказке «Буратино»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Невозможно забыть тот великий подвиг, который совершил советский народ, победив в Великой Отечественной Войне, спасая весь мир от фашистской чумы. Но войны не прекращаются и сейчас, и наши с вами современники, служа Отчизне и оберегая её от посягательств, сегодня продолжают совершать подвиги.</w:t>
      </w:r>
    </w:p>
    <w:p w:rsidR="00224654" w:rsidRPr="00224654" w:rsidRDefault="00224654" w:rsidP="0022465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Командир артиллерийского дивизиона, подполковник Динар </w:t>
      </w:r>
      <w:proofErr w:type="spellStart"/>
      <w:r w:rsidRPr="00224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Хаметов</w:t>
      </w:r>
      <w:proofErr w:type="spellEnd"/>
      <w:r w:rsidRPr="00224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23 марта 2022 года погиб при выполнении спецоперации на Украине, куда был отправлен с Мурманской области и 8 апреля был похоронен в родных Пестрецах, где прошло его детство</w:t>
      </w:r>
      <w:proofErr w:type="gramStart"/>
      <w:r w:rsidRPr="00224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224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олик) </w:t>
      </w:r>
      <w:r w:rsidRPr="002246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конце ролика минута молчания.</w:t>
      </w:r>
      <w:r w:rsidRPr="00224654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begin"/>
      </w:r>
      <w:r w:rsidRPr="00224654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instrText xml:space="preserve"> HYPERLINK "https://yandex.ru/an/count/WWmejI_zO4q15H00b1mRA6ftC8em-WK0JG8n-4CrP000000ueeQ6a-pVcDRjcvy1W064uRG2Y07sWzWLa06Utjtuve20W0AO0PxUtVXck070rQ6z9i010jW1_Fs9iG7W0SIs-9G1w04Y-07WnURxjnZm0ilZrxq2q0-E1VW4x_aaY0Nl-IIG1U_v9A05WQCBg0N1iWcm1S6o2RW5mR89m0Nli1V81VFu1T05tve3e0PMg0PMoGQVVwvNGUaEKwa7SmL9pMSbd1cu1u05q0S4u0U6a806u0Zp_PiCw0a7W0e16EWCamAO3QhCBE0DWeA1WO20W0YO3f__kRsLgBg7KuWGpyFneGQG4D7lW9lSkSYXsG6Q40dqAA4Hd9cPcPcPsQWJlDIhwPNw_9yNw1IC0g0MaCFKeGR95l0_q1RWnTw-0PWNzOA-AwWN2RWN0S0NjTO1e1bMi1cu6O4Q___Jq9hPs1Mm6jQ4cPxClgU7Re8S3JbmH3fiPt9hOcTFQ3Ue7W6m7m787vcwjMQu8CxlB90YpTuja2BEtYsG8i_UBP0Y_8Ska2BzXowG8lw7BjKY__z__u4ZYIDIk1w5wr7OFv0ZfAwGdgM9j8pa0PWZb9BxwT_C-Pvn401SnaXKOkCXfZWrnV1j2UwGXYE4cWj1k8I-QeRJEuR5EkUA5HgI-5AdO6d0x0VMP913BPcXyG00~1?stat-id=12&amp;test-tag=68719476791825&amp;banner-sizes=eyI3MjA1NzYwNzg1NDczMzE5OSI6IjcyMHgzMDAifQ%3D%3D&amp;format-type=118&amp;actual-format=8&amp;pcodever=754813&amp;banner-test-tags=eyI3MjA1NzYwNzg1NDczMzE5OSI6IjU3MzkzIn0%3D&amp;pcode-active-testids=751303%2C0%2C98&amp;width=720&amp;height=300" \t "_blank" </w:instrText>
      </w:r>
      <w:r w:rsidRPr="00224654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separate"/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fldChar w:fldCharType="end"/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Еще хотелось бы сегодня познакомить  наших гостей с одним героем – это Додосов Иван Алексеевич – майор, командир танкового батальона 8-й гвардейской общевойсковой армии Южного военного округа, майор. Родился и вырос Иван Алексеевич в Пестрецах, закончил Пестречинскую школу №1, после которой, поступив в Казанское военное танковое училище, которое блестяще закончил с золотой медалью.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Служил в Новочеркасске командиром танкового батальона 8-й гвардейской общевойсковой армии Южного военного округа.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24 февраля 2022 года в составе своего подразделения принимал участие в специальной военной операции по защите Донецкой Народной Республики и Луганской Народной Республики (ЛНР). Обеспечил прорыв обороны противника, освобождение части территории ЛНР и обеспечил продвижение войск на город Лисичанск.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Указом Президента Российской Федерации от 28 июля 2022 года за мужество и героизм, проявленные при исполнении воинского долга, майору </w:t>
      </w:r>
      <w:r w:rsidRPr="00224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Додосову Ивану Алексеевичу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присвоено звание Героя Российской Федерации с вручением знака особого отличия – медали «Золотая Звезда».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Награда вручена Министром обороны Российской Федерации генералом армии </w:t>
      </w:r>
      <w:hyperlink r:id="rId6" w:history="1">
        <w:r w:rsidRPr="0022465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С. К. Шойгу</w:t>
        </w:r>
      </w:hyperlink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 10 августа 2022 года в Москве.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Его имя было присвоено </w:t>
      </w:r>
      <w:proofErr w:type="spell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Пестречинской</w:t>
      </w:r>
      <w:proofErr w:type="spell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общеобразовательной школе №1 (2022).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ВЫВОД: Героем можно стать не только в военное время, но и в мирное. И героями становятся люди не только военных профессий, как настоящей героиней можно назвать и хрупкую женщину – человека больше мирной профессии… 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Елизавету Петровну Глинка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Галина Шуркина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ДОКТОР ЛИЗА(Руслан и Саша)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была как ангел средь людей</w:t>
      </w:r>
      <w:proofErr w:type="gramStart"/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окружала их участием, заботой,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Любовью, добротой души своей,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 жизнь ее была служением, работой.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Лечить людей и помогать несчастным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 призваньем было</w:t>
      </w:r>
      <w:proofErr w:type="gramEnd"/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земле,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жертвовать собою было счастьем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 небесной, ангельской душе.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Любимица России, доктор Лиза</w:t>
      </w:r>
      <w:proofErr w:type="gramStart"/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чила милосердию и нас,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Детей, израненных войною, вывозила,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помнит ее подвиг весь Донбасс.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Жила как ангел и как ангел улетела,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Звездою яркой прочертив на небе след;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светит людям на земле благое дело</w:t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Ее души и сердца теплый свет.</w:t>
      </w:r>
    </w:p>
    <w:p w:rsidR="00224654" w:rsidRPr="00224654" w:rsidRDefault="00224654" w:rsidP="00224654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224654">
        <w:rPr>
          <w:rFonts w:ascii="Times New Roman" w:eastAsiaTheme="majorEastAsia" w:hAnsi="Times New Roman" w:cs="Times New Roman"/>
          <w:bCs/>
          <w:sz w:val="28"/>
          <w:szCs w:val="28"/>
        </w:rPr>
        <w:t xml:space="preserve">Воспитатель: </w:t>
      </w:r>
      <w:r w:rsidRPr="00224654">
        <w:rPr>
          <w:rFonts w:ascii="Times New Roman" w:eastAsiaTheme="majorEastAsia" w:hAnsi="Times New Roman" w:cs="Times New Roman"/>
          <w:bCs/>
          <w:color w:val="365F91" w:themeColor="accent1" w:themeShade="BF"/>
          <w:sz w:val="28"/>
          <w:szCs w:val="28"/>
        </w:rPr>
        <w:t xml:space="preserve">В народе её называли «наш Доктор Лиза». </w:t>
      </w:r>
      <w:r w:rsidRPr="00224654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Человек с горячим сердцем, </w:t>
      </w:r>
      <w:r w:rsidRPr="002246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 женщина была настоящим героем российской благотворительности. Она хотела помочь и помогала всем – безнадежным онкологическим больным, бездомным, и просто пожилым людям. Ее неуемной энергии и чистого доброго сердца хватало на всех нуждающихся. Доктора Лизу знала вся страна. Врач, правозащитник и благотворитель, ей никогда не было спокойно, пока кому-то рядом было плохо. Вся ее жизнь была направлена на служение людям. А по-другому она и не умела.</w:t>
      </w:r>
    </w:p>
    <w:p w:rsidR="00224654" w:rsidRPr="00224654" w:rsidRDefault="00224654" w:rsidP="00224654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90-х в Киеве Лиза Глинка организовала первый бесплатный хоспис для тяжелых онкологических больных. Но этим дело не закончилось. </w:t>
      </w:r>
      <w:proofErr w:type="gramStart"/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Помогая облегчить жизнь больным онкологией Лиза видела,  сколько</w:t>
      </w:r>
      <w:proofErr w:type="gramEnd"/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вокруг нуждается в помощи. Это и бездомные, и инвалиды, и простые пенсионеры с мизерной пенсией. Сердце просто разрывалось от боли и желания помочь абсолютно всем.                                                                                                          В 2007 году в Москве  Елизавета Петровна организует благотворительный фонд "Справедливая помощь". Изначально она предполагала, что фонд будет оказывать </w:t>
      </w:r>
      <w:proofErr w:type="spellStart"/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хосписную</w:t>
      </w:r>
      <w:proofErr w:type="spellEnd"/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неонкологическим больным. Но не получилось – туда шли все нуждающиеся. Их было столько много, что фонд взялся помогать буквально всем. Каждую среду Лиза вместе с волонтерами выезжала на Павелецкий вокзал столицы и раздавала там еду и лекарства бездомным. Просто так – руками, с машины. Для нее не было разницы кто  перед ней. Главным было то, что человек нуждался в помощи</w:t>
      </w:r>
    </w:p>
    <w:p w:rsidR="00224654" w:rsidRPr="00224654" w:rsidRDefault="00224654" w:rsidP="00224654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началась война на востоке Украины. Елизавета Петровна с первых же дней начала помогать жителям Донецкой и Луганской областей – организовывать их эвакуацию из районов, охваченных войной. И опять она помогала всем – детям, старикам, взрослым. Для нее не было никакого различия кто перед ней – взрослый мужчина или ребенок. Каждый человек получал частицу внимания и участия.</w:t>
      </w:r>
    </w:p>
    <w:p w:rsidR="00224654" w:rsidRPr="00224654" w:rsidRDefault="00224654" w:rsidP="00224654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2015 года доктор Лиза стала регулярно летать в Сирию. Там шли военные действия, мирному населению нужна была помощь. Елизавета Петровна постоянно возила в Сирию медикаменты и продовольствие, а возвращалась обратно с детьми, сполна хлебнувшими все ужасы войны.                                                          25 декабря Елизавета Глинка вылетела из Адлера в Сирию на военном самолете ТУ-154. Кроме нее тогда на борту находились военные, журналисты, артисты и много гуманитарной помощи, собранной ее фондом. Полет продлился всего 70 секунд. Самолет упал в море, все 92 пассажира погибли. Предположительно, трагедия произошла из-за ошибки пилота. Однако официальное заключение так и не было опубликовано.</w:t>
      </w:r>
    </w:p>
    <w:p w:rsidR="00224654" w:rsidRPr="00224654" w:rsidRDefault="00224654" w:rsidP="00224654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Говорят, Господь забирает </w:t>
      </w:r>
      <w:proofErr w:type="gramStart"/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лучших</w:t>
      </w:r>
      <w:proofErr w:type="gramEnd"/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как же несправедлива эта фраза! Почему из жизни уходят такие светлые, такие бескорыстные люди? Нет ответа...</w:t>
      </w:r>
    </w:p>
    <w:p w:rsidR="00224654" w:rsidRPr="00224654" w:rsidRDefault="00224654" w:rsidP="00224654">
      <w:pPr>
        <w:shd w:val="clear" w:color="auto" w:fill="FFFFFF"/>
        <w:spacing w:before="90" w:after="0" w:line="240" w:lineRule="auto"/>
        <w:rPr>
          <w:rFonts w:ascii="Times New Roman" w:hAnsi="Times New Roman" w:cs="Times New Roman"/>
          <w:sz w:val="28"/>
          <w:szCs w:val="28"/>
        </w:rPr>
      </w:pP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Созданный ею фонд, как и прежде, помогает бездомным, умирающим больным, одиноким пенсионерам и инвалидам. И этот фонд – это самая лучшая память о человеке, который всего себя посветил светлой и благородной цели – служению людям. </w:t>
      </w:r>
      <w:r w:rsidRPr="00224654">
        <w:rPr>
          <w:rFonts w:ascii="Times New Roman" w:hAnsi="Times New Roman" w:cs="Times New Roman"/>
          <w:sz w:val="28"/>
          <w:szCs w:val="28"/>
        </w:rPr>
        <w:t xml:space="preserve">До последнего её коллеги по работе отказывались верить в то, что Елизаветы больше нет.  </w:t>
      </w:r>
    </w:p>
    <w:p w:rsidR="00224654" w:rsidRPr="00224654" w:rsidRDefault="00224654" w:rsidP="00224654">
      <w:pPr>
        <w:shd w:val="clear" w:color="auto" w:fill="FFFFFF"/>
        <w:spacing w:before="90" w:after="0" w:line="240" w:lineRule="auto"/>
        <w:rPr>
          <w:rFonts w:ascii="Times New Roman" w:hAnsi="Times New Roman" w:cs="Times New Roman"/>
          <w:sz w:val="28"/>
          <w:szCs w:val="28"/>
        </w:rPr>
      </w:pPr>
      <w:r w:rsidRPr="00224654">
        <w:rPr>
          <w:rFonts w:ascii="Times New Roman" w:hAnsi="Times New Roman" w:cs="Times New Roman"/>
          <w:sz w:val="28"/>
          <w:szCs w:val="28"/>
        </w:rPr>
        <w:t xml:space="preserve">Воспитатель: - Ребята, это ли не подвиг или героический поступок ежедневно помогать людям?                                                                                                                    Воспитатель: Какие самые опасные профессии вы знаете? (ответы детей) Сейчас нам Булат составит </w:t>
      </w:r>
      <w:proofErr w:type="spellStart"/>
      <w:r w:rsidRPr="0022465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224654">
        <w:rPr>
          <w:rFonts w:ascii="Times New Roman" w:hAnsi="Times New Roman" w:cs="Times New Roman"/>
          <w:sz w:val="28"/>
          <w:szCs w:val="28"/>
        </w:rPr>
        <w:t xml:space="preserve"> двух опасных профессий, выходи к доске. </w:t>
      </w:r>
    </w:p>
    <w:p w:rsidR="00224654" w:rsidRPr="00224654" w:rsidRDefault="00224654" w:rsidP="00224654">
      <w:pPr>
        <w:shd w:val="clear" w:color="auto" w:fill="FFFFFF"/>
        <w:spacing w:before="90" w:after="0" w:line="240" w:lineRule="auto"/>
        <w:rPr>
          <w:rFonts w:ascii="Times New Roman" w:hAnsi="Times New Roman" w:cs="Times New Roman"/>
          <w:sz w:val="28"/>
          <w:szCs w:val="28"/>
        </w:rPr>
      </w:pPr>
      <w:r w:rsidRPr="00224654">
        <w:rPr>
          <w:rFonts w:ascii="Times New Roman" w:hAnsi="Times New Roman" w:cs="Times New Roman"/>
          <w:sz w:val="28"/>
          <w:szCs w:val="28"/>
        </w:rPr>
        <w:lastRenderedPageBreak/>
        <w:t>Воспитатель: и так мы продолжаем рассказы о героических поступках. А теперь обратите внимание на эти слайды                                                                  (Антон ВЕР) Женя Табаков, самый маленький обладатель ордена мужество, к сожалению посмертно. О нем нам расскажет ……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тот вечер Женя со своей сестрой Яной были дома одни, в дверь кто 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постучал и представился почтальоном, они открыли ему, это оказался преступник, который хотел их ограбить. Когда он попал в квартиру он связал Яну и начал искать по квартире деньги, но ничего не нашел, тогда он задумал страшное и хотел изнасиловать Яну. Преступник начал раздевать ее, но сзади на него напал Женя с ножом, тогда преступник еще больше 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разозлился и погнался за Женей и убил его на его же кровати нанеся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8 ударов ножом. Маленький мальчик не побоялся вступить в неравный бой с взрослым мужчиной ради спасения своей сестры.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а вы бы вступились за своих сестер и братьев? Каким он был человеком?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Данил Садыков (слайд) прочтет </w:t>
      </w:r>
      <w:proofErr w:type="spell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Айнур</w:t>
      </w:r>
      <w:proofErr w:type="spellEnd"/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как вы думаете, думал ли он о 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славе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полез в фонтан спасать ребенка? Это достойный поступок?</w:t>
      </w:r>
    </w:p>
    <w:p w:rsidR="00224654" w:rsidRPr="00224654" w:rsidRDefault="00224654" w:rsidP="0022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(Ислам) Жирков Василий и Мальцев Александр, семиклассники из поселка Юрино, что в Марий Эл жарким июльским днем спасли из канала семилетнего мальчика и его мать, которая тоже пыталась спасти своего сына, но, попав в яму, стала тонуть вместе с ним. Услышав крики, двое приятелей не растерялись и бросились на помощь. Саша, обхватив женщину, поплыл на берег, а Вася тем временем вытащил из воды мальчика. Это потребовало от ребят немалых физических сил, но, проявив смелость, они спасли жизни и матери, и ребёнку.  </w:t>
      </w:r>
    </w:p>
    <w:p w:rsidR="00224654" w:rsidRPr="00224654" w:rsidRDefault="00224654" w:rsidP="0022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Награды школьникам лично вручил полномочный представитель Президента России  Приволжского федерального округа Михаил Бабич.</w:t>
      </w:r>
    </w:p>
    <w:p w:rsidR="00224654" w:rsidRPr="00224654" w:rsidRDefault="00224654" w:rsidP="00224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же школьники скромно отзываются о своём поступке и говорят, что просто сделали то, что должен был бы сделать каждый в такой ситуации.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помимо того что они настоящие герои они еще и очень скромные парни, ими обязательно нужно гордиться и равняться на них.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вот еще одна история - учитель истории Евгений Васильевич Попов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какой он этот простой учитель истории? Как вы думаете – это считается подвигом?  А вы бы так смогли?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ВЫВОД: В жизни всегда есть место подвигу, но путь к нему лежит через воспитание в себе чувства долга, ответственного отношения к своим обязанностям, нравственной стойкости. Мужество, воля к победе, честность и добросовестность — все эти высокие нравственные качества рождаются необязательно в борьбе с огнём, но и в борьбе с ленью, недисциплинированностью, неорганизованностью, ложью. В победе над своими слабостями и недостатками и рождается тот героический характер человека, который необходим всем для счастливой жизни. Вот мы с вами и доказали, что героями не рождаются, героями становятся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(Вова) Героями не рождаются,                                                                                                      героями становятся в час испытаний.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подвигах - стихи слагают.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славе – песни создают.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“Герои никогда не умирают,</w:t>
      </w: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Герои в нашей памяти живут!”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Почему имя героя долго живет в памяти людей?                                                                                                         Воспитатель: Ребята, а знаете ли вы, что гражданский подвиг может быть даже труднее, чем подвиг на войне. Вот подумайте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поступить честно – это просто всегда?                                                                                                                                  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кто-то ворует, а ты стоишь и молчишь, не желая выдать одноклассника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просто?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-А знаете ли вы что человек, который был рядом, когда совершали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преступление и 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смолчавший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является соучастником преступления?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Надо быть мужественными, чтобы признать свою ошибку или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остановить 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негодяя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! А подвиги возможны и в быту и в семье и во всех будничных делах!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Заставьте себя добросовестно учиться и работать, приобретите трудовые навыки - это тоже путь к подвигу!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огорчайтесь, если вам сразу не представится случая совершить что-то необычное.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Сумейте сделать так, чтобы будничное, повседневное дело приносило пользу и радость людям, которые вас окружают, и рано или поздно, вы сможете гордиться собой, а может быть, и совершите героический поступок.</w:t>
      </w:r>
    </w:p>
    <w:p w:rsidR="00224654" w:rsidRPr="00224654" w:rsidRDefault="00224654" w:rsidP="00224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можно закончить фразу</w:t>
      </w:r>
      <w:proofErr w:type="gramStart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2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«Героями не рождаются - героями становятся!»</w:t>
      </w:r>
    </w:p>
    <w:p w:rsidR="00DE5D46" w:rsidRDefault="00DE5D46"/>
    <w:sectPr w:rsidR="00DE5D46" w:rsidSect="00224654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89"/>
    <w:rsid w:val="00224654"/>
    <w:rsid w:val="00856F89"/>
    <w:rsid w:val="00D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arheroes.ru/hero/hero.asp?Hero_id=312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3203</Words>
  <Characters>18260</Characters>
  <Application>Microsoft Office Word</Application>
  <DocSecurity>0</DocSecurity>
  <Lines>152</Lines>
  <Paragraphs>42</Paragraphs>
  <ScaleCrop>false</ScaleCrop>
  <Company/>
  <LinksUpToDate>false</LinksUpToDate>
  <CharactersWithSpaces>21421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2023-11-09T09:00:00Z</dcterms:created>
  <dcterms:modified xsi:type="dcterms:W3CDTF">2023-11-09T09:06:00Z</dcterms:modified>
</cp:coreProperties>
</file>