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C7" w:rsidRDefault="000E1AC7" w:rsidP="000E1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Калимуллина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11 лет</w:t>
      </w:r>
    </w:p>
    <w:p w:rsidR="000E1AC7" w:rsidRDefault="000E1AC7" w:rsidP="000E1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Казань, МБОУ Гимназия №52 Приволжского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</w:p>
    <w:p w:rsidR="000E1AC7" w:rsidRDefault="000E1AC7" w:rsidP="000E1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учитель русского языка и литературы Илюшина Екатерина Дмитриевна</w:t>
      </w:r>
    </w:p>
    <w:p w:rsidR="000E1AC7" w:rsidRDefault="000E1AC7" w:rsidP="000E1AC7">
      <w:pPr>
        <w:rPr>
          <w:rFonts w:ascii="Times New Roman" w:hAnsi="Times New Roman" w:cs="Times New Roman"/>
          <w:sz w:val="28"/>
          <w:szCs w:val="28"/>
        </w:rPr>
      </w:pPr>
    </w:p>
    <w:p w:rsidR="00396D63" w:rsidRDefault="00396D63" w:rsidP="000E1AC7">
      <w:pPr>
        <w:rPr>
          <w:rFonts w:ascii="Times New Roman" w:hAnsi="Times New Roman" w:cs="Times New Roman"/>
          <w:sz w:val="28"/>
          <w:szCs w:val="28"/>
        </w:rPr>
      </w:pPr>
    </w:p>
    <w:p w:rsidR="000E1AC7" w:rsidRDefault="000E1AC7" w:rsidP="000E1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тему: Слово, которое меняет мир – МАМА.</w:t>
      </w:r>
    </w:p>
    <w:p w:rsidR="000E1AC7" w:rsidRDefault="000E1AC7" w:rsidP="000E1AC7">
      <w:pPr>
        <w:rPr>
          <w:rFonts w:ascii="Times New Roman" w:hAnsi="Times New Roman" w:cs="Times New Roman"/>
          <w:sz w:val="28"/>
          <w:szCs w:val="28"/>
        </w:rPr>
      </w:pPr>
    </w:p>
    <w:p w:rsidR="000E1AC7" w:rsidRDefault="000E1AC7" w:rsidP="000E1AC7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ни велики гении, вожди, герои, выше их Мать: они всего лишь ее дети.</w:t>
      </w:r>
    </w:p>
    <w:p w:rsidR="000E1AC7" w:rsidRDefault="000E1AC7" w:rsidP="000E1AC7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А.В.Быстров</w:t>
      </w:r>
      <w:proofErr w:type="spellEnd"/>
    </w:p>
    <w:p w:rsidR="000E1AC7" w:rsidRDefault="000E1AC7" w:rsidP="000E1A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Мама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огда я думала, о чем написать, решила, что это, конечно, о МАМЕ. Ведь именно МАМА дает жизнь ребенку и на протяжении всей жизни учит, поддерживает его в любой ситуации </w:t>
      </w:r>
      <w:r w:rsidR="00396D63">
        <w:rPr>
          <w:rFonts w:ascii="Times New Roman" w:hAnsi="Times New Roman" w:cs="Times New Roman"/>
          <w:sz w:val="28"/>
          <w:szCs w:val="28"/>
          <w:highlight w:val="yellow"/>
        </w:rPr>
        <w:t>и направляет к собственному предназначению</w:t>
      </w:r>
      <w:r w:rsidRPr="000E1AC7">
        <w:rPr>
          <w:rFonts w:ascii="Times New Roman" w:hAnsi="Times New Roman" w:cs="Times New Roman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Именно МАМА меняет мир, как говорится в пословице, – «и в мир, и в пир». Мама – это первое слово, которое говорит ребенок. Что значит МАМА для меня? За что каждый ценит и любит своих матерей? Почему МАМА всегда будет первым словом на планете?  </w:t>
      </w:r>
    </w:p>
    <w:p w:rsidR="000E1AC7" w:rsidRDefault="000E1AC7" w:rsidP="000E1A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Руси материнство всегда считалось главным предназначением женщины. Для каждого ребенка своя мама самая хорошая. Если у меня спросят, какая моя мама, то я сразу отвечу, что моя мама лучшая. Мама – это родной, близкий и главный человек на планете. </w:t>
      </w:r>
    </w:p>
    <w:p w:rsidR="000E1AC7" w:rsidRDefault="000E1AC7" w:rsidP="000E1A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мама – главное слово? Во-первых, мама дает жизнь ребенку.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Младенец может узнать маму по голосу, ее руки становятся необходимой частью жизни младенца. В дальнейшем образ мамы продолжает ассоциироваться с теплом и безопасностью. Во-вторых, мама остается главным человеком на протяжении многих лет.  Даже когда мы становимся взрослыми, нам по-прежнему нужны ее поддержка, одобрение, мудрый совет, она утешает в горе, вдохновляет на свершение достижений, напоминает о самых светлых моментах детства, готова стать опорой в минуты сомнения.</w:t>
      </w:r>
      <w:r w:rsidR="008050CC">
        <w:rPr>
          <w:rFonts w:ascii="Times New Roman" w:hAnsi="Times New Roman" w:cs="Times New Roman"/>
          <w:sz w:val="28"/>
          <w:szCs w:val="28"/>
        </w:rPr>
        <w:t xml:space="preserve"> </w:t>
      </w:r>
      <w:r w:rsidR="00401877">
        <w:rPr>
          <w:rFonts w:ascii="Times New Roman" w:hAnsi="Times New Roman" w:cs="Times New Roman"/>
          <w:sz w:val="28"/>
          <w:szCs w:val="28"/>
          <w:highlight w:val="yellow"/>
        </w:rPr>
        <w:t>В-третьих, мама</w:t>
      </w:r>
      <w:r w:rsidR="00396D63">
        <w:rPr>
          <w:rFonts w:ascii="Times New Roman" w:hAnsi="Times New Roman" w:cs="Times New Roman"/>
          <w:sz w:val="28"/>
          <w:szCs w:val="28"/>
          <w:highlight w:val="yellow"/>
        </w:rPr>
        <w:t xml:space="preserve">, словно надежный ориентир, </w:t>
      </w:r>
      <w:r w:rsidR="00401877">
        <w:rPr>
          <w:rFonts w:ascii="Times New Roman" w:hAnsi="Times New Roman" w:cs="Times New Roman"/>
          <w:sz w:val="28"/>
          <w:szCs w:val="28"/>
          <w:highlight w:val="yellow"/>
        </w:rPr>
        <w:t>дает ребенку</w:t>
      </w:r>
      <w:r w:rsidR="008050CC" w:rsidRPr="00401877">
        <w:rPr>
          <w:rFonts w:ascii="Times New Roman" w:hAnsi="Times New Roman" w:cs="Times New Roman"/>
          <w:sz w:val="28"/>
          <w:szCs w:val="28"/>
          <w:highlight w:val="yellow"/>
        </w:rPr>
        <w:t xml:space="preserve"> уверенность, которая позво</w:t>
      </w:r>
      <w:r w:rsidR="00396D63">
        <w:rPr>
          <w:rFonts w:ascii="Times New Roman" w:hAnsi="Times New Roman" w:cs="Times New Roman"/>
          <w:sz w:val="28"/>
          <w:szCs w:val="28"/>
          <w:highlight w:val="yellow"/>
        </w:rPr>
        <w:t xml:space="preserve">ляет ему выбрать свое предназначение, найти </w:t>
      </w:r>
      <w:r w:rsidR="008050CC" w:rsidRPr="00401877">
        <w:rPr>
          <w:rFonts w:ascii="Times New Roman" w:hAnsi="Times New Roman" w:cs="Times New Roman"/>
          <w:sz w:val="28"/>
          <w:szCs w:val="28"/>
          <w:highlight w:val="yellow"/>
        </w:rPr>
        <w:t>свой путь в жизни.</w:t>
      </w:r>
      <w:r w:rsidR="00805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AC7" w:rsidRDefault="000E1AC7" w:rsidP="000E1AC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Давайте обратимся в прошлое, чтобы понять, как называли МАМУ в старину в России. В дворянских, купеческих семьях было распространено обращение «маменька». В теплых избах крестьянских семей часто слышалось «матушка». Образ матери во все времена был источником вдохновения для художников, поэтов, музыкантов. В литературе и искусстве мама – это воплощение доброты и нежности. Рассмотрим, как известные поэты обращались к матери в своих письмах.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«Дорогая мамочка»,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писал Владимир Маяковский; «Милая добрая маменька…мое сердце, которое всегда и везде будет принадлежать Вам»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показывал свое расположение Михаил Салтыков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-Щедрин; «Милая мама»,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обращался Александр Куприн; «Милостивой государь батюшка и милостивая государыня матушка….Простите,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любезные, благословите»,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выражал свое почтение Александр Радищев». Эти обращения пропитаны уважением, любовью и тоской по матери. Меня очень тронуло такое отношения к маме. </w:t>
      </w:r>
    </w:p>
    <w:p w:rsidR="000E1AC7" w:rsidRDefault="000E1AC7" w:rsidP="000E1A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бесконечно говорить о МАМЕ только самые хорошие слова. Мамы любят нас безусловной любовью,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капризными, успешными и бесталанными. Мама – это начало всего, а мы ее дети, которые получают от нее самое лучшее.</w:t>
      </w:r>
    </w:p>
    <w:p w:rsidR="000E1AC7" w:rsidRDefault="000E1AC7" w:rsidP="000E1A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Обратившись к Толковому словарю Ожегова по понятию Мама (Мать, матери, и т.д.), я прочитала несколько значений. Первое – «это женщина по отношению к своим детям, например, родная мать, многодетная мать»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1AC7" w:rsidRDefault="000E1AC7" w:rsidP="000E1A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есть и другие понятия слова «мать».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«переносный источник, начало чего-нибудь, а также о том, что дорого, близко каждому»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 Например, Киев – мать городов русских (устар.).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Мать-сыра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земля (в народной словесности). Повторенье – мать ученья (посл.). Гречневая каша – мать наша (старая посл.). В нашей стране часто упоминается МАМА как образ Руси. Это Русь-матушка, Мать Сыра Земля (образ земли в славянской мифологии), скульптура «Родина-мать зовёт!», очень сейчас знаменита песня «Матушка – земля».   </w:t>
      </w:r>
    </w:p>
    <w:p w:rsidR="000E1AC7" w:rsidRDefault="000E1AC7" w:rsidP="000E1A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Получается, мама – это и женщина, имеющая детей, и Родина, ради которой солдаты уходили на фронт во время Великой Отечественной войны, </w:t>
      </w:r>
      <w:r w:rsidR="008050CC">
        <w:rPr>
          <w:rFonts w:ascii="Times New Roman" w:hAnsi="Times New Roman" w:cs="Times New Roman"/>
          <w:sz w:val="28"/>
          <w:szCs w:val="28"/>
        </w:rPr>
        <w:t xml:space="preserve">и на данный момент бойцы, находящиеся на </w:t>
      </w:r>
      <w:r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операции. Родина и мать – это два слова, которые взаимосвязаны. Они являются символами исторических и культурных связей, соединяют человека с его корнями. Родина – то место, где человек родился, а мама дала жизнь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младенцу. Любовь к Родине часто начинается с любви к матери, что подчеркивает глубокую эмоциональную связь человека с его страной. Отдельную благодарность и низкий поклон хочется выразить матерям, проводившим своих сыновей на фронт. За сильным и смелым солдатом всегда стоит женщина: мама, жена, сестра. </w:t>
      </w:r>
    </w:p>
    <w:p w:rsidR="000E1AC7" w:rsidRDefault="000E1AC7" w:rsidP="000E1A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МАМА – это связь с семейными ценностями. В нашей стране образ матери прославляется как хранительницы домашнего очага.   </w:t>
      </w:r>
    </w:p>
    <w:p w:rsidR="000E1AC7" w:rsidRDefault="000E1AC7" w:rsidP="000E1A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с мамой теплые отношения: она заботится обо мне, любит меня. Однажды, она сказала: «Регина, я до тебя не была мамой, и не знала материнского чувства. Благодаря тебе я учусь быть матерью, горжусь тобой и благодарна, что именно ты моя дочь». Мы с мамой обнялись, очень люблю наши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обнимашки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Возникает нежное чувство: мама рядом, все хорошо. Когда-то и я стану мамой и обязательно буду вспоминать эти теплые вечера. </w:t>
      </w:r>
    </w:p>
    <w:p w:rsidR="000E1AC7" w:rsidRDefault="000E1AC7" w:rsidP="000E1A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мама создает наш мир, она направляет нас в социум. Мы с мамой часто гуляем по парку, отдыхаем вместе на море. Кроме того, именно мама направляет в мир искусства. Вместе мы часто посещаем музеи и театры, общаемся и рассуждаем о пьесах и картинах. </w:t>
      </w:r>
      <w:r w:rsidR="00D651FD">
        <w:rPr>
          <w:rFonts w:ascii="Times New Roman" w:hAnsi="Times New Roman" w:cs="Times New Roman"/>
          <w:sz w:val="28"/>
          <w:szCs w:val="28"/>
        </w:rPr>
        <w:t xml:space="preserve">Мама учит искусства этикета и правилам поведения. </w:t>
      </w:r>
      <w:r>
        <w:rPr>
          <w:rFonts w:ascii="Times New Roman" w:hAnsi="Times New Roman" w:cs="Times New Roman"/>
          <w:sz w:val="28"/>
          <w:szCs w:val="28"/>
        </w:rPr>
        <w:t xml:space="preserve">Мама – это путеводитель для ребенка на всю жизнь: она направляет, защищает и оберегает, а если мы далеко, только мама всегда ждёт нас и нашего звонка. </w:t>
      </w:r>
    </w:p>
    <w:p w:rsidR="000E1AC7" w:rsidRDefault="000E1AC7" w:rsidP="000E1A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признаюсь: я люблю свою маму, ведь она дала жизнь, она учит и направляет меня в искусстве, по школьным предметам и в целом является моим путеводителем.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Берегите своих мам и свою Родину. </w:t>
      </w:r>
    </w:p>
    <w:p w:rsidR="0038220A" w:rsidRDefault="0038220A"/>
    <w:sectPr w:rsidR="00382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084" w:rsidRDefault="00114084" w:rsidP="000E1AC7">
      <w:pPr>
        <w:spacing w:after="0" w:line="240" w:lineRule="auto"/>
      </w:pPr>
      <w:r>
        <w:separator/>
      </w:r>
    </w:p>
  </w:endnote>
  <w:endnote w:type="continuationSeparator" w:id="0">
    <w:p w:rsidR="00114084" w:rsidRDefault="00114084" w:rsidP="000E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084" w:rsidRDefault="00114084" w:rsidP="000E1AC7">
      <w:pPr>
        <w:spacing w:after="0" w:line="240" w:lineRule="auto"/>
      </w:pPr>
      <w:r>
        <w:separator/>
      </w:r>
    </w:p>
  </w:footnote>
  <w:footnote w:type="continuationSeparator" w:id="0">
    <w:p w:rsidR="00114084" w:rsidRDefault="00114084" w:rsidP="000E1AC7">
      <w:pPr>
        <w:spacing w:after="0" w:line="240" w:lineRule="auto"/>
      </w:pPr>
      <w:r>
        <w:continuationSeparator/>
      </w:r>
    </w:p>
  </w:footnote>
  <w:footnote w:id="1">
    <w:p w:rsidR="000E1AC7" w:rsidRDefault="000E1AC7" w:rsidP="000E1AC7">
      <w:pPr>
        <w:pStyle w:val="a3"/>
      </w:pPr>
      <w:r>
        <w:rPr>
          <w:rStyle w:val="a5"/>
        </w:rPr>
        <w:footnoteRef/>
      </w:r>
      <w:r>
        <w:t xml:space="preserve"> Цитата из словаря Ожегова</w:t>
      </w:r>
    </w:p>
  </w:footnote>
  <w:footnote w:id="2">
    <w:p w:rsidR="000E1AC7" w:rsidRDefault="000E1AC7" w:rsidP="000E1AC7">
      <w:pPr>
        <w:pStyle w:val="a3"/>
      </w:pPr>
      <w:r>
        <w:rPr>
          <w:rStyle w:val="a5"/>
        </w:rPr>
        <w:footnoteRef/>
      </w:r>
      <w:r>
        <w:t xml:space="preserve"> Цитата из словаря Ожегова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C7"/>
    <w:rsid w:val="000E1AC7"/>
    <w:rsid w:val="00114084"/>
    <w:rsid w:val="0038220A"/>
    <w:rsid w:val="00396D63"/>
    <w:rsid w:val="00401877"/>
    <w:rsid w:val="005025EA"/>
    <w:rsid w:val="008050CC"/>
    <w:rsid w:val="00D651FD"/>
    <w:rsid w:val="00EC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1AC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E1AC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E1A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1AC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E1AC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E1A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Гуля</cp:lastModifiedBy>
  <cp:revision>3</cp:revision>
  <dcterms:created xsi:type="dcterms:W3CDTF">2026-04-12T20:46:00Z</dcterms:created>
  <dcterms:modified xsi:type="dcterms:W3CDTF">2026-04-13T10:01:00Z</dcterms:modified>
</cp:coreProperties>
</file>