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F3" w:rsidRPr="00B92FF3" w:rsidRDefault="00C46D1C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 </w:t>
      </w:r>
      <w:r w:rsidR="00B92FF3" w:rsidRPr="00B92FF3">
        <w:rPr>
          <w:rFonts w:ascii="Times New Roman" w:hAnsi="Times New Roman" w:cs="Times New Roman"/>
          <w:sz w:val="28"/>
          <w:szCs w:val="28"/>
        </w:rPr>
        <w:t>М</w:t>
      </w:r>
      <w:r w:rsidR="001F1E65">
        <w:rPr>
          <w:rFonts w:ascii="Times New Roman" w:hAnsi="Times New Roman" w:cs="Times New Roman"/>
          <w:sz w:val="28"/>
          <w:szCs w:val="28"/>
        </w:rPr>
        <w:t xml:space="preserve">униципальное бюджетное общеобразовательное учреждение </w:t>
      </w:r>
      <w:r w:rsidR="00B92FF3" w:rsidRPr="00B92FF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92FF3" w:rsidRPr="00B92FF3">
        <w:rPr>
          <w:rFonts w:ascii="Times New Roman" w:hAnsi="Times New Roman" w:cs="Times New Roman"/>
          <w:sz w:val="28"/>
          <w:szCs w:val="28"/>
        </w:rPr>
        <w:t>Сармановская</w:t>
      </w:r>
      <w:proofErr w:type="spellEnd"/>
      <w:r w:rsidR="00B92FF3" w:rsidRPr="00B92FF3">
        <w:rPr>
          <w:rFonts w:ascii="Times New Roman" w:hAnsi="Times New Roman" w:cs="Times New Roman"/>
          <w:sz w:val="28"/>
          <w:szCs w:val="28"/>
        </w:rPr>
        <w:t xml:space="preserve"> гимназия» </w:t>
      </w:r>
      <w:proofErr w:type="spellStart"/>
      <w:r w:rsidR="00B92FF3" w:rsidRPr="00B92FF3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B92FF3" w:rsidRPr="00B92FF3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B92FF3" w:rsidRPr="00B92FF3" w:rsidRDefault="00B92FF3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FF3" w:rsidRPr="00B92FF3" w:rsidRDefault="00B92FF3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65" w:rsidRDefault="001F1E65" w:rsidP="001F1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3E2" w:rsidRDefault="002473E2" w:rsidP="001F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E65">
        <w:rPr>
          <w:rFonts w:ascii="Times New Roman" w:hAnsi="Times New Roman" w:cs="Times New Roman"/>
          <w:b/>
          <w:sz w:val="28"/>
          <w:szCs w:val="28"/>
        </w:rPr>
        <w:t xml:space="preserve">Авторская программа внеурочной деятельности по </w:t>
      </w:r>
      <w:r w:rsidR="00B775C0">
        <w:rPr>
          <w:rFonts w:ascii="Times New Roman" w:hAnsi="Times New Roman" w:cs="Times New Roman"/>
          <w:b/>
          <w:sz w:val="28"/>
          <w:szCs w:val="28"/>
        </w:rPr>
        <w:t>английскому языку для 1 класса «</w:t>
      </w:r>
      <w:r w:rsidRPr="001F1E65">
        <w:rPr>
          <w:rFonts w:ascii="Times New Roman" w:hAnsi="Times New Roman" w:cs="Times New Roman"/>
          <w:b/>
          <w:sz w:val="28"/>
          <w:szCs w:val="28"/>
        </w:rPr>
        <w:t>Занимательный английский»</w:t>
      </w: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Pr="001F1E65" w:rsidRDefault="001F1E65" w:rsidP="001F1E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E65">
        <w:rPr>
          <w:rFonts w:ascii="Times New Roman" w:hAnsi="Times New Roman" w:cs="Times New Roman"/>
          <w:sz w:val="28"/>
          <w:szCs w:val="28"/>
        </w:rPr>
        <w:t>Программу составила</w:t>
      </w:r>
    </w:p>
    <w:p w:rsidR="001F1E65" w:rsidRPr="001F1E65" w:rsidRDefault="001F1E65" w:rsidP="001F1E65">
      <w:pPr>
        <w:jc w:val="right"/>
        <w:rPr>
          <w:rFonts w:ascii="Times New Roman" w:hAnsi="Times New Roman" w:cs="Times New Roman"/>
          <w:sz w:val="28"/>
          <w:szCs w:val="28"/>
        </w:rPr>
      </w:pPr>
      <w:r w:rsidRPr="001F1E65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</w:p>
    <w:p w:rsidR="001F1E65" w:rsidRPr="001F1E65" w:rsidRDefault="001F1E65" w:rsidP="001F1E65">
      <w:pPr>
        <w:jc w:val="right"/>
        <w:rPr>
          <w:rFonts w:ascii="Times New Roman" w:hAnsi="Times New Roman" w:cs="Times New Roman"/>
          <w:sz w:val="28"/>
          <w:szCs w:val="28"/>
        </w:rPr>
      </w:pPr>
      <w:r w:rsidRPr="001F1E65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1F1E65" w:rsidRPr="001F1E65" w:rsidRDefault="001F1E65" w:rsidP="001F1E65">
      <w:pPr>
        <w:jc w:val="right"/>
        <w:rPr>
          <w:rFonts w:ascii="Times New Roman" w:hAnsi="Times New Roman" w:cs="Times New Roman"/>
          <w:sz w:val="28"/>
          <w:szCs w:val="28"/>
        </w:rPr>
      </w:pPr>
      <w:r w:rsidRPr="001F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E65">
        <w:rPr>
          <w:rFonts w:ascii="Times New Roman" w:hAnsi="Times New Roman" w:cs="Times New Roman"/>
          <w:sz w:val="28"/>
          <w:szCs w:val="28"/>
        </w:rPr>
        <w:t>Мингазева</w:t>
      </w:r>
      <w:proofErr w:type="spellEnd"/>
      <w:r w:rsidRPr="001F1E65">
        <w:rPr>
          <w:rFonts w:ascii="Times New Roman" w:hAnsi="Times New Roman" w:cs="Times New Roman"/>
          <w:sz w:val="28"/>
          <w:szCs w:val="28"/>
        </w:rPr>
        <w:t xml:space="preserve"> Эльвира Робертовна</w:t>
      </w: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1F1E65" w:rsidP="001F1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65" w:rsidRDefault="000574CD" w:rsidP="001F1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Сарманово, 2024</w:t>
      </w:r>
      <w:r w:rsidR="001F1E65" w:rsidRPr="001F1E6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73E2" w:rsidRPr="001F1E65" w:rsidRDefault="002473E2" w:rsidP="001F1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 по английскому языку для 1 класса составлена на основании следующих документов:</w:t>
      </w:r>
    </w:p>
    <w:p w:rsidR="002473E2" w:rsidRPr="00B92FF3" w:rsidRDefault="002473E2" w:rsidP="00B92FF3">
      <w:pPr>
        <w:pStyle w:val="a3"/>
        <w:numPr>
          <w:ilvl w:val="0"/>
          <w:numId w:val="16"/>
        </w:numPr>
        <w:jc w:val="both"/>
      </w:pPr>
      <w:r w:rsidRPr="00B92FF3">
        <w:t>Федерального закона от 29.12.2012 №273-ФЗ «Об образовании в Российской федерации»</w:t>
      </w:r>
    </w:p>
    <w:p w:rsidR="002473E2" w:rsidRPr="00B92FF3" w:rsidRDefault="002473E2" w:rsidP="00B92FF3">
      <w:pPr>
        <w:pStyle w:val="a3"/>
        <w:numPr>
          <w:ilvl w:val="0"/>
          <w:numId w:val="16"/>
        </w:numPr>
        <w:jc w:val="both"/>
      </w:pPr>
      <w:r w:rsidRPr="00B92FF3">
        <w:t>Федерального государственного образовательного стандарта начального общего образования (Приказ МО РФ от 31.05.2021 №286)</w:t>
      </w:r>
    </w:p>
    <w:p w:rsidR="002473E2" w:rsidRPr="00B92FF3" w:rsidRDefault="002473E2" w:rsidP="00B92FF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</w:t>
      </w:r>
    </w:p>
    <w:p w:rsidR="002473E2" w:rsidRPr="00B92FF3" w:rsidRDefault="002473E2" w:rsidP="00B92FF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 «Информационно-методическое  письмо об образовании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образования», № ТВ-1290/03 от 05.07.2022 г. </w:t>
      </w:r>
    </w:p>
    <w:p w:rsidR="002473E2" w:rsidRPr="00B92FF3" w:rsidRDefault="002473E2" w:rsidP="00B92FF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 «Внеурочная деятельность школьников. Методический конструктор: пособие для учителя/Д.В. Григорьев, П.В. Степанов. - М.: Просвещение, 2011.- 223с. (стандарты второго поколения)»;   </w:t>
      </w:r>
    </w:p>
    <w:p w:rsidR="002473E2" w:rsidRPr="00B92FF3" w:rsidRDefault="002473E2" w:rsidP="00B92FF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Примерная программа по учебным предметам. Иностранный язык 2-4 классы. М.: Просвещение, 2011.- 144с. (стандарты второго поколения)</w:t>
      </w:r>
      <w:r w:rsidRPr="00B92F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473E2" w:rsidRPr="00B92FF3" w:rsidRDefault="002473E2" w:rsidP="00B92F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473E2" w:rsidRPr="00B92FF3" w:rsidRDefault="002473E2" w:rsidP="00B92F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Объем курса составляет 34 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 xml:space="preserve"> часа из расчета 1 час в неделю. Программа ориентирована на личность ребенка, расширяет лингвистический кругозор детей, ученик получает сведения об англоязычных странах и их жителях. Программа обеспечивает развитие интеллектуальных, </w:t>
      </w:r>
      <w:proofErr w:type="spellStart"/>
      <w:r w:rsidRPr="00B92FF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92FF3">
        <w:rPr>
          <w:rFonts w:ascii="Times New Roman" w:hAnsi="Times New Roman" w:cs="Times New Roman"/>
          <w:sz w:val="28"/>
          <w:szCs w:val="28"/>
        </w:rPr>
        <w:t xml:space="preserve"> умений, творческих способностей  учащихся, необходимых для дальнейшего развития и формирования личности ребенка, дает возможность ученику преодолеть языковой барьер, раскрыть свой творческий потенциал.</w:t>
      </w:r>
    </w:p>
    <w:p w:rsidR="002473E2" w:rsidRPr="00B92FF3" w:rsidRDefault="002473E2" w:rsidP="00B92F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Приоритетными аспектами обучения иностранному языку в начальной школе являются 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>познавательный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 xml:space="preserve">, развивающий и воспитательный. Иностранный язык помогает ребенку увидеть мир другой культуры, помогает формировать навыки и умения решать  простые коммуникативные задачи в процессе говорения, формирует такие качества личности, как инициативность, умение работать в сотрудничестве, умение отстаивать свою точку зрения и 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>мотивацию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 xml:space="preserve"> и интерес к изучению предмета. </w:t>
      </w:r>
    </w:p>
    <w:p w:rsidR="002473E2" w:rsidRPr="00B92FF3" w:rsidRDefault="002473E2" w:rsidP="00B92FF3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F3">
        <w:rPr>
          <w:rFonts w:ascii="Times New Roman" w:hAnsi="Times New Roman" w:cs="Times New Roman"/>
          <w:b/>
          <w:sz w:val="28"/>
          <w:szCs w:val="28"/>
        </w:rPr>
        <w:t>Цели обучения английскому языку в 1 классе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1. Ввести первоклассников в мир культуры стран изучаемого языка, соотнести ее с родной культурой.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2. Пробудить интерес детей к новому языку и общению на этом языке.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lastRenderedPageBreak/>
        <w:t>3. Развивать у детей мышление, внимание, восприятие, память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 xml:space="preserve"> эмоции, воображение, познавательные и языковые способности.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4. Развивать все компоненты устной речи в различных видах деятельности.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5. Воспитывать у учащихся культуру общения, учить их внимательно слушать собеседника, вежливо отвечать сверстникам и взрослым.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6. Формировать у обучающихся навыки и умения самостоятельного решения элементарных коммуникативных задач в рамках определенных ситуаций общения.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F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1. </w:t>
      </w:r>
      <w:r w:rsidRPr="00B92FF3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-познакомит</w:t>
      </w:r>
      <w:r w:rsidR="00C46D1C" w:rsidRPr="00B92FF3">
        <w:rPr>
          <w:rFonts w:ascii="Times New Roman" w:hAnsi="Times New Roman" w:cs="Times New Roman"/>
          <w:sz w:val="28"/>
          <w:szCs w:val="28"/>
        </w:rPr>
        <w:t>ь</w:t>
      </w:r>
      <w:r w:rsidRPr="00B92FF3">
        <w:rPr>
          <w:rFonts w:ascii="Times New Roman" w:hAnsi="Times New Roman" w:cs="Times New Roman"/>
          <w:sz w:val="28"/>
          <w:szCs w:val="28"/>
        </w:rPr>
        <w:t xml:space="preserve"> детей с культурой стран изучаемого языка (музыка, история, театр, праздники, традиции и т.д.);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-способствовать более раннему приобщению первоклассников к новому для них языковому миру 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>осознанию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 xml:space="preserve"> ими иностранного языка как инструмента познания мира и средства общения;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-формировать некоторые универсальные лингвистические понятия, наблюдаемые в родном и иностранном языках;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-способствовать удовлетворению  познавательных интересов.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2.</w:t>
      </w:r>
      <w:r w:rsidRPr="00B92FF3">
        <w:rPr>
          <w:rFonts w:ascii="Times New Roman" w:hAnsi="Times New Roman" w:cs="Times New Roman"/>
          <w:b/>
          <w:sz w:val="28"/>
          <w:szCs w:val="28"/>
        </w:rPr>
        <w:t xml:space="preserve"> Развивающие</w:t>
      </w:r>
      <w:r w:rsidRPr="00B92FF3">
        <w:rPr>
          <w:rFonts w:ascii="Times New Roman" w:hAnsi="Times New Roman" w:cs="Times New Roman"/>
          <w:sz w:val="28"/>
          <w:szCs w:val="28"/>
        </w:rPr>
        <w:t>: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-развивать мотивацию к дальнейшему овладению английским языком и культурой;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развивать учебные умения и формировать у учащихся рациональные приемы овладения иностранным языком;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приобщить детей к новому социальному опыту за счет расширения спектра проигрываемых социальных ролей в игровых ситуациях;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формировать у детей готовность к общению на иностранном языке;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развивать технику речи, артикуляцию, интонации;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3. </w:t>
      </w:r>
      <w:r w:rsidRPr="00B92FF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B92FF3">
        <w:rPr>
          <w:rFonts w:ascii="Times New Roman" w:hAnsi="Times New Roman" w:cs="Times New Roman"/>
          <w:sz w:val="28"/>
          <w:szCs w:val="28"/>
        </w:rPr>
        <w:t>: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lastRenderedPageBreak/>
        <w:t>- способствовать воспитанию уважения к другой культуре; приобщать к общечеловеческим ценностям;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способствовать воспитанию личностных качеств (умение работать в сотрудничестве с другими;</w:t>
      </w:r>
    </w:p>
    <w:p w:rsidR="002473E2" w:rsidRPr="00B92FF3" w:rsidRDefault="002473E2" w:rsidP="00B9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прививать навыки самостоятельной работы по дальнейшему овладению иностранным языком и культурой;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F3">
        <w:rPr>
          <w:rFonts w:ascii="Times New Roman" w:hAnsi="Times New Roman" w:cs="Times New Roman"/>
          <w:b/>
          <w:sz w:val="28"/>
          <w:szCs w:val="28"/>
        </w:rPr>
        <w:t xml:space="preserve"> Принципы работы 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В процессе работы с учащимися 1 класса следует руководствоваться следующими принципами: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использование разнообразных средств поощрения;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работа с лексикой, соответствующей возрастным  особенностям первоклассников и особенностям данного коллектива;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учет особенностей памяти, непроизвольного внимания, системное возвращение к ранее пройденному материалу и включение его в последующие занятия;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-обучение в сотрудничестве; организация групповой и парной работы, как важного условия  и успешного овладения языком в начальной ступени обучения.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F3">
        <w:rPr>
          <w:rFonts w:ascii="Times New Roman" w:hAnsi="Times New Roman" w:cs="Times New Roman"/>
          <w:b/>
          <w:sz w:val="28"/>
          <w:szCs w:val="28"/>
        </w:rPr>
        <w:t>Виды и формы работы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Основными видами деятельности 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игра;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- общение 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познавательно-исследовательская деятельность;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- художественно-театральная деятельность.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Перечисленные ниже виды работ соответствуют возрастным и индивидуальным особенностям первоклассников: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1. Работа над произношением: рифмовки, скороговорки, зарядки, </w:t>
      </w:r>
      <w:proofErr w:type="spellStart"/>
      <w:r w:rsidRPr="00B92FF3">
        <w:rPr>
          <w:rFonts w:ascii="Times New Roman" w:hAnsi="Times New Roman" w:cs="Times New Roman"/>
          <w:sz w:val="28"/>
          <w:szCs w:val="28"/>
        </w:rPr>
        <w:t>жестикулирование</w:t>
      </w:r>
      <w:proofErr w:type="spellEnd"/>
      <w:r w:rsidRPr="00B92FF3">
        <w:rPr>
          <w:rFonts w:ascii="Times New Roman" w:hAnsi="Times New Roman" w:cs="Times New Roman"/>
          <w:sz w:val="28"/>
          <w:szCs w:val="28"/>
        </w:rPr>
        <w:t>;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lastRenderedPageBreak/>
        <w:t>2. Работа с предметами: диалоги с игрушками, подвижные игры с картинками, игрушками, с мячом;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3. Разучивание рифмовок, песен, считалок, скороговорок;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 4. Драматизация коротких рассказов, сказок, историй;</w:t>
      </w:r>
    </w:p>
    <w:p w:rsidR="002473E2" w:rsidRPr="00B92FF3" w:rsidRDefault="002473E2" w:rsidP="00B92F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5. Творческие и ситуативные игры: ролевые игры, интервью.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73E2" w:rsidRPr="00B92FF3" w:rsidRDefault="002473E2" w:rsidP="00B92FF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 </w:t>
      </w:r>
      <w:r w:rsidRPr="00B92FF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внеурочной </w:t>
      </w: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деятельности.</w:t>
      </w:r>
    </w:p>
    <w:p w:rsidR="002473E2" w:rsidRPr="00B92FF3" w:rsidRDefault="002473E2" w:rsidP="00B92FF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Cs/>
          <w:color w:val="000000"/>
          <w:sz w:val="28"/>
          <w:szCs w:val="28"/>
        </w:rPr>
        <w:t>В результате реализации данной программы учащиеся  должны: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b/>
          <w:sz w:val="28"/>
          <w:szCs w:val="28"/>
        </w:rPr>
        <w:t>Знать/понимать: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 особенности основных типов предложений и их интонации в соответствии с целью высказывания;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имена наиболее известных персонажей детских литературных произведений (в том числе стран изучаемого языка);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наизусть рифмованные произведения детского фольклора (доступные по содержанию и форме);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названия предметов, действий и явлений, связанных со сферами и ситуациями общения, характерными для детей данного возраста;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b/>
          <w:sz w:val="28"/>
          <w:szCs w:val="28"/>
        </w:rPr>
        <w:t>Уметь (владеть способами познавательной деятельности):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наблюдать, анализировать, приводить примеры языковых явлений;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применять основные нормы речевого поведения в процессе диалогического общения;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составлять элементарное монологическое высказывание по образцу, аналогии;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уметь общаться на английском языке с помощью известных клише;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понимать на слух короткие тексты;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понимать на слух речь учителя, одноклассников;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расспрашивать собеседника, задавая простые вопросы (кто, что, где, когда), и отвечать на вопросы     собеседника,  участвовать в элементарном этикетном диалоге;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 кратко высказываться о себе, своей семье, своём домашнем животном;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инсценировать изученные сказки;   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t>- соотносить поступки героев сказок с принятыми моральными нормами  и уметь выделить нравственный аспект поведения героев;</w:t>
      </w:r>
    </w:p>
    <w:p w:rsidR="002473E2" w:rsidRPr="00B92FF3" w:rsidRDefault="002473E2" w:rsidP="00B92FF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FF3">
        <w:rPr>
          <w:rFonts w:ascii="Times New Roman" w:eastAsia="Times New Roman" w:hAnsi="Times New Roman" w:cs="Times New Roman"/>
          <w:sz w:val="28"/>
          <w:szCs w:val="28"/>
        </w:rPr>
        <w:lastRenderedPageBreak/>
        <w:t>- участвовать в коллективном обсуждении проблем,  интегрироваться в группу сверстников и строить продуктивное взаимодействие и сотрудничество со сверстниками и взрослыми.</w:t>
      </w:r>
    </w:p>
    <w:p w:rsidR="002473E2" w:rsidRPr="00B92FF3" w:rsidRDefault="002473E2" w:rsidP="00B92FF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3E2" w:rsidRPr="00B92FF3" w:rsidRDefault="002473E2" w:rsidP="00B92FF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FF3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личностным, </w:t>
      </w:r>
      <w:proofErr w:type="spellStart"/>
      <w:r w:rsidRPr="00B92FF3">
        <w:rPr>
          <w:rFonts w:ascii="Times New Roman" w:eastAsia="Calibri" w:hAnsi="Times New Roman" w:cs="Times New Roman"/>
          <w:b/>
          <w:sz w:val="28"/>
          <w:szCs w:val="28"/>
        </w:rPr>
        <w:t>метапредметным</w:t>
      </w:r>
      <w:proofErr w:type="spellEnd"/>
      <w:r w:rsidRPr="00B92FF3">
        <w:rPr>
          <w:rFonts w:ascii="Times New Roman" w:eastAsia="Calibri" w:hAnsi="Times New Roman" w:cs="Times New Roman"/>
          <w:b/>
          <w:sz w:val="28"/>
          <w:szCs w:val="28"/>
        </w:rPr>
        <w:t>, предметным результатам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устанавливает требования к результатам обучающихся на трёх уровнях – личностном, </w:t>
      </w:r>
      <w:proofErr w:type="spellStart"/>
      <w:r w:rsidRPr="00B92FF3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B92FF3">
        <w:rPr>
          <w:rFonts w:ascii="Times New Roman" w:hAnsi="Times New Roman" w:cs="Times New Roman"/>
          <w:sz w:val="28"/>
          <w:szCs w:val="28"/>
        </w:rPr>
        <w:t xml:space="preserve"> и предметном.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2473E2" w:rsidRPr="00B92FF3" w:rsidRDefault="002473E2" w:rsidP="00B92FF3">
      <w:pPr>
        <w:pStyle w:val="a3"/>
        <w:numPr>
          <w:ilvl w:val="0"/>
          <w:numId w:val="3"/>
        </w:numPr>
        <w:jc w:val="both"/>
      </w:pPr>
      <w:r w:rsidRPr="00B92FF3">
        <w:t>формировать представление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2473E2" w:rsidRDefault="002473E2" w:rsidP="00B92FF3">
      <w:pPr>
        <w:pStyle w:val="a3"/>
        <w:numPr>
          <w:ilvl w:val="0"/>
          <w:numId w:val="3"/>
        </w:numPr>
        <w:jc w:val="both"/>
      </w:pPr>
      <w:r w:rsidRPr="00B92FF3">
        <w:t xml:space="preserve">формировать </w:t>
      </w:r>
      <w:proofErr w:type="gramStart"/>
      <w:r w:rsidRPr="00B92FF3">
        <w:t>уважительное</w:t>
      </w:r>
      <w:proofErr w:type="gramEnd"/>
      <w:r w:rsidRPr="00B92FF3">
        <w:t xml:space="preserve"> отношения к иному мнению, к культуре других народов;</w:t>
      </w:r>
    </w:p>
    <w:p w:rsidR="00B775C0" w:rsidRDefault="00B775C0" w:rsidP="00B92FF3">
      <w:pPr>
        <w:pStyle w:val="a3"/>
        <w:numPr>
          <w:ilvl w:val="0"/>
          <w:numId w:val="3"/>
        </w:numPr>
        <w:jc w:val="both"/>
      </w:pPr>
      <w:r>
        <w:t xml:space="preserve">формировать  уважение </w:t>
      </w:r>
      <w:r w:rsidRPr="00B775C0">
        <w:t xml:space="preserve"> к родной культуре через сравнение с культурой стран изучаемого языка</w:t>
      </w:r>
      <w:r>
        <w:t>;</w:t>
      </w:r>
    </w:p>
    <w:p w:rsidR="00C84CDC" w:rsidRPr="00B92FF3" w:rsidRDefault="00C84CDC" w:rsidP="00B92FF3">
      <w:pPr>
        <w:pStyle w:val="a3"/>
        <w:numPr>
          <w:ilvl w:val="0"/>
          <w:numId w:val="3"/>
        </w:numPr>
        <w:jc w:val="both"/>
      </w:pPr>
      <w:r>
        <w:t>способствовать осознанию</w:t>
      </w:r>
      <w:r w:rsidRPr="00C84CDC">
        <w:t xml:space="preserve"> основ гражданской идентичности (чувства гордости за Родин</w:t>
      </w:r>
      <w:r>
        <w:t xml:space="preserve">у, народ, историю) и </w:t>
      </w:r>
      <w:r w:rsidRPr="00C84CDC">
        <w:t xml:space="preserve"> этнической принадлежности</w:t>
      </w:r>
      <w:r>
        <w:t>;</w:t>
      </w:r>
    </w:p>
    <w:p w:rsidR="002473E2" w:rsidRPr="00B92FF3" w:rsidRDefault="002473E2" w:rsidP="00B92FF3">
      <w:pPr>
        <w:pStyle w:val="a3"/>
        <w:numPr>
          <w:ilvl w:val="0"/>
          <w:numId w:val="3"/>
        </w:numPr>
        <w:jc w:val="both"/>
      </w:pPr>
      <w:r w:rsidRPr="00B92FF3">
        <w:t xml:space="preserve">развивать самостоятельность, целеустремлённость, доброжелательность, эмоционально-нравственную отзывчивость,  </w:t>
      </w:r>
      <w:proofErr w:type="gramStart"/>
      <w:r w:rsidRPr="00B92FF3">
        <w:t>понимании</w:t>
      </w:r>
      <w:proofErr w:type="gramEnd"/>
      <w:r w:rsidRPr="00B92FF3">
        <w:t xml:space="preserve"> чувств других людей, соблюдении норм речевого и неречевого этикета;</w:t>
      </w:r>
    </w:p>
    <w:p w:rsidR="002473E2" w:rsidRPr="00B92FF3" w:rsidRDefault="002473E2" w:rsidP="00B92FF3">
      <w:pPr>
        <w:pStyle w:val="a3"/>
        <w:numPr>
          <w:ilvl w:val="0"/>
          <w:numId w:val="3"/>
        </w:numPr>
        <w:jc w:val="both"/>
      </w:pPr>
      <w:r w:rsidRPr="00B92FF3">
        <w:t>понимать новую для школьника социальную роль обучающегося,  формировать устойчивую мотивацию к овладению иностранным языком;</w:t>
      </w:r>
    </w:p>
    <w:p w:rsidR="002473E2" w:rsidRPr="00B92FF3" w:rsidRDefault="002473E2" w:rsidP="00B92FF3">
      <w:pPr>
        <w:pStyle w:val="a3"/>
        <w:numPr>
          <w:ilvl w:val="0"/>
          <w:numId w:val="3"/>
        </w:numPr>
        <w:jc w:val="both"/>
      </w:pPr>
      <w:r w:rsidRPr="00B92FF3">
        <w:t>развивать навыки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2473E2" w:rsidRPr="00B92FF3" w:rsidRDefault="002473E2" w:rsidP="00B92FF3">
      <w:pPr>
        <w:pStyle w:val="a3"/>
        <w:numPr>
          <w:ilvl w:val="0"/>
          <w:numId w:val="3"/>
        </w:numPr>
        <w:jc w:val="both"/>
      </w:pPr>
      <w:r w:rsidRPr="00B92FF3">
        <w:t>формировать установки на безопасный, здоровый образ жизни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2FF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92FF3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2473E2" w:rsidRPr="00B92FF3" w:rsidRDefault="002473E2" w:rsidP="00B92FF3">
      <w:pPr>
        <w:pStyle w:val="a3"/>
        <w:numPr>
          <w:ilvl w:val="0"/>
          <w:numId w:val="4"/>
        </w:numPr>
        <w:jc w:val="both"/>
      </w:pPr>
      <w:r w:rsidRPr="00B92FF3">
        <w:t>принимать задачи учебной и коммуникативной деятельности, в том числе творческого характера, осуществлять поиск решения задачи, например, подбирать адекватные языковые средства в процессе общения на английском языке;</w:t>
      </w:r>
    </w:p>
    <w:p w:rsidR="002473E2" w:rsidRDefault="002473E2" w:rsidP="00B92FF3">
      <w:pPr>
        <w:pStyle w:val="a3"/>
        <w:numPr>
          <w:ilvl w:val="0"/>
          <w:numId w:val="4"/>
        </w:numPr>
        <w:jc w:val="both"/>
      </w:pPr>
      <w:r w:rsidRPr="00B92FF3">
        <w:lastRenderedPageBreak/>
        <w:t>планировать, выполнять и оценивать свои учебные/коммуникативные действия в соответствии с поставленной задачей и условиями её реализации;</w:t>
      </w:r>
    </w:p>
    <w:p w:rsidR="00B775C0" w:rsidRPr="00B92FF3" w:rsidRDefault="00B775C0" w:rsidP="00B92FF3">
      <w:pPr>
        <w:pStyle w:val="a3"/>
        <w:numPr>
          <w:ilvl w:val="0"/>
          <w:numId w:val="4"/>
        </w:numPr>
        <w:jc w:val="both"/>
      </w:pPr>
      <w:r>
        <w:t>использовать  цифровые ресурсы</w:t>
      </w:r>
      <w:r w:rsidRPr="00B775C0">
        <w:t xml:space="preserve"> для выполнения </w:t>
      </w:r>
      <w:proofErr w:type="spellStart"/>
      <w:r w:rsidRPr="00B775C0">
        <w:t>аудитивных</w:t>
      </w:r>
      <w:proofErr w:type="spellEnd"/>
      <w:r w:rsidRPr="00B775C0">
        <w:t xml:space="preserve"> и игровых заданий</w:t>
      </w:r>
      <w:r w:rsidR="00C84CDC">
        <w:t xml:space="preserve"> с интерактивными элементами, просмотра видеофильмов;</w:t>
      </w:r>
    </w:p>
    <w:p w:rsidR="002473E2" w:rsidRPr="00B92FF3" w:rsidRDefault="002473E2" w:rsidP="00B92FF3">
      <w:pPr>
        <w:pStyle w:val="a3"/>
        <w:numPr>
          <w:ilvl w:val="0"/>
          <w:numId w:val="4"/>
        </w:numPr>
        <w:jc w:val="both"/>
      </w:pPr>
      <w:r w:rsidRPr="00B92FF3">
        <w:t>понимать причины неуспеха учебной деятельности и действовать с опорой на изученное правило/алгоритм с целью достижения успеха;</w:t>
      </w:r>
    </w:p>
    <w:p w:rsidR="002473E2" w:rsidRPr="00B92FF3" w:rsidRDefault="002473E2" w:rsidP="00B92FF3">
      <w:pPr>
        <w:pStyle w:val="a3"/>
        <w:numPr>
          <w:ilvl w:val="0"/>
          <w:numId w:val="4"/>
        </w:numPr>
        <w:jc w:val="both"/>
      </w:pPr>
      <w:r w:rsidRPr="00B92FF3">
        <w:t>использовать речевые средства и средства информационных технологий для решения коммуникативных и познавательных задач;</w:t>
      </w:r>
    </w:p>
    <w:p w:rsidR="002473E2" w:rsidRPr="00B92FF3" w:rsidRDefault="002473E2" w:rsidP="00B92FF3">
      <w:pPr>
        <w:pStyle w:val="a3"/>
        <w:numPr>
          <w:ilvl w:val="0"/>
          <w:numId w:val="4"/>
        </w:numPr>
        <w:jc w:val="both"/>
      </w:pPr>
      <w:r w:rsidRPr="00B92FF3">
        <w:t>осознанно строить речевое высказывание в соответствии с задачами коммуникации в устной форме;</w:t>
      </w:r>
    </w:p>
    <w:p w:rsidR="002473E2" w:rsidRPr="00B92FF3" w:rsidRDefault="002473E2" w:rsidP="00B92FF3">
      <w:pPr>
        <w:pStyle w:val="a3"/>
        <w:numPr>
          <w:ilvl w:val="0"/>
          <w:numId w:val="4"/>
        </w:numPr>
        <w:jc w:val="both"/>
      </w:pPr>
      <w:r w:rsidRPr="00B92FF3">
        <w:t>слушать и слышать собеседника, вести диалог, признавать возможность существования различных точек зрения и права каждого иметь свою, договариваться в распределении ролей в процессе совместной деятельности;</w:t>
      </w:r>
    </w:p>
    <w:p w:rsidR="002473E2" w:rsidRPr="00B92FF3" w:rsidRDefault="002473E2" w:rsidP="00B92FF3">
      <w:pPr>
        <w:pStyle w:val="a3"/>
        <w:numPr>
          <w:ilvl w:val="0"/>
          <w:numId w:val="4"/>
        </w:numPr>
        <w:jc w:val="both"/>
      </w:pPr>
      <w:r w:rsidRPr="00B92FF3">
        <w:t>осуществлять взаимный контроль в совместной деятельности, адекватно оценивать собственное поведение и поведение окружающих:</w:t>
      </w:r>
    </w:p>
    <w:p w:rsidR="002473E2" w:rsidRPr="00B92FF3" w:rsidRDefault="002473E2" w:rsidP="00B92FF3">
      <w:pPr>
        <w:pStyle w:val="a3"/>
        <w:jc w:val="both"/>
      </w:pPr>
    </w:p>
    <w:p w:rsidR="002473E2" w:rsidRPr="00B92FF3" w:rsidRDefault="002473E2" w:rsidP="00B92F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F3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компетенция </w:t>
      </w:r>
      <w:r w:rsidRPr="00B92FF3">
        <w:rPr>
          <w:rFonts w:ascii="Times New Roman" w:hAnsi="Times New Roman" w:cs="Times New Roman"/>
          <w:sz w:val="28"/>
          <w:szCs w:val="28"/>
        </w:rPr>
        <w:t>(владение иностранным языком</w:t>
      </w:r>
      <w:r w:rsidR="00C46D1C" w:rsidRPr="00B92FF3">
        <w:rPr>
          <w:rFonts w:ascii="Times New Roman" w:hAnsi="Times New Roman" w:cs="Times New Roman"/>
          <w:sz w:val="28"/>
          <w:szCs w:val="28"/>
        </w:rPr>
        <w:t xml:space="preserve"> </w:t>
      </w:r>
      <w:r w:rsidRPr="00B92FF3">
        <w:rPr>
          <w:rFonts w:ascii="Times New Roman" w:hAnsi="Times New Roman" w:cs="Times New Roman"/>
          <w:sz w:val="28"/>
          <w:szCs w:val="28"/>
        </w:rPr>
        <w:t>как средством общения)</w:t>
      </w:r>
    </w:p>
    <w:p w:rsidR="002473E2" w:rsidRPr="00B92FF3" w:rsidRDefault="002473E2" w:rsidP="00B92FF3">
      <w:p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F3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2473E2" w:rsidRPr="00B92FF3" w:rsidRDefault="002473E2" w:rsidP="00B92FF3">
      <w:p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2473E2" w:rsidRPr="00B92FF3" w:rsidRDefault="002473E2" w:rsidP="00B92FF3">
      <w:pPr>
        <w:pStyle w:val="a3"/>
        <w:numPr>
          <w:ilvl w:val="0"/>
          <w:numId w:val="5"/>
        </w:numPr>
        <w:ind w:left="709" w:hanging="425"/>
        <w:jc w:val="both"/>
      </w:pPr>
      <w:r w:rsidRPr="00B92FF3">
        <w:t>участвовать в элементарных диалогах: этикетном, диалоге-расспросе;</w:t>
      </w:r>
    </w:p>
    <w:p w:rsidR="002473E2" w:rsidRPr="00B92FF3" w:rsidRDefault="002473E2" w:rsidP="00B92FF3">
      <w:pPr>
        <w:pStyle w:val="a3"/>
        <w:numPr>
          <w:ilvl w:val="0"/>
          <w:numId w:val="5"/>
        </w:numPr>
        <w:ind w:left="709" w:hanging="425"/>
        <w:jc w:val="both"/>
      </w:pPr>
      <w:r w:rsidRPr="00B92FF3">
        <w:t>составлять небольшое описание предмета, животного, персонажа;</w:t>
      </w:r>
    </w:p>
    <w:p w:rsidR="002473E2" w:rsidRPr="00B92FF3" w:rsidRDefault="002473E2" w:rsidP="00B92FF3">
      <w:pPr>
        <w:pStyle w:val="a3"/>
        <w:numPr>
          <w:ilvl w:val="0"/>
          <w:numId w:val="5"/>
        </w:numPr>
        <w:ind w:left="709" w:hanging="425"/>
        <w:jc w:val="both"/>
      </w:pPr>
      <w:r w:rsidRPr="00B92FF3">
        <w:t>кратко рассказывать о себе, своей семье, друге</w:t>
      </w:r>
    </w:p>
    <w:p w:rsidR="002473E2" w:rsidRPr="00B92FF3" w:rsidRDefault="002473E2" w:rsidP="00B92FF3">
      <w:p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Ученик получит возможность научиться:</w:t>
      </w:r>
    </w:p>
    <w:p w:rsidR="002473E2" w:rsidRPr="00B92FF3" w:rsidRDefault="002473E2" w:rsidP="00B92FF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участвовать в диалоге этикетного характера: приветствовать и отвечать на приветствие, прощаться, выражать благодарность,  диалоге – расспросе (расспрашивать собеседника и отвечать на его вопросы)</w:t>
      </w:r>
    </w:p>
    <w:p w:rsidR="002473E2" w:rsidRPr="00B92FF3" w:rsidRDefault="002473E2" w:rsidP="00B92FF3">
      <w:pPr>
        <w:pStyle w:val="a3"/>
        <w:numPr>
          <w:ilvl w:val="0"/>
          <w:numId w:val="2"/>
        </w:numPr>
        <w:ind w:right="-365"/>
        <w:jc w:val="both"/>
      </w:pPr>
      <w:r w:rsidRPr="00B92FF3">
        <w:t>воспроизводить наизусть стихи, песни, рифмовки.</w:t>
      </w:r>
    </w:p>
    <w:p w:rsidR="002473E2" w:rsidRPr="00B92FF3" w:rsidRDefault="002473E2" w:rsidP="00B775C0">
      <w:pPr>
        <w:pStyle w:val="a3"/>
        <w:ind w:right="-365"/>
        <w:jc w:val="both"/>
      </w:pPr>
    </w:p>
    <w:p w:rsidR="002473E2" w:rsidRPr="00B92FF3" w:rsidRDefault="002473E2" w:rsidP="00B92FF3">
      <w:pPr>
        <w:ind w:left="709" w:right="-365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2FF3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2473E2" w:rsidRPr="00B92FF3" w:rsidRDefault="002473E2" w:rsidP="00B92FF3">
      <w:p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2473E2" w:rsidRPr="00B92FF3" w:rsidRDefault="002473E2" w:rsidP="00B92FF3">
      <w:pPr>
        <w:numPr>
          <w:ilvl w:val="0"/>
          <w:numId w:val="1"/>
        </w:numPr>
        <w:tabs>
          <w:tab w:val="num" w:pos="277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различать на слух звуки, звукосочетания, слова, предложения английского языка;</w:t>
      </w:r>
    </w:p>
    <w:p w:rsidR="002473E2" w:rsidRPr="00B92FF3" w:rsidRDefault="002473E2" w:rsidP="00B92FF3">
      <w:pPr>
        <w:numPr>
          <w:ilvl w:val="0"/>
          <w:numId w:val="1"/>
        </w:numPr>
        <w:tabs>
          <w:tab w:val="num" w:pos="277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различать на слух интонацию и эмоциональную окраску фраз;</w:t>
      </w:r>
    </w:p>
    <w:p w:rsidR="002473E2" w:rsidRPr="00B92FF3" w:rsidRDefault="002473E2" w:rsidP="00B92FF3">
      <w:pPr>
        <w:numPr>
          <w:ilvl w:val="0"/>
          <w:numId w:val="1"/>
        </w:numPr>
        <w:tabs>
          <w:tab w:val="num" w:pos="277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lastRenderedPageBreak/>
        <w:t>воспринимать и понимать речь учителя и одноклассников в процессе диалогического общения на уроке и вербально/</w:t>
      </w:r>
      <w:proofErr w:type="spellStart"/>
      <w:r w:rsidRPr="00B92FF3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B92FF3">
        <w:rPr>
          <w:rFonts w:ascii="Times New Roman" w:hAnsi="Times New Roman" w:cs="Times New Roman"/>
          <w:sz w:val="28"/>
          <w:szCs w:val="28"/>
        </w:rPr>
        <w:t xml:space="preserve"> реагировать на 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>;</w:t>
      </w:r>
    </w:p>
    <w:p w:rsidR="002473E2" w:rsidRPr="00B92FF3" w:rsidRDefault="002473E2" w:rsidP="00B92FF3">
      <w:pPr>
        <w:numPr>
          <w:ilvl w:val="0"/>
          <w:numId w:val="1"/>
        </w:numPr>
        <w:tabs>
          <w:tab w:val="num" w:pos="277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воспринимать на слух и понимать с опорой на наглядность (иллюстрации) небольшие сообщения, построенные на знакомом лексико-грамматическом материале.</w:t>
      </w:r>
    </w:p>
    <w:p w:rsidR="002473E2" w:rsidRPr="00B92FF3" w:rsidRDefault="002473E2" w:rsidP="00B92F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sz w:val="28"/>
          <w:szCs w:val="28"/>
        </w:rPr>
        <w:t xml:space="preserve">Языковая компетенция </w:t>
      </w:r>
      <w:r w:rsidRPr="00B92FF3">
        <w:rPr>
          <w:rFonts w:ascii="Times New Roman" w:hAnsi="Times New Roman" w:cs="Times New Roman"/>
          <w:sz w:val="28"/>
          <w:szCs w:val="28"/>
        </w:rPr>
        <w:t>(владение языковыми средствами)</w:t>
      </w: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Фонетическая </w:t>
      </w:r>
      <w:r w:rsidRPr="00B92FF3">
        <w:rPr>
          <w:rFonts w:ascii="Times New Roman" w:hAnsi="Times New Roman" w:cs="Times New Roman"/>
          <w:b/>
          <w:sz w:val="28"/>
          <w:szCs w:val="28"/>
        </w:rPr>
        <w:t>сторона речи</w:t>
      </w: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B92FF3">
        <w:rPr>
          <w:rFonts w:ascii="Times New Roman" w:hAnsi="Times New Roman" w:cs="Times New Roman"/>
          <w:i/>
          <w:iCs/>
          <w:sz w:val="28"/>
          <w:szCs w:val="28"/>
        </w:rPr>
        <w:t>научиться</w:t>
      </w:r>
      <w:r w:rsidRPr="00B92FF3">
        <w:rPr>
          <w:rFonts w:ascii="Times New Roman" w:hAnsi="Times New Roman" w:cs="Times New Roman"/>
          <w:sz w:val="28"/>
          <w:szCs w:val="28"/>
        </w:rPr>
        <w:t>:</w:t>
      </w:r>
    </w:p>
    <w:p w:rsidR="002473E2" w:rsidRPr="00B92FF3" w:rsidRDefault="002473E2" w:rsidP="00B92F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адекватно произносить и различать на слух все звуки английского языка; </w:t>
      </w:r>
    </w:p>
    <w:p w:rsidR="002473E2" w:rsidRPr="00B92FF3" w:rsidRDefault="002473E2" w:rsidP="00B92F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соблюдать нормы произношения звуков;</w:t>
      </w:r>
    </w:p>
    <w:p w:rsidR="002473E2" w:rsidRPr="00B92FF3" w:rsidRDefault="002473E2" w:rsidP="00B92F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соблюдать правильное ударение в изолированных словах и фразах;</w:t>
      </w:r>
    </w:p>
    <w:p w:rsidR="002473E2" w:rsidRPr="00B92FF3" w:rsidRDefault="002473E2" w:rsidP="00B92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B92FF3">
        <w:rPr>
          <w:rFonts w:ascii="Times New Roman" w:hAnsi="Times New Roman" w:cs="Times New Roman"/>
          <w:i/>
          <w:iCs/>
          <w:sz w:val="28"/>
          <w:szCs w:val="28"/>
        </w:rPr>
        <w:t>получить возможность научиться</w:t>
      </w:r>
      <w:r w:rsidRPr="00B92FF3">
        <w:rPr>
          <w:rFonts w:ascii="Times New Roman" w:hAnsi="Times New Roman" w:cs="Times New Roman"/>
          <w:sz w:val="28"/>
          <w:szCs w:val="28"/>
        </w:rPr>
        <w:t>:</w:t>
      </w:r>
    </w:p>
    <w:p w:rsidR="002473E2" w:rsidRPr="00B92FF3" w:rsidRDefault="002473E2" w:rsidP="00B92F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распознавать случаи использования связующего «</w:t>
      </w:r>
      <w:proofErr w:type="spellStart"/>
      <w:r w:rsidRPr="00B92FF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B92FF3">
        <w:rPr>
          <w:rFonts w:ascii="Times New Roman" w:hAnsi="Times New Roman" w:cs="Times New Roman"/>
          <w:sz w:val="28"/>
          <w:szCs w:val="28"/>
        </w:rPr>
        <w:t>» и соблюдать их в речи;</w:t>
      </w:r>
    </w:p>
    <w:p w:rsidR="002473E2" w:rsidRPr="00B92FF3" w:rsidRDefault="002473E2" w:rsidP="00B92F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соблюдать интонацию перечисления;</w:t>
      </w:r>
    </w:p>
    <w:p w:rsidR="002473E2" w:rsidRPr="00B92FF3" w:rsidRDefault="002473E2" w:rsidP="00B92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Лексическая сторона речи</w:t>
      </w: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B92FF3">
        <w:rPr>
          <w:rFonts w:ascii="Times New Roman" w:hAnsi="Times New Roman" w:cs="Times New Roman"/>
          <w:i/>
          <w:iCs/>
          <w:sz w:val="28"/>
          <w:szCs w:val="28"/>
        </w:rPr>
        <w:t>научиться</w:t>
      </w:r>
      <w:r w:rsidRPr="00B92FF3">
        <w:rPr>
          <w:rFonts w:ascii="Times New Roman" w:hAnsi="Times New Roman" w:cs="Times New Roman"/>
          <w:sz w:val="28"/>
          <w:szCs w:val="28"/>
        </w:rPr>
        <w:t>:</w:t>
      </w:r>
    </w:p>
    <w:p w:rsidR="002473E2" w:rsidRPr="00B92FF3" w:rsidRDefault="002473E2" w:rsidP="00B92F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</w:t>
      </w:r>
      <w:proofErr w:type="gramStart"/>
      <w:r w:rsidRPr="00B92FF3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B92FF3">
        <w:rPr>
          <w:rFonts w:ascii="Times New Roman" w:hAnsi="Times New Roman" w:cs="Times New Roman"/>
          <w:sz w:val="28"/>
          <w:szCs w:val="28"/>
        </w:rPr>
        <w:t xml:space="preserve">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</w:p>
    <w:p w:rsidR="002473E2" w:rsidRPr="00B92FF3" w:rsidRDefault="002473E2" w:rsidP="00B92F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оперировать в процессе общения активной лексикой в соответствии с коммуникативной задачей.</w:t>
      </w: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B92FF3">
        <w:rPr>
          <w:rFonts w:ascii="Times New Roman" w:hAnsi="Times New Roman" w:cs="Times New Roman"/>
          <w:i/>
          <w:iCs/>
          <w:sz w:val="28"/>
          <w:szCs w:val="28"/>
        </w:rPr>
        <w:t>получить возможность научиться</w:t>
      </w:r>
      <w:r w:rsidRPr="00B92FF3">
        <w:rPr>
          <w:rFonts w:ascii="Times New Roman" w:hAnsi="Times New Roman" w:cs="Times New Roman"/>
          <w:sz w:val="28"/>
          <w:szCs w:val="28"/>
        </w:rPr>
        <w:t>:</w:t>
      </w:r>
    </w:p>
    <w:p w:rsidR="002473E2" w:rsidRPr="00B92FF3" w:rsidRDefault="002473E2" w:rsidP="00B92F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узнавать простые словообразовательные элементы</w:t>
      </w:r>
    </w:p>
    <w:p w:rsidR="002473E2" w:rsidRPr="00B92FF3" w:rsidRDefault="002473E2" w:rsidP="00B775C0">
      <w:pPr>
        <w:autoSpaceDE w:val="0"/>
        <w:autoSpaceDN w:val="0"/>
        <w:adjustRightInd w:val="0"/>
        <w:spacing w:after="0" w:line="240" w:lineRule="auto"/>
        <w:ind w:left="709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Грамматическая сторона речи</w:t>
      </w: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2FF3">
        <w:rPr>
          <w:rFonts w:ascii="Times New Roman" w:hAnsi="Times New Roman" w:cs="Times New Roman"/>
          <w:i/>
          <w:iCs/>
          <w:sz w:val="28"/>
          <w:szCs w:val="28"/>
        </w:rPr>
        <w:t>научиться:</w:t>
      </w:r>
    </w:p>
    <w:p w:rsidR="002473E2" w:rsidRDefault="002473E2" w:rsidP="00B775C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распознавать и употреблять в речи существительные в единстве</w:t>
      </w:r>
      <w:r w:rsidR="00B775C0">
        <w:rPr>
          <w:rFonts w:ascii="Times New Roman" w:hAnsi="Times New Roman" w:cs="Times New Roman"/>
          <w:sz w:val="28"/>
          <w:szCs w:val="28"/>
        </w:rPr>
        <w:t xml:space="preserve">нном и во множественном числе; </w:t>
      </w:r>
      <w:r w:rsidR="00B775C0" w:rsidRPr="00B775C0">
        <w:rPr>
          <w:rFonts w:ascii="Times New Roman" w:hAnsi="Times New Roman" w:cs="Times New Roman"/>
          <w:sz w:val="28"/>
          <w:szCs w:val="28"/>
        </w:rPr>
        <w:t xml:space="preserve">артикль </w:t>
      </w:r>
      <w:proofErr w:type="spellStart"/>
      <w:r w:rsidR="00B775C0" w:rsidRPr="00B775C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B775C0" w:rsidRPr="00B775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775C0" w:rsidRPr="00B775C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B775C0" w:rsidRPr="00B775C0">
        <w:rPr>
          <w:rFonts w:ascii="Times New Roman" w:hAnsi="Times New Roman" w:cs="Times New Roman"/>
          <w:sz w:val="28"/>
          <w:szCs w:val="28"/>
        </w:rPr>
        <w:t xml:space="preserve"> с существительными</w:t>
      </w:r>
      <w:r w:rsidR="00B775C0">
        <w:rPr>
          <w:rFonts w:ascii="Times New Roman" w:hAnsi="Times New Roman" w:cs="Times New Roman"/>
          <w:sz w:val="28"/>
          <w:szCs w:val="28"/>
        </w:rPr>
        <w:t xml:space="preserve">; </w:t>
      </w:r>
      <w:r w:rsidRPr="00B92FF3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B92FF3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B775C0">
        <w:rPr>
          <w:rFonts w:ascii="Times New Roman" w:hAnsi="Times New Roman" w:cs="Times New Roman"/>
          <w:sz w:val="28"/>
          <w:szCs w:val="28"/>
        </w:rPr>
        <w:t xml:space="preserve">; </w:t>
      </w:r>
      <w:r w:rsidR="00B775C0" w:rsidRPr="00B775C0">
        <w:rPr>
          <w:rFonts w:ascii="Times New Roman" w:hAnsi="Times New Roman" w:cs="Times New Roman"/>
          <w:sz w:val="28"/>
          <w:szCs w:val="28"/>
        </w:rPr>
        <w:t>л</w:t>
      </w:r>
      <w:r w:rsidRPr="00B775C0">
        <w:rPr>
          <w:rFonts w:ascii="Times New Roman" w:hAnsi="Times New Roman" w:cs="Times New Roman"/>
          <w:sz w:val="28"/>
          <w:szCs w:val="28"/>
        </w:rPr>
        <w:t>ичные местоимения; колич</w:t>
      </w:r>
      <w:r w:rsidR="00B775C0">
        <w:rPr>
          <w:rFonts w:ascii="Times New Roman" w:hAnsi="Times New Roman" w:cs="Times New Roman"/>
          <w:sz w:val="28"/>
          <w:szCs w:val="28"/>
        </w:rPr>
        <w:t>ественные (до 10) числительные.</w:t>
      </w:r>
    </w:p>
    <w:p w:rsidR="00B775C0" w:rsidRPr="00B775C0" w:rsidRDefault="00B775C0" w:rsidP="00B775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autoSpaceDE w:val="0"/>
        <w:autoSpaceDN w:val="0"/>
        <w:adjustRightInd w:val="0"/>
        <w:ind w:righ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92FF3">
        <w:rPr>
          <w:rFonts w:ascii="Times New Roman" w:hAnsi="Times New Roman" w:cs="Times New Roman"/>
          <w:b/>
          <w:bCs/>
          <w:sz w:val="28"/>
          <w:szCs w:val="28"/>
        </w:rPr>
        <w:t>Социокультурная</w:t>
      </w:r>
      <w:proofErr w:type="spellEnd"/>
      <w:r w:rsidRPr="00B92FF3">
        <w:rPr>
          <w:rFonts w:ascii="Times New Roman" w:hAnsi="Times New Roman" w:cs="Times New Roman"/>
          <w:b/>
          <w:bCs/>
          <w:sz w:val="28"/>
          <w:szCs w:val="28"/>
        </w:rPr>
        <w:t xml:space="preserve"> осведомленность</w:t>
      </w: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I. </w:t>
      </w:r>
      <w:r w:rsidRPr="00B92FF3">
        <w:rPr>
          <w:rFonts w:ascii="Times New Roman" w:hAnsi="Times New Roman" w:cs="Times New Roman"/>
          <w:i/>
          <w:iCs/>
          <w:sz w:val="28"/>
          <w:szCs w:val="28"/>
        </w:rPr>
        <w:t>научиться</w:t>
      </w:r>
      <w:r w:rsidRPr="00B92FF3">
        <w:rPr>
          <w:rFonts w:ascii="Times New Roman" w:hAnsi="Times New Roman" w:cs="Times New Roman"/>
          <w:sz w:val="28"/>
          <w:szCs w:val="28"/>
        </w:rPr>
        <w:t>:</w:t>
      </w:r>
    </w:p>
    <w:p w:rsidR="002473E2" w:rsidRPr="00B92FF3" w:rsidRDefault="002473E2" w:rsidP="00B92F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называть страны изучаемого языка по-английски;</w:t>
      </w:r>
    </w:p>
    <w:p w:rsidR="002473E2" w:rsidRPr="00B92FF3" w:rsidRDefault="002473E2" w:rsidP="00B92F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2473E2" w:rsidRPr="00B92FF3" w:rsidRDefault="002473E2" w:rsidP="00B92F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2473E2" w:rsidRPr="00B92FF3" w:rsidRDefault="002473E2" w:rsidP="00B92FF3">
      <w:pPr>
        <w:autoSpaceDE w:val="0"/>
        <w:autoSpaceDN w:val="0"/>
        <w:adjustRightInd w:val="0"/>
        <w:ind w:left="709" w:righ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B92FF3">
        <w:rPr>
          <w:rFonts w:ascii="Times New Roman" w:hAnsi="Times New Roman" w:cs="Times New Roman"/>
          <w:i/>
          <w:iCs/>
          <w:sz w:val="28"/>
          <w:szCs w:val="28"/>
        </w:rPr>
        <w:t>получить возможность научиться</w:t>
      </w:r>
      <w:r w:rsidRPr="00B92FF3">
        <w:rPr>
          <w:rFonts w:ascii="Times New Roman" w:hAnsi="Times New Roman" w:cs="Times New Roman"/>
          <w:sz w:val="28"/>
          <w:szCs w:val="28"/>
        </w:rPr>
        <w:t>:</w:t>
      </w:r>
    </w:p>
    <w:p w:rsidR="002473E2" w:rsidRPr="00B92FF3" w:rsidRDefault="002473E2" w:rsidP="00B92FF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sz w:val="28"/>
          <w:szCs w:val="28"/>
        </w:rPr>
        <w:t>воспроизводить наизусть небольшие произведения детского фольклора (стихи, песни) на английском языке;</w:t>
      </w:r>
    </w:p>
    <w:p w:rsidR="002473E2" w:rsidRPr="00B92FF3" w:rsidRDefault="002473E2" w:rsidP="00B92FF3">
      <w:pPr>
        <w:autoSpaceDE w:val="0"/>
        <w:autoSpaceDN w:val="0"/>
        <w:adjustRightInd w:val="0"/>
        <w:ind w:righ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73E2" w:rsidRPr="00B92FF3" w:rsidRDefault="002473E2" w:rsidP="00B92F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подведения итогов:</w:t>
      </w:r>
      <w:r w:rsidRPr="00B92FF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473E2" w:rsidRPr="00B92FF3" w:rsidRDefault="002473E2" w:rsidP="00B92FF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color w:val="000000"/>
          <w:sz w:val="28"/>
          <w:szCs w:val="28"/>
        </w:rPr>
        <w:t>Итоговой работой  являются театрализованные представления, открытые занятия.</w:t>
      </w:r>
    </w:p>
    <w:p w:rsidR="002473E2" w:rsidRPr="00B92FF3" w:rsidRDefault="00C46D1C" w:rsidP="00B92F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</w:t>
      </w:r>
      <w:r w:rsidR="002473E2"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предмета.</w:t>
      </w:r>
    </w:p>
    <w:p w:rsidR="002473E2" w:rsidRPr="00B92FF3" w:rsidRDefault="002473E2" w:rsidP="00B92FF3">
      <w:pPr>
        <w:shd w:val="clear" w:color="auto" w:fill="FFFFFF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Предметное содержание речи</w:t>
      </w:r>
    </w:p>
    <w:p w:rsidR="002473E2" w:rsidRPr="00B92FF3" w:rsidRDefault="002473E2" w:rsidP="00B92FF3">
      <w:pPr>
        <w:shd w:val="clear" w:color="auto" w:fill="FFFFFF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color w:val="000000"/>
          <w:sz w:val="28"/>
          <w:szCs w:val="28"/>
        </w:rPr>
        <w:t> Предметное содержание устной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2473E2" w:rsidRPr="00B92FF3" w:rsidRDefault="002473E2" w:rsidP="00B92F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Знакомство. </w:t>
      </w:r>
      <w:r w:rsidRPr="00B92FF3">
        <w:rPr>
          <w:rFonts w:ascii="Times New Roman" w:hAnsi="Times New Roman" w:cs="Times New Roman"/>
          <w:color w:val="000000"/>
          <w:sz w:val="28"/>
          <w:szCs w:val="28"/>
        </w:rPr>
        <w:t>С одноклассниками, учителем, персонажами детских произведений: имя, откуда ты, откуда твой друг. Приветствие, прощание (с использованием типичных фраз речевого этикета).</w:t>
      </w:r>
    </w:p>
    <w:p w:rsidR="002473E2" w:rsidRPr="00B92FF3" w:rsidRDefault="002473E2" w:rsidP="00B92F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Школа зверей. </w:t>
      </w:r>
      <w:r w:rsidRPr="00B92FF3">
        <w:rPr>
          <w:rFonts w:ascii="Times New Roman" w:hAnsi="Times New Roman" w:cs="Times New Roman"/>
          <w:color w:val="000000"/>
          <w:sz w:val="28"/>
          <w:szCs w:val="28"/>
        </w:rPr>
        <w:t>Названия животных, что умеют делать животные. Любимое  животное: имя, возраст, цвет, размер, что умеет делать.</w:t>
      </w:r>
    </w:p>
    <w:p w:rsidR="002473E2" w:rsidRPr="00B92FF3" w:rsidRDefault="002473E2" w:rsidP="00B92F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День рождения Алисы.  </w:t>
      </w:r>
      <w:r w:rsidRPr="00B92FF3">
        <w:rPr>
          <w:rFonts w:ascii="Times New Roman" w:hAnsi="Times New Roman" w:cs="Times New Roman"/>
          <w:color w:val="000000"/>
          <w:sz w:val="28"/>
          <w:szCs w:val="28"/>
        </w:rPr>
        <w:t>Моя любимая игрушка,  что подарить на день рождения.</w:t>
      </w:r>
    </w:p>
    <w:p w:rsidR="002473E2" w:rsidRPr="00B92FF3" w:rsidRDefault="002473E2" w:rsidP="00B92F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Новая репка. </w:t>
      </w:r>
      <w:r w:rsidRPr="00B92FF3">
        <w:rPr>
          <w:rFonts w:ascii="Times New Roman" w:hAnsi="Times New Roman" w:cs="Times New Roman"/>
          <w:color w:val="000000"/>
          <w:sz w:val="28"/>
          <w:szCs w:val="28"/>
        </w:rPr>
        <w:t>Члены семьи, их имена</w:t>
      </w:r>
    </w:p>
    <w:p w:rsidR="00CA0B21" w:rsidRPr="00B92FF3" w:rsidRDefault="00CA0B21" w:rsidP="00B92F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Все работы хороши. </w:t>
      </w:r>
      <w:r w:rsidRPr="00B92FF3">
        <w:rPr>
          <w:rFonts w:ascii="Times New Roman" w:hAnsi="Times New Roman" w:cs="Times New Roman"/>
          <w:color w:val="000000"/>
          <w:sz w:val="28"/>
          <w:szCs w:val="28"/>
        </w:rPr>
        <w:t>Профессии членов семьи. Кем я хочу стать?</w:t>
      </w:r>
    </w:p>
    <w:p w:rsidR="002473E2" w:rsidRPr="00B92FF3" w:rsidRDefault="002473E2" w:rsidP="00B92F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Волшебный магазин. </w:t>
      </w:r>
      <w:r w:rsidRPr="00B92FF3">
        <w:rPr>
          <w:rFonts w:ascii="Times New Roman" w:hAnsi="Times New Roman" w:cs="Times New Roman"/>
          <w:color w:val="000000"/>
          <w:sz w:val="28"/>
          <w:szCs w:val="28"/>
        </w:rPr>
        <w:t xml:space="preserve">Продукты, что ты </w:t>
      </w:r>
      <w:proofErr w:type="gramStart"/>
      <w:r w:rsidRPr="00B92FF3">
        <w:rPr>
          <w:rFonts w:ascii="Times New Roman" w:hAnsi="Times New Roman" w:cs="Times New Roman"/>
          <w:color w:val="000000"/>
          <w:sz w:val="28"/>
          <w:szCs w:val="28"/>
        </w:rPr>
        <w:t>любишь</w:t>
      </w:r>
      <w:proofErr w:type="gramEnd"/>
      <w:r w:rsidRPr="00B92FF3">
        <w:rPr>
          <w:rFonts w:ascii="Times New Roman" w:hAnsi="Times New Roman" w:cs="Times New Roman"/>
          <w:color w:val="000000"/>
          <w:sz w:val="28"/>
          <w:szCs w:val="28"/>
        </w:rPr>
        <w:t xml:space="preserve"> есть, что любят есть члены твой семьи</w:t>
      </w:r>
    </w:p>
    <w:p w:rsidR="00CA0B21" w:rsidRPr="00B92FF3" w:rsidRDefault="00CA0B21" w:rsidP="00B92F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Времена года. </w:t>
      </w:r>
      <w:r w:rsidRPr="00B92FF3">
        <w:rPr>
          <w:rFonts w:ascii="Times New Roman" w:hAnsi="Times New Roman" w:cs="Times New Roman"/>
          <w:color w:val="000000"/>
          <w:sz w:val="28"/>
          <w:szCs w:val="28"/>
        </w:rPr>
        <w:t>Какого цвета времена года?</w:t>
      </w:r>
    </w:p>
    <w:p w:rsidR="00BF6281" w:rsidRPr="00B92FF3" w:rsidRDefault="00BF6281" w:rsidP="00B92F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color w:val="000000"/>
          <w:sz w:val="28"/>
          <w:szCs w:val="28"/>
        </w:rPr>
        <w:t>Путешествие в волшебную страну.</w:t>
      </w:r>
      <w:r w:rsidRPr="00B92FF3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фольклор. Стихи, песни</w:t>
      </w:r>
      <w:proofErr w:type="gramStart"/>
      <w:r w:rsidRPr="00B92FF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92F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2FF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92FF3">
        <w:rPr>
          <w:rFonts w:ascii="Times New Roman" w:hAnsi="Times New Roman" w:cs="Times New Roman"/>
          <w:color w:val="000000"/>
          <w:sz w:val="28"/>
          <w:szCs w:val="28"/>
        </w:rPr>
        <w:t>ифмовки.</w:t>
      </w:r>
    </w:p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22" w:type="dxa"/>
        <w:tblLook w:val="04A0"/>
      </w:tblPr>
      <w:tblGrid>
        <w:gridCol w:w="1384"/>
        <w:gridCol w:w="5812"/>
        <w:gridCol w:w="2126"/>
      </w:tblGrid>
      <w:tr w:rsidR="002473E2" w:rsidRPr="00B92FF3" w:rsidTr="002473E2">
        <w:tc>
          <w:tcPr>
            <w:tcW w:w="1384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программы</w:t>
            </w:r>
          </w:p>
        </w:tc>
        <w:tc>
          <w:tcPr>
            <w:tcW w:w="2126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73E2" w:rsidRPr="00B92FF3" w:rsidTr="002473E2">
        <w:tc>
          <w:tcPr>
            <w:tcW w:w="1384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Знакомство.</w:t>
            </w:r>
          </w:p>
        </w:tc>
        <w:tc>
          <w:tcPr>
            <w:tcW w:w="2126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73E2" w:rsidRPr="00B92FF3" w:rsidTr="002473E2">
        <w:tc>
          <w:tcPr>
            <w:tcW w:w="1384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 зверей</w:t>
            </w:r>
          </w:p>
        </w:tc>
        <w:tc>
          <w:tcPr>
            <w:tcW w:w="2126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73E2" w:rsidRPr="00B92FF3" w:rsidTr="002473E2">
        <w:tc>
          <w:tcPr>
            <w:tcW w:w="1384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рождения Алисы</w:t>
            </w:r>
          </w:p>
        </w:tc>
        <w:tc>
          <w:tcPr>
            <w:tcW w:w="2126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73E2" w:rsidRPr="00B92FF3" w:rsidTr="002473E2">
        <w:tc>
          <w:tcPr>
            <w:tcW w:w="1384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473E2" w:rsidRPr="00B92FF3" w:rsidRDefault="00CA0B21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Новая репка</w:t>
            </w:r>
          </w:p>
        </w:tc>
        <w:tc>
          <w:tcPr>
            <w:tcW w:w="2126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3E2" w:rsidRPr="00B92FF3" w:rsidTr="002473E2">
        <w:tc>
          <w:tcPr>
            <w:tcW w:w="1384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2473E2" w:rsidRPr="00B92FF3" w:rsidRDefault="00CA0B21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работы хороши</w:t>
            </w:r>
          </w:p>
        </w:tc>
        <w:tc>
          <w:tcPr>
            <w:tcW w:w="2126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73E2" w:rsidRPr="00B92FF3" w:rsidTr="002473E2">
        <w:tc>
          <w:tcPr>
            <w:tcW w:w="1384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Волшебный магазин</w:t>
            </w:r>
          </w:p>
        </w:tc>
        <w:tc>
          <w:tcPr>
            <w:tcW w:w="2126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3E2" w:rsidRPr="00B92FF3" w:rsidTr="002473E2">
        <w:tc>
          <w:tcPr>
            <w:tcW w:w="1384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2473E2" w:rsidRPr="00B92FF3" w:rsidRDefault="00CA0B21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Времена года</w:t>
            </w:r>
          </w:p>
        </w:tc>
        <w:tc>
          <w:tcPr>
            <w:tcW w:w="2126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73E2" w:rsidRPr="00B92FF3" w:rsidTr="002473E2">
        <w:tc>
          <w:tcPr>
            <w:tcW w:w="1384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Путешествие в волшебную страну</w:t>
            </w:r>
          </w:p>
        </w:tc>
        <w:tc>
          <w:tcPr>
            <w:tcW w:w="2126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D7B19" w:rsidRPr="00B92FF3" w:rsidRDefault="00AD7B19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3E2" w:rsidRPr="00B92FF3" w:rsidRDefault="002473E2" w:rsidP="00B92FF3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92FF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КАЛЕНДАРНО-ТЕМАТИЧЕСКОЕ ПЛАНИРОВАНИЕ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2127"/>
        <w:gridCol w:w="850"/>
        <w:gridCol w:w="3119"/>
        <w:gridCol w:w="2799"/>
      </w:tblGrid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DB1A2B" w:rsidRPr="00B92FF3" w:rsidRDefault="00DB1A2B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Изучаемый раздел, тема урока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Дата изучения</w:t>
            </w: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Изучаемые лексические единицы 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 проведения занятия</w:t>
            </w:r>
          </w:p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3E2" w:rsidRPr="000918B7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тебя зовут? Как у тебя дела?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your name?  My name is…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are you? I’m fine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занятие. Игра, творчество.</w:t>
            </w:r>
          </w:p>
          <w:p w:rsidR="002473E2" w:rsidRPr="002F2CED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F2CED" w:rsidRPr="002F2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your name?</w:t>
            </w:r>
            <w:r w:rsidR="002F2CED" w:rsidRPr="002F2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2473E2" w:rsidRPr="000918B7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героев сказок на балу.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your name? How are you? My name is…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fine and you?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are </w:t>
            </w:r>
            <w:proofErr w:type="gramStart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 from</w:t>
            </w:r>
            <w:proofErr w:type="gramEnd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 сказочных героев на балу.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Where are you from?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Сколько тебе лет?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Числительные от 1 до 10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old are you?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7.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Игра, творчество, практическое занятие.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Разучивание песни </w:t>
            </w:r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Start"/>
            <w:proofErr w:type="gram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ow</w:t>
            </w:r>
            <w:proofErr w:type="spell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old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are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you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Сколько зверей в зоопарке?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One, two, three, four</w:t>
            </w:r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,six</w:t>
            </w:r>
            <w:proofErr w:type="gram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seven, eight ,nine, ten.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Cat, dog, pig, monkey, fox, tiger, lion, crocodile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Игра-эстафета практическое занятие.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 зверей. Знакомство зверей в школе. Диалогическая речь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Who are you? I am a tiger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cat,</w:t>
            </w:r>
            <w:proofErr w:type="gram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dog,lion,fox,zebra</w:t>
            </w:r>
            <w:proofErr w:type="spell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…)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Count the </w:t>
            </w:r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tigers(</w:t>
            </w:r>
            <w:proofErr w:type="gram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foxes…)! –</w:t>
            </w:r>
            <w:proofErr w:type="spell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One</w:t>
            </w:r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,two,three</w:t>
            </w:r>
            <w:proofErr w:type="spellEnd"/>
            <w:proofErr w:type="gram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…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умеют делать звери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can jump (run, draw, </w:t>
            </w:r>
            <w:proofErr w:type="spell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swim,fly</w:t>
            </w:r>
            <w:proofErr w:type="spell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count, </w:t>
            </w:r>
            <w:proofErr w:type="spell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draw,sing</w:t>
            </w:r>
            <w:proofErr w:type="spell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dance)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Конкурсы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 умеешь…?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Диалогическая речь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Can you run?-Yes I </w:t>
            </w:r>
            <w:proofErr w:type="spell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can|No</w:t>
            </w:r>
            <w:proofErr w:type="spell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I can’t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«Страна умельцев»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не умею летать, а ты?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can’t fly, and you</w:t>
            </w:r>
            <w:proofErr w:type="gramStart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?-</w:t>
            </w:r>
            <w:proofErr w:type="gramEnd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can fly. I </w:t>
            </w:r>
            <w:proofErr w:type="spellStart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cant’t</w:t>
            </w:r>
            <w:proofErr w:type="spellEnd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swim, and you? – I can swim. I can’t count, and you</w:t>
            </w:r>
            <w:proofErr w:type="gramStart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?......</w:t>
            </w:r>
            <w:proofErr w:type="gramEnd"/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школе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am a tiger.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can count: 1</w:t>
            </w:r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,2,3,4,5</w:t>
            </w:r>
            <w:proofErr w:type="gram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…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can draw: a dog, a cat, a fox…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can sing (What is your name…)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am from…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КВН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Какого цвета животные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What </w:t>
            </w:r>
            <w:proofErr w:type="spell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colour</w:t>
            </w:r>
            <w:proofErr w:type="spell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is the dog? 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dog is brown.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pig is pink.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…</w:t>
            </w:r>
          </w:p>
        </w:tc>
        <w:tc>
          <w:tcPr>
            <w:tcW w:w="2799" w:type="dxa"/>
          </w:tcPr>
          <w:p w:rsidR="002473E2" w:rsidRPr="002F2CED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«Почемучки»</w:t>
            </w:r>
          </w:p>
          <w:p w:rsidR="002473E2" w:rsidRPr="002F2CED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</w:t>
            </w:r>
            <w:r w:rsidRP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песни</w:t>
            </w:r>
            <w:r w:rsidRP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see</w:t>
            </w:r>
            <w:r w:rsidRP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green</w:t>
            </w:r>
            <w:r w:rsidRP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see</w:t>
            </w:r>
            <w:r w:rsidRP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yellow</w:t>
            </w:r>
            <w:r w:rsidRP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”…</w:t>
            </w:r>
            <w:r w:rsid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движениями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C46D1C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Загадки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животных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can jump.</w:t>
            </w:r>
          </w:p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can swim.</w:t>
            </w:r>
          </w:p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am green. (A frog)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</w:p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рождения Алисы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birthday to you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birthday to you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birthday ,dear Alice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birthday to you.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«На дне рождения»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C46D1C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Моя любимая игрушка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like my dog. It is red. I can run. It can jump. My dog is nice.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подарить на день рождения.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dog is brown. It is big.</w:t>
            </w:r>
          </w:p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cat is white. It is little. ….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Игра  «В магазине». Выбираем игрушки</w:t>
            </w:r>
          </w:p>
        </w:tc>
      </w:tr>
      <w:tr w:rsidR="002473E2" w:rsidRPr="002F2CED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Моя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семья.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Father, mother, sister, brother, grandmother, grandfather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Игра «У нас все дома»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“I have a mother</w:t>
            </w:r>
          </w:p>
          <w:p w:rsidR="002473E2" w:rsidRPr="002F2CED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F2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2F2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F2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father</w:t>
            </w:r>
            <w:r w:rsidRPr="002F2CED">
              <w:rPr>
                <w:rFonts w:ascii="Times New Roman" w:hAnsi="Times New Roman" w:cs="Times New Roman"/>
                <w:sz w:val="28"/>
                <w:szCs w:val="28"/>
              </w:rPr>
              <w:t>…”(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2F2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мелодию</w:t>
            </w:r>
            <w:r w:rsidRPr="002F2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кузнечика</w:t>
            </w:r>
            <w:r w:rsidR="002F2CED">
              <w:rPr>
                <w:rFonts w:ascii="Times New Roman" w:hAnsi="Times New Roman" w:cs="Times New Roman"/>
                <w:sz w:val="28"/>
                <w:szCs w:val="28"/>
              </w:rPr>
              <w:t xml:space="preserve"> с движениями</w:t>
            </w:r>
            <w:r w:rsidRPr="002F2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семьи.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Son, daughter, aunt, uncle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have an aunt</w:t>
            </w:r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,…</w:t>
            </w:r>
            <w:proofErr w:type="gramEnd"/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Диалоги, презентация.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«Моя семья»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Имена членов семьи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name is…</w:t>
            </w:r>
          </w:p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 name is…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Игра, творчество, практическое занятие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Новая репка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am a </w:t>
            </w:r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grandmother(</w:t>
            </w:r>
            <w:proofErr w:type="gram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grandfather, granddaughter, dog, cat, mouse) My name is…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Ролевая игра.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Сочиняем новую «Репку»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моей семьи: откуда родом?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am from…..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He is from…</w:t>
            </w:r>
          </w:p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She is from…</w:t>
            </w:r>
          </w:p>
        </w:tc>
        <w:tc>
          <w:tcPr>
            <w:tcW w:w="2799" w:type="dxa"/>
          </w:tcPr>
          <w:p w:rsidR="002473E2" w:rsidRPr="00B92FF3" w:rsidRDefault="00C84CDC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Берем интервью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C46D1C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моей семьи: кто они по профессии?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 doctor.</w:t>
            </w:r>
          </w:p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a teacher.</w:t>
            </w:r>
          </w:p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a pupil.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игра</w:t>
            </w:r>
            <w:r w:rsidR="0098661E">
              <w:rPr>
                <w:rFonts w:ascii="Times New Roman" w:hAnsi="Times New Roman" w:cs="Times New Roman"/>
                <w:sz w:val="28"/>
                <w:szCs w:val="28"/>
              </w:rPr>
              <w:t xml:space="preserve">  «Угадай профессию»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работы хороши, выбирай на вкус.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am a pilot. My name </w:t>
            </w:r>
            <w:proofErr w:type="gramStart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 </w:t>
            </w:r>
            <w:proofErr w:type="spellStart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proofErr w:type="spellEnd"/>
            <w:proofErr w:type="gramEnd"/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 am from Russia. 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юных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профессионалов</w:t>
            </w: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73E2" w:rsidRPr="0098661E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473E2" w:rsidRPr="00B92FF3" w:rsidRDefault="009051AE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 я хочу быть? Мечты о профессиях.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775C0" w:rsidRDefault="009051AE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Cosmonaut, pilot, doctor, teacher, worker, vet, </w:t>
            </w:r>
            <w:r w:rsid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programmer.</w:t>
            </w:r>
          </w:p>
        </w:tc>
        <w:tc>
          <w:tcPr>
            <w:tcW w:w="2799" w:type="dxa"/>
          </w:tcPr>
          <w:p w:rsidR="002473E2" w:rsidRPr="00894294" w:rsidRDefault="0098661E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хочет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миллионером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?»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98661E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6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46D1C" w:rsidRPr="00986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</w:tcPr>
          <w:p w:rsidR="002473E2" w:rsidRPr="00894294" w:rsidRDefault="009051AE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Волшебный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магазин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2473E2" w:rsidRPr="00894294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Banana, apple, orange, grape, plum, apricot, juice.</w:t>
            </w:r>
          </w:p>
          <w:p w:rsidR="003144DA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like…</w:t>
            </w:r>
          </w:p>
        </w:tc>
        <w:tc>
          <w:tcPr>
            <w:tcW w:w="2799" w:type="dxa"/>
          </w:tcPr>
          <w:p w:rsidR="002473E2" w:rsidRPr="00894294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Диалоги</w:t>
            </w:r>
          </w:p>
          <w:p w:rsidR="003144DA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</w:t>
            </w:r>
            <w:r w:rsidRPr="00894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песни о фруктах</w:t>
            </w:r>
            <w:r w:rsidR="002F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движениями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</w:t>
            </w:r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любят</w:t>
            </w:r>
            <w:proofErr w:type="gram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есть члены твой семьи.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3144DA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He likes…</w:t>
            </w:r>
          </w:p>
          <w:p w:rsidR="003144DA" w:rsidRPr="00B92FF3" w:rsidRDefault="003144DA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She likes…</w:t>
            </w:r>
          </w:p>
        </w:tc>
        <w:tc>
          <w:tcPr>
            <w:tcW w:w="2799" w:type="dxa"/>
          </w:tcPr>
          <w:p w:rsidR="002473E2" w:rsidRPr="00B92FF3" w:rsidRDefault="0098661E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Составляем меню </w:t>
            </w:r>
          </w:p>
        </w:tc>
      </w:tr>
      <w:tr w:rsidR="002473E2" w:rsidRPr="0098661E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473E2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Cheese, milk, egg, bread, water, soup, chicken, fish, meat, meatballs, ice-cream</w:t>
            </w:r>
          </w:p>
        </w:tc>
        <w:tc>
          <w:tcPr>
            <w:tcW w:w="2799" w:type="dxa"/>
          </w:tcPr>
          <w:p w:rsidR="002473E2" w:rsidRPr="0098661E" w:rsidRDefault="0098661E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89429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4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супермаркете</w:t>
            </w:r>
            <w:r w:rsidRPr="008942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Заполняем полки в продуктовом отделе»</w:t>
            </w:r>
          </w:p>
        </w:tc>
      </w:tr>
      <w:tr w:rsidR="002473E2" w:rsidRPr="0098661E" w:rsidTr="005D7AFB">
        <w:tc>
          <w:tcPr>
            <w:tcW w:w="675" w:type="dxa"/>
          </w:tcPr>
          <w:p w:rsidR="002473E2" w:rsidRPr="0098661E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6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46D1C" w:rsidRPr="00986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2473E2" w:rsidRPr="0098661E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</w:t>
            </w:r>
            <w:r w:rsidRPr="009866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любимая</w:t>
            </w:r>
            <w:r w:rsidRPr="009866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</w:t>
            </w:r>
          </w:p>
        </w:tc>
        <w:tc>
          <w:tcPr>
            <w:tcW w:w="850" w:type="dxa"/>
          </w:tcPr>
          <w:p w:rsidR="002473E2" w:rsidRPr="00894294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3144DA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like …</w:t>
            </w:r>
          </w:p>
          <w:p w:rsidR="003144DA" w:rsidRPr="00B92FF3" w:rsidRDefault="003144DA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She likes…</w:t>
            </w:r>
          </w:p>
          <w:p w:rsidR="003144DA" w:rsidRPr="00B92FF3" w:rsidRDefault="003144DA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He likes…</w:t>
            </w:r>
          </w:p>
          <w:p w:rsidR="003144DA" w:rsidRPr="00B92FF3" w:rsidRDefault="003144DA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I </w:t>
            </w:r>
            <w:proofErr w:type="gram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like  ice</w:t>
            </w:r>
            <w:proofErr w:type="gram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-cream and you?</w:t>
            </w:r>
          </w:p>
        </w:tc>
        <w:tc>
          <w:tcPr>
            <w:tcW w:w="2799" w:type="dxa"/>
          </w:tcPr>
          <w:p w:rsidR="002473E2" w:rsidRPr="0098661E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Диалоги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98661E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6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C46D1C" w:rsidRPr="00986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2473E2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Наши</w:t>
            </w:r>
            <w:r w:rsidRPr="009866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любимые</w:t>
            </w:r>
            <w:r w:rsidRPr="009866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блюда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My </w:t>
            </w:r>
            <w:proofErr w:type="spell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favourite</w:t>
            </w:r>
            <w:proofErr w:type="spellEnd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food</w:t>
            </w:r>
          </w:p>
        </w:tc>
        <w:tc>
          <w:tcPr>
            <w:tcW w:w="2799" w:type="dxa"/>
          </w:tcPr>
          <w:p w:rsidR="002473E2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КВН</w:t>
            </w:r>
          </w:p>
          <w:p w:rsidR="0098661E" w:rsidRPr="00B92FF3" w:rsidRDefault="0098661E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(Открытое занятие)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2473E2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Времена года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Winter, summer, autumn, spring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занятие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1C" w:rsidRPr="00B92F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2473E2" w:rsidRPr="00B92FF3" w:rsidRDefault="00722383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Времена года и месяцы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722383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January, February, March, April, May, June, July, August, September, October, November, December</w:t>
            </w:r>
          </w:p>
        </w:tc>
        <w:tc>
          <w:tcPr>
            <w:tcW w:w="2799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Лексические игры</w:t>
            </w:r>
          </w:p>
          <w:p w:rsidR="00722383" w:rsidRPr="00B92FF3" w:rsidRDefault="00722383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Разучиваем песню «Месяцы»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C46D1C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2473E2" w:rsidRPr="00B92FF3" w:rsidRDefault="00722383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Какого цвета времена года?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722383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Spring is green</w:t>
            </w:r>
          </w:p>
          <w:p w:rsidR="00722383" w:rsidRPr="00B92FF3" w:rsidRDefault="00722383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Summer is bright</w:t>
            </w:r>
          </w:p>
          <w:p w:rsidR="00722383" w:rsidRPr="00B92FF3" w:rsidRDefault="00722383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Autumn is yellow</w:t>
            </w:r>
          </w:p>
          <w:p w:rsidR="00722383" w:rsidRPr="00B92FF3" w:rsidRDefault="00722383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Winter is white</w:t>
            </w:r>
          </w:p>
        </w:tc>
        <w:tc>
          <w:tcPr>
            <w:tcW w:w="2799" w:type="dxa"/>
          </w:tcPr>
          <w:p w:rsidR="002473E2" w:rsidRPr="00B92FF3" w:rsidRDefault="00722383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Разучивание стихотворения </w:t>
            </w:r>
          </w:p>
          <w:p w:rsidR="00722383" w:rsidRPr="00B92FF3" w:rsidRDefault="00722383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Лексические игры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2473E2" w:rsidRPr="00B92FF3" w:rsidRDefault="003144DA" w:rsidP="00B92FF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Путешествие в волшебную страну</w:t>
            </w:r>
            <w:r w:rsidRPr="00B92F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B1A2B" w:rsidRPr="00B775C0" w:rsidRDefault="00DB1A2B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Who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are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you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?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Where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are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you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from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?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How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old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are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you</w:t>
            </w:r>
            <w:proofErr w:type="gramStart"/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?.......</w:t>
            </w:r>
            <w:proofErr w:type="gramEnd"/>
          </w:p>
          <w:p w:rsidR="00DB1A2B" w:rsidRPr="00B92FF3" w:rsidRDefault="00DB1A2B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am</w:t>
            </w:r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Buratino</w:t>
            </w:r>
            <w:proofErr w:type="spellEnd"/>
            <w:r w:rsidRPr="00B775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am from Russia. ….</w:t>
            </w:r>
          </w:p>
        </w:tc>
        <w:tc>
          <w:tcPr>
            <w:tcW w:w="2799" w:type="dxa"/>
          </w:tcPr>
          <w:p w:rsidR="00DB1A2B" w:rsidRPr="00B92FF3" w:rsidRDefault="005F51F6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Театральные сюжеты</w:t>
            </w:r>
            <w:r w:rsidR="00DB1A2B"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Встреча с героями сказок </w:t>
            </w:r>
          </w:p>
          <w:p w:rsidR="002473E2" w:rsidRPr="00B92FF3" w:rsidRDefault="00DB1A2B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волшебной стране. 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2473E2" w:rsidRPr="00B92FF3" w:rsidRDefault="009051AE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фольклор на английском языке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Girls like cats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Cats like rats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Boys like balls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Girls like dolls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do not like rain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Say it all again </w:t>
            </w:r>
          </w:p>
        </w:tc>
        <w:tc>
          <w:tcPr>
            <w:tcW w:w="2799" w:type="dxa"/>
          </w:tcPr>
          <w:p w:rsidR="002473E2" w:rsidRPr="00B92FF3" w:rsidRDefault="009051AE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Театральные сюжеты</w:t>
            </w: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2473E2" w:rsidRPr="00B92FF3" w:rsidRDefault="009051AE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Рифмовки, стихи, песни</w:t>
            </w:r>
            <w:r w:rsidR="005D7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сказки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see green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see yellow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see that funny fellow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see white 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see black</w:t>
            </w:r>
          </w:p>
          <w:p w:rsidR="000776FB" w:rsidRPr="00B92FF3" w:rsidRDefault="000776FB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see this and that and that</w:t>
            </w:r>
          </w:p>
        </w:tc>
        <w:tc>
          <w:tcPr>
            <w:tcW w:w="2799" w:type="dxa"/>
          </w:tcPr>
          <w:p w:rsidR="002473E2" w:rsidRDefault="0098661E" w:rsidP="00B92F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стихов, </w:t>
            </w:r>
            <w:r w:rsidR="005D7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рифмовок,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</w:t>
            </w:r>
            <w:r w:rsidR="005D7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сказок</w:t>
            </w:r>
          </w:p>
          <w:p w:rsidR="0098661E" w:rsidRPr="00B92FF3" w:rsidRDefault="0098661E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3E2" w:rsidRPr="00B92FF3" w:rsidTr="005D7AFB">
        <w:tc>
          <w:tcPr>
            <w:tcW w:w="675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:rsidR="002473E2" w:rsidRPr="00B92FF3" w:rsidRDefault="009051AE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Рифмовки, стихи, песни</w:t>
            </w:r>
          </w:p>
        </w:tc>
        <w:tc>
          <w:tcPr>
            <w:tcW w:w="850" w:type="dxa"/>
          </w:tcPr>
          <w:p w:rsidR="002473E2" w:rsidRPr="00B92FF3" w:rsidRDefault="002473E2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3E2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a bear</w:t>
            </w:r>
          </w:p>
          <w:p w:rsidR="00CA0B21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a hare</w:t>
            </w:r>
          </w:p>
          <w:p w:rsidR="00CA0B21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a dog</w:t>
            </w:r>
          </w:p>
          <w:p w:rsidR="00CA0B21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this is a frog</w:t>
            </w:r>
          </w:p>
          <w:p w:rsidR="00CA0B21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a star</w:t>
            </w:r>
          </w:p>
          <w:p w:rsidR="00CA0B21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a car</w:t>
            </w:r>
          </w:p>
          <w:p w:rsidR="00CA0B21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a ball</w:t>
            </w:r>
          </w:p>
          <w:p w:rsidR="00CA0B21" w:rsidRPr="00B92FF3" w:rsidRDefault="00CA0B21" w:rsidP="00B92F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this is a doll</w:t>
            </w:r>
          </w:p>
        </w:tc>
        <w:tc>
          <w:tcPr>
            <w:tcW w:w="2799" w:type="dxa"/>
          </w:tcPr>
          <w:p w:rsidR="002473E2" w:rsidRPr="00B92FF3" w:rsidRDefault="0098661E" w:rsidP="005D7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Рассказываем </w:t>
            </w:r>
            <w:r w:rsidR="005D7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любимые стихи и поем все изученные песни</w:t>
            </w:r>
          </w:p>
        </w:tc>
      </w:tr>
    </w:tbl>
    <w:p w:rsidR="002473E2" w:rsidRPr="00B92FF3" w:rsidRDefault="002473E2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65" w:rsidRDefault="001F1E65" w:rsidP="001F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CDC" w:rsidRDefault="001F1E65" w:rsidP="001F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84CDC" w:rsidRDefault="00C84CDC" w:rsidP="001F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281" w:rsidRPr="001F1E65" w:rsidRDefault="00BF6281" w:rsidP="00C8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BF6281" w:rsidRPr="00BF6281" w:rsidRDefault="00BF6281" w:rsidP="00B92F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281" w:rsidRPr="00BF6281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«Стандарты второго поколения»: Примерная основная образовательная программа  образовательног</w:t>
      </w:r>
      <w:r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учреждения. Начальная школа. 4</w:t>
      </w: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>-е издание, перераб</w:t>
      </w:r>
      <w:r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отанное. – М.: Просвещение, 2012</w:t>
      </w: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281" w:rsidRPr="00BF6281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Григорьев, Д.В. Внеурочная деятельность школьников. Методический конструктор: пособие для учителя. [Текст] / Д.В. Григорьев, П.В. Степанов. – М.: Просвещение, 2019. – 223 </w:t>
      </w:r>
      <w:proofErr w:type="gramStart"/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(Стандарты второго поколения).</w:t>
      </w:r>
    </w:p>
    <w:p w:rsidR="00B92FF3" w:rsidRPr="00B92FF3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И.Н. Верещагина, Т.А. </w:t>
      </w:r>
      <w:proofErr w:type="spellStart"/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Притыкина</w:t>
      </w:r>
      <w:proofErr w:type="spellEnd"/>
      <w:r w:rsidR="00B92FF3"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FF3"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язык. Учебник для 1 класса школ с углубленным изучением английского языка, лицеев, гимн</w:t>
      </w:r>
      <w:r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азий. </w:t>
      </w:r>
      <w:proofErr w:type="spellStart"/>
      <w:r w:rsidR="00B92FF3"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</w:t>
      </w:r>
      <w:proofErr w:type="gramStart"/>
      <w:r w:rsidR="00B92FF3"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B92FF3"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92FF3"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Пресс, 2021.</w:t>
      </w:r>
    </w:p>
    <w:p w:rsidR="00B92FF3" w:rsidRDefault="00B92FF3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F3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 Кауфман, К.И. Кауфман. Английский язык. Песни и стихи на английском языке для начальной школы. Титул, 2019.</w:t>
      </w:r>
    </w:p>
    <w:p w:rsidR="002F2CED" w:rsidRPr="00B92FF3" w:rsidRDefault="002F2CED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2CE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2F2CED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2F2C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</w:t>
      </w:r>
      <w:proofErr w:type="spellEnd"/>
      <w:r w:rsidRPr="002F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раздел «Английский язык»”.</w:t>
      </w:r>
    </w:p>
    <w:p w:rsidR="00B92FF3" w:rsidRPr="00BF6281" w:rsidRDefault="00B92FF3" w:rsidP="00B92F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281" w:rsidRPr="00BF6281" w:rsidRDefault="00B775C0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learnenglishkids</w:t>
        </w:r>
        <w:proofErr w:type="spellEnd"/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britishcouncil</w:t>
        </w:r>
        <w:proofErr w:type="spellEnd"/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org</w:t>
        </w:r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="00BF6281"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BF6281" w:rsidRPr="00BF6281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busyteacher</w:t>
        </w:r>
        <w:proofErr w:type="spellEnd"/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org</w:t>
        </w:r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BF6281" w:rsidRPr="00BF6281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www.englishforkids.ru</w:t>
        </w:r>
        <w:proofErr w:type="spellEnd"/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BF6281" w:rsidRPr="00BF6281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9" w:history="1"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http://www.toolsforeducators.com/</w:t>
        </w:r>
      </w:hyperlink>
    </w:p>
    <w:p w:rsidR="00BF6281" w:rsidRPr="00BF6281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http://www.pearsonlongman.com/young_learners/teachers/resources-archive/index.html</w:t>
        </w:r>
      </w:hyperlink>
    </w:p>
    <w:p w:rsidR="00BF6281" w:rsidRPr="00BF6281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anchor="axzz1gsDyHRMD" w:history="1"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http://www.english-easy.info/riddles/#axzz1gsDyHRMD</w:t>
        </w:r>
      </w:hyperlink>
    </w:p>
    <w:p w:rsidR="00BF6281" w:rsidRPr="00BF6281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anchor="axzz1h5ZS4BJh" w:history="1"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http://www.english-easy.info/tonguetwisters/#axzz1h5ZS4BJh</w:t>
        </w:r>
      </w:hyperlink>
    </w:p>
    <w:p w:rsidR="00BF6281" w:rsidRPr="00BF6281" w:rsidRDefault="00BF6281" w:rsidP="00B92F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anchor="axzz1h5ZS4BJh" w:history="1">
        <w:r w:rsidRPr="00B92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http://www.english-easy.info/proverbs/#axzz1h5ZS4BJh</w:t>
        </w:r>
      </w:hyperlink>
    </w:p>
    <w:p w:rsidR="00BF6281" w:rsidRPr="00BF6281" w:rsidRDefault="00BF6281" w:rsidP="001F1E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281" w:rsidRPr="00BF6281" w:rsidRDefault="00BF6281" w:rsidP="00B92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281" w:rsidRDefault="00BF6281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348" w:rsidRPr="000918B7" w:rsidRDefault="00F62348" w:rsidP="00B92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F575D" w:rsidRPr="009F575D" w:rsidRDefault="009F575D" w:rsidP="00B92F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F575D">
        <w:rPr>
          <w:rFonts w:ascii="Times New Roman" w:hAnsi="Times New Roman" w:cs="Times New Roman"/>
          <w:b/>
          <w:sz w:val="24"/>
          <w:szCs w:val="24"/>
        </w:rPr>
        <w:t>. Песни на английском языке для детей</w:t>
      </w:r>
    </w:p>
    <w:p w:rsidR="00F62348" w:rsidRPr="009F575D" w:rsidRDefault="00F62348" w:rsidP="00B92F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9F57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F575D">
        <w:rPr>
          <w:rFonts w:ascii="Times New Roman" w:hAnsi="Times New Roman" w:cs="Times New Roman"/>
          <w:sz w:val="24"/>
          <w:szCs w:val="24"/>
        </w:rPr>
        <w:t>Песня</w:t>
      </w:r>
      <w:r w:rsidRPr="009F575D">
        <w:rPr>
          <w:rFonts w:ascii="Times New Roman" w:hAnsi="Times New Roman" w:cs="Times New Roman"/>
          <w:sz w:val="24"/>
          <w:szCs w:val="24"/>
          <w:lang w:val="en-US"/>
        </w:rPr>
        <w:t xml:space="preserve"> «What is your name?”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What is your name?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What is your name?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Now tell me please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What is your name?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My name is Helen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My name is Helen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My name is Helen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That’s my name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Where are you from?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Where are you from?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Now tell me please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Where are you from?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from London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from London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from London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That’s where I am from.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How old are you?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How old are you?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Now tell me please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62348">
        <w:rPr>
          <w:rFonts w:ascii="Times New Roman" w:hAnsi="Times New Roman" w:cs="Times New Roman"/>
          <w:sz w:val="24"/>
          <w:szCs w:val="24"/>
          <w:lang w:val="en-US"/>
        </w:rPr>
        <w:t>How old are you?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ten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ten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ten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That’s my age.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6234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. Песня </w:t>
      </w:r>
      <w:r w:rsidRPr="00F6234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2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F62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F62348">
        <w:rPr>
          <w:rFonts w:ascii="Times New Roman" w:hAnsi="Times New Roman" w:cs="Times New Roman"/>
          <w:sz w:val="24"/>
          <w:szCs w:val="24"/>
        </w:rPr>
        <w:t xml:space="preserve">” </w:t>
      </w:r>
      <w:r w:rsidRPr="00F62348">
        <w:rPr>
          <w:rFonts w:ascii="Times New Roman" w:hAnsi="Times New Roman" w:cs="Times New Roman"/>
          <w:i/>
          <w:sz w:val="24"/>
          <w:szCs w:val="24"/>
        </w:rPr>
        <w:t>(Поется с жестами)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see green, I see yellow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see that funny fellow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see black, I see white </w:t>
      </w:r>
    </w:p>
    <w:p w:rsidR="00F62348" w:rsidRPr="000918B7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see this and that and that.</w:t>
      </w:r>
    </w:p>
    <w:p w:rsidR="00F62348" w:rsidRPr="000918B7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62348" w:rsidRPr="000918B7" w:rsidRDefault="00F62348" w:rsidP="00F6234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Песня </w:t>
      </w:r>
      <w:r w:rsidRPr="00F6234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2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F62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F62348">
        <w:rPr>
          <w:rFonts w:ascii="Times New Roman" w:hAnsi="Times New Roman" w:cs="Times New Roman"/>
          <w:sz w:val="24"/>
          <w:szCs w:val="24"/>
        </w:rPr>
        <w:t xml:space="preserve">” </w:t>
      </w:r>
      <w:r w:rsidRPr="00F62348">
        <w:rPr>
          <w:rFonts w:ascii="Times New Roman" w:hAnsi="Times New Roman" w:cs="Times New Roman"/>
          <w:i/>
          <w:sz w:val="24"/>
          <w:szCs w:val="24"/>
        </w:rPr>
        <w:t>(Поется с жестами)</w:t>
      </w:r>
    </w:p>
    <w:p w:rsidR="00F62348" w:rsidRPr="000918B7" w:rsidRDefault="00F62348" w:rsidP="00F6234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happy, you are happy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is happy, she is happy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are happy, you are happy</w:t>
      </w:r>
    </w:p>
    <w:p w:rsidR="00F62348" w:rsidRP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14F7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happy too.</w:t>
      </w:r>
    </w:p>
    <w:p w:rsidR="00F62348" w:rsidRDefault="00F62348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B39F4" w:rsidRDefault="00FB39F4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Песня</w:t>
      </w:r>
      <w:r w:rsidRPr="00FB3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“Happy birthday to you”</w:t>
      </w:r>
    </w:p>
    <w:p w:rsidR="00FB39F4" w:rsidRDefault="00FB39F4" w:rsidP="00F6234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Happy birthday to you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Happy birthday to you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Happy birthday dear …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lastRenderedPageBreak/>
        <w:t>Happy birthday to you</w:t>
      </w:r>
    </w:p>
    <w:p w:rsid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How old are you now?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How old are you now?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Happy birthday dear …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How old are you now?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Our best wishes to you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Our best wishes to you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Our best wishes dear …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Our best wishes to you</w:t>
      </w:r>
    </w:p>
    <w:p w:rsidR="00F62348" w:rsidRPr="00FB39F4" w:rsidRDefault="00F62348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Happy birthday to you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Happy birthday to you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Happy birthday dear …</w:t>
      </w:r>
    </w:p>
    <w:p w:rsid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sz w:val="24"/>
          <w:szCs w:val="24"/>
          <w:lang w:val="en-US"/>
        </w:rPr>
        <w:t>Happy birthday to you</w:t>
      </w:r>
    </w:p>
    <w:p w:rsid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B39F4" w:rsidRPr="000918B7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Песня</w:t>
      </w:r>
      <w:r w:rsidRPr="000918B7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Времена</w:t>
      </w:r>
      <w:r w:rsidRPr="00091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0918B7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FB39F4" w:rsidRPr="000918B7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color w:val="000000"/>
          <w:sz w:val="24"/>
          <w:szCs w:val="24"/>
          <w:lang w:val="en-US"/>
        </w:rPr>
        <w:t>January, February, March and April,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May, June, July and August, </w:t>
      </w:r>
    </w:p>
    <w:p w:rsidR="00F62348" w:rsidRPr="00FB39F4" w:rsidRDefault="00FB39F4" w:rsidP="00FB39F4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color w:val="000000"/>
          <w:sz w:val="24"/>
          <w:szCs w:val="24"/>
          <w:lang w:val="en-US"/>
        </w:rPr>
        <w:t>September, October, November, December</w:t>
      </w:r>
    </w:p>
    <w:p w:rsidR="00FB39F4" w:rsidRPr="00FB39F4" w:rsidRDefault="00FB39F4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B39F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 are the months of the year.</w:t>
      </w:r>
    </w:p>
    <w:p w:rsidR="00F62348" w:rsidRDefault="009F575D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F575D" w:rsidRDefault="009F575D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Песня</w:t>
      </w:r>
      <w:r w:rsidRPr="00091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“The number song”</w:t>
      </w:r>
    </w:p>
    <w:p w:rsidR="009F575D" w:rsidRDefault="009F575D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F575D">
        <w:rPr>
          <w:rFonts w:ascii="Times New Roman" w:hAnsi="Times New Roman" w:cs="Times New Roman"/>
          <w:sz w:val="24"/>
          <w:szCs w:val="24"/>
          <w:lang w:val="en-US"/>
        </w:rPr>
        <w:t>One, two, one, two,</w:t>
      </w: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One, two, three, four, five.</w:t>
      </w:r>
      <w:proofErr w:type="gramEnd"/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F575D">
        <w:rPr>
          <w:rFonts w:ascii="Times New Roman" w:hAnsi="Times New Roman" w:cs="Times New Roman"/>
          <w:sz w:val="24"/>
          <w:szCs w:val="24"/>
          <w:lang w:val="en-US"/>
        </w:rPr>
        <w:t>Five, three, five, three,</w:t>
      </w: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F575D">
        <w:rPr>
          <w:rFonts w:ascii="Times New Roman" w:hAnsi="Times New Roman" w:cs="Times New Roman"/>
          <w:sz w:val="24"/>
          <w:szCs w:val="24"/>
          <w:lang w:val="en-US"/>
        </w:rPr>
        <w:t>Five, four, three, two</w:t>
      </w: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,  one</w:t>
      </w:r>
      <w:proofErr w:type="gramEnd"/>
      <w:r w:rsidRPr="009F57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F575D">
        <w:rPr>
          <w:rFonts w:ascii="Times New Roman" w:hAnsi="Times New Roman" w:cs="Times New Roman"/>
          <w:sz w:val="24"/>
          <w:szCs w:val="24"/>
          <w:lang w:val="en-US"/>
        </w:rPr>
        <w:t>    Six, seven</w:t>
      </w: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,  six</w:t>
      </w:r>
      <w:proofErr w:type="gramEnd"/>
      <w:r w:rsidRPr="009F575D">
        <w:rPr>
          <w:rFonts w:ascii="Times New Roman" w:hAnsi="Times New Roman" w:cs="Times New Roman"/>
          <w:sz w:val="24"/>
          <w:szCs w:val="24"/>
          <w:lang w:val="en-US"/>
        </w:rPr>
        <w:t>,  seven,</w:t>
      </w: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F575D">
        <w:rPr>
          <w:rFonts w:ascii="Times New Roman" w:hAnsi="Times New Roman" w:cs="Times New Roman"/>
          <w:sz w:val="24"/>
          <w:szCs w:val="24"/>
          <w:lang w:val="en-US"/>
        </w:rPr>
        <w:t xml:space="preserve">    </w:t>
      </w: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Six, seven, eight, nine, ten.</w:t>
      </w:r>
      <w:proofErr w:type="gramEnd"/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F575D">
        <w:rPr>
          <w:rFonts w:ascii="Times New Roman" w:hAnsi="Times New Roman" w:cs="Times New Roman"/>
          <w:sz w:val="24"/>
          <w:szCs w:val="24"/>
          <w:lang w:val="en-US"/>
        </w:rPr>
        <w:t>    Ten</w:t>
      </w: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,  eight</w:t>
      </w:r>
      <w:proofErr w:type="gramEnd"/>
      <w:r w:rsidRPr="009F575D">
        <w:rPr>
          <w:rFonts w:ascii="Times New Roman" w:hAnsi="Times New Roman" w:cs="Times New Roman"/>
          <w:sz w:val="24"/>
          <w:szCs w:val="24"/>
          <w:lang w:val="en-US"/>
        </w:rPr>
        <w:t>,  ten,  eight,</w:t>
      </w: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F575D">
        <w:rPr>
          <w:rFonts w:ascii="Times New Roman" w:hAnsi="Times New Roman" w:cs="Times New Roman"/>
          <w:sz w:val="24"/>
          <w:szCs w:val="24"/>
          <w:lang w:val="en-US"/>
        </w:rPr>
        <w:t>    Ten</w:t>
      </w: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,  nine</w:t>
      </w:r>
      <w:proofErr w:type="gramEnd"/>
      <w:r w:rsidRPr="009F575D">
        <w:rPr>
          <w:rFonts w:ascii="Times New Roman" w:hAnsi="Times New Roman" w:cs="Times New Roman"/>
          <w:sz w:val="24"/>
          <w:szCs w:val="24"/>
          <w:lang w:val="en-US"/>
        </w:rPr>
        <w:t>, eight, seven, six.</w:t>
      </w:r>
    </w:p>
    <w:p w:rsidR="00F62348" w:rsidRDefault="009F575D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F575D" w:rsidRPr="009F575D" w:rsidRDefault="009F575D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Песня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song”</w:t>
      </w:r>
    </w:p>
    <w:p w:rsidR="009F575D" w:rsidRDefault="009F575D" w:rsidP="00FB39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The  bear’s</w:t>
      </w:r>
      <w:proofErr w:type="gramEnd"/>
      <w:r w:rsidRPr="009F575D">
        <w:rPr>
          <w:rFonts w:ascii="Times New Roman" w:hAnsi="Times New Roman" w:cs="Times New Roman"/>
          <w:sz w:val="24"/>
          <w:szCs w:val="24"/>
          <w:lang w:val="en-US"/>
        </w:rPr>
        <w:t xml:space="preserve">  white.</w:t>
      </w: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The  bird’s</w:t>
      </w:r>
      <w:proofErr w:type="gramEnd"/>
      <w:r w:rsidRPr="009F575D">
        <w:rPr>
          <w:rFonts w:ascii="Times New Roman" w:hAnsi="Times New Roman" w:cs="Times New Roman"/>
          <w:sz w:val="24"/>
          <w:szCs w:val="24"/>
          <w:lang w:val="en-US"/>
        </w:rPr>
        <w:t xml:space="preserve">  blue.</w:t>
      </w: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The  dog’s</w:t>
      </w:r>
      <w:proofErr w:type="gramEnd"/>
      <w:r w:rsidRPr="009F575D">
        <w:rPr>
          <w:rFonts w:ascii="Times New Roman" w:hAnsi="Times New Roman" w:cs="Times New Roman"/>
          <w:sz w:val="24"/>
          <w:szCs w:val="24"/>
          <w:lang w:val="en-US"/>
        </w:rPr>
        <w:t xml:space="preserve">  black.</w:t>
      </w:r>
    </w:p>
    <w:p w:rsidR="009F575D" w:rsidRPr="000918B7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575D">
        <w:rPr>
          <w:rFonts w:ascii="Times New Roman" w:hAnsi="Times New Roman" w:cs="Times New Roman"/>
          <w:sz w:val="24"/>
          <w:szCs w:val="24"/>
          <w:lang w:val="en-US"/>
        </w:rPr>
        <w:t>The  puppy’s</w:t>
      </w:r>
      <w:proofErr w:type="gramEnd"/>
      <w:r w:rsidRPr="009F575D">
        <w:rPr>
          <w:rFonts w:ascii="Times New Roman" w:hAnsi="Times New Roman" w:cs="Times New Roman"/>
          <w:sz w:val="24"/>
          <w:szCs w:val="24"/>
          <w:lang w:val="en-US"/>
        </w:rPr>
        <w:t>,  too.</w:t>
      </w:r>
    </w:p>
    <w:p w:rsidR="009F575D" w:rsidRPr="000918B7" w:rsidRDefault="009F575D" w:rsidP="009F57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F575D" w:rsidRPr="009F575D" w:rsidRDefault="009F575D" w:rsidP="009F575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91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F575D">
        <w:rPr>
          <w:rFonts w:ascii="Times New Roman" w:hAnsi="Times New Roman" w:cs="Times New Roman"/>
          <w:b/>
          <w:sz w:val="24"/>
          <w:szCs w:val="24"/>
        </w:rPr>
        <w:t>. Стихи на английском языке для детей</w:t>
      </w:r>
    </w:p>
    <w:p w:rsidR="009F575D" w:rsidRPr="000918B7" w:rsidRDefault="009F575D" w:rsidP="009F575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F575D" w:rsidRPr="000918B7" w:rsidRDefault="009F575D" w:rsidP="009F575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F575D" w:rsidRPr="00BF3990" w:rsidRDefault="00BF3990" w:rsidP="00BF3990">
      <w:pPr>
        <w:pStyle w:val="a4"/>
        <w:rPr>
          <w:rFonts w:ascii="Times New Roman" w:hAnsi="Times New Roman" w:cs="Times New Roman"/>
          <w:b/>
          <w:lang w:val="en-US"/>
        </w:rPr>
      </w:pPr>
      <w:r w:rsidRPr="00BF3990">
        <w:rPr>
          <w:rFonts w:ascii="Times New Roman" w:hAnsi="Times New Roman" w:cs="Times New Roman"/>
          <w:b/>
          <w:lang w:val="en-US"/>
        </w:rPr>
        <w:t>Good night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lang w:val="en-US"/>
        </w:rPr>
      </w:pPr>
    </w:p>
    <w:p w:rsidR="009F575D" w:rsidRPr="00BF3990" w:rsidRDefault="009F575D" w:rsidP="00BF3990">
      <w:pPr>
        <w:pStyle w:val="a4"/>
        <w:rPr>
          <w:rFonts w:ascii="Times New Roman" w:hAnsi="Times New Roman" w:cs="Times New Roman"/>
          <w:lang w:val="en-US"/>
        </w:rPr>
      </w:pPr>
      <w:r w:rsidRPr="00BF3990">
        <w:rPr>
          <w:rFonts w:ascii="Times New Roman" w:hAnsi="Times New Roman" w:cs="Times New Roman"/>
          <w:lang w:val="en-US"/>
        </w:rPr>
        <w:t>Goodnight</w:t>
      </w:r>
      <w:proofErr w:type="gramStart"/>
      <w:r w:rsidRPr="00BF3990">
        <w:rPr>
          <w:rFonts w:ascii="Times New Roman" w:hAnsi="Times New Roman" w:cs="Times New Roman"/>
          <w:lang w:val="en-US"/>
        </w:rPr>
        <w:t>,  Father</w:t>
      </w:r>
      <w:proofErr w:type="gramEnd"/>
      <w:r w:rsidRPr="00BF3990">
        <w:rPr>
          <w:rFonts w:ascii="Times New Roman" w:hAnsi="Times New Roman" w:cs="Times New Roman"/>
          <w:lang w:val="en-US"/>
        </w:rPr>
        <w:t>!</w:t>
      </w:r>
    </w:p>
    <w:p w:rsidR="009F575D" w:rsidRPr="00BF3990" w:rsidRDefault="009F575D" w:rsidP="00BF3990">
      <w:pPr>
        <w:pStyle w:val="a4"/>
        <w:rPr>
          <w:rFonts w:ascii="Times New Roman" w:hAnsi="Times New Roman" w:cs="Times New Roman"/>
          <w:lang w:val="en-US"/>
        </w:rPr>
      </w:pPr>
      <w:r w:rsidRPr="00BF3990">
        <w:rPr>
          <w:rFonts w:ascii="Times New Roman" w:hAnsi="Times New Roman" w:cs="Times New Roman"/>
          <w:lang w:val="en-US"/>
        </w:rPr>
        <w:t>Goodnight</w:t>
      </w:r>
      <w:proofErr w:type="gramStart"/>
      <w:r w:rsidRPr="00BF3990">
        <w:rPr>
          <w:rFonts w:ascii="Times New Roman" w:hAnsi="Times New Roman" w:cs="Times New Roman"/>
          <w:lang w:val="en-US"/>
        </w:rPr>
        <w:t>,  Mother</w:t>
      </w:r>
      <w:proofErr w:type="gramEnd"/>
      <w:r w:rsidRPr="00BF3990">
        <w:rPr>
          <w:rFonts w:ascii="Times New Roman" w:hAnsi="Times New Roman" w:cs="Times New Roman"/>
          <w:lang w:val="en-US"/>
        </w:rPr>
        <w:t>!</w:t>
      </w:r>
    </w:p>
    <w:p w:rsidR="009F575D" w:rsidRPr="00BF3990" w:rsidRDefault="009F575D" w:rsidP="00BF3990">
      <w:pPr>
        <w:pStyle w:val="a4"/>
        <w:rPr>
          <w:rFonts w:ascii="Times New Roman" w:hAnsi="Times New Roman" w:cs="Times New Roman"/>
          <w:lang w:val="en-US"/>
        </w:rPr>
      </w:pPr>
      <w:r w:rsidRPr="00BF3990">
        <w:rPr>
          <w:rFonts w:ascii="Times New Roman" w:hAnsi="Times New Roman" w:cs="Times New Roman"/>
          <w:lang w:val="en-US"/>
        </w:rPr>
        <w:t>Kiss   </w:t>
      </w:r>
      <w:proofErr w:type="gramStart"/>
      <w:r w:rsidRPr="00BF3990">
        <w:rPr>
          <w:rFonts w:ascii="Times New Roman" w:hAnsi="Times New Roman" w:cs="Times New Roman"/>
          <w:lang w:val="en-US"/>
        </w:rPr>
        <w:t>your  little</w:t>
      </w:r>
      <w:proofErr w:type="gramEnd"/>
      <w:r w:rsidRPr="00BF3990">
        <w:rPr>
          <w:rFonts w:ascii="Times New Roman" w:hAnsi="Times New Roman" w:cs="Times New Roman"/>
          <w:lang w:val="en-US"/>
        </w:rPr>
        <w:t>   son!</w:t>
      </w:r>
    </w:p>
    <w:p w:rsidR="009F575D" w:rsidRPr="00BF3990" w:rsidRDefault="009F575D" w:rsidP="00BF3990">
      <w:pPr>
        <w:pStyle w:val="a4"/>
        <w:rPr>
          <w:rFonts w:ascii="Times New Roman" w:hAnsi="Times New Roman" w:cs="Times New Roman"/>
          <w:lang w:val="en-US"/>
        </w:rPr>
      </w:pPr>
      <w:r w:rsidRPr="00BF3990">
        <w:rPr>
          <w:rFonts w:ascii="Times New Roman" w:hAnsi="Times New Roman" w:cs="Times New Roman"/>
          <w:lang w:val="en-US"/>
        </w:rPr>
        <w:t>Goodnight</w:t>
      </w:r>
      <w:proofErr w:type="gramStart"/>
      <w:r w:rsidRPr="00BF3990">
        <w:rPr>
          <w:rFonts w:ascii="Times New Roman" w:hAnsi="Times New Roman" w:cs="Times New Roman"/>
          <w:lang w:val="en-US"/>
        </w:rPr>
        <w:t>,  sister</w:t>
      </w:r>
      <w:proofErr w:type="gramEnd"/>
      <w:r w:rsidRPr="00BF3990">
        <w:rPr>
          <w:rFonts w:ascii="Times New Roman" w:hAnsi="Times New Roman" w:cs="Times New Roman"/>
          <w:lang w:val="en-US"/>
        </w:rPr>
        <w:t>!</w:t>
      </w:r>
    </w:p>
    <w:p w:rsidR="009F575D" w:rsidRPr="000918B7" w:rsidRDefault="009F575D" w:rsidP="00BF3990">
      <w:pPr>
        <w:pStyle w:val="a4"/>
        <w:rPr>
          <w:rFonts w:ascii="Times New Roman" w:hAnsi="Times New Roman" w:cs="Times New Roman"/>
          <w:lang w:val="en-US"/>
        </w:rPr>
      </w:pPr>
      <w:r w:rsidRPr="000918B7">
        <w:rPr>
          <w:rFonts w:ascii="Times New Roman" w:hAnsi="Times New Roman" w:cs="Times New Roman"/>
          <w:lang w:val="en-US"/>
        </w:rPr>
        <w:t>Goodnight</w:t>
      </w:r>
      <w:proofErr w:type="gramStart"/>
      <w:r w:rsidRPr="000918B7">
        <w:rPr>
          <w:rFonts w:ascii="Times New Roman" w:hAnsi="Times New Roman" w:cs="Times New Roman"/>
          <w:lang w:val="en-US"/>
        </w:rPr>
        <w:t>,  brother</w:t>
      </w:r>
      <w:proofErr w:type="gramEnd"/>
      <w:r w:rsidRPr="000918B7">
        <w:rPr>
          <w:rFonts w:ascii="Times New Roman" w:hAnsi="Times New Roman" w:cs="Times New Roman"/>
          <w:lang w:val="en-US"/>
        </w:rPr>
        <w:t>!</w:t>
      </w:r>
    </w:p>
    <w:p w:rsidR="00BF3990" w:rsidRDefault="009F575D" w:rsidP="00BF3990">
      <w:pPr>
        <w:pStyle w:val="a4"/>
        <w:rPr>
          <w:rFonts w:ascii="Times New Roman" w:hAnsi="Times New Roman" w:cs="Times New Roman"/>
          <w:lang w:val="en-US"/>
        </w:rPr>
      </w:pPr>
      <w:r w:rsidRPr="000918B7">
        <w:rPr>
          <w:rFonts w:ascii="Times New Roman" w:hAnsi="Times New Roman" w:cs="Times New Roman"/>
          <w:lang w:val="en-US"/>
        </w:rPr>
        <w:t>Goodnight</w:t>
      </w:r>
      <w:proofErr w:type="gramStart"/>
      <w:r w:rsidRPr="000918B7">
        <w:rPr>
          <w:rFonts w:ascii="Times New Roman" w:hAnsi="Times New Roman" w:cs="Times New Roman"/>
          <w:lang w:val="en-US"/>
        </w:rPr>
        <w:t>,  everyone</w:t>
      </w:r>
      <w:proofErr w:type="gramEnd"/>
      <w:r w:rsidRPr="000918B7">
        <w:rPr>
          <w:rFonts w:ascii="Times New Roman" w:hAnsi="Times New Roman" w:cs="Times New Roman"/>
          <w:lang w:val="en-US"/>
        </w:rPr>
        <w:t>!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b/>
          <w:lang w:val="en-US"/>
        </w:rPr>
      </w:pPr>
      <w:r w:rsidRPr="00BF3990">
        <w:rPr>
          <w:rFonts w:ascii="Times New Roman" w:hAnsi="Times New Roman" w:cs="Times New Roman"/>
          <w:b/>
          <w:lang w:val="en-US"/>
        </w:rPr>
        <w:lastRenderedPageBreak/>
        <w:t>Seasons</w:t>
      </w:r>
    </w:p>
    <w:p w:rsidR="009F575D" w:rsidRPr="000918B7" w:rsidRDefault="009F575D" w:rsidP="00BF3990">
      <w:pPr>
        <w:pStyle w:val="a4"/>
        <w:rPr>
          <w:rFonts w:ascii="Times New Roman" w:hAnsi="Times New Roman" w:cs="Times New Roman"/>
          <w:lang w:val="en-US"/>
        </w:rPr>
      </w:pP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Spring is green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Summer is bright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Autumn is yellow</w:t>
      </w:r>
    </w:p>
    <w:p w:rsidR="009F575D" w:rsidRPr="000918B7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Winter is white</w:t>
      </w:r>
    </w:p>
    <w:p w:rsidR="00F62348" w:rsidRDefault="00F62348" w:rsidP="00FB39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F3990" w:rsidRDefault="00BF3990" w:rsidP="00FB39F4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b/>
          <w:sz w:val="24"/>
          <w:szCs w:val="24"/>
          <w:lang w:val="en-US"/>
        </w:rPr>
        <w:t>This is…</w:t>
      </w:r>
    </w:p>
    <w:p w:rsidR="00BF3990" w:rsidRDefault="00BF3990" w:rsidP="00FB39F4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This is a bear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This is a hare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This is a dog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And this is a frog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This is a star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This is a car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This is a ball</w:t>
      </w:r>
    </w:p>
    <w:p w:rsid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And this is a doll</w:t>
      </w:r>
    </w:p>
    <w:p w:rsid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F3990" w:rsidRDefault="00BF3990" w:rsidP="00BF3990">
      <w:pPr>
        <w:pStyle w:val="3"/>
        <w:shd w:val="clear" w:color="auto" w:fill="FFFFFF"/>
        <w:spacing w:before="0"/>
        <w:rPr>
          <w:rFonts w:ascii="Arial" w:hAnsi="Arial" w:cs="Arial"/>
          <w:color w:val="1F1F1F"/>
          <w:spacing w:val="-4"/>
          <w:lang w:val="en-US"/>
        </w:rPr>
      </w:pPr>
      <w:r>
        <w:rPr>
          <w:rFonts w:ascii="Arial" w:hAnsi="Arial" w:cs="Arial"/>
          <w:color w:val="1F1F1F"/>
          <w:spacing w:val="-4"/>
          <w:lang w:val="en-US"/>
        </w:rPr>
        <w:t>He likes chicken</w:t>
      </w:r>
    </w:p>
    <w:p w:rsidR="00BF3990" w:rsidRDefault="00BF3990" w:rsidP="00BF3990">
      <w:pPr>
        <w:pStyle w:val="a4"/>
        <w:rPr>
          <w:rFonts w:eastAsiaTheme="minorHAnsi"/>
          <w:lang w:val="en-US" w:eastAsia="en-US"/>
        </w:rPr>
      </w:pP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They like</w:t>
      </w:r>
      <w:proofErr w:type="gramStart"/>
      <w:r w:rsidRPr="00BF3990">
        <w:rPr>
          <w:rFonts w:ascii="Times New Roman" w:hAnsi="Times New Roman" w:cs="Times New Roman"/>
          <w:sz w:val="24"/>
          <w:szCs w:val="24"/>
          <w:lang w:val="en-US"/>
        </w:rPr>
        <w:t>  hamburgers</w:t>
      </w:r>
      <w:proofErr w:type="gramEnd"/>
      <w:r w:rsidRPr="00BF399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Hamburgers, hamburgers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And pizza too,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F3990">
        <w:rPr>
          <w:rFonts w:ascii="Times New Roman" w:hAnsi="Times New Roman" w:cs="Times New Roman"/>
          <w:sz w:val="24"/>
          <w:szCs w:val="24"/>
          <w:lang w:val="en-US"/>
        </w:rPr>
        <w:t>Pizza too.</w:t>
      </w:r>
      <w:proofErr w:type="gramEnd"/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And I like chocolate,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Chocolate, chocolate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And orange too,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F3990">
        <w:rPr>
          <w:rFonts w:ascii="Times New Roman" w:hAnsi="Times New Roman" w:cs="Times New Roman"/>
          <w:sz w:val="24"/>
          <w:szCs w:val="24"/>
          <w:lang w:val="en-US"/>
        </w:rPr>
        <w:t>Orange too.</w:t>
      </w:r>
      <w:proofErr w:type="gramEnd"/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And we all like jam,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Jam, jam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And water too,</w:t>
      </w:r>
    </w:p>
    <w:p w:rsidR="00BF3990" w:rsidRPr="000918B7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0918B7">
        <w:rPr>
          <w:rFonts w:ascii="Times New Roman" w:hAnsi="Times New Roman" w:cs="Times New Roman"/>
          <w:sz w:val="24"/>
          <w:szCs w:val="24"/>
          <w:lang w:val="en-US"/>
        </w:rPr>
        <w:t>Water too.</w:t>
      </w:r>
    </w:p>
    <w:p w:rsidR="00BF3990" w:rsidRDefault="00BF3990" w:rsidP="00BF399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990" w:rsidRDefault="00BF3990" w:rsidP="00BF399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 pet</w:t>
      </w:r>
    </w:p>
    <w:p w:rsidR="00BF3990" w:rsidRDefault="00BF3990" w:rsidP="00BF399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I have a pet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It is a cat</w:t>
      </w:r>
    </w:p>
    <w:p w:rsidR="00BF3990" w:rsidRP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 xml:space="preserve">His name is Fred </w:t>
      </w:r>
    </w:p>
    <w:p w:rsidR="00BF3990" w:rsidRDefault="00BF399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F3990">
        <w:rPr>
          <w:rFonts w:ascii="Times New Roman" w:hAnsi="Times New Roman" w:cs="Times New Roman"/>
          <w:sz w:val="24"/>
          <w:szCs w:val="24"/>
          <w:lang w:val="en-US"/>
        </w:rPr>
        <w:t>I like my cat</w:t>
      </w:r>
    </w:p>
    <w:p w:rsidR="00974FE0" w:rsidRDefault="00974FE0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37E3D" w:rsidRDefault="00637E3D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do they like? </w:t>
      </w:r>
    </w:p>
    <w:p w:rsidR="00637E3D" w:rsidRDefault="00637E3D" w:rsidP="00BF399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74FE0" w:rsidRPr="00974FE0" w:rsidRDefault="00974FE0" w:rsidP="00974FE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74FE0">
        <w:rPr>
          <w:rFonts w:ascii="Times New Roman" w:hAnsi="Times New Roman" w:cs="Times New Roman"/>
          <w:sz w:val="24"/>
          <w:szCs w:val="24"/>
          <w:lang w:val="en-US"/>
        </w:rPr>
        <w:t>Girls like cats</w:t>
      </w:r>
    </w:p>
    <w:p w:rsidR="00974FE0" w:rsidRPr="00974FE0" w:rsidRDefault="00974FE0" w:rsidP="00974FE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74FE0">
        <w:rPr>
          <w:rFonts w:ascii="Times New Roman" w:hAnsi="Times New Roman" w:cs="Times New Roman"/>
          <w:sz w:val="24"/>
          <w:szCs w:val="24"/>
          <w:lang w:val="en-US"/>
        </w:rPr>
        <w:t>Cats like rats</w:t>
      </w:r>
    </w:p>
    <w:p w:rsidR="00974FE0" w:rsidRPr="00974FE0" w:rsidRDefault="00974FE0" w:rsidP="00974FE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74FE0">
        <w:rPr>
          <w:rFonts w:ascii="Times New Roman" w:hAnsi="Times New Roman" w:cs="Times New Roman"/>
          <w:sz w:val="24"/>
          <w:szCs w:val="24"/>
          <w:lang w:val="en-US"/>
        </w:rPr>
        <w:t>Boys like balls</w:t>
      </w:r>
    </w:p>
    <w:p w:rsidR="00974FE0" w:rsidRPr="00974FE0" w:rsidRDefault="00974FE0" w:rsidP="00974FE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74FE0">
        <w:rPr>
          <w:rFonts w:ascii="Times New Roman" w:hAnsi="Times New Roman" w:cs="Times New Roman"/>
          <w:sz w:val="24"/>
          <w:szCs w:val="24"/>
          <w:lang w:val="en-US"/>
        </w:rPr>
        <w:t>Girls like dolls</w:t>
      </w:r>
    </w:p>
    <w:p w:rsidR="00974FE0" w:rsidRPr="00974FE0" w:rsidRDefault="00974FE0" w:rsidP="00974FE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74FE0">
        <w:rPr>
          <w:rFonts w:ascii="Times New Roman" w:hAnsi="Times New Roman" w:cs="Times New Roman"/>
          <w:sz w:val="24"/>
          <w:szCs w:val="24"/>
          <w:lang w:val="en-US"/>
        </w:rPr>
        <w:t>They do not like rain</w:t>
      </w:r>
    </w:p>
    <w:p w:rsidR="00974FE0" w:rsidRPr="00BF3990" w:rsidRDefault="00974FE0" w:rsidP="00974FE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74FE0">
        <w:rPr>
          <w:rFonts w:ascii="Times New Roman" w:hAnsi="Times New Roman" w:cs="Times New Roman"/>
          <w:sz w:val="24"/>
          <w:szCs w:val="24"/>
          <w:lang w:val="en-US"/>
        </w:rPr>
        <w:t>Say it all again</w:t>
      </w:r>
    </w:p>
    <w:p w:rsidR="00BF3990" w:rsidRDefault="00BF3990" w:rsidP="00BF399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990" w:rsidRDefault="00BF3990" w:rsidP="00BF39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 xml:space="preserve">Лексические игры </w:t>
      </w:r>
    </w:p>
    <w:p w:rsidR="00BF3990" w:rsidRDefault="00BF3990" w:rsidP="00BF399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7"/>
        <w:tblW w:w="0" w:type="auto"/>
        <w:tblLook w:val="04A0"/>
      </w:tblPr>
      <w:tblGrid>
        <w:gridCol w:w="458"/>
        <w:gridCol w:w="2627"/>
        <w:gridCol w:w="6485"/>
      </w:tblGrid>
      <w:tr w:rsidR="00637E3D" w:rsidRPr="00D92245" w:rsidTr="00637E3D">
        <w:tc>
          <w:tcPr>
            <w:tcW w:w="458" w:type="dxa"/>
          </w:tcPr>
          <w:p w:rsidR="00637E3D" w:rsidRPr="00D92245" w:rsidRDefault="00637E3D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7" w:type="dxa"/>
          </w:tcPr>
          <w:p w:rsidR="00637E3D" w:rsidRPr="00D92245" w:rsidRDefault="00637E3D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4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6485" w:type="dxa"/>
          </w:tcPr>
          <w:p w:rsidR="00637E3D" w:rsidRPr="00D92245" w:rsidRDefault="00637E3D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4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игры</w:t>
            </w:r>
          </w:p>
        </w:tc>
      </w:tr>
      <w:tr w:rsidR="00D92245" w:rsidRPr="00D92245" w:rsidTr="00637E3D">
        <w:tc>
          <w:tcPr>
            <w:tcW w:w="458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27" w:type="dxa"/>
          </w:tcPr>
          <w:p w:rsidR="00D92245" w:rsidRPr="00D92245" w:rsidRDefault="00D92245" w:rsidP="005A44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 your hands, stamp your feet.</w:t>
            </w:r>
          </w:p>
        </w:tc>
        <w:tc>
          <w:tcPr>
            <w:tcW w:w="6485" w:type="dxa"/>
          </w:tcPr>
          <w:p w:rsidR="00D92245" w:rsidRPr="00D92245" w:rsidRDefault="00D92245" w:rsidP="005A44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Игра проводится на первых уроках  знакомства. Учитель называет имена мальчиков и девочек класса один за другим. Ес</w:t>
            </w:r>
            <w:r w:rsidR="000918B7">
              <w:rPr>
                <w:rFonts w:ascii="Times New Roman" w:hAnsi="Times New Roman" w:cs="Times New Roman"/>
                <w:sz w:val="24"/>
                <w:szCs w:val="24"/>
              </w:rPr>
              <w:t>ли назвал имя ученика правильно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дети хлопают, если не</w:t>
            </w:r>
            <w:proofErr w:type="gramStart"/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топают.</w:t>
            </w:r>
          </w:p>
        </w:tc>
      </w:tr>
      <w:tr w:rsidR="00D92245" w:rsidRPr="00D92245" w:rsidTr="00637E3D">
        <w:tc>
          <w:tcPr>
            <w:tcW w:w="458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Испорченный телефон</w:t>
            </w:r>
          </w:p>
        </w:tc>
        <w:tc>
          <w:tcPr>
            <w:tcW w:w="6485" w:type="dxa"/>
          </w:tcPr>
          <w:p w:rsidR="00D92245" w:rsidRPr="00D92245" w:rsidRDefault="00D92245" w:rsidP="00637E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Класс делится на три команды. На трех карточках 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изображены 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разные слова по одной теме, например по теме "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sister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Капитан 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каждой команды шепчет слово  на ухо соседу. Тот передает это слово дальше. Очко получает команда, которая правильно и быстрее другой передаст его до конца цепочки. Тот, кто был точнее и быстрее побеждает.</w:t>
            </w:r>
          </w:p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92245" w:rsidRPr="00D92245" w:rsidTr="00637E3D">
        <w:tc>
          <w:tcPr>
            <w:tcW w:w="458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Вежливый </w:t>
            </w:r>
            <w:proofErr w:type="spellStart"/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5" w:type="dxa"/>
          </w:tcPr>
          <w:p w:rsidR="00D92245" w:rsidRPr="00D92245" w:rsidRDefault="00D92245" w:rsidP="00637E3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дает команды, которые дети должны выполнить, если учитель в конце скажет 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please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Тот, кто ошибается, выбывает из игры.                           </w:t>
            </w:r>
          </w:p>
          <w:p w:rsidR="00D92245" w:rsidRPr="00D92245" w:rsidRDefault="00D92245" w:rsidP="00637E3D">
            <w:pPr>
              <w:spacing w:line="360" w:lineRule="auto"/>
              <w:ind w:lef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92245" w:rsidRPr="00D92245" w:rsidTr="00637E3D">
        <w:tc>
          <w:tcPr>
            <w:tcW w:w="458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>Какое слово лишнее?</w:t>
            </w:r>
          </w:p>
        </w:tc>
        <w:tc>
          <w:tcPr>
            <w:tcW w:w="6485" w:type="dxa"/>
          </w:tcPr>
          <w:p w:rsidR="00D92245" w:rsidRPr="00D92245" w:rsidRDefault="00D92245" w:rsidP="00637E3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называет слова по теме, дети слушают и называют слово, которое  отличается от остальных по смыслу или по грамматическим признакам.</w:t>
            </w:r>
          </w:p>
          <w:p w:rsidR="00D92245" w:rsidRPr="00D92245" w:rsidRDefault="00D92245" w:rsidP="00637E3D">
            <w:pPr>
              <w:spacing w:line="360" w:lineRule="auto"/>
              <w:ind w:left="-113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245" w:rsidRPr="00D92245" w:rsidTr="00637E3D">
        <w:tc>
          <w:tcPr>
            <w:tcW w:w="458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D92245" w:rsidRPr="00D92245" w:rsidRDefault="00D92245" w:rsidP="00637E3D">
            <w:pPr>
              <w:spacing w:line="360" w:lineRule="auto"/>
              <w:ind w:left="-113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D922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missing</w:t>
            </w: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D92245" w:rsidRPr="00D92245" w:rsidRDefault="00D92245" w:rsidP="00637E3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Разложить на столе 6-7 рисунков. Дети запоминают, затем закрывают глаза. Учитель убирает 1 предмет. Дети открывают глаза и называют, что пропало. </w:t>
            </w:r>
          </w:p>
          <w:p w:rsidR="00D92245" w:rsidRPr="00D92245" w:rsidRDefault="00D92245" w:rsidP="00637E3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245" w:rsidRPr="00D92245" w:rsidTr="00637E3D">
        <w:tc>
          <w:tcPr>
            <w:tcW w:w="458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Цветик-семицветик</w:t>
            </w:r>
            <w:proofErr w:type="spellEnd"/>
          </w:p>
        </w:tc>
        <w:tc>
          <w:tcPr>
            <w:tcW w:w="6485" w:type="dxa"/>
          </w:tcPr>
          <w:p w:rsidR="00D92245" w:rsidRPr="00D92245" w:rsidRDefault="00D92245" w:rsidP="00637E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своих местах. Играют поочередно. На столе у учителя набор цветных карточек в виде лепестков цветка. Дети поочередно берут цветные карточки и прикрепляют на специальный кружок сердцевину цветка, формируя цветок. При этом они говорят: “I </w:t>
            </w:r>
            <w:proofErr w:type="spellStart"/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D92245" w:rsidRPr="00D92245" w:rsidRDefault="00D92245" w:rsidP="00637E3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245" w:rsidRPr="00D92245" w:rsidTr="00637E3D">
        <w:tc>
          <w:tcPr>
            <w:tcW w:w="458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27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Любопытный </w:t>
            </w:r>
            <w:proofErr w:type="spellStart"/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Джорж</w:t>
            </w:r>
            <w:proofErr w:type="spellEnd"/>
          </w:p>
        </w:tc>
        <w:tc>
          <w:tcPr>
            <w:tcW w:w="6485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Любопытный Джордж встает на середину круга, задает вопрос и кидает мяч любому ученику (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proofErr w:type="gramStart"/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?\</w:t>
            </w:r>
            <w:proofErr w:type="gramEnd"/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отвечают.</w:t>
            </w:r>
          </w:p>
        </w:tc>
      </w:tr>
      <w:tr w:rsidR="00D92245" w:rsidRPr="00D92245" w:rsidTr="00637E3D">
        <w:tc>
          <w:tcPr>
            <w:tcW w:w="458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27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Конкурс певцов</w:t>
            </w:r>
          </w:p>
        </w:tc>
        <w:tc>
          <w:tcPr>
            <w:tcW w:w="6485" w:type="dxa"/>
          </w:tcPr>
          <w:p w:rsidR="00D92245" w:rsidRPr="00D92245" w:rsidRDefault="00D92245" w:rsidP="00BF39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Класс делится на две команды. Встают линией друг против друга. Одна команда поет вопросы песни “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>?”, вторая команда поет ответы. Потом меняются ролями. В конце выигрывае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D92245">
              <w:rPr>
                <w:rFonts w:ascii="Times New Roman" w:hAnsi="Times New Roman" w:cs="Times New Roman"/>
                <w:sz w:val="24"/>
                <w:szCs w:val="24"/>
              </w:rPr>
              <w:t xml:space="preserve"> та команда, которая пела лучше.</w:t>
            </w:r>
          </w:p>
        </w:tc>
      </w:tr>
    </w:tbl>
    <w:p w:rsidR="00637E3D" w:rsidRPr="00D92245" w:rsidRDefault="00637E3D" w:rsidP="00BF399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F3990" w:rsidRPr="00D92245" w:rsidRDefault="00BF3990" w:rsidP="00BF399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62348" w:rsidRPr="00D92245" w:rsidRDefault="00F62348" w:rsidP="0041552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F62348" w:rsidRPr="00D92245" w:rsidSect="00C46D1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0712"/>
    <w:multiLevelType w:val="hybridMultilevel"/>
    <w:tmpl w:val="6A5CD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F1CDA"/>
    <w:multiLevelType w:val="hybridMultilevel"/>
    <w:tmpl w:val="C4BA89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7121D"/>
    <w:multiLevelType w:val="hybridMultilevel"/>
    <w:tmpl w:val="0AA241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B0AD9"/>
    <w:multiLevelType w:val="hybridMultilevel"/>
    <w:tmpl w:val="8666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010FE3"/>
    <w:multiLevelType w:val="multilevel"/>
    <w:tmpl w:val="1DBCF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31A25"/>
    <w:multiLevelType w:val="hybridMultilevel"/>
    <w:tmpl w:val="778A63E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5C09F8"/>
    <w:multiLevelType w:val="hybridMultilevel"/>
    <w:tmpl w:val="3280E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94669"/>
    <w:multiLevelType w:val="hybridMultilevel"/>
    <w:tmpl w:val="D0A6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110F9"/>
    <w:multiLevelType w:val="hybridMultilevel"/>
    <w:tmpl w:val="A566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D4837"/>
    <w:multiLevelType w:val="hybridMultilevel"/>
    <w:tmpl w:val="3DC2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A121C9"/>
    <w:multiLevelType w:val="hybridMultilevel"/>
    <w:tmpl w:val="1C0408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3A1512"/>
    <w:multiLevelType w:val="hybridMultilevel"/>
    <w:tmpl w:val="2F58B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DB1070"/>
    <w:multiLevelType w:val="multilevel"/>
    <w:tmpl w:val="76EA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0"/>
  </w:num>
  <w:num w:numId="5">
    <w:abstractNumId w:val="1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73E2"/>
    <w:rsid w:val="000574CD"/>
    <w:rsid w:val="000776FB"/>
    <w:rsid w:val="000918B7"/>
    <w:rsid w:val="001F1E65"/>
    <w:rsid w:val="002473E2"/>
    <w:rsid w:val="002F2CED"/>
    <w:rsid w:val="003144DA"/>
    <w:rsid w:val="003879D5"/>
    <w:rsid w:val="0041552F"/>
    <w:rsid w:val="00453C0C"/>
    <w:rsid w:val="005A4D44"/>
    <w:rsid w:val="005D7AFB"/>
    <w:rsid w:val="005F51F6"/>
    <w:rsid w:val="00637E3D"/>
    <w:rsid w:val="006C390C"/>
    <w:rsid w:val="00722383"/>
    <w:rsid w:val="007D593F"/>
    <w:rsid w:val="00894294"/>
    <w:rsid w:val="008F16AB"/>
    <w:rsid w:val="009051AE"/>
    <w:rsid w:val="00974FE0"/>
    <w:rsid w:val="0098661E"/>
    <w:rsid w:val="009F575D"/>
    <w:rsid w:val="00A04A65"/>
    <w:rsid w:val="00A24321"/>
    <w:rsid w:val="00A309FB"/>
    <w:rsid w:val="00AD7B19"/>
    <w:rsid w:val="00B775C0"/>
    <w:rsid w:val="00B92FF3"/>
    <w:rsid w:val="00BF3990"/>
    <w:rsid w:val="00BF6281"/>
    <w:rsid w:val="00C46D1C"/>
    <w:rsid w:val="00C84CDC"/>
    <w:rsid w:val="00CA0B21"/>
    <w:rsid w:val="00CC25AC"/>
    <w:rsid w:val="00D73943"/>
    <w:rsid w:val="00D814F7"/>
    <w:rsid w:val="00D92245"/>
    <w:rsid w:val="00DB1A2B"/>
    <w:rsid w:val="00F62348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E2"/>
  </w:style>
  <w:style w:type="paragraph" w:styleId="1">
    <w:name w:val="heading 1"/>
    <w:basedOn w:val="a"/>
    <w:link w:val="10"/>
    <w:uiPriority w:val="9"/>
    <w:qFormat/>
    <w:rsid w:val="00B92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7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73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5"/>
    <w:qFormat/>
    <w:rsid w:val="002473E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locked/>
    <w:rsid w:val="002473E2"/>
    <w:rPr>
      <w:rFonts w:eastAsiaTheme="minorEastAsia"/>
      <w:lang w:eastAsia="ru-RU"/>
    </w:rPr>
  </w:style>
  <w:style w:type="character" w:styleId="a6">
    <w:name w:val="Hyperlink"/>
    <w:basedOn w:val="a0"/>
    <w:uiPriority w:val="99"/>
    <w:rsid w:val="002473E2"/>
    <w:rPr>
      <w:color w:val="0000FF"/>
      <w:u w:val="single"/>
    </w:rPr>
  </w:style>
  <w:style w:type="table" w:styleId="a7">
    <w:name w:val="Table Grid"/>
    <w:basedOn w:val="a1"/>
    <w:uiPriority w:val="59"/>
    <w:rsid w:val="00247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2F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575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forkids.ru/" TargetMode="External"/><Relationship Id="rId13" Type="http://schemas.openxmlformats.org/officeDocument/2006/relationships/hyperlink" Target="http://www.english-easy.info/proverbs/" TargetMode="External"/><Relationship Id="rId3" Type="http://schemas.openxmlformats.org/officeDocument/2006/relationships/styles" Target="styles.xml"/><Relationship Id="rId7" Type="http://schemas.openxmlformats.org/officeDocument/2006/relationships/hyperlink" Target="http://busyteacher.org/" TargetMode="External"/><Relationship Id="rId12" Type="http://schemas.openxmlformats.org/officeDocument/2006/relationships/hyperlink" Target="http://www.english-easy.info/tonguetwiste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arnenglishkids.britishcouncil.org/ru/" TargetMode="External"/><Relationship Id="rId11" Type="http://schemas.openxmlformats.org/officeDocument/2006/relationships/hyperlink" Target="http://www.english-easy.info/riddl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sonlongman.com/young_learners/teachers/resources-archiv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olsforeducator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8312-2EEE-4840-AE60-E124C006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</dc:creator>
  <cp:lastModifiedBy>Bulat</cp:lastModifiedBy>
  <cp:revision>21</cp:revision>
  <dcterms:created xsi:type="dcterms:W3CDTF">2025-10-08T18:13:00Z</dcterms:created>
  <dcterms:modified xsi:type="dcterms:W3CDTF">2026-04-13T17:31:00Z</dcterms:modified>
</cp:coreProperties>
</file>